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C5" w:rsidRDefault="00D716C5" w:rsidP="00DB04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716C5" w:rsidRDefault="00D716C5" w:rsidP="00DB04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B04B1" w:rsidRPr="00DB04B1" w:rsidRDefault="00DB04B1" w:rsidP="00DB04B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04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 ПОРЯДКУ ДЕННОГО</w:t>
      </w:r>
    </w:p>
    <w:p w:rsidR="00DB04B1" w:rsidRPr="00DB04B1" w:rsidRDefault="00DB04B1" w:rsidP="00DB04B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4B1">
        <w:rPr>
          <w:rFonts w:ascii="Times New Roman" w:eastAsia="Times New Roman" w:hAnsi="Times New Roman" w:cs="Times New Roman"/>
          <w:sz w:val="28"/>
          <w:szCs w:val="28"/>
          <w:lang w:val="uk-UA"/>
        </w:rPr>
        <w:t>пленарного засідання позачергової 18 сесії  </w:t>
      </w:r>
      <w:proofErr w:type="spellStart"/>
      <w:r w:rsidRPr="00DB04B1">
        <w:rPr>
          <w:rFonts w:ascii="Times New Roman" w:eastAsia="Times New Roman" w:hAnsi="Times New Roman" w:cs="Times New Roman"/>
          <w:sz w:val="28"/>
          <w:szCs w:val="28"/>
          <w:lang w:val="uk-UA"/>
        </w:rPr>
        <w:t>Новогродівської</w:t>
      </w:r>
      <w:proofErr w:type="spellEnd"/>
      <w:r w:rsidRPr="00DB04B1">
        <w:rPr>
          <w:rFonts w:ascii="Times New Roman" w:eastAsia="Times New Roman" w:hAnsi="Times New Roman" w:cs="Times New Roman"/>
          <w:sz w:val="28"/>
          <w:szCs w:val="28"/>
          <w:lang w:val="uk-UA"/>
        </w:rPr>
        <w:t>  міської  ради</w:t>
      </w:r>
    </w:p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6457"/>
      </w:tblGrid>
      <w:tr w:rsidR="00DB04B1" w:rsidRPr="007823CD" w:rsidTr="00C8123A">
        <w:tc>
          <w:tcPr>
            <w:tcW w:w="4035" w:type="dxa"/>
            <w:shd w:val="clear" w:color="auto" w:fill="FFFFFF"/>
            <w:vAlign w:val="center"/>
            <w:hideMark/>
          </w:tcPr>
          <w:p w:rsidR="00DB04B1" w:rsidRPr="00CC6113" w:rsidRDefault="00DB04B1" w:rsidP="00C8123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1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       </w:t>
            </w:r>
          </w:p>
          <w:p w:rsidR="00DB04B1" w:rsidRPr="00CC6113" w:rsidRDefault="00DB04B1" w:rsidP="00C8123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1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12.10.2021</w:t>
            </w:r>
          </w:p>
          <w:p w:rsidR="00DB04B1" w:rsidRPr="00BA4BD8" w:rsidRDefault="00DB04B1" w:rsidP="00C8123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4B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 Початок </w:t>
            </w:r>
            <w:r w:rsidR="00BA4BD8" w:rsidRPr="00BA4BD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14.30</w:t>
            </w:r>
          </w:p>
          <w:p w:rsidR="00DB04B1" w:rsidRPr="00CC6113" w:rsidRDefault="00DB04B1" w:rsidP="00C8123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B04B1" w:rsidRPr="00CC6113" w:rsidRDefault="00DB04B1" w:rsidP="00C8123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65" w:type="dxa"/>
            <w:shd w:val="clear" w:color="auto" w:fill="FFFFFF"/>
            <w:vAlign w:val="center"/>
            <w:hideMark/>
          </w:tcPr>
          <w:p w:rsidR="00DB04B1" w:rsidRPr="00CC6113" w:rsidRDefault="00DB04B1" w:rsidP="00C8123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1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                       Місце проведення:  зал  засідань</w:t>
            </w:r>
          </w:p>
          <w:p w:rsidR="00DB04B1" w:rsidRPr="00CC6113" w:rsidRDefault="00DB04B1" w:rsidP="00C8123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C61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                         </w:t>
            </w:r>
            <w:proofErr w:type="spellStart"/>
            <w:r w:rsidRPr="00CC61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Новогродівської</w:t>
            </w:r>
            <w:proofErr w:type="spellEnd"/>
            <w:r w:rsidRPr="00CC61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DB04B1" w:rsidRPr="00CC6113" w:rsidRDefault="00DB04B1" w:rsidP="00C8123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B04B1" w:rsidRPr="00CC6113" w:rsidRDefault="00DB04B1" w:rsidP="00C8123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B04B1" w:rsidRPr="00DB04B1" w:rsidRDefault="00DB04B1" w:rsidP="003E20E8">
      <w:pPr>
        <w:tabs>
          <w:tab w:val="left" w:pos="567"/>
          <w:tab w:val="left" w:pos="4405"/>
          <w:tab w:val="left" w:pos="529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E20E8" w:rsidRPr="00DB04B1" w:rsidRDefault="003E20E8" w:rsidP="003E20E8">
      <w:pPr>
        <w:tabs>
          <w:tab w:val="left" w:pos="567"/>
          <w:tab w:val="left" w:pos="4405"/>
          <w:tab w:val="left" w:pos="529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B04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1.Про затвердження акту приймання - передачі новозбудованої амбулаторії загальної практики сімейної медицини у </w:t>
      </w:r>
      <w:proofErr w:type="spellStart"/>
      <w:r w:rsidRPr="00DB04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с.Миколаївка</w:t>
      </w:r>
      <w:proofErr w:type="spellEnd"/>
      <w:r w:rsidRPr="00DB04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B04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Новогродівської</w:t>
      </w:r>
      <w:proofErr w:type="spellEnd"/>
      <w:r w:rsidRPr="00DB04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</w:p>
    <w:p w:rsidR="00DB04B1" w:rsidRPr="00DB04B1" w:rsidRDefault="00DB04B1" w:rsidP="00DB04B1">
      <w:pPr>
        <w:pStyle w:val="a3"/>
        <w:tabs>
          <w:tab w:val="left" w:pos="567"/>
        </w:tabs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B04B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Доповідає:</w:t>
      </w:r>
      <w:r w:rsidRPr="00DB04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МАЛЬЧИНА  Тетяна В’ячеславівна – директор </w:t>
      </w:r>
      <w:r w:rsidRPr="00DB04B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КНП «Центр первинної медико-санітарної допомоги </w:t>
      </w:r>
      <w:proofErr w:type="spellStart"/>
      <w:r w:rsidR="00EB5945">
        <w:rPr>
          <w:rFonts w:ascii="Times New Roman" w:eastAsia="Times New Roman" w:hAnsi="Times New Roman"/>
          <w:b/>
          <w:sz w:val="28"/>
          <w:szCs w:val="28"/>
          <w:lang w:val="uk-UA"/>
        </w:rPr>
        <w:t>Новогродівської</w:t>
      </w:r>
      <w:proofErr w:type="spellEnd"/>
      <w:r w:rsidR="00EB594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міської ради»</w:t>
      </w:r>
    </w:p>
    <w:p w:rsidR="003E20E8" w:rsidRPr="00DB04B1" w:rsidRDefault="003E20E8">
      <w:pPr>
        <w:rPr>
          <w:sz w:val="28"/>
          <w:szCs w:val="28"/>
          <w:lang w:val="uk-UA"/>
        </w:rPr>
      </w:pPr>
    </w:p>
    <w:p w:rsidR="003E20E8" w:rsidRPr="00DB04B1" w:rsidRDefault="00DB04B1" w:rsidP="003E20E8">
      <w:pPr>
        <w:pStyle w:val="a3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3E20E8" w:rsidRPr="00DB0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.Про передачу комунального майна в господарське відання</w:t>
      </w:r>
    </w:p>
    <w:p w:rsidR="00DB04B1" w:rsidRPr="00DB04B1" w:rsidRDefault="00DB04B1" w:rsidP="00DB04B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Доповідає:  ГЕРГЕЛЬ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Тетяна Миколаївна – заступник начальника управління міського господарства </w:t>
      </w:r>
      <w:proofErr w:type="spellStart"/>
      <w:r w:rsidRPr="00D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Новогродівської</w:t>
      </w:r>
      <w:proofErr w:type="spellEnd"/>
      <w:r w:rsidRPr="00DB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міської ради</w:t>
      </w:r>
    </w:p>
    <w:p w:rsidR="003E20E8" w:rsidRDefault="003E20E8">
      <w:pPr>
        <w:rPr>
          <w:sz w:val="28"/>
          <w:szCs w:val="28"/>
          <w:lang w:val="uk-UA"/>
        </w:rPr>
      </w:pPr>
    </w:p>
    <w:p w:rsidR="00D716C5" w:rsidRPr="00D716C5" w:rsidRDefault="00D716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16C5">
        <w:rPr>
          <w:rFonts w:ascii="Times New Roman" w:hAnsi="Times New Roman" w:cs="Times New Roman"/>
          <w:sz w:val="28"/>
          <w:szCs w:val="28"/>
          <w:lang w:val="uk-UA"/>
        </w:rPr>
        <w:t xml:space="preserve">    3.Різне</w:t>
      </w:r>
    </w:p>
    <w:p w:rsidR="003E20E8" w:rsidRDefault="003E20E8">
      <w:pPr>
        <w:rPr>
          <w:lang w:val="uk-UA"/>
        </w:rPr>
      </w:pPr>
    </w:p>
    <w:sectPr w:rsidR="003E20E8" w:rsidSect="00C5296D">
      <w:pgSz w:w="11906" w:h="16838"/>
      <w:pgMar w:top="1134" w:right="567" w:bottom="1134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E9"/>
    <w:rsid w:val="000D236C"/>
    <w:rsid w:val="001259E9"/>
    <w:rsid w:val="003E20E8"/>
    <w:rsid w:val="00734255"/>
    <w:rsid w:val="007D624E"/>
    <w:rsid w:val="00A70521"/>
    <w:rsid w:val="00B161EC"/>
    <w:rsid w:val="00BA4BD8"/>
    <w:rsid w:val="00C5296D"/>
    <w:rsid w:val="00CC6113"/>
    <w:rsid w:val="00D716C5"/>
    <w:rsid w:val="00DB04B1"/>
    <w:rsid w:val="00EB5945"/>
    <w:rsid w:val="00F84036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00696-5AB3-44C1-9677-37C04298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E8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0E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3E20E8"/>
    <w:rPr>
      <w:rFonts w:asciiTheme="minorHAnsi" w:eastAsiaTheme="minorEastAsia" w:hAnsiTheme="minorHAnsi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2021-10-07T06:28:00Z</dcterms:created>
  <dcterms:modified xsi:type="dcterms:W3CDTF">2021-10-11T10:22:00Z</dcterms:modified>
</cp:coreProperties>
</file>