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AED" w:rsidRPr="002F78F2" w:rsidRDefault="009712E7" w:rsidP="002F78F2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2F78F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</w:t>
      </w:r>
      <w:r w:rsidR="00783AED" w:rsidRPr="002F78F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РОЕКТ ПОРЯДКУ ДЕННОГО</w:t>
      </w:r>
    </w:p>
    <w:p w:rsidR="00783AED" w:rsidRPr="002F78F2" w:rsidRDefault="00783AED" w:rsidP="002F78F2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F78F2">
        <w:rPr>
          <w:rFonts w:ascii="Times New Roman" w:eastAsia="Times New Roman" w:hAnsi="Times New Roman" w:cs="Times New Roman"/>
          <w:sz w:val="24"/>
          <w:szCs w:val="24"/>
          <w:lang w:val="uk-UA"/>
        </w:rPr>
        <w:t>пленарного засідання чергової 17 сесії  </w:t>
      </w:r>
      <w:proofErr w:type="spellStart"/>
      <w:r w:rsidRPr="002F78F2">
        <w:rPr>
          <w:rFonts w:ascii="Times New Roman" w:eastAsia="Times New Roman" w:hAnsi="Times New Roman" w:cs="Times New Roman"/>
          <w:sz w:val="24"/>
          <w:szCs w:val="24"/>
          <w:lang w:val="uk-UA"/>
        </w:rPr>
        <w:t>Новогродівської</w:t>
      </w:r>
      <w:proofErr w:type="spellEnd"/>
      <w:r w:rsidRPr="002F78F2">
        <w:rPr>
          <w:rFonts w:ascii="Times New Roman" w:eastAsia="Times New Roman" w:hAnsi="Times New Roman" w:cs="Times New Roman"/>
          <w:sz w:val="24"/>
          <w:szCs w:val="24"/>
          <w:lang w:val="uk-UA"/>
        </w:rPr>
        <w:t>  міської  ради</w:t>
      </w:r>
    </w:p>
    <w:tbl>
      <w:tblPr>
        <w:tblW w:w="1048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28"/>
        <w:gridCol w:w="6457"/>
      </w:tblGrid>
      <w:tr w:rsidR="00783AED" w:rsidRPr="007823CD" w:rsidTr="00783AED">
        <w:tc>
          <w:tcPr>
            <w:tcW w:w="4035" w:type="dxa"/>
            <w:shd w:val="clear" w:color="auto" w:fill="FFFFFF"/>
            <w:vAlign w:val="center"/>
            <w:hideMark/>
          </w:tcPr>
          <w:p w:rsidR="00783AED" w:rsidRPr="00883BB2" w:rsidRDefault="00783AED" w:rsidP="00883BB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83B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        </w:t>
            </w:r>
          </w:p>
          <w:p w:rsidR="00783AED" w:rsidRPr="00883BB2" w:rsidRDefault="00783AED" w:rsidP="00883BB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83B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17.09.2021</w:t>
            </w:r>
          </w:p>
          <w:p w:rsidR="00783AED" w:rsidRDefault="00783AED" w:rsidP="00883BB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83B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Початок 1</w:t>
            </w:r>
            <w:r w:rsidR="002F78F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883B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оо</w:t>
            </w:r>
          </w:p>
          <w:p w:rsidR="00883BB2" w:rsidRDefault="00883BB2" w:rsidP="00883BB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883BB2" w:rsidRPr="00883BB2" w:rsidRDefault="00883BB2" w:rsidP="00883BB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465" w:type="dxa"/>
            <w:shd w:val="clear" w:color="auto" w:fill="FFFFFF"/>
            <w:vAlign w:val="center"/>
            <w:hideMark/>
          </w:tcPr>
          <w:p w:rsidR="00783AED" w:rsidRPr="00883BB2" w:rsidRDefault="00783AED" w:rsidP="00883BB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83B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                        Місце проведення:  зал  засідань</w:t>
            </w:r>
          </w:p>
          <w:p w:rsidR="00783AED" w:rsidRDefault="00783AED" w:rsidP="00883BB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83B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                         </w:t>
            </w:r>
            <w:proofErr w:type="spellStart"/>
            <w:r w:rsidRPr="00883B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Новогродівської</w:t>
            </w:r>
            <w:proofErr w:type="spellEnd"/>
            <w:r w:rsidRPr="00883B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міської ради</w:t>
            </w:r>
          </w:p>
          <w:p w:rsidR="00883BB2" w:rsidRDefault="00883BB2" w:rsidP="00883BB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883BB2" w:rsidRPr="00883BB2" w:rsidRDefault="00883BB2" w:rsidP="00883BB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22248F" w:rsidRPr="00883BB2" w:rsidRDefault="00783AED" w:rsidP="00883B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23C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1.Про реорганізацію </w:t>
      </w:r>
      <w:proofErr w:type="spellStart"/>
      <w:r w:rsidRPr="007823C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Новогродівської</w:t>
      </w:r>
      <w:proofErr w:type="spellEnd"/>
      <w:r w:rsidRPr="007823C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загальноосвітньої школи І-ІІ ступенів №8 </w:t>
      </w:r>
      <w:proofErr w:type="spellStart"/>
      <w:r w:rsidRPr="007823C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Новогродівської</w:t>
      </w:r>
      <w:proofErr w:type="spellEnd"/>
      <w:r w:rsidRPr="007823C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міської ради Донецької області та Навчально-виховного комплексу «Михайлівський заклад загальної середньої освіти І-ІІІ ступенів – заклад дошкільної освіти» </w:t>
      </w:r>
      <w:proofErr w:type="spellStart"/>
      <w:r w:rsidRPr="007823C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Новогродівської</w:t>
      </w:r>
      <w:proofErr w:type="spellEnd"/>
      <w:r w:rsidRPr="007823C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міської ради Донецької області</w:t>
      </w:r>
    </w:p>
    <w:p w:rsidR="00783AED" w:rsidRPr="00883BB2" w:rsidRDefault="00783AED" w:rsidP="00883B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23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Доповідає: БОРКОВЕЦЬ Алла Олексіївна – начальник відділу освіти </w:t>
      </w:r>
      <w:proofErr w:type="spellStart"/>
      <w:r w:rsidRPr="007823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м.Новогродівка</w:t>
      </w:r>
      <w:proofErr w:type="spellEnd"/>
      <w:r w:rsidRPr="007823C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    </w:t>
      </w:r>
    </w:p>
    <w:p w:rsidR="0022248F" w:rsidRPr="00883BB2" w:rsidRDefault="0022248F" w:rsidP="00883B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17134" w:rsidRPr="00217134" w:rsidRDefault="00DC172B" w:rsidP="00217134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  <w:r w:rsidR="007823CD" w:rsidRPr="00217134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130339" w:rsidRPr="0021713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uk-UA" w:eastAsia="zh-CN"/>
        </w:rPr>
        <w:t xml:space="preserve"> </w:t>
      </w:r>
      <w:r w:rsidR="00217134" w:rsidRPr="00217134">
        <w:rPr>
          <w:rFonts w:ascii="Times New Roman" w:hAnsi="Times New Roman" w:cs="Times New Roman"/>
          <w:sz w:val="24"/>
          <w:szCs w:val="24"/>
          <w:lang w:val="uk-UA"/>
        </w:rPr>
        <w:t xml:space="preserve">Про затвердження Програми забезпечення осіб з інвалідністю, дітей з інвалідністю, інших окремих категорій населення медичними виробами та іншими засобами на 2021 – </w:t>
      </w:r>
      <w:r w:rsidR="00217134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217134" w:rsidRPr="00217134">
        <w:rPr>
          <w:rFonts w:ascii="Times New Roman" w:hAnsi="Times New Roman" w:cs="Times New Roman"/>
          <w:sz w:val="24"/>
          <w:szCs w:val="24"/>
          <w:lang w:val="uk-UA"/>
        </w:rPr>
        <w:t>2023 роки</w:t>
      </w:r>
      <w:r w:rsidR="00217134" w:rsidRPr="0021713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:rsidR="00217134" w:rsidRPr="00217134" w:rsidRDefault="00DC172B" w:rsidP="0021713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3</w:t>
      </w:r>
      <w:r w:rsidR="00217134" w:rsidRPr="0021713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.Про включення майна до переліку першого типу та надання дозволу  КНП «Центральна міська лікарня </w:t>
      </w:r>
      <w:proofErr w:type="spellStart"/>
      <w:r w:rsidR="00217134" w:rsidRPr="0021713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Новогродівської</w:t>
      </w:r>
      <w:proofErr w:type="spellEnd"/>
      <w:r w:rsidR="00217134" w:rsidRPr="0021713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міської ради» на передачу нежитлового приміщення в оренду з проведенням аукціону</w:t>
      </w:r>
    </w:p>
    <w:p w:rsidR="00217134" w:rsidRPr="00883BB2" w:rsidRDefault="00783AED" w:rsidP="002171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8E0C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Доповідає: </w:t>
      </w:r>
      <w:r w:rsidR="002171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ЗАКОРШМЕННА Оксана Богданівна</w:t>
      </w:r>
      <w:r w:rsidR="00883BB2" w:rsidRPr="008E0C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</w:t>
      </w:r>
      <w:r w:rsidRPr="008E0C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– </w:t>
      </w:r>
      <w:r w:rsidR="002171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головний бухгалтер</w:t>
      </w:r>
      <w:r w:rsidRPr="008E0C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 </w:t>
      </w:r>
      <w:r w:rsidR="00217134" w:rsidRPr="00FC3879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КНП «Центральна міська лікарня </w:t>
      </w:r>
      <w:proofErr w:type="spellStart"/>
      <w:r w:rsidR="00217134" w:rsidRPr="00FC3879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Новогродівської</w:t>
      </w:r>
      <w:proofErr w:type="spellEnd"/>
      <w:r w:rsidR="00217134" w:rsidRPr="00FC3879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міської ради»</w:t>
      </w:r>
    </w:p>
    <w:p w:rsidR="00783AED" w:rsidRPr="008E0C6E" w:rsidRDefault="00783AED" w:rsidP="008E0C6E">
      <w:pPr>
        <w:pStyle w:val="a4"/>
        <w:jc w:val="both"/>
        <w:rPr>
          <w:rFonts w:eastAsia="Times New Roman"/>
          <w:b/>
          <w:bCs/>
          <w:color w:val="000000"/>
          <w:lang w:val="uk-UA"/>
        </w:rPr>
      </w:pPr>
    </w:p>
    <w:p w:rsidR="0022248F" w:rsidRPr="008E0C6E" w:rsidRDefault="0022248F" w:rsidP="00883B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783AED" w:rsidRPr="007823CD" w:rsidRDefault="00DC172B" w:rsidP="00883B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4</w:t>
      </w:r>
      <w:r w:rsidR="00783AED" w:rsidRPr="007823C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.Про затвердження міської цільової програми  «Про організацію та фінансування громадських робіт на території </w:t>
      </w:r>
      <w:proofErr w:type="spellStart"/>
      <w:r w:rsidR="00783AED" w:rsidRPr="007823C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Новогродівської</w:t>
      </w:r>
      <w:proofErr w:type="spellEnd"/>
      <w:r w:rsidR="00783AED" w:rsidRPr="007823C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міської ради на 2022 рік»</w:t>
      </w:r>
    </w:p>
    <w:p w:rsidR="00783AED" w:rsidRPr="00883BB2" w:rsidRDefault="00783AED" w:rsidP="00883B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823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Доповідає:</w:t>
      </w:r>
      <w:r w:rsidRPr="007823C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 </w:t>
      </w:r>
      <w:r w:rsidRPr="007823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СЕРГЄЄВА Ірина Анатоліївна - директор </w:t>
      </w:r>
      <w:proofErr w:type="spellStart"/>
      <w:r w:rsidRPr="007823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Новогродівського</w:t>
      </w:r>
      <w:proofErr w:type="spellEnd"/>
      <w:r w:rsidRPr="007823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міського Центру зайнятості</w:t>
      </w:r>
    </w:p>
    <w:p w:rsidR="0022248F" w:rsidRPr="00883BB2" w:rsidRDefault="0022248F" w:rsidP="00883B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83AED" w:rsidRPr="007823CD" w:rsidRDefault="00DC172B" w:rsidP="00883B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5</w:t>
      </w:r>
      <w:r w:rsidR="00783AED" w:rsidRPr="007823C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. Про затвердження Програми сприяння розвитку громадянського суспільства територіальної громади </w:t>
      </w:r>
      <w:proofErr w:type="spellStart"/>
      <w:r w:rsidR="00783AED" w:rsidRPr="007823C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Новогроді</w:t>
      </w:r>
      <w:r w:rsidR="00837F89" w:rsidRPr="007823C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вської</w:t>
      </w:r>
      <w:proofErr w:type="spellEnd"/>
      <w:r w:rsidR="00837F89" w:rsidRPr="007823C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міської ради на 2022</w:t>
      </w:r>
      <w:r w:rsidR="0021713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837F89" w:rsidRPr="007823C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рік</w:t>
      </w:r>
    </w:p>
    <w:p w:rsidR="00783AED" w:rsidRPr="00883BB2" w:rsidRDefault="00783AED" w:rsidP="00883B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823C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 </w:t>
      </w:r>
      <w:r w:rsidRPr="007823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Доповідає:  ГУСАК Наталія Євгенівна – начальник відділу з організаційних і представницьких питань </w:t>
      </w:r>
    </w:p>
    <w:p w:rsidR="0022248F" w:rsidRPr="00883BB2" w:rsidRDefault="0022248F" w:rsidP="00883B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83AED" w:rsidRPr="007823CD" w:rsidRDefault="00DC172B" w:rsidP="00883B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6</w:t>
      </w:r>
      <w:r w:rsidR="00783AED" w:rsidRPr="007823C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.Про   затвердження  Положення про сектор цифрової трансформації</w:t>
      </w:r>
    </w:p>
    <w:p w:rsidR="00783AED" w:rsidRPr="007823CD" w:rsidRDefault="00DC172B" w:rsidP="00883B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7</w:t>
      </w:r>
      <w:r w:rsidR="00783AED" w:rsidRPr="007823C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.Про затвердження Програми інформатизації  територіальної громади </w:t>
      </w:r>
      <w:proofErr w:type="spellStart"/>
      <w:r w:rsidR="00783AED" w:rsidRPr="007823C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Новогродівської</w:t>
      </w:r>
      <w:proofErr w:type="spellEnd"/>
      <w:r w:rsidR="00783AED" w:rsidRPr="007823C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міської ради на 2022 роки</w:t>
      </w:r>
    </w:p>
    <w:p w:rsidR="00783AED" w:rsidRPr="00883BB2" w:rsidRDefault="00783AED" w:rsidP="00883B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823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Доповідає:</w:t>
      </w:r>
      <w:r w:rsidRPr="007823C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 </w:t>
      </w:r>
      <w:r w:rsidRPr="007823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СЛАСТНІКОВА Олена Юріївна- головний спеціаліст</w:t>
      </w:r>
      <w:r w:rsidRPr="007823C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 </w:t>
      </w:r>
      <w:r w:rsidRPr="007823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сектора цифрової трансформації</w:t>
      </w:r>
    </w:p>
    <w:p w:rsidR="0022248F" w:rsidRPr="00883BB2" w:rsidRDefault="0022248F" w:rsidP="00883B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83AED" w:rsidRPr="007823CD" w:rsidRDefault="00DC172B" w:rsidP="00883B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8</w:t>
      </w:r>
      <w:r w:rsidR="00783AED" w:rsidRPr="007823C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.Про затвердження Програми благоустрою та розвитку комунального господарства  на території </w:t>
      </w:r>
      <w:proofErr w:type="spellStart"/>
      <w:r w:rsidR="00783AED" w:rsidRPr="007823C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Новогродівської</w:t>
      </w:r>
      <w:proofErr w:type="spellEnd"/>
      <w:r w:rsidR="00783AED" w:rsidRPr="007823C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міської ради на 2022-2024 роки</w:t>
      </w:r>
    </w:p>
    <w:p w:rsidR="00783AED" w:rsidRPr="002F78F2" w:rsidRDefault="00DC172B" w:rsidP="00883B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9</w:t>
      </w:r>
      <w:r w:rsidR="00783AED" w:rsidRPr="002F78F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.Про внесення змін до Програми благоустрою та розвитку комунального господарства  </w:t>
      </w:r>
      <w:proofErr w:type="spellStart"/>
      <w:r w:rsidR="00783AED" w:rsidRPr="002F78F2">
        <w:rPr>
          <w:rFonts w:ascii="Times New Roman" w:eastAsia="Times New Roman" w:hAnsi="Times New Roman" w:cs="Times New Roman"/>
          <w:sz w:val="24"/>
          <w:szCs w:val="24"/>
          <w:lang w:val="uk-UA"/>
        </w:rPr>
        <w:t>Новогродівської</w:t>
      </w:r>
      <w:proofErr w:type="spellEnd"/>
      <w:r w:rsidR="00783AED" w:rsidRPr="002F78F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міської ради на 2019-2021 роки,  затвердженої рішенням </w:t>
      </w:r>
      <w:proofErr w:type="spellStart"/>
      <w:r w:rsidR="00783AED" w:rsidRPr="002F78F2">
        <w:rPr>
          <w:rFonts w:ascii="Times New Roman" w:eastAsia="Times New Roman" w:hAnsi="Times New Roman" w:cs="Times New Roman"/>
          <w:sz w:val="24"/>
          <w:szCs w:val="24"/>
          <w:lang w:val="uk-UA"/>
        </w:rPr>
        <w:t>Новогродівської</w:t>
      </w:r>
      <w:proofErr w:type="spellEnd"/>
      <w:r w:rsidR="00783AED" w:rsidRPr="002F78F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міської ради  від 04.12.2019  №7/61-17</w:t>
      </w:r>
    </w:p>
    <w:p w:rsidR="00783AED" w:rsidRPr="007823CD" w:rsidRDefault="00783AED" w:rsidP="00883B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7823C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</w:t>
      </w:r>
      <w:r w:rsidR="00DC172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0</w:t>
      </w:r>
      <w:r w:rsidRPr="007823C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.Про безоплатне прийняття благодійної пожертви</w:t>
      </w:r>
    </w:p>
    <w:p w:rsidR="00783AED" w:rsidRDefault="007823CD" w:rsidP="00883B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</w:t>
      </w:r>
      <w:r w:rsidR="00DC172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</w:t>
      </w:r>
      <w:r w:rsidR="00783AED" w:rsidRPr="007823C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. Про надання згоди на    передачу матеріальних цінностей з    балансу управління міського   господарства </w:t>
      </w:r>
      <w:proofErr w:type="spellStart"/>
      <w:r w:rsidR="00783AED" w:rsidRPr="007823C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Новогродівської</w:t>
      </w:r>
      <w:proofErr w:type="spellEnd"/>
      <w:r w:rsidR="00783AED" w:rsidRPr="007823C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     міської       ради</w:t>
      </w:r>
    </w:p>
    <w:p w:rsidR="00783AED" w:rsidRPr="007823CD" w:rsidRDefault="007823CD" w:rsidP="00883B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</w:t>
      </w:r>
      <w:r w:rsidR="00DC172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2</w:t>
      </w:r>
      <w:r w:rsidR="00783AED" w:rsidRPr="007823C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 Про передачу комунального</w:t>
      </w:r>
      <w:r w:rsidRPr="007823C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783AED" w:rsidRPr="007823C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майна в господарське відання</w:t>
      </w:r>
    </w:p>
    <w:p w:rsidR="00783AED" w:rsidRPr="00883BB2" w:rsidRDefault="00783AED" w:rsidP="00883B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823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Доповідає:   ГЕРГЕЛЬ Тетяна Миколаївна – заступник начальника управління міського господарства </w:t>
      </w:r>
      <w:proofErr w:type="spellStart"/>
      <w:r w:rsidRPr="007823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Новогродівської</w:t>
      </w:r>
      <w:proofErr w:type="spellEnd"/>
      <w:r w:rsidRPr="007823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міської ради</w:t>
      </w:r>
    </w:p>
    <w:p w:rsidR="0022248F" w:rsidRDefault="0022248F" w:rsidP="00883B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83AED" w:rsidRPr="007823CD" w:rsidRDefault="007823CD" w:rsidP="00883B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</w:t>
      </w:r>
      <w:r w:rsidR="00DC172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3</w:t>
      </w:r>
      <w:r w:rsidR="00783AED" w:rsidRPr="007823C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.Про виплату допомоги на  оздоровлення міському голові</w:t>
      </w:r>
    </w:p>
    <w:p w:rsidR="00783AED" w:rsidRDefault="00783AED" w:rsidP="00883B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7823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Доповідає: ЛЯШЕНКО Інна Василівна – начальник відділу обліку та звітності </w:t>
      </w:r>
    </w:p>
    <w:p w:rsidR="00FB3187" w:rsidRDefault="00FB3187" w:rsidP="00883B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FB3187" w:rsidRDefault="00FB3187" w:rsidP="00883B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FB3187" w:rsidRDefault="00FB3187" w:rsidP="00883B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FB3187" w:rsidRDefault="00FB3187" w:rsidP="00883B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FB3187" w:rsidRDefault="00FB3187" w:rsidP="00883B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FB3187" w:rsidRPr="00FB3187" w:rsidRDefault="00FB3187" w:rsidP="00FB31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</w:pPr>
      <w:r w:rsidRPr="00FB31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lastRenderedPageBreak/>
        <w:t>2</w:t>
      </w:r>
    </w:p>
    <w:p w:rsidR="0022248F" w:rsidRPr="00883BB2" w:rsidRDefault="0022248F" w:rsidP="00883B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83AED" w:rsidRPr="007823CD" w:rsidRDefault="007823CD" w:rsidP="00883B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</w:t>
      </w:r>
      <w:r w:rsidR="00DC172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4</w:t>
      </w:r>
      <w:r w:rsidR="00783AED" w:rsidRPr="007823C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.Про внесення змін до Програми економічного і соціального розвитку </w:t>
      </w:r>
      <w:proofErr w:type="spellStart"/>
      <w:r w:rsidR="00783AED" w:rsidRPr="007823C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Новогродівської</w:t>
      </w:r>
      <w:proofErr w:type="spellEnd"/>
      <w:r w:rsidR="00783AED" w:rsidRPr="007823C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міської територіальної громади на 2021 рік, затвердженої рішенням міської ради від 23.12.2020 № 8/3-19</w:t>
      </w:r>
    </w:p>
    <w:p w:rsidR="00783AED" w:rsidRPr="007823CD" w:rsidRDefault="007823CD" w:rsidP="00883B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</w:t>
      </w:r>
      <w:r w:rsidR="00DC172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5</w:t>
      </w:r>
      <w:r w:rsidR="00783AED" w:rsidRPr="007823C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.Про результати перегляду регуляторних  актів </w:t>
      </w:r>
      <w:proofErr w:type="spellStart"/>
      <w:r w:rsidR="00783AED" w:rsidRPr="007823C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Новогродівської</w:t>
      </w:r>
      <w:proofErr w:type="spellEnd"/>
      <w:r w:rsidR="00783AED" w:rsidRPr="007823C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міської ради</w:t>
      </w:r>
    </w:p>
    <w:p w:rsidR="00783AED" w:rsidRPr="007823CD" w:rsidRDefault="007823CD" w:rsidP="00883B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</w:t>
      </w:r>
      <w:r w:rsidR="00DC172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6</w:t>
      </w:r>
      <w:r w:rsidR="00783AED" w:rsidRPr="007823C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.Про внесення змін до плану діяльності з підготовки </w:t>
      </w:r>
      <w:proofErr w:type="spellStart"/>
      <w:r w:rsidR="00783AED" w:rsidRPr="007823C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проєктів</w:t>
      </w:r>
      <w:proofErr w:type="spellEnd"/>
      <w:r w:rsidR="00783AED" w:rsidRPr="007823C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регуляторних  актів структурними підрозділами, управліннями та підприємствами  </w:t>
      </w:r>
      <w:proofErr w:type="spellStart"/>
      <w:r w:rsidR="00783AED" w:rsidRPr="007823C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Новогродівської</w:t>
      </w:r>
      <w:proofErr w:type="spellEnd"/>
      <w:r w:rsidR="00783AED" w:rsidRPr="007823C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міської територіальної громади на 2021 рік</w:t>
      </w:r>
    </w:p>
    <w:p w:rsidR="00783AED" w:rsidRDefault="00783AED" w:rsidP="00883B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7823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Доповідає:  </w:t>
      </w:r>
      <w:r w:rsidR="002F78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ГРИЦЕНКО Наталія Вікторі</w:t>
      </w:r>
      <w:r w:rsidRPr="007823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вна – </w:t>
      </w:r>
      <w:r w:rsidR="002F78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головний </w:t>
      </w:r>
      <w:proofErr w:type="spellStart"/>
      <w:r w:rsidR="002F78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спеціалист</w:t>
      </w:r>
      <w:proofErr w:type="spellEnd"/>
      <w:r w:rsidRPr="007823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  відділу економіки</w:t>
      </w:r>
    </w:p>
    <w:p w:rsidR="003F5461" w:rsidRDefault="003F5461" w:rsidP="00883B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3F5461" w:rsidRDefault="003F5461" w:rsidP="003F54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Земельні питання:</w:t>
      </w:r>
    </w:p>
    <w:p w:rsidR="003F5461" w:rsidRDefault="003F5461" w:rsidP="00883B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3F5461" w:rsidRPr="003F5461" w:rsidRDefault="003F5461" w:rsidP="00883B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7823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Доповідає:  ПЕРМІНОВА Ольга Олександрівна – начальник відділу архітектури, містобудування і земельних відносин </w:t>
      </w:r>
      <w:proofErr w:type="spellStart"/>
      <w:r w:rsidRPr="007823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Новогродівської</w:t>
      </w:r>
      <w:proofErr w:type="spellEnd"/>
      <w:r w:rsidRPr="007823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міської ради</w:t>
      </w:r>
    </w:p>
    <w:p w:rsidR="0022248F" w:rsidRPr="003F5461" w:rsidRDefault="0022248F" w:rsidP="00883B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783AED" w:rsidRPr="007823CD" w:rsidRDefault="00DC172B" w:rsidP="00883B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17</w:t>
      </w:r>
      <w:r w:rsidR="00783AED" w:rsidRPr="007823C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.Про надання дозволу на розробку проекту землеустрою щодо відведення земельної ділянки для ведення особистого селянського господарства у власність громадянину </w:t>
      </w:r>
      <w:proofErr w:type="spellStart"/>
      <w:r w:rsidR="00783AED" w:rsidRPr="007823C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Кушнаренко</w:t>
      </w:r>
      <w:proofErr w:type="spellEnd"/>
      <w:r w:rsidR="00783AED" w:rsidRPr="007823C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Олександру Миколайовичу, розташованої на території територіальної громади </w:t>
      </w:r>
      <w:proofErr w:type="spellStart"/>
      <w:r w:rsidR="00783AED" w:rsidRPr="007823C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Новогродівської</w:t>
      </w:r>
      <w:proofErr w:type="spellEnd"/>
      <w:r w:rsidR="00783AED" w:rsidRPr="007823C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міської ради в межах населеного пункту, за </w:t>
      </w:r>
      <w:proofErr w:type="spellStart"/>
      <w:r w:rsidR="00783AED" w:rsidRPr="007823C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адресою</w:t>
      </w:r>
      <w:proofErr w:type="spellEnd"/>
      <w:r w:rsidR="00783AED" w:rsidRPr="007823C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: Покровський район, </w:t>
      </w:r>
      <w:r w:rsidR="003F546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     </w:t>
      </w:r>
      <w:r w:rsidR="00783AED" w:rsidRPr="007823C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с. </w:t>
      </w:r>
      <w:proofErr w:type="spellStart"/>
      <w:r w:rsidR="00783AED" w:rsidRPr="007823C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Новожеланне</w:t>
      </w:r>
      <w:proofErr w:type="spellEnd"/>
      <w:r w:rsidR="00783AED" w:rsidRPr="007823C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,   вул. Польова, навпроти буд. №79</w:t>
      </w:r>
    </w:p>
    <w:p w:rsidR="00783AED" w:rsidRPr="007823CD" w:rsidRDefault="00DC172B" w:rsidP="00883B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18</w:t>
      </w:r>
      <w:r w:rsidR="00783AED" w:rsidRPr="007823C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.Про надання дозволу на розробку проекту землеустрою щодо відведення земельної ділянки для ведення особистого селянського господарства у власність громадянці </w:t>
      </w:r>
      <w:proofErr w:type="spellStart"/>
      <w:r w:rsidR="00783AED" w:rsidRPr="007823C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Можаровській</w:t>
      </w:r>
      <w:proofErr w:type="spellEnd"/>
      <w:r w:rsidR="00783AED" w:rsidRPr="007823C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Поліні Петрівні, розташованої на території територіальної громади </w:t>
      </w:r>
      <w:proofErr w:type="spellStart"/>
      <w:r w:rsidR="00783AED" w:rsidRPr="007823C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Новогродівської</w:t>
      </w:r>
      <w:proofErr w:type="spellEnd"/>
      <w:r w:rsidR="00783AED" w:rsidRPr="007823C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міської ради за межами населеного пункту с-ще Птиче</w:t>
      </w:r>
    </w:p>
    <w:p w:rsidR="00783AED" w:rsidRPr="007823CD" w:rsidRDefault="00DC172B" w:rsidP="00883B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19</w:t>
      </w:r>
      <w:r w:rsidR="00783AED" w:rsidRPr="007823C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.Про надання дозволу на розроблення проекту землеустрою щодо відведення земельної  ділянки в оренду для городництва громадянину </w:t>
      </w:r>
      <w:proofErr w:type="spellStart"/>
      <w:r w:rsidR="00783AED" w:rsidRPr="007823C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Новрузову</w:t>
      </w:r>
      <w:proofErr w:type="spellEnd"/>
      <w:r w:rsidR="00783AED" w:rsidRPr="007823C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Руслану </w:t>
      </w:r>
      <w:proofErr w:type="spellStart"/>
      <w:r w:rsidR="00783AED" w:rsidRPr="007823C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Шаріфовичу</w:t>
      </w:r>
      <w:proofErr w:type="spellEnd"/>
      <w:r w:rsidR="00783AED" w:rsidRPr="007823C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, розташованої на території </w:t>
      </w:r>
      <w:proofErr w:type="spellStart"/>
      <w:r w:rsidR="00783AED" w:rsidRPr="007823C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Новогродівської</w:t>
      </w:r>
      <w:proofErr w:type="spellEnd"/>
      <w:r w:rsidR="00783AED" w:rsidRPr="007823C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міської ради в межах населеного пункту за </w:t>
      </w:r>
      <w:proofErr w:type="spellStart"/>
      <w:r w:rsidR="00783AED" w:rsidRPr="007823C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адресою</w:t>
      </w:r>
      <w:proofErr w:type="spellEnd"/>
      <w:r w:rsidR="00783AED" w:rsidRPr="007823C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: с. </w:t>
      </w:r>
      <w:proofErr w:type="spellStart"/>
      <w:r w:rsidR="00783AED" w:rsidRPr="007823C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Маринівка</w:t>
      </w:r>
      <w:proofErr w:type="spellEnd"/>
      <w:r w:rsidR="00783AED" w:rsidRPr="007823C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, вулиця Центральна, біля буд. 97</w:t>
      </w:r>
    </w:p>
    <w:p w:rsidR="00783AED" w:rsidRPr="007823CD" w:rsidRDefault="00E10666" w:rsidP="00883B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7823C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2</w:t>
      </w:r>
      <w:r w:rsidR="00DC172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0</w:t>
      </w:r>
      <w:r w:rsidR="00783AED" w:rsidRPr="007823C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.Про надання дозволу на розроблення проекту землеустрою щодо відведення земельної  ділянки в оренду для городництва громадянину </w:t>
      </w:r>
      <w:proofErr w:type="spellStart"/>
      <w:r w:rsidR="00783AED" w:rsidRPr="007823C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Новрузовій</w:t>
      </w:r>
      <w:proofErr w:type="spellEnd"/>
      <w:r w:rsidR="00783AED" w:rsidRPr="007823C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Анжелі Валеріанівні, розташованої на території </w:t>
      </w:r>
      <w:proofErr w:type="spellStart"/>
      <w:r w:rsidR="00783AED" w:rsidRPr="007823C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Новогродівської</w:t>
      </w:r>
      <w:proofErr w:type="spellEnd"/>
      <w:r w:rsidR="00783AED" w:rsidRPr="007823C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міської ради в межах населеного пункту за </w:t>
      </w:r>
      <w:proofErr w:type="spellStart"/>
      <w:r w:rsidR="00783AED" w:rsidRPr="007823C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адресою</w:t>
      </w:r>
      <w:proofErr w:type="spellEnd"/>
      <w:r w:rsidR="00783AED" w:rsidRPr="007823C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: с. </w:t>
      </w:r>
      <w:proofErr w:type="spellStart"/>
      <w:r w:rsidR="00783AED" w:rsidRPr="007823C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Маринівка</w:t>
      </w:r>
      <w:proofErr w:type="spellEnd"/>
      <w:r w:rsidR="00783AED" w:rsidRPr="007823C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, вулиця Центральна, біля буд. 97</w:t>
      </w:r>
    </w:p>
    <w:p w:rsidR="00783AED" w:rsidRPr="007823CD" w:rsidRDefault="00783AED" w:rsidP="00883B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7823C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2</w:t>
      </w:r>
      <w:r w:rsidR="00DC172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</w:t>
      </w:r>
      <w:r w:rsidRPr="007823C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.Про передачу у власність земельної ділянки громадянці </w:t>
      </w:r>
      <w:proofErr w:type="spellStart"/>
      <w:r w:rsidRPr="007823C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Зубцовій</w:t>
      </w:r>
      <w:proofErr w:type="spellEnd"/>
      <w:r w:rsidRPr="007823C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Тетяні Миколаївні, розташованої на території територіальної громади </w:t>
      </w:r>
      <w:proofErr w:type="spellStart"/>
      <w:r w:rsidRPr="007823C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Новогродівської</w:t>
      </w:r>
      <w:proofErr w:type="spellEnd"/>
      <w:r w:rsidRPr="007823C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міської ради, в межах населеного пункту, за </w:t>
      </w:r>
      <w:proofErr w:type="spellStart"/>
      <w:r w:rsidRPr="007823C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адресою</w:t>
      </w:r>
      <w:proofErr w:type="spellEnd"/>
      <w:r w:rsidRPr="007823C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: Донецька обл., с. Михайлівка, вул. Шкільна, буд. 4</w:t>
      </w:r>
    </w:p>
    <w:p w:rsidR="00783AED" w:rsidRPr="007823CD" w:rsidRDefault="007823CD" w:rsidP="00883B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2</w:t>
      </w:r>
      <w:r w:rsidR="00DC172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2</w:t>
      </w:r>
      <w:r w:rsidR="00783AED" w:rsidRPr="007823C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.Про передачу у власність земельної ділянки громадянину </w:t>
      </w:r>
      <w:proofErr w:type="spellStart"/>
      <w:r w:rsidR="00783AED" w:rsidRPr="007823C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Пясецькому</w:t>
      </w:r>
      <w:proofErr w:type="spellEnd"/>
      <w:r w:rsidR="00783AED" w:rsidRPr="007823C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Василю Івановичу, розташованої на території територіальної громади </w:t>
      </w:r>
      <w:proofErr w:type="spellStart"/>
      <w:r w:rsidR="00783AED" w:rsidRPr="007823C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Новогродівської</w:t>
      </w:r>
      <w:proofErr w:type="spellEnd"/>
      <w:r w:rsidR="00783AED" w:rsidRPr="007823C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міської ради, в межах населеного пункту, за </w:t>
      </w:r>
      <w:proofErr w:type="spellStart"/>
      <w:r w:rsidR="00783AED" w:rsidRPr="007823C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адресою</w:t>
      </w:r>
      <w:proofErr w:type="spellEnd"/>
      <w:r w:rsidR="00783AED" w:rsidRPr="007823C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: Донецька обл.,   с. Михайлівка, вул. Івана </w:t>
      </w:r>
      <w:proofErr w:type="spellStart"/>
      <w:r w:rsidR="00783AED" w:rsidRPr="007823C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Біжика</w:t>
      </w:r>
      <w:proofErr w:type="spellEnd"/>
      <w:r w:rsidR="00783AED" w:rsidRPr="007823C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, 17а</w:t>
      </w:r>
    </w:p>
    <w:p w:rsidR="00783AED" w:rsidRPr="007823CD" w:rsidRDefault="007823CD" w:rsidP="00883B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2</w:t>
      </w:r>
      <w:r w:rsidR="00DC172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3</w:t>
      </w:r>
      <w:r w:rsidR="00783AED" w:rsidRPr="007823C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.Про передачу у власність земельної ділянки громадянці Руденко Світлані Вікторівні, розташованої на території територіальної громади </w:t>
      </w:r>
      <w:proofErr w:type="spellStart"/>
      <w:r w:rsidR="00783AED" w:rsidRPr="007823C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Новогродівської</w:t>
      </w:r>
      <w:proofErr w:type="spellEnd"/>
      <w:r w:rsidR="00783AED" w:rsidRPr="007823C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міської ради, в межах населеного пункту, за </w:t>
      </w:r>
      <w:proofErr w:type="spellStart"/>
      <w:r w:rsidR="00783AED" w:rsidRPr="007823C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адресою</w:t>
      </w:r>
      <w:proofErr w:type="spellEnd"/>
      <w:r w:rsidR="00783AED" w:rsidRPr="007823C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: Донецька обл.,  с. Миколаївка, вул. Молодіжна, 9 </w:t>
      </w:r>
    </w:p>
    <w:p w:rsidR="00421058" w:rsidRDefault="007823CD" w:rsidP="00883B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2</w:t>
      </w:r>
      <w:r w:rsidR="00DC172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4</w:t>
      </w:r>
      <w:r w:rsidR="00783AED" w:rsidRPr="007823C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.Про надання громадянці </w:t>
      </w:r>
      <w:proofErr w:type="spellStart"/>
      <w:r w:rsidR="00783AED" w:rsidRPr="007823C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Сокуренко</w:t>
      </w:r>
      <w:proofErr w:type="spellEnd"/>
      <w:r w:rsidR="00783AED" w:rsidRPr="007823C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Ользі Миколаївні дозволу на  розробку проекту землеустрою щодо організації території земельної частки (паю) в натурі (на місцевості) для ведення товарного сільськогосподарського виробництва  розташованої на території територіальної громади  </w:t>
      </w:r>
      <w:proofErr w:type="spellStart"/>
      <w:r w:rsidR="00783AED" w:rsidRPr="007823C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Новогродівської</w:t>
      </w:r>
      <w:proofErr w:type="spellEnd"/>
      <w:r w:rsidR="00783AED" w:rsidRPr="007823C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міської ради, за межами населених пунктів (Миколаївський </w:t>
      </w:r>
      <w:proofErr w:type="spellStart"/>
      <w:r w:rsidR="00783AED" w:rsidRPr="007823C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старостинський</w:t>
      </w:r>
      <w:proofErr w:type="spellEnd"/>
      <w:r w:rsidR="00783AED" w:rsidRPr="007823C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округ)  за рахунок земель сіл</w:t>
      </w:r>
      <w:r w:rsidR="0042105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ьськогосподарського призначення</w:t>
      </w:r>
    </w:p>
    <w:p w:rsidR="00783AED" w:rsidRPr="007823CD" w:rsidRDefault="00DC172B" w:rsidP="00883B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25</w:t>
      </w:r>
      <w:r w:rsidR="00783AED" w:rsidRPr="007823C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.Про надання дозволу на розробку проекту землеустрою щодо відведення земельної ділянки для ведення особистого селянського господарства у власність громадянину Ярому Михайлу Борисовичу, розташованої на території територіальної громади </w:t>
      </w:r>
      <w:proofErr w:type="spellStart"/>
      <w:r w:rsidR="00783AED" w:rsidRPr="007823C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Новогродівської</w:t>
      </w:r>
      <w:proofErr w:type="spellEnd"/>
      <w:r w:rsidR="00783AED" w:rsidRPr="007823C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міської ради за межами населеного пункту с-ще Птиче</w:t>
      </w:r>
    </w:p>
    <w:p w:rsidR="00783AED" w:rsidRDefault="00DC172B" w:rsidP="00883B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26</w:t>
      </w:r>
      <w:r w:rsidR="00783AED" w:rsidRPr="007823C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.Про надання дозволу на розроблення технічної документації із землеустрою щодо інвентаризації земель для розміщення міського скверу «Сквер ім. Т. Шевченка» по </w:t>
      </w:r>
      <w:r w:rsidR="0042105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           </w:t>
      </w:r>
      <w:r w:rsidR="003F546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     </w:t>
      </w:r>
      <w:bookmarkStart w:id="0" w:name="_GoBack"/>
      <w:bookmarkEnd w:id="0"/>
      <w:r w:rsidR="00783AED" w:rsidRPr="007823C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вул. Центральна – вул. </w:t>
      </w:r>
      <w:proofErr w:type="spellStart"/>
      <w:r w:rsidR="00783AED" w:rsidRPr="007823C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О.Кошового</w:t>
      </w:r>
      <w:proofErr w:type="spellEnd"/>
      <w:r w:rsidR="00783AED" w:rsidRPr="007823C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– вул. Шевченка в м. Новогродівка</w:t>
      </w:r>
    </w:p>
    <w:p w:rsidR="003F5461" w:rsidRDefault="003F5461" w:rsidP="00883B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3F5461" w:rsidRDefault="003F5461" w:rsidP="00883B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3F5461" w:rsidRDefault="003F5461" w:rsidP="00883B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3F5461" w:rsidRDefault="003F5461" w:rsidP="003F5461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lastRenderedPageBreak/>
        <w:t>3</w:t>
      </w:r>
    </w:p>
    <w:p w:rsidR="003F5461" w:rsidRDefault="003F5461" w:rsidP="003F5461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3F5461" w:rsidRPr="007823CD" w:rsidRDefault="003F5461" w:rsidP="003F5461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783AED" w:rsidRPr="007823CD" w:rsidRDefault="00DC172B" w:rsidP="00883B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27</w:t>
      </w:r>
      <w:r w:rsidR="00783AED" w:rsidRPr="007823C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 Про надання дозволу на розроблення технічної документації із землеустрою щодо інвентаризації земель для розміщення парку по вул. Паркова</w:t>
      </w:r>
    </w:p>
    <w:p w:rsidR="00334787" w:rsidRDefault="00DC172B" w:rsidP="0033478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28</w:t>
      </w:r>
      <w:r w:rsidR="00783AED" w:rsidRPr="007823C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 Про резервування земельних ділянок для учасників АТО / ООС</w:t>
      </w:r>
      <w:r w:rsidR="0033478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334787" w:rsidRPr="00334787">
        <w:rPr>
          <w:rFonts w:ascii="Times New Roman" w:hAnsi="Times New Roman" w:cs="Times New Roman"/>
          <w:sz w:val="24"/>
          <w:szCs w:val="24"/>
          <w:lang w:val="uk-UA"/>
        </w:rPr>
        <w:t>на 2021 – 2023 роки</w:t>
      </w:r>
      <w:r w:rsidR="00334787">
        <w:rPr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>29</w:t>
      </w:r>
      <w:r w:rsidR="00FE56C8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F9346E" w:rsidRPr="00FE56C8">
        <w:rPr>
          <w:rFonts w:ascii="Times New Roman" w:hAnsi="Times New Roman" w:cs="Times New Roman"/>
          <w:sz w:val="24"/>
          <w:szCs w:val="24"/>
          <w:lang w:val="uk-UA"/>
        </w:rPr>
        <w:t>Про затвердження технічної документації із землеустрою щодо поділу земельної ділянки комунальної власності сільськогосподарського призначення, з метою підготовки лоту до продажу та проведення земельних торгів з продажу права оренди на земельні ділянки</w:t>
      </w:r>
    </w:p>
    <w:p w:rsidR="00F9346E" w:rsidRPr="00FE56C8" w:rsidRDefault="002F78F2" w:rsidP="0033478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DC172B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FE56C8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F9346E" w:rsidRPr="00FE56C8">
        <w:rPr>
          <w:rFonts w:ascii="Times New Roman" w:hAnsi="Times New Roman" w:cs="Times New Roman"/>
          <w:sz w:val="24"/>
          <w:szCs w:val="24"/>
          <w:lang w:val="uk-UA"/>
        </w:rPr>
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місцевості), комунальної власності сільськогосподарського призначення, для ведення товарного сільськогосподарського призначення, для ведення товарного сільськогосподарського призначення, з метою підготовки лоту до продажу та проведення земельних торгів з продажу права оренди на земельні ділянки </w:t>
      </w:r>
    </w:p>
    <w:p w:rsidR="00F9346E" w:rsidRPr="00FE56C8" w:rsidRDefault="002F78F2" w:rsidP="00070C5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DC172B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FE56C8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F9346E" w:rsidRPr="00FE56C8">
        <w:rPr>
          <w:rFonts w:ascii="Times New Roman" w:hAnsi="Times New Roman" w:cs="Times New Roman"/>
          <w:sz w:val="24"/>
          <w:szCs w:val="24"/>
          <w:lang w:val="uk-UA"/>
        </w:rPr>
        <w:t xml:space="preserve">Про затвердження технічної документації із землеустрою щодо поділу земельної ділянки комунальної власності сільськогосподарського призначення, з метою підготовки лоту до продажу та проведення земельних торгів з продажу права оренди на земельні ділянки </w:t>
      </w:r>
    </w:p>
    <w:p w:rsidR="00F9346E" w:rsidRPr="00FE56C8" w:rsidRDefault="002F78F2" w:rsidP="00070C5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DC172B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FE56C8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F9346E" w:rsidRPr="00FE56C8">
        <w:rPr>
          <w:rFonts w:ascii="Times New Roman" w:hAnsi="Times New Roman" w:cs="Times New Roman"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зі зміною цільового призначення комунальної  власності сільськогосподарського призначення, з метою підготовки лоту до продажу та проведення земельних торгів з продажу права оренди на земельну ділянку </w:t>
      </w:r>
    </w:p>
    <w:p w:rsidR="00355B44" w:rsidRDefault="002F78F2" w:rsidP="00070C5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DC172B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FE56C8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F9346E" w:rsidRPr="00FE56C8">
        <w:rPr>
          <w:rFonts w:ascii="Times New Roman" w:hAnsi="Times New Roman" w:cs="Times New Roman"/>
          <w:sz w:val="24"/>
          <w:szCs w:val="24"/>
          <w:lang w:val="uk-UA"/>
        </w:rPr>
        <w:t>Про затвердження проекту землеустрою щодо відведення земельних ділянок зі зміною цільового призначення комунальної  власності сільськогосподарського призначення, з метою підготовки лоту до продажу та проведення земельних торгів з продажу права оренди на земельні ділянки</w:t>
      </w:r>
    </w:p>
    <w:p w:rsidR="00355B44" w:rsidRPr="00355B44" w:rsidRDefault="00F9346E" w:rsidP="00355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E56C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55B44" w:rsidRPr="00355B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</w:t>
      </w:r>
      <w:r w:rsidR="00DC17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34</w:t>
      </w:r>
      <w:r w:rsidR="00355B44" w:rsidRPr="00355B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.Про   поновлення договору про встановлення особистого строкового сервітуту фізичній особі-підприємцю Костів Ніні Володимирівні </w:t>
      </w:r>
    </w:p>
    <w:p w:rsidR="00FE56C8" w:rsidRDefault="00FE56C8" w:rsidP="002224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7823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Доповідає: ПЕРМІНОВА Ольга Олександрівна – начальник відділу архітектури, містобудування і земельних відносин </w:t>
      </w:r>
      <w:proofErr w:type="spellStart"/>
      <w:r w:rsidRPr="007823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Новогродівської</w:t>
      </w:r>
      <w:proofErr w:type="spellEnd"/>
      <w:r w:rsidRPr="007823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міської ради</w:t>
      </w:r>
    </w:p>
    <w:p w:rsidR="00365923" w:rsidRDefault="00365923" w:rsidP="00DC172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3F5461" w:rsidRDefault="003F5461" w:rsidP="00DC172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DC172B" w:rsidRPr="007823CD" w:rsidRDefault="00DC172B" w:rsidP="00DC172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35</w:t>
      </w:r>
      <w:r w:rsidRPr="007823C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.Про внесення змін до рішення міської ради від 23.12.2020 № 8/3-22 «Про бюджет </w:t>
      </w:r>
      <w:proofErr w:type="spellStart"/>
      <w:r w:rsidRPr="007823C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Новогродівської</w:t>
      </w:r>
      <w:proofErr w:type="spellEnd"/>
      <w:r w:rsidRPr="007823C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міської територіальної громади на 2021 рік»</w:t>
      </w:r>
    </w:p>
    <w:p w:rsidR="00DC172B" w:rsidRPr="007823CD" w:rsidRDefault="00DC172B" w:rsidP="00DC172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36</w:t>
      </w:r>
      <w:r w:rsidRPr="007823C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.Про розгляд прогнозу бюджету </w:t>
      </w:r>
      <w:proofErr w:type="spellStart"/>
      <w:r w:rsidRPr="007823C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Новогродівської</w:t>
      </w:r>
      <w:proofErr w:type="spellEnd"/>
      <w:r w:rsidRPr="007823C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міської територіальної громади на 2022–2024 роки</w:t>
      </w:r>
    </w:p>
    <w:p w:rsidR="00DC172B" w:rsidRPr="00883BB2" w:rsidRDefault="00DC172B" w:rsidP="00DC17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823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Доповідає: КОЛОМІЄЦЬ Оксана Володимирівна – начальник  фінансового управління </w:t>
      </w:r>
      <w:proofErr w:type="spellStart"/>
      <w:r w:rsidRPr="007823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Новогродівської</w:t>
      </w:r>
      <w:proofErr w:type="spellEnd"/>
      <w:r w:rsidRPr="007823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міської ради  </w:t>
      </w:r>
    </w:p>
    <w:p w:rsidR="00DC172B" w:rsidRPr="00DC172B" w:rsidRDefault="00DC172B" w:rsidP="002224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F78F2" w:rsidRPr="007823CD" w:rsidRDefault="002F78F2" w:rsidP="002F78F2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         3</w:t>
      </w:r>
      <w:r w:rsidR="00FB31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</w:t>
      </w:r>
      <w:r w:rsidRPr="007823C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Різне</w:t>
      </w:r>
    </w:p>
    <w:p w:rsidR="00A609E8" w:rsidRPr="007823CD" w:rsidRDefault="00A609E8" w:rsidP="0022248F">
      <w:pPr>
        <w:pStyle w:val="a9"/>
        <w:spacing w:after="0" w:line="240" w:lineRule="auto"/>
        <w:ind w:left="0"/>
        <w:rPr>
          <w:rFonts w:ascii="Noto Serif" w:eastAsia="Times New Roman" w:hAnsi="Noto Serif" w:cs="Times New Roman"/>
          <w:bCs/>
          <w:color w:val="000000"/>
          <w:sz w:val="24"/>
          <w:szCs w:val="24"/>
        </w:rPr>
      </w:pPr>
    </w:p>
    <w:p w:rsidR="00A609E8" w:rsidRPr="007823CD" w:rsidRDefault="00A609E8" w:rsidP="0022248F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8B0CB1" w:rsidRPr="007823CD" w:rsidRDefault="008B0CB1" w:rsidP="0022248F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sectPr w:rsidR="008B0CB1" w:rsidRPr="007823CD" w:rsidSect="007F621F">
      <w:pgSz w:w="11906" w:h="16838"/>
      <w:pgMar w:top="426" w:right="567" w:bottom="142" w:left="1701" w:header="0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oto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26413"/>
    <w:multiLevelType w:val="multilevel"/>
    <w:tmpl w:val="0EBED2D6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DD17CA"/>
    <w:multiLevelType w:val="hybridMultilevel"/>
    <w:tmpl w:val="333A8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2A012B"/>
    <w:multiLevelType w:val="hybridMultilevel"/>
    <w:tmpl w:val="BD225B4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3954C4"/>
    <w:multiLevelType w:val="hybridMultilevel"/>
    <w:tmpl w:val="15EE8AD2"/>
    <w:lvl w:ilvl="0" w:tplc="2000000F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5333" w:hanging="360"/>
      </w:pPr>
    </w:lvl>
    <w:lvl w:ilvl="2" w:tplc="2000001B" w:tentative="1">
      <w:start w:val="1"/>
      <w:numFmt w:val="lowerRoman"/>
      <w:lvlText w:val="%3."/>
      <w:lvlJc w:val="right"/>
      <w:pPr>
        <w:ind w:left="6053" w:hanging="180"/>
      </w:pPr>
    </w:lvl>
    <w:lvl w:ilvl="3" w:tplc="2000000F" w:tentative="1">
      <w:start w:val="1"/>
      <w:numFmt w:val="decimal"/>
      <w:lvlText w:val="%4."/>
      <w:lvlJc w:val="left"/>
      <w:pPr>
        <w:ind w:left="6773" w:hanging="360"/>
      </w:pPr>
    </w:lvl>
    <w:lvl w:ilvl="4" w:tplc="20000019" w:tentative="1">
      <w:start w:val="1"/>
      <w:numFmt w:val="lowerLetter"/>
      <w:lvlText w:val="%5."/>
      <w:lvlJc w:val="left"/>
      <w:pPr>
        <w:ind w:left="7493" w:hanging="360"/>
      </w:pPr>
    </w:lvl>
    <w:lvl w:ilvl="5" w:tplc="2000001B" w:tentative="1">
      <w:start w:val="1"/>
      <w:numFmt w:val="lowerRoman"/>
      <w:lvlText w:val="%6."/>
      <w:lvlJc w:val="right"/>
      <w:pPr>
        <w:ind w:left="8213" w:hanging="180"/>
      </w:pPr>
    </w:lvl>
    <w:lvl w:ilvl="6" w:tplc="2000000F" w:tentative="1">
      <w:start w:val="1"/>
      <w:numFmt w:val="decimal"/>
      <w:lvlText w:val="%7."/>
      <w:lvlJc w:val="left"/>
      <w:pPr>
        <w:ind w:left="8933" w:hanging="360"/>
      </w:pPr>
    </w:lvl>
    <w:lvl w:ilvl="7" w:tplc="20000019" w:tentative="1">
      <w:start w:val="1"/>
      <w:numFmt w:val="lowerLetter"/>
      <w:lvlText w:val="%8."/>
      <w:lvlJc w:val="left"/>
      <w:pPr>
        <w:ind w:left="9653" w:hanging="360"/>
      </w:pPr>
    </w:lvl>
    <w:lvl w:ilvl="8" w:tplc="2000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4" w15:restartNumberingAfterBreak="0">
    <w:nsid w:val="783F582D"/>
    <w:multiLevelType w:val="hybridMultilevel"/>
    <w:tmpl w:val="EC9CA68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87D"/>
    <w:rsid w:val="00023FA1"/>
    <w:rsid w:val="000303D0"/>
    <w:rsid w:val="00064ED5"/>
    <w:rsid w:val="00070C58"/>
    <w:rsid w:val="00071FC7"/>
    <w:rsid w:val="00075184"/>
    <w:rsid w:val="00080E1F"/>
    <w:rsid w:val="0009144C"/>
    <w:rsid w:val="000C0541"/>
    <w:rsid w:val="000C3B9C"/>
    <w:rsid w:val="000E2E43"/>
    <w:rsid w:val="000F2AD5"/>
    <w:rsid w:val="000F5B0F"/>
    <w:rsid w:val="00115FCE"/>
    <w:rsid w:val="001232FD"/>
    <w:rsid w:val="00125F2B"/>
    <w:rsid w:val="00130339"/>
    <w:rsid w:val="00153DC4"/>
    <w:rsid w:val="00153F65"/>
    <w:rsid w:val="001614A3"/>
    <w:rsid w:val="00167C78"/>
    <w:rsid w:val="00195DD9"/>
    <w:rsid w:val="001B752E"/>
    <w:rsid w:val="001C370F"/>
    <w:rsid w:val="001D29D7"/>
    <w:rsid w:val="001F1BCE"/>
    <w:rsid w:val="001F368D"/>
    <w:rsid w:val="00217134"/>
    <w:rsid w:val="0022248F"/>
    <w:rsid w:val="00230AA9"/>
    <w:rsid w:val="002625F0"/>
    <w:rsid w:val="00280C48"/>
    <w:rsid w:val="00281A8A"/>
    <w:rsid w:val="002D3B33"/>
    <w:rsid w:val="002E2ADE"/>
    <w:rsid w:val="002F78F2"/>
    <w:rsid w:val="00300823"/>
    <w:rsid w:val="00305338"/>
    <w:rsid w:val="00334787"/>
    <w:rsid w:val="0035046E"/>
    <w:rsid w:val="00352D01"/>
    <w:rsid w:val="00355B44"/>
    <w:rsid w:val="00365923"/>
    <w:rsid w:val="0037044F"/>
    <w:rsid w:val="0038587D"/>
    <w:rsid w:val="0038791F"/>
    <w:rsid w:val="00394D91"/>
    <w:rsid w:val="003A1E2A"/>
    <w:rsid w:val="003A7BC6"/>
    <w:rsid w:val="003D3DA9"/>
    <w:rsid w:val="003F040F"/>
    <w:rsid w:val="003F04B7"/>
    <w:rsid w:val="003F5461"/>
    <w:rsid w:val="003F5A78"/>
    <w:rsid w:val="00405A4C"/>
    <w:rsid w:val="00413706"/>
    <w:rsid w:val="00414726"/>
    <w:rsid w:val="00414991"/>
    <w:rsid w:val="0041591A"/>
    <w:rsid w:val="00421058"/>
    <w:rsid w:val="0044185A"/>
    <w:rsid w:val="004421E8"/>
    <w:rsid w:val="00466642"/>
    <w:rsid w:val="004808F8"/>
    <w:rsid w:val="00481B36"/>
    <w:rsid w:val="004B6227"/>
    <w:rsid w:val="004C5E21"/>
    <w:rsid w:val="004F6D2E"/>
    <w:rsid w:val="00500378"/>
    <w:rsid w:val="00500431"/>
    <w:rsid w:val="0050052E"/>
    <w:rsid w:val="00501474"/>
    <w:rsid w:val="00530D0F"/>
    <w:rsid w:val="00536E49"/>
    <w:rsid w:val="0055366E"/>
    <w:rsid w:val="0056049D"/>
    <w:rsid w:val="0056051E"/>
    <w:rsid w:val="00580118"/>
    <w:rsid w:val="00595451"/>
    <w:rsid w:val="005C4AF0"/>
    <w:rsid w:val="00612744"/>
    <w:rsid w:val="00633A5B"/>
    <w:rsid w:val="00664E82"/>
    <w:rsid w:val="0067011E"/>
    <w:rsid w:val="006746C7"/>
    <w:rsid w:val="006770AF"/>
    <w:rsid w:val="0068480E"/>
    <w:rsid w:val="006A1867"/>
    <w:rsid w:val="006D033C"/>
    <w:rsid w:val="006D0CEA"/>
    <w:rsid w:val="007009B4"/>
    <w:rsid w:val="00704B84"/>
    <w:rsid w:val="00706FB3"/>
    <w:rsid w:val="00716B09"/>
    <w:rsid w:val="00720FBB"/>
    <w:rsid w:val="00721129"/>
    <w:rsid w:val="00724484"/>
    <w:rsid w:val="00732D1C"/>
    <w:rsid w:val="00734255"/>
    <w:rsid w:val="007354D0"/>
    <w:rsid w:val="0075051D"/>
    <w:rsid w:val="00762383"/>
    <w:rsid w:val="00780DF7"/>
    <w:rsid w:val="007823CD"/>
    <w:rsid w:val="00783382"/>
    <w:rsid w:val="00783AED"/>
    <w:rsid w:val="00792593"/>
    <w:rsid w:val="007979B4"/>
    <w:rsid w:val="007F621F"/>
    <w:rsid w:val="008019B6"/>
    <w:rsid w:val="008103EB"/>
    <w:rsid w:val="00814D53"/>
    <w:rsid w:val="008330B7"/>
    <w:rsid w:val="00837F89"/>
    <w:rsid w:val="00845562"/>
    <w:rsid w:val="00846D6A"/>
    <w:rsid w:val="00874783"/>
    <w:rsid w:val="00877F8B"/>
    <w:rsid w:val="00880AA8"/>
    <w:rsid w:val="00883BB2"/>
    <w:rsid w:val="008B0CB1"/>
    <w:rsid w:val="008C37A6"/>
    <w:rsid w:val="008C6D32"/>
    <w:rsid w:val="008E0C6E"/>
    <w:rsid w:val="008F7B9F"/>
    <w:rsid w:val="009052A8"/>
    <w:rsid w:val="00932674"/>
    <w:rsid w:val="009370CD"/>
    <w:rsid w:val="00937373"/>
    <w:rsid w:val="00962ED8"/>
    <w:rsid w:val="009712E7"/>
    <w:rsid w:val="009734BB"/>
    <w:rsid w:val="009841B2"/>
    <w:rsid w:val="0099686F"/>
    <w:rsid w:val="009B7C63"/>
    <w:rsid w:val="009E64BA"/>
    <w:rsid w:val="00A05C33"/>
    <w:rsid w:val="00A33B70"/>
    <w:rsid w:val="00A45FF4"/>
    <w:rsid w:val="00A609E8"/>
    <w:rsid w:val="00A72722"/>
    <w:rsid w:val="00AC1374"/>
    <w:rsid w:val="00AC1D5F"/>
    <w:rsid w:val="00AD05D5"/>
    <w:rsid w:val="00AD5178"/>
    <w:rsid w:val="00AE0FBC"/>
    <w:rsid w:val="00AE1590"/>
    <w:rsid w:val="00B07753"/>
    <w:rsid w:val="00B15DCD"/>
    <w:rsid w:val="00B23879"/>
    <w:rsid w:val="00B41FC7"/>
    <w:rsid w:val="00B503AE"/>
    <w:rsid w:val="00B67BB5"/>
    <w:rsid w:val="00B67E4A"/>
    <w:rsid w:val="00B74B8D"/>
    <w:rsid w:val="00B75976"/>
    <w:rsid w:val="00B94FAC"/>
    <w:rsid w:val="00BA687A"/>
    <w:rsid w:val="00BC3A05"/>
    <w:rsid w:val="00BC72EE"/>
    <w:rsid w:val="00BE029E"/>
    <w:rsid w:val="00BE1A00"/>
    <w:rsid w:val="00BF73A2"/>
    <w:rsid w:val="00C3727A"/>
    <w:rsid w:val="00C5296D"/>
    <w:rsid w:val="00C65D04"/>
    <w:rsid w:val="00C80B0D"/>
    <w:rsid w:val="00C92EAA"/>
    <w:rsid w:val="00CB5101"/>
    <w:rsid w:val="00CD137B"/>
    <w:rsid w:val="00CE53EE"/>
    <w:rsid w:val="00CF362A"/>
    <w:rsid w:val="00D2504C"/>
    <w:rsid w:val="00D3109F"/>
    <w:rsid w:val="00D32B01"/>
    <w:rsid w:val="00D7103A"/>
    <w:rsid w:val="00DC172B"/>
    <w:rsid w:val="00DD1F61"/>
    <w:rsid w:val="00E10666"/>
    <w:rsid w:val="00E24C9B"/>
    <w:rsid w:val="00E5457C"/>
    <w:rsid w:val="00E71ED6"/>
    <w:rsid w:val="00E769C9"/>
    <w:rsid w:val="00E863A9"/>
    <w:rsid w:val="00EB123C"/>
    <w:rsid w:val="00EB2B5E"/>
    <w:rsid w:val="00ED0414"/>
    <w:rsid w:val="00ED4DE4"/>
    <w:rsid w:val="00ED5234"/>
    <w:rsid w:val="00EE1554"/>
    <w:rsid w:val="00F11B28"/>
    <w:rsid w:val="00F129C2"/>
    <w:rsid w:val="00F405D2"/>
    <w:rsid w:val="00F43BEA"/>
    <w:rsid w:val="00F83167"/>
    <w:rsid w:val="00F84036"/>
    <w:rsid w:val="00F8521D"/>
    <w:rsid w:val="00F85D48"/>
    <w:rsid w:val="00F8699B"/>
    <w:rsid w:val="00F91E9B"/>
    <w:rsid w:val="00F9346E"/>
    <w:rsid w:val="00F97771"/>
    <w:rsid w:val="00FA5AD2"/>
    <w:rsid w:val="00FB0139"/>
    <w:rsid w:val="00FB2DF3"/>
    <w:rsid w:val="00FB3187"/>
    <w:rsid w:val="00FC3879"/>
    <w:rsid w:val="00FD5125"/>
    <w:rsid w:val="00FE23C0"/>
    <w:rsid w:val="00FE5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15773"/>
  <w15:docId w15:val="{AAB0D86D-6703-4DE5-ABCC-656883EB7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160" w:line="259" w:lineRule="auto"/>
        <w:ind w:left="1701" w:right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A8A"/>
    <w:pPr>
      <w:ind w:left="0" w:right="0"/>
    </w:pPr>
    <w:rPr>
      <w:rFonts w:asciiTheme="minorHAnsi" w:hAnsiTheme="minorHAnsi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1A8A"/>
    <w:pPr>
      <w:spacing w:after="0" w:line="240" w:lineRule="auto"/>
      <w:ind w:left="0" w:right="0"/>
    </w:pPr>
    <w:rPr>
      <w:szCs w:val="28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281A8A"/>
    <w:pPr>
      <w:spacing w:after="0" w:line="240" w:lineRule="auto"/>
      <w:ind w:left="0" w:right="0"/>
    </w:pPr>
    <w:rPr>
      <w:rFonts w:asciiTheme="minorHAnsi" w:eastAsiaTheme="minorEastAsia" w:hAnsiTheme="minorHAnsi"/>
      <w:sz w:val="22"/>
      <w:lang w:val="ru-RU" w:eastAsia="ru-RU"/>
    </w:rPr>
  </w:style>
  <w:style w:type="character" w:customStyle="1" w:styleId="a5">
    <w:name w:val="Без интервала Знак"/>
    <w:basedOn w:val="a0"/>
    <w:link w:val="a4"/>
    <w:uiPriority w:val="1"/>
    <w:rsid w:val="00281A8A"/>
    <w:rPr>
      <w:rFonts w:asciiTheme="minorHAnsi" w:eastAsiaTheme="minorEastAsia" w:hAnsiTheme="minorHAnsi"/>
      <w:sz w:val="22"/>
      <w:lang w:val="ru-RU" w:eastAsia="ru-RU"/>
    </w:rPr>
  </w:style>
  <w:style w:type="paragraph" w:styleId="a6">
    <w:name w:val="Normal (Web)"/>
    <w:basedOn w:val="a"/>
    <w:uiPriority w:val="99"/>
    <w:rsid w:val="003A7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F7B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F7B9F"/>
    <w:rPr>
      <w:rFonts w:ascii="Segoe UI" w:hAnsi="Segoe UI" w:cs="Segoe UI"/>
      <w:sz w:val="18"/>
      <w:szCs w:val="18"/>
      <w:lang w:val="ru-RU"/>
    </w:rPr>
  </w:style>
  <w:style w:type="paragraph" w:styleId="a9">
    <w:name w:val="List Paragraph"/>
    <w:basedOn w:val="a"/>
    <w:uiPriority w:val="34"/>
    <w:qFormat/>
    <w:rsid w:val="0099686F"/>
    <w:pPr>
      <w:ind w:left="720"/>
      <w:contextualSpacing/>
    </w:pPr>
    <w:rPr>
      <w:lang w:val="uk-UA"/>
    </w:rPr>
  </w:style>
  <w:style w:type="character" w:styleId="aa">
    <w:name w:val="Emphasis"/>
    <w:basedOn w:val="a0"/>
    <w:uiPriority w:val="20"/>
    <w:qFormat/>
    <w:rsid w:val="00230AA9"/>
    <w:rPr>
      <w:i/>
      <w:iCs/>
    </w:rPr>
  </w:style>
  <w:style w:type="paragraph" w:customStyle="1" w:styleId="1">
    <w:name w:val="Обычный1"/>
    <w:rsid w:val="00845562"/>
    <w:pPr>
      <w:spacing w:after="0" w:line="240" w:lineRule="auto"/>
      <w:ind w:left="0" w:right="0"/>
    </w:pPr>
    <w:rPr>
      <w:rFonts w:eastAsia="Times New Roman" w:cs="Times New Roman"/>
      <w:sz w:val="20"/>
      <w:szCs w:val="20"/>
      <w:lang w:val="ru-RU" w:eastAsia="ru-RU"/>
    </w:rPr>
  </w:style>
  <w:style w:type="character" w:customStyle="1" w:styleId="nom">
    <w:name w:val="nom"/>
    <w:basedOn w:val="a0"/>
    <w:rsid w:val="00064ED5"/>
  </w:style>
  <w:style w:type="character" w:customStyle="1" w:styleId="data">
    <w:name w:val="data"/>
    <w:basedOn w:val="a0"/>
    <w:rsid w:val="00064ED5"/>
  </w:style>
  <w:style w:type="character" w:styleId="ab">
    <w:name w:val="Strong"/>
    <w:basedOn w:val="a0"/>
    <w:uiPriority w:val="22"/>
    <w:qFormat/>
    <w:rsid w:val="00783A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5650</Words>
  <Characters>3221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2021-09-17T07:56:00Z</cp:lastPrinted>
  <dcterms:created xsi:type="dcterms:W3CDTF">2021-09-16T06:27:00Z</dcterms:created>
  <dcterms:modified xsi:type="dcterms:W3CDTF">2021-09-17T09:17:00Z</dcterms:modified>
</cp:coreProperties>
</file>