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Default="00DC2490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ПОКРОВСЬКА  МІСЬКА   РАДА</w:t>
      </w:r>
    </w:p>
    <w:p w:rsidR="00DC2490" w:rsidRDefault="00DC2490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 ДЕННИЙ</w:t>
      </w:r>
    </w:p>
    <w:p w:rsidR="00DC2490" w:rsidRDefault="009D2CF8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поза</w:t>
      </w:r>
      <w:r w:rsidR="00DC2490">
        <w:rPr>
          <w:rFonts w:ascii="Times New Roman" w:hAnsi="Times New Roman"/>
          <w:sz w:val="26"/>
          <w:szCs w:val="26"/>
          <w:lang w:val="uk-UA"/>
        </w:rPr>
        <w:t>чергової</w:t>
      </w:r>
      <w:r w:rsidR="00DC249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вісімдесятої</w:t>
      </w:r>
      <w:r w:rsidR="00F313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C2490">
        <w:rPr>
          <w:rFonts w:ascii="Times New Roman" w:hAnsi="Times New Roman"/>
          <w:sz w:val="26"/>
          <w:szCs w:val="26"/>
          <w:lang w:val="uk-UA"/>
        </w:rPr>
        <w:t>сесії  міської  ради 7 скликання</w:t>
      </w:r>
    </w:p>
    <w:p w:rsidR="00DC2490" w:rsidRDefault="00DC2490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AD0D87" w:rsidRPr="009831B3" w:rsidRDefault="00AD0D87" w:rsidP="00AD0D87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Дата проведення сесії -  10</w:t>
      </w: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>.0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7</w:t>
      </w: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 xml:space="preserve">.2020 ; </w:t>
      </w:r>
    </w:p>
    <w:p w:rsidR="00AD0D87" w:rsidRDefault="00AD0D87" w:rsidP="00AD0D87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>Час проведення – 13.00;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</w:p>
    <w:p w:rsidR="00AD0D87" w:rsidRDefault="00AD0D87" w:rsidP="00AD0D87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Місце проведення – (сесійна зала 4 поверх)</w:t>
      </w:r>
    </w:p>
    <w:p w:rsidR="00DC2490" w:rsidRPr="00DC2490" w:rsidRDefault="00DC2490" w:rsidP="00DC249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DC2490" w:rsidRPr="009D2CF8" w:rsidRDefault="00DC2490" w:rsidP="007A7D07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9D2CF8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D2CF8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2CF8">
        <w:rPr>
          <w:rFonts w:ascii="Times New Roman" w:hAnsi="Times New Roman"/>
          <w:sz w:val="26"/>
          <w:szCs w:val="26"/>
        </w:rPr>
        <w:t>змін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9D2CF8">
        <w:rPr>
          <w:rFonts w:ascii="Times New Roman" w:hAnsi="Times New Roman"/>
          <w:sz w:val="26"/>
          <w:szCs w:val="26"/>
        </w:rPr>
        <w:t>р</w:t>
      </w:r>
      <w:proofErr w:type="gramEnd"/>
      <w:r w:rsidRPr="009D2CF8">
        <w:rPr>
          <w:rFonts w:ascii="Times New Roman" w:hAnsi="Times New Roman"/>
          <w:sz w:val="26"/>
          <w:szCs w:val="26"/>
        </w:rPr>
        <w:t>ішення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2CF8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D2CF8">
        <w:rPr>
          <w:rFonts w:ascii="Times New Roman" w:hAnsi="Times New Roman"/>
          <w:sz w:val="26"/>
          <w:szCs w:val="26"/>
        </w:rPr>
        <w:t>від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</w:t>
      </w:r>
      <w:r w:rsidRPr="009D2CF8">
        <w:rPr>
          <w:rFonts w:ascii="Times New Roman" w:hAnsi="Times New Roman"/>
          <w:sz w:val="26"/>
          <w:szCs w:val="26"/>
          <w:lang w:val="uk-UA"/>
        </w:rPr>
        <w:t>20.12.2019 №7/</w:t>
      </w:r>
      <w:r w:rsidRPr="009D2CF8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9D2CF8">
        <w:rPr>
          <w:rFonts w:ascii="Times New Roman" w:hAnsi="Times New Roman"/>
          <w:sz w:val="26"/>
          <w:szCs w:val="26"/>
        </w:rPr>
        <w:t>міста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2CF8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D2CF8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9D2CF8">
        <w:rPr>
          <w:rFonts w:ascii="Times New Roman" w:hAnsi="Times New Roman"/>
          <w:sz w:val="26"/>
          <w:szCs w:val="26"/>
        </w:rPr>
        <w:t>рік</w:t>
      </w:r>
      <w:proofErr w:type="spellEnd"/>
      <w:r w:rsidRPr="009D2CF8">
        <w:rPr>
          <w:rFonts w:ascii="Times New Roman" w:hAnsi="Times New Roman"/>
          <w:sz w:val="26"/>
          <w:szCs w:val="26"/>
        </w:rPr>
        <w:t>»</w:t>
      </w:r>
      <w:r w:rsidRPr="009D2CF8">
        <w:rPr>
          <w:rFonts w:ascii="Times New Roman" w:hAnsi="Times New Roman"/>
          <w:i/>
          <w:sz w:val="26"/>
          <w:szCs w:val="26"/>
        </w:rPr>
        <w:t>.</w:t>
      </w:r>
      <w:r w:rsidR="00E55B68" w:rsidRPr="009D2CF8">
        <w:rPr>
          <w:rFonts w:ascii="Times New Roman" w:hAnsi="Times New Roman"/>
          <w:i/>
          <w:sz w:val="26"/>
          <w:szCs w:val="26"/>
        </w:rPr>
        <w:t xml:space="preserve"> </w:t>
      </w:r>
    </w:p>
    <w:p w:rsidR="003147CB" w:rsidRDefault="003147CB" w:rsidP="003147CB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147CB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Pr="003147CB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Pr="003147CB">
        <w:rPr>
          <w:rFonts w:ascii="Times New Roman" w:hAnsi="Times New Roman"/>
          <w:i/>
          <w:sz w:val="26"/>
          <w:szCs w:val="26"/>
        </w:rPr>
        <w:t xml:space="preserve"> Ю</w:t>
      </w:r>
      <w:r w:rsidR="00F75A6A">
        <w:rPr>
          <w:rFonts w:ascii="Times New Roman" w:hAnsi="Times New Roman"/>
          <w:i/>
          <w:sz w:val="26"/>
          <w:szCs w:val="26"/>
          <w:lang w:val="ru-RU"/>
        </w:rPr>
        <w:t>л</w:t>
      </w:r>
      <w:proofErr w:type="spellStart"/>
      <w:r w:rsidR="00F75A6A">
        <w:rPr>
          <w:rFonts w:ascii="Times New Roman" w:hAnsi="Times New Roman"/>
          <w:i/>
          <w:sz w:val="26"/>
          <w:szCs w:val="26"/>
        </w:rPr>
        <w:t>ія</w:t>
      </w:r>
      <w:proofErr w:type="spellEnd"/>
      <w:r w:rsidR="00F75A6A">
        <w:rPr>
          <w:rFonts w:ascii="Times New Roman" w:hAnsi="Times New Roman"/>
          <w:i/>
          <w:sz w:val="26"/>
          <w:szCs w:val="26"/>
        </w:rPr>
        <w:t xml:space="preserve"> </w:t>
      </w:r>
      <w:r w:rsidRPr="003147CB">
        <w:rPr>
          <w:rFonts w:ascii="Times New Roman" w:hAnsi="Times New Roman"/>
          <w:i/>
          <w:sz w:val="26"/>
          <w:szCs w:val="26"/>
        </w:rPr>
        <w:t>М</w:t>
      </w:r>
      <w:r w:rsidR="00F75A6A">
        <w:rPr>
          <w:rFonts w:ascii="Times New Roman" w:hAnsi="Times New Roman"/>
          <w:i/>
          <w:sz w:val="26"/>
          <w:szCs w:val="26"/>
        </w:rPr>
        <w:t>иколаївна</w:t>
      </w:r>
      <w:r w:rsidRPr="003147CB">
        <w:rPr>
          <w:rFonts w:ascii="Times New Roman" w:hAnsi="Times New Roman"/>
          <w:i/>
          <w:sz w:val="26"/>
          <w:szCs w:val="26"/>
        </w:rPr>
        <w:t>, начальник фінансового управління</w:t>
      </w:r>
    </w:p>
    <w:p w:rsidR="00124109" w:rsidRPr="003147CB" w:rsidRDefault="00124109" w:rsidP="003147CB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C7809" w:rsidRPr="00DC7809" w:rsidRDefault="00DC2490" w:rsidP="00DC7809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D2CF8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20.12.2019 №7/72-2 «Про  Програму економічного і соціального розвитку міста Покровська Донецької</w:t>
      </w:r>
      <w:r>
        <w:rPr>
          <w:rFonts w:ascii="Times New Roman" w:hAnsi="Times New Roman"/>
          <w:sz w:val="26"/>
          <w:szCs w:val="26"/>
          <w:lang w:val="uk-UA"/>
        </w:rPr>
        <w:t xml:space="preserve"> області на 2020 рік ». </w:t>
      </w:r>
      <w:r w:rsidR="00E55B68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75A6A" w:rsidRDefault="00F75A6A" w:rsidP="00F75A6A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75A6A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Pr="00F75A6A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Pr="00F75A6A">
        <w:rPr>
          <w:rFonts w:ascii="Times New Roman" w:hAnsi="Times New Roman"/>
          <w:i/>
          <w:sz w:val="26"/>
          <w:szCs w:val="26"/>
        </w:rPr>
        <w:t xml:space="preserve"> Ю</w:t>
      </w:r>
      <w:r w:rsidRPr="00F75A6A">
        <w:rPr>
          <w:rFonts w:ascii="Times New Roman" w:hAnsi="Times New Roman"/>
          <w:i/>
          <w:sz w:val="26"/>
          <w:szCs w:val="26"/>
          <w:lang w:val="ru-RU"/>
        </w:rPr>
        <w:t>л</w:t>
      </w:r>
      <w:proofErr w:type="spellStart"/>
      <w:r w:rsidRPr="00F75A6A">
        <w:rPr>
          <w:rFonts w:ascii="Times New Roman" w:hAnsi="Times New Roman"/>
          <w:i/>
          <w:sz w:val="26"/>
          <w:szCs w:val="26"/>
        </w:rPr>
        <w:t>ія</w:t>
      </w:r>
      <w:proofErr w:type="spellEnd"/>
      <w:r w:rsidRPr="00F75A6A">
        <w:rPr>
          <w:rFonts w:ascii="Times New Roman" w:hAnsi="Times New Roman"/>
          <w:i/>
          <w:sz w:val="26"/>
          <w:szCs w:val="26"/>
        </w:rPr>
        <w:t xml:space="preserve"> Миколаївна, начальник фінансового управління</w:t>
      </w:r>
    </w:p>
    <w:p w:rsidR="00124109" w:rsidRPr="00F75A6A" w:rsidRDefault="00124109" w:rsidP="00F75A6A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B35805" w:rsidRPr="00B35805" w:rsidRDefault="00B35805" w:rsidP="00B35805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B35805">
        <w:rPr>
          <w:rFonts w:ascii="Times New Roman" w:hAnsi="Times New Roman"/>
          <w:sz w:val="26"/>
          <w:szCs w:val="26"/>
        </w:rPr>
        <w:t>Про внесення змін до рішення від 03.06.2020 №7/77-4 «Про заходи підтримки суб’єктів підприємницької діяльності на період карантину».</w:t>
      </w:r>
    </w:p>
    <w:p w:rsidR="00F75A6A" w:rsidRDefault="00F75A6A" w:rsidP="00F75A6A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75A6A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Pr="00F75A6A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Pr="00F75A6A">
        <w:rPr>
          <w:rFonts w:ascii="Times New Roman" w:hAnsi="Times New Roman"/>
          <w:i/>
          <w:sz w:val="26"/>
          <w:szCs w:val="26"/>
        </w:rPr>
        <w:t xml:space="preserve"> Ю</w:t>
      </w:r>
      <w:r w:rsidRPr="00F75A6A">
        <w:rPr>
          <w:rFonts w:ascii="Times New Roman" w:hAnsi="Times New Roman"/>
          <w:i/>
          <w:sz w:val="26"/>
          <w:szCs w:val="26"/>
          <w:lang w:val="ru-RU"/>
        </w:rPr>
        <w:t>л</w:t>
      </w:r>
      <w:proofErr w:type="spellStart"/>
      <w:r w:rsidRPr="00F75A6A">
        <w:rPr>
          <w:rFonts w:ascii="Times New Roman" w:hAnsi="Times New Roman"/>
          <w:i/>
          <w:sz w:val="26"/>
          <w:szCs w:val="26"/>
        </w:rPr>
        <w:t>ія</w:t>
      </w:r>
      <w:proofErr w:type="spellEnd"/>
      <w:r w:rsidRPr="00F75A6A">
        <w:rPr>
          <w:rFonts w:ascii="Times New Roman" w:hAnsi="Times New Roman"/>
          <w:i/>
          <w:sz w:val="26"/>
          <w:szCs w:val="26"/>
        </w:rPr>
        <w:t xml:space="preserve"> Миколаївна, начальник фінансового управління</w:t>
      </w:r>
    </w:p>
    <w:p w:rsidR="00124109" w:rsidRPr="00F75A6A" w:rsidRDefault="00124109" w:rsidP="00F75A6A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D2CF8" w:rsidRPr="008B7C56" w:rsidRDefault="009D2CF8" w:rsidP="00B3580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8B7C56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>
        <w:rPr>
          <w:rFonts w:ascii="Times New Roman" w:hAnsi="Times New Roman"/>
          <w:sz w:val="26"/>
          <w:szCs w:val="26"/>
          <w:lang w:val="uk-UA"/>
        </w:rPr>
        <w:t xml:space="preserve">до складу 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постійних </w:t>
      </w:r>
      <w:r>
        <w:rPr>
          <w:rFonts w:ascii="Times New Roman" w:hAnsi="Times New Roman"/>
          <w:sz w:val="26"/>
          <w:szCs w:val="26"/>
          <w:lang w:val="uk-UA"/>
        </w:rPr>
        <w:t xml:space="preserve">депутатських 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комісій міської ради. </w:t>
      </w:r>
    </w:p>
    <w:p w:rsidR="009D2CF8" w:rsidRDefault="009D2CF8" w:rsidP="00541C24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>:</w:t>
      </w:r>
      <w:r w:rsidR="00432D5D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Требушк</w:t>
      </w:r>
      <w:proofErr w:type="spellEnd"/>
      <w:r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н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О</w:t>
      </w:r>
      <w:proofErr w:type="spellStart"/>
      <w:r w:rsidR="00F75A6A">
        <w:rPr>
          <w:rFonts w:ascii="Times New Roman" w:hAnsi="Times New Roman"/>
          <w:i/>
          <w:sz w:val="26"/>
          <w:szCs w:val="26"/>
          <w:lang w:val="uk-UA"/>
        </w:rPr>
        <w:t>лексій</w:t>
      </w:r>
      <w:proofErr w:type="spellEnd"/>
      <w:r w:rsidR="00F75A6A">
        <w:rPr>
          <w:rFonts w:ascii="Times New Roman" w:hAnsi="Times New Roman"/>
          <w:i/>
          <w:sz w:val="26"/>
          <w:szCs w:val="26"/>
          <w:lang w:val="uk-UA"/>
        </w:rPr>
        <w:t xml:space="preserve"> Валерійович</w:t>
      </w:r>
      <w:r w:rsidRPr="00941FC2">
        <w:rPr>
          <w:rFonts w:ascii="Times New Roman" w:hAnsi="Times New Roman"/>
          <w:i/>
          <w:sz w:val="26"/>
          <w:szCs w:val="26"/>
        </w:rPr>
        <w:t xml:space="preserve">, в.п. </w:t>
      </w:r>
      <w:proofErr w:type="gramStart"/>
      <w:r w:rsidRPr="00941FC2">
        <w:rPr>
          <w:rFonts w:ascii="Times New Roman" w:hAnsi="Times New Roman"/>
          <w:i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="00F75A6A">
        <w:rPr>
          <w:rFonts w:ascii="Times New Roman" w:hAnsi="Times New Roman"/>
          <w:i/>
          <w:sz w:val="26"/>
          <w:szCs w:val="26"/>
        </w:rPr>
        <w:t>ського</w:t>
      </w:r>
      <w:proofErr w:type="spellEnd"/>
      <w:r w:rsidR="00F75A6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75A6A">
        <w:rPr>
          <w:rFonts w:ascii="Times New Roman" w:hAnsi="Times New Roman"/>
          <w:i/>
          <w:sz w:val="26"/>
          <w:szCs w:val="26"/>
        </w:rPr>
        <w:t>голови</w:t>
      </w:r>
      <w:proofErr w:type="spellEnd"/>
    </w:p>
    <w:p w:rsidR="00124109" w:rsidRPr="00124109" w:rsidRDefault="00124109" w:rsidP="00541C24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432D5D" w:rsidRPr="00C9406E" w:rsidRDefault="00C9406E" w:rsidP="00C940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06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C9406E">
        <w:rPr>
          <w:rFonts w:ascii="Times New Roman" w:hAnsi="Times New Roman"/>
          <w:sz w:val="26"/>
          <w:szCs w:val="26"/>
        </w:rPr>
        <w:t>затвердженя</w:t>
      </w:r>
      <w:proofErr w:type="spellEnd"/>
      <w:r w:rsidRPr="00C9406E">
        <w:rPr>
          <w:rFonts w:ascii="Times New Roman" w:hAnsi="Times New Roman"/>
          <w:sz w:val="26"/>
          <w:szCs w:val="26"/>
        </w:rPr>
        <w:t xml:space="preserve"> Статуту</w:t>
      </w:r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Комунального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06E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9406E">
        <w:rPr>
          <w:rFonts w:ascii="Times New Roman" w:hAnsi="Times New Roman"/>
          <w:sz w:val="26"/>
          <w:szCs w:val="26"/>
          <w:lang w:eastAsia="ru-RU"/>
        </w:rPr>
        <w:t>ідприємства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Багатогалузеве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комунальне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підприємство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»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Покровської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міської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ради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Донецької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9406E">
        <w:rPr>
          <w:rFonts w:ascii="Times New Roman" w:hAnsi="Times New Roman"/>
          <w:sz w:val="26"/>
          <w:szCs w:val="26"/>
          <w:lang w:eastAsia="ru-RU"/>
        </w:rPr>
        <w:t>області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 нов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редакції</w:t>
      </w:r>
      <w:proofErr w:type="spellEnd"/>
      <w:r w:rsidRPr="00C9406E">
        <w:rPr>
          <w:rFonts w:ascii="Times New Roman" w:hAnsi="Times New Roman"/>
          <w:sz w:val="26"/>
          <w:szCs w:val="26"/>
          <w:lang w:eastAsia="ru-RU"/>
        </w:rPr>
        <w:t>.</w:t>
      </w:r>
    </w:p>
    <w:p w:rsidR="00432D5D" w:rsidRDefault="00432D5D" w:rsidP="00F163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1877A2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="006F3392">
        <w:rPr>
          <w:rFonts w:ascii="Times New Roman" w:hAnsi="Times New Roman"/>
          <w:i/>
          <w:sz w:val="26"/>
          <w:szCs w:val="26"/>
          <w:lang w:val="ru-RU"/>
        </w:rPr>
        <w:t>Опашнянський</w:t>
      </w:r>
      <w:proofErr w:type="spellEnd"/>
      <w:r w:rsidR="006F3392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6F3392">
        <w:rPr>
          <w:rFonts w:ascii="Times New Roman" w:hAnsi="Times New Roman"/>
          <w:i/>
          <w:sz w:val="26"/>
          <w:szCs w:val="26"/>
          <w:lang w:val="ru-RU"/>
        </w:rPr>
        <w:t>Костянтин</w:t>
      </w:r>
      <w:proofErr w:type="spellEnd"/>
      <w:r w:rsidR="006F3392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6F3392">
        <w:rPr>
          <w:rFonts w:ascii="Times New Roman" w:hAnsi="Times New Roman"/>
          <w:i/>
          <w:sz w:val="26"/>
          <w:szCs w:val="26"/>
          <w:lang w:val="ru-RU"/>
        </w:rPr>
        <w:t>Вололимирович</w:t>
      </w:r>
      <w:proofErr w:type="spellEnd"/>
      <w:r w:rsidR="005D6A3C" w:rsidRPr="001877A2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r w:rsidR="00F252AC">
        <w:rPr>
          <w:rFonts w:ascii="Times New Roman" w:hAnsi="Times New Roman"/>
          <w:i/>
          <w:sz w:val="26"/>
          <w:szCs w:val="26"/>
          <w:lang w:val="ru-RU"/>
        </w:rPr>
        <w:t>в.о.начальника КП «БКП»</w:t>
      </w:r>
    </w:p>
    <w:p w:rsidR="00124109" w:rsidRPr="001877A2" w:rsidRDefault="00124109" w:rsidP="00F163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163B8" w:rsidRPr="000C42D2" w:rsidRDefault="00F163B8" w:rsidP="00F163B8">
      <w:pPr>
        <w:pStyle w:val="a3"/>
        <w:keepNext/>
        <w:keepLines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0C42D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42D2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42D2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 </w:t>
      </w:r>
      <w:r w:rsidR="000C42D2" w:rsidRPr="000C42D2">
        <w:rPr>
          <w:rFonts w:ascii="Times New Roman" w:hAnsi="Times New Roman"/>
          <w:sz w:val="26"/>
          <w:szCs w:val="26"/>
          <w:lang w:val="uk-UA"/>
        </w:rPr>
        <w:t>ініціатив мешканців</w:t>
      </w:r>
      <w:r w:rsidRPr="000C42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42D2">
        <w:rPr>
          <w:rFonts w:ascii="Times New Roman" w:hAnsi="Times New Roman"/>
          <w:sz w:val="26"/>
          <w:szCs w:val="26"/>
        </w:rPr>
        <w:t>м</w:t>
      </w:r>
      <w:proofErr w:type="gramStart"/>
      <w:r w:rsidRPr="000C42D2">
        <w:rPr>
          <w:rFonts w:ascii="Times New Roman" w:hAnsi="Times New Roman"/>
          <w:sz w:val="26"/>
          <w:szCs w:val="26"/>
        </w:rPr>
        <w:t>.П</w:t>
      </w:r>
      <w:proofErr w:type="gramEnd"/>
      <w:r w:rsidRPr="000C42D2">
        <w:rPr>
          <w:rFonts w:ascii="Times New Roman" w:hAnsi="Times New Roman"/>
          <w:sz w:val="26"/>
          <w:szCs w:val="26"/>
        </w:rPr>
        <w:t>окровськ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42D2">
        <w:rPr>
          <w:rFonts w:ascii="Times New Roman" w:hAnsi="Times New Roman"/>
          <w:sz w:val="26"/>
          <w:szCs w:val="26"/>
        </w:rPr>
        <w:t>м.Родинське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42D2">
        <w:rPr>
          <w:rFonts w:ascii="Times New Roman" w:hAnsi="Times New Roman"/>
          <w:sz w:val="26"/>
          <w:szCs w:val="26"/>
        </w:rPr>
        <w:t>смт.Шевченко</w:t>
      </w:r>
      <w:proofErr w:type="spellEnd"/>
      <w:r w:rsidRPr="000C42D2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0C42D2">
        <w:rPr>
          <w:rFonts w:ascii="Times New Roman" w:hAnsi="Times New Roman"/>
          <w:sz w:val="26"/>
          <w:szCs w:val="26"/>
        </w:rPr>
        <w:t>рік</w:t>
      </w:r>
      <w:proofErr w:type="spellEnd"/>
    </w:p>
    <w:p w:rsidR="007A243E" w:rsidRPr="000C42D2" w:rsidRDefault="00F163B8" w:rsidP="007A24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C42D2">
        <w:rPr>
          <w:rFonts w:ascii="Times New Roman" w:hAnsi="Times New Roman"/>
          <w:i/>
          <w:sz w:val="26"/>
          <w:szCs w:val="26"/>
        </w:rPr>
        <w:t>Доповідач:</w:t>
      </w:r>
      <w:r w:rsidRPr="000C42D2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0C42D2">
        <w:rPr>
          <w:rFonts w:ascii="Times New Roman" w:hAnsi="Times New Roman"/>
          <w:i/>
          <w:sz w:val="26"/>
          <w:szCs w:val="26"/>
          <w:lang w:val="ru-RU"/>
        </w:rPr>
        <w:t>Моденко</w:t>
      </w:r>
      <w:proofErr w:type="spellEnd"/>
      <w:r w:rsidRPr="000C42D2">
        <w:rPr>
          <w:rFonts w:ascii="Times New Roman" w:hAnsi="Times New Roman"/>
          <w:i/>
          <w:sz w:val="26"/>
          <w:szCs w:val="26"/>
          <w:lang w:val="ru-RU"/>
        </w:rPr>
        <w:t xml:space="preserve"> А</w:t>
      </w:r>
      <w:r w:rsidR="00124109" w:rsidRPr="000C42D2">
        <w:rPr>
          <w:rFonts w:ascii="Times New Roman" w:hAnsi="Times New Roman"/>
          <w:i/>
          <w:sz w:val="26"/>
          <w:szCs w:val="26"/>
          <w:lang w:val="ru-RU"/>
        </w:rPr>
        <w:t xml:space="preserve">лла </w:t>
      </w:r>
      <w:proofErr w:type="spellStart"/>
      <w:r w:rsidRPr="000C42D2">
        <w:rPr>
          <w:rFonts w:ascii="Times New Roman" w:hAnsi="Times New Roman"/>
          <w:i/>
          <w:sz w:val="26"/>
          <w:szCs w:val="26"/>
          <w:lang w:val="ru-RU"/>
        </w:rPr>
        <w:t>Ю</w:t>
      </w:r>
      <w:r w:rsidR="00124109" w:rsidRPr="000C42D2">
        <w:rPr>
          <w:rFonts w:ascii="Times New Roman" w:hAnsi="Times New Roman"/>
          <w:i/>
          <w:sz w:val="26"/>
          <w:szCs w:val="26"/>
          <w:lang w:val="ru-RU"/>
        </w:rPr>
        <w:t>ріївна</w:t>
      </w:r>
      <w:proofErr w:type="spellEnd"/>
      <w:r w:rsidRPr="000C42D2">
        <w:rPr>
          <w:rFonts w:ascii="Times New Roman" w:hAnsi="Times New Roman"/>
          <w:i/>
          <w:sz w:val="26"/>
          <w:szCs w:val="26"/>
          <w:lang w:val="ru-RU"/>
        </w:rPr>
        <w:t xml:space="preserve">, начальник </w:t>
      </w:r>
      <w:proofErr w:type="spellStart"/>
      <w:r w:rsidR="007A243E" w:rsidRPr="000C42D2">
        <w:rPr>
          <w:rFonts w:ascii="Times New Roman" w:hAnsi="Times New Roman"/>
          <w:color w:val="000000"/>
          <w:sz w:val="26"/>
          <w:szCs w:val="26"/>
          <w:lang w:eastAsia="ru-RU"/>
        </w:rPr>
        <w:t>КУ</w:t>
      </w:r>
      <w:proofErr w:type="spellEnd"/>
      <w:r w:rsidR="007A243E" w:rsidRPr="000C42D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«ПККСН» </w:t>
      </w:r>
    </w:p>
    <w:p w:rsidR="00102C58" w:rsidRDefault="00102C58" w:rsidP="007A24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2C58" w:rsidRPr="00102C58" w:rsidRDefault="00102C58" w:rsidP="00102C5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102C58">
        <w:rPr>
          <w:rFonts w:ascii="Times New Roman" w:hAnsi="Times New Roman"/>
          <w:b/>
          <w:i/>
          <w:color w:val="000000"/>
          <w:sz w:val="26"/>
          <w:szCs w:val="26"/>
          <w:lang w:val="uk-UA" w:eastAsia="ru-RU"/>
        </w:rPr>
        <w:t>Різне.</w:t>
      </w:r>
    </w:p>
    <w:p w:rsidR="003E3417" w:rsidRDefault="003E3417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161942" w:rsidRDefault="00161942" w:rsidP="0008583E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sectPr w:rsidR="00161942" w:rsidSect="002B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0E6E"/>
    <w:multiLevelType w:val="hybridMultilevel"/>
    <w:tmpl w:val="4CD4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7D66"/>
    <w:multiLevelType w:val="hybridMultilevel"/>
    <w:tmpl w:val="3FFE3E58"/>
    <w:lvl w:ilvl="0" w:tplc="BB067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D059F"/>
    <w:multiLevelType w:val="hybridMultilevel"/>
    <w:tmpl w:val="7F94CA88"/>
    <w:lvl w:ilvl="0" w:tplc="7CE852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4F37BDB"/>
    <w:multiLevelType w:val="hybridMultilevel"/>
    <w:tmpl w:val="3C329BFA"/>
    <w:lvl w:ilvl="0" w:tplc="303A7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AD044F9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21634"/>
    <w:rsid w:val="00055851"/>
    <w:rsid w:val="00074E6A"/>
    <w:rsid w:val="000768DD"/>
    <w:rsid w:val="0008181B"/>
    <w:rsid w:val="0008583E"/>
    <w:rsid w:val="000C42D2"/>
    <w:rsid w:val="000D52FF"/>
    <w:rsid w:val="000D6631"/>
    <w:rsid w:val="000F680A"/>
    <w:rsid w:val="000F7474"/>
    <w:rsid w:val="00102C58"/>
    <w:rsid w:val="00121085"/>
    <w:rsid w:val="00124109"/>
    <w:rsid w:val="00147126"/>
    <w:rsid w:val="00161942"/>
    <w:rsid w:val="001877A2"/>
    <w:rsid w:val="00194019"/>
    <w:rsid w:val="001959E7"/>
    <w:rsid w:val="00195DBA"/>
    <w:rsid w:val="001A3109"/>
    <w:rsid w:val="001A3B5E"/>
    <w:rsid w:val="001A50A9"/>
    <w:rsid w:val="001B612C"/>
    <w:rsid w:val="0022714C"/>
    <w:rsid w:val="00234062"/>
    <w:rsid w:val="002B0059"/>
    <w:rsid w:val="002B581C"/>
    <w:rsid w:val="002D778B"/>
    <w:rsid w:val="002E04F8"/>
    <w:rsid w:val="002E06BF"/>
    <w:rsid w:val="002E35A7"/>
    <w:rsid w:val="002E7D00"/>
    <w:rsid w:val="002F44F9"/>
    <w:rsid w:val="003147CB"/>
    <w:rsid w:val="00320422"/>
    <w:rsid w:val="003241D2"/>
    <w:rsid w:val="003341A4"/>
    <w:rsid w:val="003406D0"/>
    <w:rsid w:val="00354061"/>
    <w:rsid w:val="003964A0"/>
    <w:rsid w:val="003D6021"/>
    <w:rsid w:val="003E3417"/>
    <w:rsid w:val="00425BCB"/>
    <w:rsid w:val="00432D5D"/>
    <w:rsid w:val="00442DB3"/>
    <w:rsid w:val="00445D3F"/>
    <w:rsid w:val="00453024"/>
    <w:rsid w:val="0046361C"/>
    <w:rsid w:val="00464568"/>
    <w:rsid w:val="004B45F8"/>
    <w:rsid w:val="004B7A5D"/>
    <w:rsid w:val="004D5C67"/>
    <w:rsid w:val="004F0611"/>
    <w:rsid w:val="004F7D69"/>
    <w:rsid w:val="00527429"/>
    <w:rsid w:val="00541C24"/>
    <w:rsid w:val="005566FF"/>
    <w:rsid w:val="00586677"/>
    <w:rsid w:val="005A10EC"/>
    <w:rsid w:val="005A3E2A"/>
    <w:rsid w:val="005D1E5C"/>
    <w:rsid w:val="005D2C81"/>
    <w:rsid w:val="005D6A3C"/>
    <w:rsid w:val="00606714"/>
    <w:rsid w:val="006474AE"/>
    <w:rsid w:val="006474B8"/>
    <w:rsid w:val="00656F7F"/>
    <w:rsid w:val="006A62D2"/>
    <w:rsid w:val="006E12E6"/>
    <w:rsid w:val="006F3392"/>
    <w:rsid w:val="007173F8"/>
    <w:rsid w:val="00766EFC"/>
    <w:rsid w:val="007A243E"/>
    <w:rsid w:val="007A5988"/>
    <w:rsid w:val="007A724F"/>
    <w:rsid w:val="007A7D07"/>
    <w:rsid w:val="007C3F34"/>
    <w:rsid w:val="0086728A"/>
    <w:rsid w:val="00881D83"/>
    <w:rsid w:val="008C0FD3"/>
    <w:rsid w:val="008D159A"/>
    <w:rsid w:val="008E6A7A"/>
    <w:rsid w:val="009129EB"/>
    <w:rsid w:val="0092611F"/>
    <w:rsid w:val="00926E00"/>
    <w:rsid w:val="00950420"/>
    <w:rsid w:val="00957618"/>
    <w:rsid w:val="009611F1"/>
    <w:rsid w:val="009831B3"/>
    <w:rsid w:val="009D2CF8"/>
    <w:rsid w:val="009D76DE"/>
    <w:rsid w:val="00A43F22"/>
    <w:rsid w:val="00A50BAC"/>
    <w:rsid w:val="00A82737"/>
    <w:rsid w:val="00A93613"/>
    <w:rsid w:val="00AD0D87"/>
    <w:rsid w:val="00AF6D66"/>
    <w:rsid w:val="00B35805"/>
    <w:rsid w:val="00B36C1B"/>
    <w:rsid w:val="00BF7D64"/>
    <w:rsid w:val="00C138B3"/>
    <w:rsid w:val="00C33192"/>
    <w:rsid w:val="00C6389F"/>
    <w:rsid w:val="00C9406E"/>
    <w:rsid w:val="00CC35BF"/>
    <w:rsid w:val="00CE3B77"/>
    <w:rsid w:val="00CE7BC0"/>
    <w:rsid w:val="00D622AB"/>
    <w:rsid w:val="00D92347"/>
    <w:rsid w:val="00D96BAB"/>
    <w:rsid w:val="00D96BC0"/>
    <w:rsid w:val="00DC2490"/>
    <w:rsid w:val="00DC7809"/>
    <w:rsid w:val="00DE15F0"/>
    <w:rsid w:val="00DE68EF"/>
    <w:rsid w:val="00E2190B"/>
    <w:rsid w:val="00E22A9C"/>
    <w:rsid w:val="00E55B68"/>
    <w:rsid w:val="00E56C1B"/>
    <w:rsid w:val="00E71C97"/>
    <w:rsid w:val="00ED6CA0"/>
    <w:rsid w:val="00F10169"/>
    <w:rsid w:val="00F163B8"/>
    <w:rsid w:val="00F252AC"/>
    <w:rsid w:val="00F313B4"/>
    <w:rsid w:val="00F51B6F"/>
    <w:rsid w:val="00F75A6A"/>
    <w:rsid w:val="00F825CA"/>
    <w:rsid w:val="00F9222B"/>
    <w:rsid w:val="00F942E9"/>
    <w:rsid w:val="00FE1495"/>
    <w:rsid w:val="00FE2CD1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4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2020-07-10T06:57:00Z</cp:lastPrinted>
  <dcterms:created xsi:type="dcterms:W3CDTF">2020-05-28T11:09:00Z</dcterms:created>
  <dcterms:modified xsi:type="dcterms:W3CDTF">2020-07-16T05:47:00Z</dcterms:modified>
</cp:coreProperties>
</file>