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2C49" w14:textId="77777777" w:rsidR="00D379D0" w:rsidRPr="004D1F23" w:rsidRDefault="00D379D0" w:rsidP="00D379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  <w:r w:rsidRPr="004D1F23">
        <w:rPr>
          <w:rFonts w:ascii="Calibri" w:eastAsia="Calibri" w:hAnsi="Calibri" w:cs="Times New Roman"/>
          <w:noProof/>
        </w:rPr>
        <w:drawing>
          <wp:inline distT="0" distB="0" distL="0" distR="0" wp14:anchorId="3E4D51A8" wp14:editId="37425F57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9A863" w14:textId="77777777" w:rsidR="00D379D0" w:rsidRPr="004D1F23" w:rsidRDefault="00D379D0" w:rsidP="00D379D0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p w14:paraId="2A4DBCD3" w14:textId="77777777" w:rsidR="00D379D0" w:rsidRPr="004D1F23" w:rsidRDefault="00D379D0" w:rsidP="00D379D0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p w14:paraId="0351C2D9" w14:textId="77777777" w:rsidR="00D379D0" w:rsidRPr="004D1F23" w:rsidRDefault="00D379D0" w:rsidP="00D379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4D1F23">
        <w:rPr>
          <w:rFonts w:ascii="Times New Roman" w:eastAsia="Calibri" w:hAnsi="Times New Roman" w:cs="Times New Roman"/>
          <w:sz w:val="32"/>
          <w:szCs w:val="32"/>
          <w:lang w:val="uk-UA"/>
        </w:rPr>
        <w:t>КИЇВСЬКА ОБЛАСТЬ</w:t>
      </w:r>
    </w:p>
    <w:p w14:paraId="72ACAA4A" w14:textId="77777777" w:rsidR="00D379D0" w:rsidRPr="004D1F23" w:rsidRDefault="00D379D0" w:rsidP="00D379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14:paraId="650DC036" w14:textId="77777777" w:rsidR="00D379D0" w:rsidRPr="004D1F23" w:rsidRDefault="00D379D0" w:rsidP="00D379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4D1F23">
        <w:rPr>
          <w:rFonts w:ascii="Times New Roman" w:eastAsia="Calibri" w:hAnsi="Times New Roman" w:cs="Times New Roman"/>
          <w:b/>
          <w:sz w:val="32"/>
          <w:szCs w:val="32"/>
          <w:lang w:val="uk-UA"/>
        </w:rPr>
        <w:t>ТЕТІЇВСЬКА МІСЬКА РАДА</w:t>
      </w:r>
    </w:p>
    <w:p w14:paraId="5B93B49A" w14:textId="77777777" w:rsidR="00D379D0" w:rsidRPr="004D1F23" w:rsidRDefault="00D379D0" w:rsidP="00D379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D1F23">
        <w:rPr>
          <w:rFonts w:ascii="Times New Roman" w:eastAsia="Calibri" w:hAnsi="Times New Roman" w:cs="Times New Roman"/>
          <w:b/>
          <w:sz w:val="28"/>
          <w:szCs w:val="28"/>
        </w:rPr>
        <w:t>V</w:t>
      </w:r>
      <w:r w:rsidRPr="004D1F2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ІІІ СКЛИКАННЯ</w:t>
      </w:r>
    </w:p>
    <w:p w14:paraId="4C8461BE" w14:textId="77777777" w:rsidR="00D379D0" w:rsidRPr="004D1F23" w:rsidRDefault="00D379D0" w:rsidP="00D379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DA6A226" w14:textId="77777777" w:rsidR="00D379D0" w:rsidRPr="0059699D" w:rsidRDefault="00D379D0" w:rsidP="00D379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D1F2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СОРОК ТРЕТЯ  СЕСІЯ</w:t>
      </w:r>
    </w:p>
    <w:p w14:paraId="4CA74367" w14:textId="77777777" w:rsidR="00D379D0" w:rsidRPr="004D1F23" w:rsidRDefault="00D379D0" w:rsidP="00D379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ПРОЄКТ   </w:t>
      </w:r>
      <w:r w:rsidRPr="004D1F2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4D1F2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Н</w:t>
      </w:r>
      <w:proofErr w:type="spellEnd"/>
      <w:r w:rsidRPr="004D1F2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Я</w:t>
      </w:r>
    </w:p>
    <w:p w14:paraId="47D197B7" w14:textId="77777777" w:rsidR="00D379D0" w:rsidRPr="004D1F23" w:rsidRDefault="00D379D0" w:rsidP="00D379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14:paraId="4EB62464" w14:textId="77777777" w:rsidR="00D379D0" w:rsidRPr="004D1F23" w:rsidRDefault="00D379D0" w:rsidP="00D379D0">
      <w:pPr>
        <w:widowControl w:val="0"/>
        <w:autoSpaceDE w:val="0"/>
        <w:autoSpaceDN w:val="0"/>
        <w:spacing w:after="0" w:line="240" w:lineRule="auto"/>
        <w:ind w:hanging="284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D1F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25 листопада 2025 року                                                              №     - 43-</w:t>
      </w:r>
      <w:r w:rsidRPr="004D1F23">
        <w:rPr>
          <w:rFonts w:ascii="Times New Roman" w:eastAsia="Calibri" w:hAnsi="Times New Roman" w:cs="Times New Roman"/>
          <w:b/>
          <w:sz w:val="28"/>
          <w:szCs w:val="28"/>
        </w:rPr>
        <w:t>VII</w:t>
      </w:r>
      <w:r w:rsidRPr="004D1F2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</w:t>
      </w:r>
    </w:p>
    <w:p w14:paraId="3C9EF329" w14:textId="77777777" w:rsidR="00D379D0" w:rsidRPr="004D1F23" w:rsidRDefault="00D379D0" w:rsidP="00D37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uk-UA"/>
        </w:rPr>
      </w:pPr>
    </w:p>
    <w:p w14:paraId="38E335C6" w14:textId="77777777" w:rsidR="0089291A" w:rsidRPr="00D379D0" w:rsidRDefault="0089291A" w:rsidP="00452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</w:pPr>
    </w:p>
    <w:p w14:paraId="7F92CA83" w14:textId="77777777" w:rsidR="0089291A" w:rsidRDefault="0089291A" w:rsidP="00452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</w:pPr>
    </w:p>
    <w:p w14:paraId="0F5B13B0" w14:textId="77777777" w:rsidR="00016E84" w:rsidRDefault="00016E84" w:rsidP="00452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</w:pPr>
    </w:p>
    <w:p w14:paraId="3C47F616" w14:textId="77777777" w:rsidR="00016E84" w:rsidRDefault="00016E84" w:rsidP="00452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</w:pPr>
    </w:p>
    <w:p w14:paraId="55CE66BB" w14:textId="77777777" w:rsidR="00016E84" w:rsidRDefault="00016E84" w:rsidP="00452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</w:pPr>
    </w:p>
    <w:p w14:paraId="64097BA5" w14:textId="77777777" w:rsidR="00016E84" w:rsidRDefault="00016E84" w:rsidP="00452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</w:pPr>
    </w:p>
    <w:p w14:paraId="5CE9588F" w14:textId="77777777" w:rsidR="00016E84" w:rsidRDefault="00016E84" w:rsidP="00452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</w:pPr>
    </w:p>
    <w:p w14:paraId="6F904BF5" w14:textId="77777777" w:rsidR="00016E84" w:rsidRDefault="00016E84" w:rsidP="00452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</w:pPr>
    </w:p>
    <w:p w14:paraId="6DD65097" w14:textId="77777777" w:rsidR="00016E84" w:rsidRDefault="00016E84" w:rsidP="00452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</w:pPr>
    </w:p>
    <w:p w14:paraId="6583920E" w14:textId="77777777" w:rsidR="00016E84" w:rsidRDefault="00016E84" w:rsidP="00452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</w:pPr>
    </w:p>
    <w:p w14:paraId="71284DA6" w14:textId="77777777" w:rsidR="00016E84" w:rsidRDefault="00016E84" w:rsidP="00452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</w:pPr>
    </w:p>
    <w:p w14:paraId="21E295F2" w14:textId="77777777" w:rsidR="00016E84" w:rsidRDefault="00016E84" w:rsidP="00452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</w:pPr>
    </w:p>
    <w:p w14:paraId="52237BB6" w14:textId="77777777" w:rsidR="00016E84" w:rsidRDefault="00016E84" w:rsidP="00452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</w:pPr>
    </w:p>
    <w:p w14:paraId="613D47DB" w14:textId="77777777" w:rsidR="00016E84" w:rsidRDefault="00016E84" w:rsidP="00452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</w:pPr>
    </w:p>
    <w:p w14:paraId="55266FFD" w14:textId="77777777" w:rsidR="00016E84" w:rsidRDefault="00016E84" w:rsidP="00452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</w:pPr>
    </w:p>
    <w:p w14:paraId="1289EB78" w14:textId="77777777" w:rsidR="00016E84" w:rsidRDefault="00016E84" w:rsidP="00452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</w:pPr>
    </w:p>
    <w:p w14:paraId="3756CCF7" w14:textId="77777777" w:rsidR="00016E84" w:rsidRDefault="00016E84" w:rsidP="00452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</w:pPr>
    </w:p>
    <w:p w14:paraId="1C4F248E" w14:textId="77777777" w:rsidR="00016E84" w:rsidRDefault="00016E84" w:rsidP="00452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</w:pPr>
    </w:p>
    <w:p w14:paraId="050D4E3D" w14:textId="77777777" w:rsidR="00016E84" w:rsidRDefault="00016E84" w:rsidP="00452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</w:pPr>
    </w:p>
    <w:p w14:paraId="2C9EF109" w14:textId="77777777" w:rsidR="00016E84" w:rsidRDefault="00016E84" w:rsidP="00452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</w:pPr>
    </w:p>
    <w:p w14:paraId="36761288" w14:textId="77777777" w:rsidR="00016E84" w:rsidRDefault="00016E84" w:rsidP="00452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</w:pPr>
    </w:p>
    <w:p w14:paraId="3F92C2F3" w14:textId="77777777" w:rsidR="00016E84" w:rsidRDefault="00016E84" w:rsidP="00452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</w:pPr>
    </w:p>
    <w:p w14:paraId="4C3305B3" w14:textId="77777777" w:rsidR="00016E84" w:rsidRDefault="00016E84" w:rsidP="00452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</w:pPr>
    </w:p>
    <w:p w14:paraId="19159A56" w14:textId="77777777" w:rsidR="00016E84" w:rsidRDefault="00016E84" w:rsidP="00452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</w:pPr>
    </w:p>
    <w:p w14:paraId="4BE6BAED" w14:textId="77777777" w:rsidR="00016E84" w:rsidRDefault="00016E84" w:rsidP="00452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</w:pPr>
    </w:p>
    <w:p w14:paraId="613E0283" w14:textId="77777777" w:rsidR="00016E84" w:rsidRDefault="00016E84" w:rsidP="00452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</w:pPr>
    </w:p>
    <w:p w14:paraId="66F992C5" w14:textId="77777777" w:rsidR="00016E84" w:rsidRDefault="00016E84" w:rsidP="00452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</w:pPr>
    </w:p>
    <w:p w14:paraId="7E112E5D" w14:textId="7E69F0B8" w:rsidR="00016E84" w:rsidRPr="00C246C3" w:rsidRDefault="00016E84" w:rsidP="00016E84">
      <w:pPr>
        <w:pStyle w:val="a8"/>
        <w:spacing w:before="2"/>
        <w:ind w:left="0"/>
        <w:jc w:val="center"/>
      </w:pPr>
      <w:r>
        <w:lastRenderedPageBreak/>
        <w:t xml:space="preserve">                                                     </w:t>
      </w:r>
      <w:r w:rsidRPr="00C246C3">
        <w:t xml:space="preserve">Додаток </w:t>
      </w:r>
    </w:p>
    <w:p w14:paraId="742C9BA5" w14:textId="77777777" w:rsidR="00016E84" w:rsidRPr="00C246C3" w:rsidRDefault="00016E84" w:rsidP="00016E84">
      <w:pPr>
        <w:pStyle w:val="a8"/>
        <w:spacing w:before="2"/>
        <w:ind w:left="0"/>
        <w:jc w:val="center"/>
      </w:pPr>
      <w:r>
        <w:t xml:space="preserve">                                                             </w:t>
      </w:r>
      <w:r w:rsidRPr="00C246C3">
        <w:t>до</w:t>
      </w:r>
      <w:r>
        <w:t xml:space="preserve"> рішення сорок третьої</w:t>
      </w:r>
      <w:r w:rsidRPr="00C246C3">
        <w:t xml:space="preserve"> сесії</w:t>
      </w:r>
    </w:p>
    <w:p w14:paraId="6E5BFE80" w14:textId="77777777" w:rsidR="00016E84" w:rsidRPr="00C246C3" w:rsidRDefault="00016E84" w:rsidP="00016E84">
      <w:pPr>
        <w:pStyle w:val="a8"/>
        <w:spacing w:before="2"/>
        <w:ind w:left="0"/>
        <w:jc w:val="center"/>
      </w:pPr>
      <w:r w:rsidRPr="00C246C3">
        <w:t xml:space="preserve">                                                  Тетіївської міської ради </w:t>
      </w:r>
    </w:p>
    <w:p w14:paraId="5A3F748D" w14:textId="77777777" w:rsidR="00016E84" w:rsidRPr="00C246C3" w:rsidRDefault="00016E84" w:rsidP="00016E84">
      <w:pPr>
        <w:pStyle w:val="a8"/>
        <w:spacing w:before="2"/>
        <w:ind w:left="0"/>
        <w:jc w:val="center"/>
        <w:rPr>
          <w:noProof/>
          <w:lang w:eastAsia="uk-UA"/>
        </w:rPr>
      </w:pPr>
      <w:r w:rsidRPr="00C246C3">
        <w:rPr>
          <w:noProof/>
          <w:lang w:eastAsia="uk-UA"/>
        </w:rPr>
        <w:t xml:space="preserve">                                    VIII скликання</w:t>
      </w:r>
    </w:p>
    <w:p w14:paraId="4F672F65" w14:textId="77777777" w:rsidR="00016E84" w:rsidRPr="00C246C3" w:rsidRDefault="00016E84" w:rsidP="00016E84">
      <w:pPr>
        <w:pStyle w:val="a8"/>
        <w:spacing w:before="2"/>
        <w:ind w:left="0"/>
        <w:jc w:val="center"/>
      </w:pPr>
      <w:r w:rsidRPr="00C246C3">
        <w:rPr>
          <w:noProof/>
          <w:lang w:eastAsia="uk-UA"/>
        </w:rPr>
        <w:t xml:space="preserve">                                                         </w:t>
      </w:r>
      <w:r>
        <w:rPr>
          <w:noProof/>
          <w:lang w:eastAsia="uk-UA"/>
        </w:rPr>
        <w:t xml:space="preserve">  25</w:t>
      </w:r>
      <w:r w:rsidRPr="002F4405">
        <w:rPr>
          <w:noProof/>
          <w:lang w:eastAsia="uk-UA"/>
        </w:rPr>
        <w:t>.</w:t>
      </w:r>
      <w:r w:rsidRPr="00C246C3">
        <w:rPr>
          <w:noProof/>
          <w:lang w:eastAsia="uk-UA"/>
        </w:rPr>
        <w:t>1</w:t>
      </w:r>
      <w:r>
        <w:rPr>
          <w:noProof/>
          <w:lang w:eastAsia="uk-UA"/>
        </w:rPr>
        <w:t>1.2025</w:t>
      </w:r>
      <w:r w:rsidRPr="00C246C3">
        <w:rPr>
          <w:noProof/>
          <w:lang w:eastAsia="uk-UA"/>
        </w:rPr>
        <w:t xml:space="preserve">    № </w:t>
      </w:r>
      <w:r w:rsidRPr="002F4405">
        <w:rPr>
          <w:noProof/>
          <w:lang w:eastAsia="uk-UA"/>
        </w:rPr>
        <w:t>__</w:t>
      </w:r>
      <w:r>
        <w:rPr>
          <w:noProof/>
          <w:lang w:eastAsia="uk-UA"/>
        </w:rPr>
        <w:t xml:space="preserve"> - 43</w:t>
      </w:r>
      <w:r w:rsidRPr="00C246C3">
        <w:rPr>
          <w:noProof/>
          <w:lang w:eastAsia="uk-UA"/>
        </w:rPr>
        <w:t xml:space="preserve"> - VIII</w:t>
      </w:r>
    </w:p>
    <w:p w14:paraId="05BCD6D7" w14:textId="06C78C01" w:rsidR="00016E84" w:rsidRDefault="00016E84" w:rsidP="00016E84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</w:pPr>
    </w:p>
    <w:p w14:paraId="3D6FFEC6" w14:textId="77777777" w:rsidR="0089291A" w:rsidRDefault="0089291A" w:rsidP="00452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</w:pPr>
    </w:p>
    <w:p w14:paraId="0C8DBD16" w14:textId="77777777" w:rsidR="003559FF" w:rsidRPr="004529CD" w:rsidRDefault="003559FF" w:rsidP="00452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29C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  <w:t>ПРОГРАМА</w:t>
      </w:r>
    </w:p>
    <w:p w14:paraId="349BAF96" w14:textId="77777777" w:rsidR="003559FF" w:rsidRPr="004529CD" w:rsidRDefault="003559FF" w:rsidP="004529CD">
      <w:pPr>
        <w:pStyle w:val="a5"/>
        <w:jc w:val="center"/>
        <w:rPr>
          <w:rFonts w:ascii="Times New Roman" w:hAnsi="Times New Roman" w:cs="Times New Roman"/>
          <w:b/>
          <w:color w:val="1D1D1B"/>
          <w:sz w:val="28"/>
          <w:szCs w:val="28"/>
          <w:lang w:val="ru-RU"/>
        </w:rPr>
      </w:pPr>
      <w:r w:rsidRPr="004529CD">
        <w:rPr>
          <w:rFonts w:ascii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val="ru-RU"/>
        </w:rPr>
        <w:t>поводження з побутовими відходами</w:t>
      </w:r>
      <w:r w:rsidR="001A7F10">
        <w:rPr>
          <w:rFonts w:ascii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val="ru-RU"/>
        </w:rPr>
        <w:t xml:space="preserve"> на території</w:t>
      </w:r>
    </w:p>
    <w:p w14:paraId="53ABE8FB" w14:textId="77777777" w:rsidR="003559FF" w:rsidRPr="004529CD" w:rsidRDefault="003559FF" w:rsidP="004529CD">
      <w:pPr>
        <w:pStyle w:val="a5"/>
        <w:jc w:val="center"/>
        <w:rPr>
          <w:rFonts w:ascii="Times New Roman" w:hAnsi="Times New Roman" w:cs="Times New Roman"/>
          <w:b/>
          <w:color w:val="1D1D1B"/>
          <w:sz w:val="28"/>
          <w:szCs w:val="28"/>
          <w:lang w:val="ru-RU"/>
        </w:rPr>
      </w:pPr>
      <w:proofErr w:type="spellStart"/>
      <w:r w:rsidRPr="004529CD">
        <w:rPr>
          <w:rFonts w:ascii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val="ru-RU"/>
        </w:rPr>
        <w:t>Тетіївсько</w:t>
      </w:r>
      <w:r w:rsidR="004529CD" w:rsidRPr="004529CD">
        <w:rPr>
          <w:rFonts w:ascii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val="ru-RU"/>
        </w:rPr>
        <w:t>ї</w:t>
      </w:r>
      <w:proofErr w:type="spellEnd"/>
      <w:r w:rsidR="004529CD" w:rsidRPr="004529CD">
        <w:rPr>
          <w:rFonts w:ascii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529CD" w:rsidRPr="004529CD">
        <w:rPr>
          <w:rFonts w:ascii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val="ru-RU"/>
        </w:rPr>
        <w:t>територіальної</w:t>
      </w:r>
      <w:proofErr w:type="spellEnd"/>
      <w:r w:rsidR="004529CD" w:rsidRPr="004529CD">
        <w:rPr>
          <w:rFonts w:ascii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529CD" w:rsidRPr="004529CD">
        <w:rPr>
          <w:rFonts w:ascii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val="ru-RU"/>
        </w:rPr>
        <w:t>громади</w:t>
      </w:r>
      <w:proofErr w:type="spellEnd"/>
      <w:r w:rsidR="004529CD" w:rsidRPr="004529CD">
        <w:rPr>
          <w:rFonts w:ascii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val="ru-RU"/>
        </w:rPr>
        <w:t xml:space="preserve"> на 2026</w:t>
      </w:r>
      <w:r w:rsidR="00CD1726">
        <w:rPr>
          <w:rFonts w:ascii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val="ru-RU"/>
        </w:rPr>
        <w:t xml:space="preserve"> – 2030</w:t>
      </w:r>
      <w:r w:rsidRPr="004529CD">
        <w:rPr>
          <w:rFonts w:ascii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val="ru-RU"/>
        </w:rPr>
        <w:t xml:space="preserve"> роки</w:t>
      </w:r>
    </w:p>
    <w:p w14:paraId="0515B6B6" w14:textId="77777777" w:rsidR="003559FF" w:rsidRPr="004529CD" w:rsidRDefault="003559FF" w:rsidP="004529CD">
      <w:pPr>
        <w:pStyle w:val="a5"/>
        <w:jc w:val="both"/>
        <w:rPr>
          <w:rFonts w:ascii="Times New Roman" w:hAnsi="Times New Roman" w:cs="Times New Roman"/>
          <w:color w:val="1D1D1B"/>
          <w:sz w:val="28"/>
          <w:szCs w:val="28"/>
          <w:lang w:val="ru-RU"/>
        </w:rPr>
      </w:pPr>
    </w:p>
    <w:p w14:paraId="2D0F0935" w14:textId="77777777" w:rsidR="003559FF" w:rsidRPr="00016E84" w:rsidRDefault="003559FF" w:rsidP="004529CD">
      <w:pPr>
        <w:pStyle w:val="a5"/>
        <w:jc w:val="center"/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</w:pPr>
      <w:r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І. </w:t>
      </w:r>
      <w:r w:rsidR="004529CD"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ПАСПОРТ ПРОГРАМИ</w:t>
      </w:r>
    </w:p>
    <w:p w14:paraId="34E10CB9" w14:textId="77777777" w:rsidR="003D6B84" w:rsidRPr="00016E84" w:rsidRDefault="003D6B84" w:rsidP="004529CD">
      <w:pPr>
        <w:pStyle w:val="a5"/>
        <w:jc w:val="center"/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6"/>
        <w:gridCol w:w="4105"/>
        <w:gridCol w:w="5148"/>
      </w:tblGrid>
      <w:tr w:rsidR="003D6B84" w:rsidRPr="00D379D0" w14:paraId="7E463EAF" w14:textId="77777777" w:rsidTr="009A0DE1">
        <w:tc>
          <w:tcPr>
            <w:tcW w:w="426" w:type="dxa"/>
          </w:tcPr>
          <w:p w14:paraId="38B1E036" w14:textId="77777777" w:rsidR="003D6B84" w:rsidRDefault="003D6B84" w:rsidP="003D6B84">
            <w:pPr>
              <w:pStyle w:val="a5"/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1</w:t>
            </w:r>
            <w:r w:rsidR="0055088E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.</w:t>
            </w:r>
          </w:p>
        </w:tc>
        <w:tc>
          <w:tcPr>
            <w:tcW w:w="4105" w:type="dxa"/>
          </w:tcPr>
          <w:p w14:paraId="1AF34AA4" w14:textId="77777777" w:rsidR="003D6B84" w:rsidRDefault="00E26E8F" w:rsidP="003D6B84">
            <w:pPr>
              <w:pStyle w:val="a5"/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Ініціатор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розроблення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П</w:t>
            </w:r>
            <w:r w:rsidR="0055088E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рограми</w:t>
            </w:r>
            <w:proofErr w:type="spellEnd"/>
          </w:p>
        </w:tc>
        <w:tc>
          <w:tcPr>
            <w:tcW w:w="5148" w:type="dxa"/>
          </w:tcPr>
          <w:p w14:paraId="028332F3" w14:textId="77777777" w:rsidR="003D6B84" w:rsidRDefault="0055088E" w:rsidP="003D6B84">
            <w:pPr>
              <w:pStyle w:val="a5"/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Виконавчий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комітет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Тетіївської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ради</w:t>
            </w:r>
          </w:p>
        </w:tc>
      </w:tr>
      <w:tr w:rsidR="003D6B84" w:rsidRPr="00D379D0" w14:paraId="0B9EBB0E" w14:textId="77777777" w:rsidTr="009A0DE1">
        <w:tc>
          <w:tcPr>
            <w:tcW w:w="426" w:type="dxa"/>
          </w:tcPr>
          <w:p w14:paraId="67DFB86F" w14:textId="77777777" w:rsidR="003D6B84" w:rsidRDefault="0055088E" w:rsidP="003D6B84">
            <w:pPr>
              <w:pStyle w:val="a5"/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2.</w:t>
            </w:r>
          </w:p>
        </w:tc>
        <w:tc>
          <w:tcPr>
            <w:tcW w:w="4105" w:type="dxa"/>
          </w:tcPr>
          <w:p w14:paraId="0CB36AA5" w14:textId="77777777" w:rsidR="003D6B84" w:rsidRDefault="00E26E8F" w:rsidP="003D6B84">
            <w:pPr>
              <w:pStyle w:val="a5"/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Розробник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П</w:t>
            </w:r>
            <w:r w:rsidR="00402581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рограми</w:t>
            </w:r>
            <w:proofErr w:type="spellEnd"/>
          </w:p>
        </w:tc>
        <w:tc>
          <w:tcPr>
            <w:tcW w:w="5148" w:type="dxa"/>
          </w:tcPr>
          <w:p w14:paraId="5A0EFA21" w14:textId="77777777" w:rsidR="003D6B84" w:rsidRDefault="00402581" w:rsidP="003D6B84">
            <w:pPr>
              <w:pStyle w:val="a5"/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житлово-комунального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господарства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виконавчого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комітету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Тетіївської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ради</w:t>
            </w:r>
            <w:r w:rsidR="00E15967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, КП «Благоустрій»</w:t>
            </w:r>
          </w:p>
        </w:tc>
      </w:tr>
      <w:tr w:rsidR="003D6B84" w:rsidRPr="00D379D0" w14:paraId="0BDB8ED6" w14:textId="77777777" w:rsidTr="009A0DE1">
        <w:tc>
          <w:tcPr>
            <w:tcW w:w="426" w:type="dxa"/>
          </w:tcPr>
          <w:p w14:paraId="637AAD40" w14:textId="77777777" w:rsidR="003D6B84" w:rsidRDefault="00402581" w:rsidP="003D6B84">
            <w:pPr>
              <w:pStyle w:val="a5"/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3.</w:t>
            </w:r>
          </w:p>
        </w:tc>
        <w:tc>
          <w:tcPr>
            <w:tcW w:w="4105" w:type="dxa"/>
          </w:tcPr>
          <w:p w14:paraId="74554DAF" w14:textId="77777777" w:rsidR="003D6B84" w:rsidRDefault="00E26E8F" w:rsidP="003D6B84">
            <w:pPr>
              <w:pStyle w:val="a5"/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Виконавець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П</w:t>
            </w:r>
            <w:r w:rsidR="00402581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рограми</w:t>
            </w:r>
            <w:proofErr w:type="spellEnd"/>
          </w:p>
        </w:tc>
        <w:tc>
          <w:tcPr>
            <w:tcW w:w="5148" w:type="dxa"/>
          </w:tcPr>
          <w:p w14:paraId="07921FD3" w14:textId="77777777" w:rsidR="003D6B84" w:rsidRDefault="00402581" w:rsidP="003D6B84">
            <w:pPr>
              <w:pStyle w:val="a5"/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Тетіївська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міська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рада, КП «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Благоустрій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», КП «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Дібрівка-Обрій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»</w:t>
            </w:r>
          </w:p>
        </w:tc>
      </w:tr>
      <w:tr w:rsidR="003D6B84" w:rsidRPr="00D379D0" w14:paraId="4772B62F" w14:textId="77777777" w:rsidTr="009A0DE1">
        <w:tc>
          <w:tcPr>
            <w:tcW w:w="426" w:type="dxa"/>
          </w:tcPr>
          <w:p w14:paraId="01036F87" w14:textId="77777777" w:rsidR="003D6B84" w:rsidRDefault="00402581" w:rsidP="003D6B84">
            <w:pPr>
              <w:pStyle w:val="a5"/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4.</w:t>
            </w:r>
          </w:p>
        </w:tc>
        <w:tc>
          <w:tcPr>
            <w:tcW w:w="4105" w:type="dxa"/>
          </w:tcPr>
          <w:p w14:paraId="7BDA41F7" w14:textId="77777777" w:rsidR="003D6B84" w:rsidRDefault="00E26E8F" w:rsidP="003D6B84">
            <w:pPr>
              <w:pStyle w:val="a5"/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Учасники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П</w:t>
            </w:r>
            <w:r w:rsidR="00402581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рограми</w:t>
            </w:r>
            <w:proofErr w:type="spellEnd"/>
          </w:p>
        </w:tc>
        <w:tc>
          <w:tcPr>
            <w:tcW w:w="5148" w:type="dxa"/>
          </w:tcPr>
          <w:p w14:paraId="7F219C36" w14:textId="77777777" w:rsidR="003D6B84" w:rsidRDefault="00402581" w:rsidP="003D6B84">
            <w:pPr>
              <w:pStyle w:val="a5"/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Виконавчий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комітет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Тетіївської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ради, КП «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Благоустрій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», КП «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Дібрівка-Обрій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підприємства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, установи,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організації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усіх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форм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власності</w:t>
            </w:r>
            <w:proofErr w:type="spellEnd"/>
          </w:p>
        </w:tc>
      </w:tr>
      <w:tr w:rsidR="003D6B84" w:rsidRPr="00D379D0" w14:paraId="0202DE45" w14:textId="77777777" w:rsidTr="009A0DE1">
        <w:tc>
          <w:tcPr>
            <w:tcW w:w="426" w:type="dxa"/>
          </w:tcPr>
          <w:p w14:paraId="16C3F893" w14:textId="77777777" w:rsidR="003D6B84" w:rsidRDefault="00402581" w:rsidP="003D6B84">
            <w:pPr>
              <w:pStyle w:val="a5"/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5.</w:t>
            </w:r>
          </w:p>
        </w:tc>
        <w:tc>
          <w:tcPr>
            <w:tcW w:w="4105" w:type="dxa"/>
          </w:tcPr>
          <w:p w14:paraId="7723EE86" w14:textId="77777777" w:rsidR="003D6B84" w:rsidRDefault="00E26E8F" w:rsidP="003D6B84">
            <w:pPr>
              <w:pStyle w:val="a5"/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Мета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П</w:t>
            </w:r>
            <w:r w:rsidR="009436C2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рограми</w:t>
            </w:r>
            <w:proofErr w:type="spellEnd"/>
          </w:p>
        </w:tc>
        <w:tc>
          <w:tcPr>
            <w:tcW w:w="5148" w:type="dxa"/>
          </w:tcPr>
          <w:p w14:paraId="388283B1" w14:textId="77777777" w:rsidR="003D6B84" w:rsidRDefault="009436C2" w:rsidP="003D6B84">
            <w:pPr>
              <w:pStyle w:val="a5"/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Ст</w:t>
            </w:r>
            <w:r w:rsidR="00FA677F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ворення</w:t>
            </w:r>
            <w:proofErr w:type="spellEnd"/>
            <w:r w:rsidR="00FA677F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умов, </w:t>
            </w:r>
            <w:proofErr w:type="spellStart"/>
            <w:r w:rsidR="00FA677F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що</w:t>
            </w:r>
            <w:proofErr w:type="spellEnd"/>
            <w:r w:rsidR="00FA677F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="00FA677F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сприятимуть</w:t>
            </w:r>
            <w:proofErr w:type="spellEnd"/>
            <w:r w:rsidR="00FA677F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="00FA677F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забезпеченню</w:t>
            </w:r>
            <w:proofErr w:type="spellEnd"/>
            <w:r w:rsidR="00FA677F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="00FA677F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збирання</w:t>
            </w:r>
            <w:proofErr w:type="spellEnd"/>
            <w:r w:rsidR="00FA677F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="00FA677F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перевезення</w:t>
            </w:r>
            <w:proofErr w:type="spellEnd"/>
            <w:r w:rsidR="00FA677F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та </w:t>
            </w:r>
            <w:proofErr w:type="spellStart"/>
            <w:r w:rsidR="00FA677F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зберігання</w:t>
            </w:r>
            <w:proofErr w:type="spellEnd"/>
            <w:r w:rsidR="00FA677F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="00FA677F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відходів</w:t>
            </w:r>
            <w:proofErr w:type="spellEnd"/>
            <w:r w:rsidR="00FA677F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, та </w:t>
            </w:r>
            <w:proofErr w:type="spellStart"/>
            <w:r w:rsidR="00FA677F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обмеження</w:t>
            </w:r>
            <w:proofErr w:type="spellEnd"/>
            <w:r w:rsidR="00FA677F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="00FA677F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їх</w:t>
            </w:r>
            <w:proofErr w:type="spellEnd"/>
            <w:r w:rsidR="00FA677F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="00FA677F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шкідливого</w:t>
            </w:r>
            <w:proofErr w:type="spellEnd"/>
            <w:r w:rsidR="00FA677F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="00FA677F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впливу</w:t>
            </w:r>
            <w:proofErr w:type="spellEnd"/>
            <w:r w:rsidR="00FA677F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на </w:t>
            </w:r>
            <w:proofErr w:type="spellStart"/>
            <w:r w:rsidR="00FA677F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навколишнє</w:t>
            </w:r>
            <w:proofErr w:type="spellEnd"/>
            <w:r w:rsidR="00FA677F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="00FA677F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природне</w:t>
            </w:r>
            <w:proofErr w:type="spellEnd"/>
            <w:r w:rsidR="00FA677F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="00FA677F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середовище</w:t>
            </w:r>
            <w:proofErr w:type="spellEnd"/>
            <w:r w:rsidR="009A0DE1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, а також </w:t>
            </w:r>
            <w:proofErr w:type="spellStart"/>
            <w:r w:rsidR="009A0DE1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створення</w:t>
            </w:r>
            <w:proofErr w:type="spellEnd"/>
            <w:r w:rsidR="009A0DE1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умов для </w:t>
            </w:r>
            <w:proofErr w:type="spellStart"/>
            <w:r w:rsidR="009A0DE1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впровадження</w:t>
            </w:r>
            <w:proofErr w:type="spellEnd"/>
            <w:r w:rsidR="009A0DE1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="009A0DE1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роздільного</w:t>
            </w:r>
            <w:proofErr w:type="spellEnd"/>
            <w:r w:rsidR="009A0DE1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="009A0DE1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збирання</w:t>
            </w:r>
            <w:proofErr w:type="spellEnd"/>
            <w:r w:rsidR="009A0DE1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та </w:t>
            </w:r>
            <w:proofErr w:type="spellStart"/>
            <w:r w:rsidR="009A0DE1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сортування</w:t>
            </w:r>
            <w:proofErr w:type="spellEnd"/>
            <w:r w:rsidR="009A0DE1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="009A0DE1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відходів</w:t>
            </w:r>
            <w:proofErr w:type="spellEnd"/>
          </w:p>
        </w:tc>
      </w:tr>
      <w:tr w:rsidR="003D6B84" w14:paraId="378AB8E1" w14:textId="77777777" w:rsidTr="009A0DE1">
        <w:tc>
          <w:tcPr>
            <w:tcW w:w="426" w:type="dxa"/>
          </w:tcPr>
          <w:p w14:paraId="43159CB0" w14:textId="77777777" w:rsidR="003D6B84" w:rsidRDefault="009A0DE1" w:rsidP="003D6B84">
            <w:pPr>
              <w:pStyle w:val="a5"/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6.</w:t>
            </w:r>
          </w:p>
        </w:tc>
        <w:tc>
          <w:tcPr>
            <w:tcW w:w="4105" w:type="dxa"/>
          </w:tcPr>
          <w:p w14:paraId="2F28D871" w14:textId="77777777" w:rsidR="003D6B84" w:rsidRDefault="009A0DE1" w:rsidP="003D6B84">
            <w:pPr>
              <w:pStyle w:val="a5"/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Термін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реаліза</w:t>
            </w:r>
            <w:r w:rsidR="00E26E8F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ції</w:t>
            </w:r>
            <w:proofErr w:type="spellEnd"/>
            <w:r w:rsidR="00E26E8F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="00E26E8F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П</w:t>
            </w:r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рограми</w:t>
            </w:r>
            <w:proofErr w:type="spellEnd"/>
          </w:p>
        </w:tc>
        <w:tc>
          <w:tcPr>
            <w:tcW w:w="5148" w:type="dxa"/>
          </w:tcPr>
          <w:p w14:paraId="4D0442FD" w14:textId="77777777" w:rsidR="003D6B84" w:rsidRDefault="00CD1726" w:rsidP="003D6B84">
            <w:pPr>
              <w:pStyle w:val="a5"/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2026-2030</w:t>
            </w:r>
            <w:r w:rsidR="009A0DE1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роки</w:t>
            </w:r>
          </w:p>
        </w:tc>
      </w:tr>
      <w:tr w:rsidR="003D6B84" w:rsidRPr="00D379D0" w14:paraId="02AFA2D7" w14:textId="77777777" w:rsidTr="009A0DE1">
        <w:tc>
          <w:tcPr>
            <w:tcW w:w="426" w:type="dxa"/>
          </w:tcPr>
          <w:p w14:paraId="5FE368D4" w14:textId="77777777" w:rsidR="003D6B84" w:rsidRDefault="009A0DE1" w:rsidP="003D6B84">
            <w:pPr>
              <w:pStyle w:val="a5"/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7.</w:t>
            </w:r>
          </w:p>
        </w:tc>
        <w:tc>
          <w:tcPr>
            <w:tcW w:w="4105" w:type="dxa"/>
          </w:tcPr>
          <w:p w14:paraId="323965BB" w14:textId="77777777" w:rsidR="003D6B84" w:rsidRDefault="00E26E8F" w:rsidP="003D6B84">
            <w:pPr>
              <w:pStyle w:val="a5"/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Фінансування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П</w:t>
            </w:r>
            <w:r w:rsidR="00A14078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рограми</w:t>
            </w:r>
            <w:proofErr w:type="spellEnd"/>
          </w:p>
        </w:tc>
        <w:tc>
          <w:tcPr>
            <w:tcW w:w="5148" w:type="dxa"/>
          </w:tcPr>
          <w:p w14:paraId="5F00932B" w14:textId="77777777" w:rsidR="00DD0F3D" w:rsidRPr="004529CD" w:rsidRDefault="00DD0F3D" w:rsidP="00DD0F3D">
            <w:pPr>
              <w:pStyle w:val="a5"/>
              <w:jc w:val="both"/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П</w:t>
            </w:r>
            <w:r w:rsidRPr="004529CD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роводиться за рахунок коштів</w:t>
            </w:r>
          </w:p>
          <w:p w14:paraId="341AC977" w14:textId="77777777" w:rsidR="003D6B84" w:rsidRDefault="00DD0F3D" w:rsidP="00DD0F3D">
            <w:pPr>
              <w:pStyle w:val="a5"/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 w:rsidRPr="004529CD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місцевого</w:t>
            </w:r>
            <w:proofErr w:type="spellEnd"/>
            <w:r w:rsidRPr="004529CD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 бюджету та </w:t>
            </w:r>
            <w:proofErr w:type="spellStart"/>
            <w:r w:rsidRPr="004529CD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субвенцій</w:t>
            </w:r>
            <w:proofErr w:type="spellEnd"/>
            <w:r w:rsidRPr="004529CD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 з державного бюджету</w:t>
            </w:r>
            <w:r w:rsidR="00D7307E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D7307E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інші</w:t>
            </w:r>
            <w:proofErr w:type="spellEnd"/>
            <w:r w:rsidR="00D7307E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7307E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кошти</w:t>
            </w:r>
            <w:proofErr w:type="spellEnd"/>
            <w:r w:rsidR="00D7307E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, не </w:t>
            </w:r>
            <w:proofErr w:type="spellStart"/>
            <w:r w:rsidR="00D7307E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заборонені</w:t>
            </w:r>
            <w:proofErr w:type="spellEnd"/>
            <w:r w:rsidR="00D7307E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7307E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законодавством</w:t>
            </w:r>
            <w:proofErr w:type="spellEnd"/>
            <w:r w:rsidR="00D7307E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7307E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України</w:t>
            </w:r>
            <w:proofErr w:type="spellEnd"/>
          </w:p>
        </w:tc>
      </w:tr>
      <w:tr w:rsidR="003D6B84" w14:paraId="7F858B68" w14:textId="77777777" w:rsidTr="009A0DE1">
        <w:tc>
          <w:tcPr>
            <w:tcW w:w="426" w:type="dxa"/>
          </w:tcPr>
          <w:p w14:paraId="2706C5F5" w14:textId="77777777" w:rsidR="003D6B84" w:rsidRDefault="00D7307E" w:rsidP="003D6B84">
            <w:pPr>
              <w:pStyle w:val="a5"/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8.</w:t>
            </w:r>
          </w:p>
        </w:tc>
        <w:tc>
          <w:tcPr>
            <w:tcW w:w="4105" w:type="dxa"/>
          </w:tcPr>
          <w:p w14:paraId="49E51628" w14:textId="77777777" w:rsidR="003D6B84" w:rsidRDefault="00E26E8F" w:rsidP="003D6B84">
            <w:pPr>
              <w:pStyle w:val="a5"/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Очікувані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результати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П</w:t>
            </w:r>
            <w:r w:rsidR="00CA5A8A"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рограми</w:t>
            </w:r>
            <w:proofErr w:type="spellEnd"/>
          </w:p>
        </w:tc>
        <w:tc>
          <w:tcPr>
            <w:tcW w:w="5148" w:type="dxa"/>
          </w:tcPr>
          <w:p w14:paraId="748FD851" w14:textId="77777777" w:rsidR="003D6B84" w:rsidRDefault="00CA5A8A" w:rsidP="00CA5A8A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Утримання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полігону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побутових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відходів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;</w:t>
            </w:r>
          </w:p>
          <w:p w14:paraId="4D6A88D2" w14:textId="77777777" w:rsidR="00CA5A8A" w:rsidRPr="00CA5A8A" w:rsidRDefault="00CA5A8A" w:rsidP="00CA5A8A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Збирання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перевезення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зберігання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відходів;</w:t>
            </w:r>
          </w:p>
          <w:p w14:paraId="0B0FC1A0" w14:textId="77777777" w:rsidR="00CA5A8A" w:rsidRDefault="00CA5A8A" w:rsidP="00CA5A8A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lastRenderedPageBreak/>
              <w:t>Роздільне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збирання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відходів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;</w:t>
            </w:r>
          </w:p>
          <w:p w14:paraId="7683C8B9" w14:textId="77777777" w:rsidR="00CA5A8A" w:rsidRDefault="00CA5A8A" w:rsidP="00CA5A8A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встановлення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контейнерів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збору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відходів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;</w:t>
            </w:r>
          </w:p>
          <w:p w14:paraId="38B86ADA" w14:textId="77777777" w:rsidR="00CA5A8A" w:rsidRDefault="00CA5A8A" w:rsidP="00CA5A8A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Розробка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місцевого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плану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відходами</w:t>
            </w:r>
          </w:p>
          <w:p w14:paraId="15E7FA99" w14:textId="77777777" w:rsidR="00CA5A8A" w:rsidRDefault="00CA5A8A" w:rsidP="00CA5A8A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Ліквідація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виявлених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несанкціонованих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сміттєзвалищ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bdr w:val="none" w:sz="0" w:space="0" w:color="auto" w:frame="1"/>
                <w:lang w:val="ru-RU"/>
              </w:rPr>
              <w:t>.</w:t>
            </w:r>
          </w:p>
        </w:tc>
      </w:tr>
    </w:tbl>
    <w:p w14:paraId="6E817D02" w14:textId="77777777" w:rsidR="00016E84" w:rsidRDefault="00016E84" w:rsidP="004529CD">
      <w:pPr>
        <w:pStyle w:val="a5"/>
        <w:jc w:val="center"/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</w:pPr>
    </w:p>
    <w:p w14:paraId="41420E17" w14:textId="3052AB47" w:rsidR="003D6B84" w:rsidRPr="00016E84" w:rsidRDefault="005162E2" w:rsidP="004529CD">
      <w:pPr>
        <w:pStyle w:val="a5"/>
        <w:jc w:val="center"/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</w:pPr>
      <w:r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ІІ. ЗАГАЛЬНІ ПОЛОЖЕННЯ</w:t>
      </w:r>
    </w:p>
    <w:p w14:paraId="1E236532" w14:textId="77777777" w:rsidR="008F1DFD" w:rsidRPr="00016E84" w:rsidRDefault="008F1DFD" w:rsidP="004529CD">
      <w:pPr>
        <w:pStyle w:val="a5"/>
        <w:jc w:val="center"/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</w:pPr>
    </w:p>
    <w:p w14:paraId="4EEDE4AA" w14:textId="77777777" w:rsidR="00F217C6" w:rsidRPr="00F217C6" w:rsidRDefault="003559FF" w:rsidP="00F217C6">
      <w:pPr>
        <w:pStyle w:val="a7"/>
        <w:shd w:val="clear" w:color="auto" w:fill="FFFFFF"/>
        <w:spacing w:before="0" w:beforeAutospacing="0" w:after="0" w:afterAutospacing="0"/>
        <w:ind w:firstLine="560"/>
        <w:jc w:val="both"/>
        <w:rPr>
          <w:rFonts w:ascii="Arial" w:hAnsi="Arial" w:cs="Arial"/>
          <w:color w:val="1D1D1B"/>
          <w:sz w:val="26"/>
          <w:szCs w:val="26"/>
          <w:lang w:val="ru-RU"/>
        </w:rPr>
      </w:pPr>
      <w:r w:rsidRPr="004529CD">
        <w:rPr>
          <w:color w:val="1D1D1B"/>
          <w:sz w:val="28"/>
          <w:szCs w:val="28"/>
        </w:rPr>
        <w:t>      </w:t>
      </w:r>
      <w:r w:rsidRPr="004529CD">
        <w:rPr>
          <w:color w:val="1D1D1B"/>
          <w:sz w:val="28"/>
          <w:szCs w:val="28"/>
          <w:lang w:val="ru-RU"/>
        </w:rPr>
        <w:t xml:space="preserve"> </w:t>
      </w:r>
      <w:r w:rsidRPr="004529CD">
        <w:rPr>
          <w:color w:val="1D1D1B"/>
          <w:sz w:val="28"/>
          <w:szCs w:val="28"/>
        </w:rPr>
        <w:t> </w:t>
      </w:r>
      <w:proofErr w:type="spellStart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Програма</w:t>
      </w:r>
      <w:proofErr w:type="spellEnd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поводження</w:t>
      </w:r>
      <w:proofErr w:type="spellEnd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 </w:t>
      </w:r>
      <w:proofErr w:type="spellStart"/>
      <w:r w:rsid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побутовими</w:t>
      </w:r>
      <w:proofErr w:type="spellEnd"/>
      <w:r w:rsid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відходами</w:t>
      </w:r>
      <w:proofErr w:type="spellEnd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1A7F10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на </w:t>
      </w:r>
      <w:proofErr w:type="spellStart"/>
      <w:r w:rsidR="001A7F10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території</w:t>
      </w:r>
      <w:proofErr w:type="spellEnd"/>
      <w:r w:rsidR="001A7F10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Тетіївської</w:t>
      </w:r>
      <w:proofErr w:type="spellEnd"/>
      <w:r w:rsid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територіальної</w:t>
      </w:r>
      <w:proofErr w:type="spellEnd"/>
      <w:r w:rsid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громади</w:t>
      </w:r>
      <w:proofErr w:type="spellEnd"/>
      <w:r w:rsid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 </w:t>
      </w:r>
      <w:proofErr w:type="gramStart"/>
      <w:r w:rsid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2026-2030</w:t>
      </w:r>
      <w:proofErr w:type="gramEnd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роки (</w:t>
      </w:r>
      <w:proofErr w:type="spellStart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надалі</w:t>
      </w:r>
      <w:proofErr w:type="spellEnd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— </w:t>
      </w:r>
      <w:proofErr w:type="spellStart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Програма</w:t>
      </w:r>
      <w:proofErr w:type="spellEnd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) — </w:t>
      </w:r>
      <w:proofErr w:type="spellStart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це</w:t>
      </w:r>
      <w:proofErr w:type="spellEnd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комплекс </w:t>
      </w:r>
      <w:proofErr w:type="spellStart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організаційних</w:t>
      </w:r>
      <w:proofErr w:type="spellEnd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технологічних</w:t>
      </w:r>
      <w:proofErr w:type="spellEnd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технічних</w:t>
      </w:r>
      <w:proofErr w:type="spellEnd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ресурсозберігаючих</w:t>
      </w:r>
      <w:proofErr w:type="spellEnd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екологічних</w:t>
      </w:r>
      <w:proofErr w:type="spellEnd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санітарно-гігієнічних</w:t>
      </w:r>
      <w:proofErr w:type="spellEnd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фінансово-економічних</w:t>
      </w:r>
      <w:proofErr w:type="spellEnd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соціальних</w:t>
      </w:r>
      <w:proofErr w:type="spellEnd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інформаційних</w:t>
      </w:r>
      <w:proofErr w:type="spellEnd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освітньо-виховних</w:t>
      </w:r>
      <w:proofErr w:type="spellEnd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тощо</w:t>
      </w:r>
      <w:proofErr w:type="spellEnd"/>
      <w:r w:rsid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заходів</w:t>
      </w:r>
      <w:proofErr w:type="spellEnd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спрямованих</w:t>
      </w:r>
      <w:proofErr w:type="spellEnd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 </w:t>
      </w:r>
      <w:proofErr w:type="spellStart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розв’язання</w:t>
      </w:r>
      <w:proofErr w:type="spellEnd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проблем у </w:t>
      </w:r>
      <w:proofErr w:type="spellStart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сфері</w:t>
      </w:r>
      <w:proofErr w:type="spellEnd"/>
      <w:r w:rsidR="00F217C6" w:rsidRPr="00F217C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поводження з відходами.</w:t>
      </w:r>
    </w:p>
    <w:p w14:paraId="176A1BC3" w14:textId="77777777" w:rsidR="00F217C6" w:rsidRPr="00D41F9E" w:rsidRDefault="00F217C6" w:rsidP="00F217C6">
      <w:pPr>
        <w:pStyle w:val="a7"/>
        <w:shd w:val="clear" w:color="auto" w:fill="FFFFFF"/>
        <w:spacing w:before="0" w:beforeAutospacing="0" w:after="0" w:afterAutospacing="0"/>
        <w:ind w:firstLine="560"/>
        <w:jc w:val="both"/>
        <w:rPr>
          <w:rFonts w:ascii="Arial" w:hAnsi="Arial" w:cs="Arial"/>
          <w:sz w:val="26"/>
          <w:szCs w:val="26"/>
          <w:lang w:val="ru-RU"/>
        </w:rPr>
      </w:pPr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Дана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</w:t>
      </w:r>
      <w:r w:rsid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ограма</w:t>
      </w:r>
      <w:proofErr w:type="spellEnd"/>
      <w:r w:rsid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розроблена</w:t>
      </w:r>
      <w:proofErr w:type="spellEnd"/>
      <w:r w:rsid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 </w:t>
      </w:r>
      <w:proofErr w:type="spellStart"/>
      <w:r w:rsid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виконання</w:t>
      </w:r>
      <w:proofErr w:type="spellEnd"/>
      <w:r w:rsid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</w:t>
      </w:r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аконів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України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«Про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місцеве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самоврядування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Україні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», «Про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управління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відходами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», «Про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охорону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навколишнього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природного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середовища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», «Про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житлово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–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комунальні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послуги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», «Про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благоустрій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населених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пунктів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», </w:t>
      </w:r>
      <w:r w:rsid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постанов</w:t>
      </w:r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Кабінету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Міністрів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України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08 серпня 2023 року № 835 "Про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затвердження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Правил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надання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послуги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управління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побутовими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відходами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типових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договорів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про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надання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послуги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управління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побутовими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відходами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»,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25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серпня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2023 року № 918 «Про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затвердження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Порядку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проведення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конкурсу на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здійснення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операцій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із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збирання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перевезення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побутових</w:t>
      </w:r>
      <w:proofErr w:type="spellEnd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D41F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відходів</w:t>
      </w:r>
      <w:proofErr w:type="spellEnd"/>
      <w:r w:rsidRPr="00D41F9E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>»,</w:t>
      </w:r>
      <w:r w:rsidRPr="00D41F9E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bookmarkStart w:id="0" w:name="_Hlk179273442"/>
      <w:r w:rsidRPr="00D41F9E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від 05 вересня 2023 року № 947 «Про </w:t>
      </w:r>
      <w:proofErr w:type="spellStart"/>
      <w:r w:rsidRPr="00D41F9E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>затвердження</w:t>
      </w:r>
      <w:proofErr w:type="spellEnd"/>
      <w:r w:rsidRPr="00D41F9E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Порядку </w:t>
      </w:r>
      <w:proofErr w:type="spellStart"/>
      <w:r w:rsidRPr="00D41F9E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>розроблення</w:t>
      </w:r>
      <w:proofErr w:type="spellEnd"/>
      <w:r w:rsidRPr="00D41F9E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D41F9E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>затвердження</w:t>
      </w:r>
      <w:proofErr w:type="spellEnd"/>
      <w:r w:rsidRPr="00D41F9E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D41F9E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>місцевих</w:t>
      </w:r>
      <w:proofErr w:type="spellEnd"/>
      <w:r w:rsidRPr="00D41F9E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D41F9E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>планів</w:t>
      </w:r>
      <w:proofErr w:type="spellEnd"/>
      <w:r w:rsidRPr="00D41F9E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D41F9E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>управління</w:t>
      </w:r>
      <w:proofErr w:type="spellEnd"/>
      <w:r w:rsidRPr="00D41F9E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відходами»</w:t>
      </w:r>
      <w:bookmarkEnd w:id="0"/>
      <w:r w:rsidRPr="00D41F9E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14:paraId="5CB7BEB0" w14:textId="77777777" w:rsidR="00F217C6" w:rsidRPr="00A93C2D" w:rsidRDefault="00F217C6" w:rsidP="00F217C6">
      <w:pPr>
        <w:pStyle w:val="a7"/>
        <w:shd w:val="clear" w:color="auto" w:fill="FFFFFF"/>
        <w:spacing w:before="0" w:beforeAutospacing="0" w:after="0" w:afterAutospacing="0"/>
        <w:ind w:firstLine="560"/>
        <w:jc w:val="both"/>
        <w:rPr>
          <w:rFonts w:ascii="Arial" w:hAnsi="Arial" w:cs="Arial"/>
          <w:color w:val="1D1D1B"/>
          <w:sz w:val="26"/>
          <w:szCs w:val="26"/>
          <w:lang w:val="ru-RU"/>
        </w:rPr>
      </w:pPr>
      <w:bookmarkStart w:id="1" w:name="n33"/>
      <w:bookmarkEnd w:id="1"/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Побутові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відходи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–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це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змішані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та/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або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роздільно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зібрані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відходи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домогосподарств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включаючи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відходи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паперу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картону,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скла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пластику,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деревини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текстилю,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металу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упаковки,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біовідходи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відходи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електричного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електронного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обладнання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відходи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батарей та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акумуляторів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небезпечні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відходи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складі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побутових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великогабаритні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ремонтні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відходи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а також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змішані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та/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або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роздільно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зібрані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відходи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інших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джерел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якщо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ці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відходи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подібні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своїм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складом до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відходів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домогосподарств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14:paraId="101B3E48" w14:textId="77777777" w:rsidR="00F217C6" w:rsidRPr="00A93C2D" w:rsidRDefault="00F217C6" w:rsidP="00F217C6">
      <w:pPr>
        <w:pStyle w:val="a7"/>
        <w:shd w:val="clear" w:color="auto" w:fill="FFFFFF"/>
        <w:spacing w:before="0" w:beforeAutospacing="0" w:after="0" w:afterAutospacing="0"/>
        <w:ind w:firstLine="560"/>
        <w:jc w:val="both"/>
        <w:rPr>
          <w:rFonts w:ascii="Arial" w:hAnsi="Arial" w:cs="Arial"/>
          <w:color w:val="1D1D1B"/>
          <w:sz w:val="26"/>
          <w:szCs w:val="26"/>
          <w:lang w:val="ru-RU"/>
        </w:rPr>
      </w:pPr>
      <w:bookmarkStart w:id="2" w:name="n34"/>
      <w:bookmarkEnd w:id="2"/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Побутові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відходи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не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включають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відходи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промисловості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сільського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лісового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господарства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рибальства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аквакультури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резервуарів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для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септиків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каналізаційних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мереж та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відходи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їх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оброблення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включаючи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осад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стічних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вод,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транспортні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засоби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строк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експлуатації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яких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закінчився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відходи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будівництва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знесення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вуличний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змет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медичні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відходи</w:t>
      </w:r>
      <w:bookmarkStart w:id="3" w:name="n35"/>
      <w:bookmarkEnd w:id="3"/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14:paraId="0031098E" w14:textId="77777777" w:rsidR="00F217C6" w:rsidRPr="00A93C2D" w:rsidRDefault="009C2C65" w:rsidP="00F217C6">
      <w:pPr>
        <w:pStyle w:val="a7"/>
        <w:shd w:val="clear" w:color="auto" w:fill="FFFFFF"/>
        <w:spacing w:before="0" w:beforeAutospacing="0" w:after="0" w:afterAutospacing="0"/>
        <w:ind w:firstLine="560"/>
        <w:jc w:val="both"/>
        <w:rPr>
          <w:rFonts w:ascii="Arial" w:hAnsi="Arial" w:cs="Arial"/>
          <w:color w:val="1D1D1B"/>
          <w:sz w:val="26"/>
          <w:szCs w:val="26"/>
          <w:lang w:val="ru-RU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</w:t>
      </w:r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території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Тетіївської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територіальної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громади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діє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EE375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полігон</w:t>
      </w:r>
      <w:proofErr w:type="spellEnd"/>
      <w:r w:rsidR="00EE375E"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EE375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побутових</w:t>
      </w:r>
      <w:proofErr w:type="spellEnd"/>
      <w:r w:rsidR="00EE375E"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EE375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відходів</w:t>
      </w:r>
      <w:proofErr w:type="spellEnd"/>
      <w:r w:rsidR="00EE375E"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EE375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="00EE375E"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EE375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розташований</w:t>
      </w:r>
      <w:proofErr w:type="spellEnd"/>
      <w:r w:rsidR="00EE375E"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EE375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</w:t>
      </w:r>
      <w:r w:rsidR="00EE375E"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2,1 </w:t>
      </w:r>
      <w:r w:rsidR="00EE375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км</w:t>
      </w:r>
      <w:r w:rsidR="00EE375E"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EE375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</w:t>
      </w:r>
      <w:r w:rsidR="00EE375E"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EE375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</w:t>
      </w:r>
      <w:r w:rsidR="00EE375E"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="00EE375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Тетіїв</w:t>
      </w:r>
      <w:proofErr w:type="spellEnd"/>
      <w:r w:rsidR="00EE375E"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EE375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</w:t>
      </w:r>
      <w:r w:rsidR="00EE375E"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EE375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південний</w:t>
      </w:r>
      <w:proofErr w:type="spellEnd"/>
      <w:r w:rsidR="00EE375E"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EE375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схід</w:t>
      </w:r>
      <w:proofErr w:type="spellEnd"/>
      <w:r w:rsidR="00EE375E"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(49 24 </w:t>
      </w:r>
      <w:r w:rsidR="00EE375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</w:t>
      </w:r>
      <w:r w:rsidR="00EE375E"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  <w:r w:rsidR="00EE375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Ш</w:t>
      </w:r>
      <w:r w:rsidR="00EE375E"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 29 33)</w:t>
      </w:r>
    </w:p>
    <w:p w14:paraId="7448454E" w14:textId="77777777" w:rsidR="00F217C6" w:rsidRPr="00A93C2D" w:rsidRDefault="00621F8F" w:rsidP="00F217C6">
      <w:pPr>
        <w:pStyle w:val="a7"/>
        <w:shd w:val="clear" w:color="auto" w:fill="FFFFFF"/>
        <w:spacing w:before="0" w:beforeAutospacing="0" w:after="0" w:afterAutospacing="0"/>
        <w:ind w:firstLine="560"/>
        <w:jc w:val="both"/>
        <w:rPr>
          <w:rFonts w:ascii="Arial" w:hAnsi="Arial" w:cs="Arial"/>
          <w:color w:val="1D1D1B"/>
          <w:sz w:val="26"/>
          <w:szCs w:val="26"/>
          <w:lang w:val="ru-RU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lastRenderedPageBreak/>
        <w:t>Виконавцями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послуг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</w:t>
      </w:r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поводження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</w:t>
      </w:r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відходами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визначено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КП</w:t>
      </w:r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«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Благоустрій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»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та</w:t>
      </w:r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КП</w:t>
      </w:r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«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Дібрівка</w:t>
      </w:r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-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Обрій</w:t>
      </w:r>
      <w:proofErr w:type="spellEnd"/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»</w:t>
      </w:r>
      <w:r w:rsidR="005055B1"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5055B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Тетіївської</w:t>
      </w:r>
      <w:proofErr w:type="spellEnd"/>
      <w:r w:rsidR="005055B1"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5055B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міської</w:t>
      </w:r>
      <w:proofErr w:type="spellEnd"/>
      <w:r w:rsidR="005055B1"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5055B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ради</w:t>
      </w:r>
      <w:r w:rsidRPr="00A93C2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14:paraId="1397AE70" w14:textId="77777777" w:rsidR="003559FF" w:rsidRPr="004529CD" w:rsidRDefault="003559FF" w:rsidP="004529CD">
      <w:pPr>
        <w:pStyle w:val="a5"/>
        <w:jc w:val="both"/>
        <w:rPr>
          <w:rFonts w:ascii="Times New Roman" w:hAnsi="Times New Roman" w:cs="Times New Roman"/>
          <w:color w:val="1D1D1B"/>
          <w:sz w:val="28"/>
          <w:szCs w:val="28"/>
          <w:lang w:val="ru-RU"/>
        </w:rPr>
      </w:pPr>
      <w:r w:rsidRPr="004529CD">
        <w:rPr>
          <w:rFonts w:ascii="Times New Roman" w:hAnsi="Times New Roman" w:cs="Times New Roman"/>
          <w:color w:val="1D1D1B"/>
          <w:sz w:val="28"/>
          <w:szCs w:val="28"/>
        </w:rPr>
        <w:t> </w:t>
      </w:r>
    </w:p>
    <w:p w14:paraId="3D0BAC2B" w14:textId="77777777" w:rsidR="003559FF" w:rsidRPr="00016E84" w:rsidRDefault="003559FF" w:rsidP="008F1DFD">
      <w:pPr>
        <w:pStyle w:val="a5"/>
        <w:jc w:val="center"/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</w:pPr>
      <w:r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ІІ. </w:t>
      </w:r>
      <w:proofErr w:type="gramStart"/>
      <w:r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МЕТА</w:t>
      </w:r>
      <w:proofErr w:type="gramEnd"/>
      <w:r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ТА ОСНОВНІ ЗАВДАННЯ ПРОГРАМИ</w:t>
      </w:r>
    </w:p>
    <w:p w14:paraId="03D8D148" w14:textId="77777777" w:rsidR="008F1DFD" w:rsidRPr="00016E84" w:rsidRDefault="008F1DFD" w:rsidP="008F1DFD">
      <w:pPr>
        <w:pStyle w:val="a5"/>
        <w:jc w:val="center"/>
        <w:rPr>
          <w:rFonts w:ascii="Times New Roman" w:hAnsi="Times New Roman" w:cs="Times New Roman"/>
          <w:b/>
          <w:bCs/>
          <w:color w:val="1D1D1B"/>
          <w:sz w:val="28"/>
          <w:szCs w:val="28"/>
          <w:lang w:val="ru-RU"/>
        </w:rPr>
      </w:pPr>
    </w:p>
    <w:p w14:paraId="2FE15A99" w14:textId="77777777" w:rsidR="00CE7902" w:rsidRDefault="00A93C2D" w:rsidP="006340E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>Метою</w:t>
      </w:r>
      <w:r w:rsidRPr="00CE7902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>Програми</w:t>
      </w:r>
      <w:proofErr w:type="spellEnd"/>
      <w:r w:rsidRPr="00CE7902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>є</w:t>
      </w:r>
      <w:r w:rsidRPr="00CE7902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>створення</w:t>
      </w:r>
      <w:proofErr w:type="spellEnd"/>
      <w:r w:rsidRPr="00CE7902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>умов</w:t>
      </w:r>
      <w:r w:rsidRPr="00CE7902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>що</w:t>
      </w:r>
      <w:proofErr w:type="spellEnd"/>
      <w:r w:rsidRPr="00CE7902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>сприятимуть</w:t>
      </w:r>
      <w:proofErr w:type="spellEnd"/>
      <w:r w:rsidRPr="00CE7902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>забезпеченню</w:t>
      </w:r>
      <w:proofErr w:type="spellEnd"/>
      <w:r w:rsidRPr="00CE7902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E327C0">
        <w:rPr>
          <w:rFonts w:ascii="Times New Roman" w:hAnsi="Times New Roman" w:cs="Times New Roman"/>
          <w:sz w:val="28"/>
          <w:szCs w:val="28"/>
          <w:lang w:val="ru-RU"/>
        </w:rPr>
        <w:t>повного</w:t>
      </w:r>
      <w:proofErr w:type="spellEnd"/>
      <w:r w:rsidRPr="00CE7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27C0">
        <w:rPr>
          <w:rFonts w:ascii="Times New Roman" w:hAnsi="Times New Roman" w:cs="Times New Roman"/>
          <w:sz w:val="28"/>
          <w:szCs w:val="28"/>
          <w:lang w:val="ru-RU"/>
        </w:rPr>
        <w:t>збирання</w:t>
      </w:r>
      <w:proofErr w:type="spellEnd"/>
      <w:r w:rsidRPr="00CE790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27C0">
        <w:rPr>
          <w:rFonts w:ascii="Times New Roman" w:hAnsi="Times New Roman" w:cs="Times New Roman"/>
          <w:sz w:val="28"/>
          <w:szCs w:val="28"/>
          <w:lang w:val="ru-RU"/>
        </w:rPr>
        <w:t>сортування</w:t>
      </w:r>
      <w:proofErr w:type="spellEnd"/>
      <w:r w:rsidRPr="00CE790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27C0">
        <w:rPr>
          <w:rFonts w:ascii="Times New Roman" w:hAnsi="Times New Roman" w:cs="Times New Roman"/>
          <w:sz w:val="28"/>
          <w:szCs w:val="28"/>
          <w:lang w:val="ru-RU"/>
        </w:rPr>
        <w:t>перевезення</w:t>
      </w:r>
      <w:proofErr w:type="spellEnd"/>
      <w:r w:rsidRPr="00CE790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327C0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CE7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27C0">
        <w:rPr>
          <w:rFonts w:ascii="Times New Roman" w:hAnsi="Times New Roman" w:cs="Times New Roman"/>
          <w:sz w:val="28"/>
          <w:szCs w:val="28"/>
          <w:lang w:val="ru-RU"/>
        </w:rPr>
        <w:t>зберігання</w:t>
      </w:r>
      <w:proofErr w:type="spellEnd"/>
      <w:r w:rsidR="00E327C0" w:rsidRPr="00CE7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27C0">
        <w:rPr>
          <w:rFonts w:ascii="Times New Roman" w:hAnsi="Times New Roman" w:cs="Times New Roman"/>
          <w:sz w:val="28"/>
          <w:szCs w:val="28"/>
          <w:lang w:val="ru-RU"/>
        </w:rPr>
        <w:t>побутових</w:t>
      </w:r>
      <w:proofErr w:type="spellEnd"/>
      <w:r w:rsidR="00E327C0" w:rsidRPr="00CE7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27C0">
        <w:rPr>
          <w:rFonts w:ascii="Times New Roman" w:hAnsi="Times New Roman" w:cs="Times New Roman"/>
          <w:sz w:val="28"/>
          <w:szCs w:val="28"/>
          <w:lang w:val="ru-RU"/>
        </w:rPr>
        <w:t>відходів</w:t>
      </w:r>
      <w:proofErr w:type="spellEnd"/>
      <w:r w:rsidR="00E327C0" w:rsidRPr="00CE790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327C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327C0" w:rsidRPr="00CE7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27C0">
        <w:rPr>
          <w:rFonts w:ascii="Times New Roman" w:hAnsi="Times New Roman" w:cs="Times New Roman"/>
          <w:sz w:val="28"/>
          <w:szCs w:val="28"/>
          <w:lang w:val="ru-RU"/>
        </w:rPr>
        <w:t>також</w:t>
      </w:r>
      <w:r w:rsidRPr="00CE7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27C0">
        <w:rPr>
          <w:rFonts w:ascii="Times New Roman" w:hAnsi="Times New Roman" w:cs="Times New Roman"/>
          <w:sz w:val="28"/>
          <w:szCs w:val="28"/>
          <w:lang w:val="ru-RU"/>
        </w:rPr>
        <w:t>обмеження</w:t>
      </w:r>
      <w:proofErr w:type="spellEnd"/>
      <w:r w:rsidRPr="00CE7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27C0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CE7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27C0">
        <w:rPr>
          <w:rFonts w:ascii="Times New Roman" w:hAnsi="Times New Roman" w:cs="Times New Roman"/>
          <w:sz w:val="28"/>
          <w:szCs w:val="28"/>
          <w:lang w:val="ru-RU"/>
        </w:rPr>
        <w:t>шкідливого</w:t>
      </w:r>
      <w:proofErr w:type="spellEnd"/>
      <w:r w:rsidRPr="00CE7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27C0"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CE7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27C0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CE7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27C0">
        <w:rPr>
          <w:rFonts w:ascii="Times New Roman" w:hAnsi="Times New Roman" w:cs="Times New Roman"/>
          <w:sz w:val="28"/>
          <w:szCs w:val="28"/>
          <w:lang w:val="ru-RU"/>
        </w:rPr>
        <w:t>навколишнє</w:t>
      </w:r>
      <w:proofErr w:type="spellEnd"/>
      <w:r w:rsidRPr="00CE7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27C0">
        <w:rPr>
          <w:rFonts w:ascii="Times New Roman" w:hAnsi="Times New Roman" w:cs="Times New Roman"/>
          <w:sz w:val="28"/>
          <w:szCs w:val="28"/>
          <w:lang w:val="ru-RU"/>
        </w:rPr>
        <w:t>природнє</w:t>
      </w:r>
      <w:proofErr w:type="spellEnd"/>
      <w:r w:rsidRPr="00CE7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27C0">
        <w:rPr>
          <w:rFonts w:ascii="Times New Roman" w:hAnsi="Times New Roman" w:cs="Times New Roman"/>
          <w:sz w:val="28"/>
          <w:szCs w:val="28"/>
          <w:lang w:val="ru-RU"/>
        </w:rPr>
        <w:t>середовище</w:t>
      </w:r>
      <w:proofErr w:type="spellEnd"/>
      <w:r w:rsidRPr="00CE7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27C0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CE7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27C0">
        <w:rPr>
          <w:rFonts w:ascii="Times New Roman" w:hAnsi="Times New Roman" w:cs="Times New Roman"/>
          <w:sz w:val="28"/>
          <w:szCs w:val="28"/>
          <w:lang w:val="ru-RU"/>
        </w:rPr>
        <w:t>здоров</w:t>
      </w:r>
      <w:r w:rsidR="00CE7902" w:rsidRPr="00CE7902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E327C0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 w:rsidRPr="00CE7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27C0">
        <w:rPr>
          <w:rFonts w:ascii="Times New Roman" w:hAnsi="Times New Roman" w:cs="Times New Roman"/>
          <w:sz w:val="28"/>
          <w:szCs w:val="28"/>
          <w:lang w:val="ru-RU"/>
        </w:rPr>
        <w:t>людей</w:t>
      </w:r>
      <w:r w:rsidRPr="00CE7902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E327C0">
        <w:rPr>
          <w:rFonts w:ascii="Times New Roman" w:hAnsi="Times New Roman" w:cs="Times New Roman"/>
          <w:sz w:val="28"/>
          <w:szCs w:val="28"/>
          <w:lang w:val="ru-RU"/>
        </w:rPr>
        <w:t>розширення</w:t>
      </w:r>
      <w:proofErr w:type="spellEnd"/>
      <w:r w:rsidRPr="00CE7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27C0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CE7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E7902">
        <w:rPr>
          <w:rFonts w:ascii="Times New Roman" w:hAnsi="Times New Roman" w:cs="Times New Roman"/>
          <w:sz w:val="28"/>
          <w:szCs w:val="28"/>
          <w:lang w:val="ru-RU"/>
        </w:rPr>
        <w:t>модернізація</w:t>
      </w:r>
      <w:proofErr w:type="spellEnd"/>
      <w:r w:rsidRPr="00CE7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27C0">
        <w:rPr>
          <w:rFonts w:ascii="Times New Roman" w:hAnsi="Times New Roman" w:cs="Times New Roman"/>
          <w:sz w:val="28"/>
          <w:szCs w:val="28"/>
          <w:lang w:val="ru-RU"/>
        </w:rPr>
        <w:t>діючих</w:t>
      </w:r>
      <w:proofErr w:type="spellEnd"/>
      <w:r w:rsidRPr="00CE7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27C0">
        <w:rPr>
          <w:rFonts w:ascii="Times New Roman" w:hAnsi="Times New Roman" w:cs="Times New Roman"/>
          <w:sz w:val="28"/>
          <w:szCs w:val="28"/>
          <w:lang w:val="ru-RU"/>
        </w:rPr>
        <w:t>потужностей</w:t>
      </w:r>
      <w:proofErr w:type="spellEnd"/>
      <w:r w:rsidRPr="00CE7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27C0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E7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27C0">
        <w:rPr>
          <w:rFonts w:ascii="Times New Roman" w:hAnsi="Times New Roman" w:cs="Times New Roman"/>
          <w:sz w:val="28"/>
          <w:szCs w:val="28"/>
          <w:lang w:val="ru-RU"/>
        </w:rPr>
        <w:t>збиранн</w:t>
      </w:r>
      <w:r w:rsidR="00E327C0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 w:rsidR="00E327C0" w:rsidRPr="00CE7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27C0">
        <w:rPr>
          <w:rFonts w:ascii="Times New Roman" w:hAnsi="Times New Roman" w:cs="Times New Roman"/>
          <w:sz w:val="28"/>
          <w:szCs w:val="28"/>
          <w:lang w:val="ru-RU"/>
        </w:rPr>
        <w:t>відходів</w:t>
      </w:r>
      <w:proofErr w:type="spellEnd"/>
      <w:r w:rsidR="00E327C0" w:rsidRPr="00CE790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35D7632" w14:textId="77777777" w:rsidR="00A33E29" w:rsidRDefault="00A93C2D" w:rsidP="006340E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327C0">
        <w:rPr>
          <w:rFonts w:ascii="Times New Roman" w:hAnsi="Times New Roman" w:cs="Times New Roman"/>
          <w:sz w:val="28"/>
          <w:szCs w:val="28"/>
          <w:lang w:val="ru-RU"/>
        </w:rPr>
        <w:t>Програма</w:t>
      </w:r>
      <w:proofErr w:type="spellEnd"/>
      <w:r w:rsidRPr="00E327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27C0">
        <w:rPr>
          <w:rFonts w:ascii="Times New Roman" w:hAnsi="Times New Roman" w:cs="Times New Roman"/>
          <w:sz w:val="28"/>
          <w:szCs w:val="28"/>
          <w:lang w:val="ru-RU"/>
        </w:rPr>
        <w:t>спрямована</w:t>
      </w:r>
      <w:proofErr w:type="spellEnd"/>
      <w:r w:rsidRPr="00E327C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327C0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E327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27C0">
        <w:rPr>
          <w:rFonts w:ascii="Times New Roman" w:hAnsi="Times New Roman" w:cs="Times New Roman"/>
          <w:sz w:val="28"/>
          <w:szCs w:val="28"/>
          <w:lang w:val="ru-RU"/>
        </w:rPr>
        <w:t>ресурсозбереження</w:t>
      </w:r>
      <w:proofErr w:type="spellEnd"/>
      <w:r w:rsidRPr="00E327C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27C0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E327C0">
        <w:rPr>
          <w:rFonts w:ascii="Times New Roman" w:hAnsi="Times New Roman" w:cs="Times New Roman"/>
          <w:sz w:val="28"/>
          <w:szCs w:val="28"/>
          <w:lang w:val="ru-RU"/>
        </w:rPr>
        <w:t xml:space="preserve"> умов </w:t>
      </w:r>
      <w:proofErr w:type="spellStart"/>
      <w:r w:rsidRPr="00E327C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E327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27C0">
        <w:rPr>
          <w:rFonts w:ascii="Times New Roman" w:hAnsi="Times New Roman" w:cs="Times New Roman"/>
          <w:sz w:val="28"/>
          <w:szCs w:val="28"/>
          <w:lang w:val="ru-RU"/>
        </w:rPr>
        <w:t>роздільного</w:t>
      </w:r>
      <w:proofErr w:type="spellEnd"/>
      <w:r w:rsidRPr="00E327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27C0">
        <w:rPr>
          <w:rFonts w:ascii="Times New Roman" w:hAnsi="Times New Roman" w:cs="Times New Roman"/>
          <w:sz w:val="28"/>
          <w:szCs w:val="28"/>
          <w:lang w:val="ru-RU"/>
        </w:rPr>
        <w:t>збирання</w:t>
      </w:r>
      <w:proofErr w:type="spellEnd"/>
      <w:r w:rsidRPr="00E327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3E29">
        <w:rPr>
          <w:rFonts w:ascii="Times New Roman" w:hAnsi="Times New Roman" w:cs="Times New Roman"/>
          <w:sz w:val="28"/>
          <w:szCs w:val="28"/>
          <w:lang w:val="ru-RU"/>
        </w:rPr>
        <w:t>відходів</w:t>
      </w:r>
      <w:proofErr w:type="spellEnd"/>
      <w:r w:rsidR="00A33E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27C0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Pr="00E327C0">
        <w:rPr>
          <w:rFonts w:ascii="Times New Roman" w:hAnsi="Times New Roman" w:cs="Times New Roman"/>
          <w:sz w:val="28"/>
          <w:szCs w:val="28"/>
          <w:lang w:val="ru-RU"/>
        </w:rPr>
        <w:t>зменшення</w:t>
      </w:r>
      <w:proofErr w:type="spellEnd"/>
      <w:r w:rsidRPr="00E327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27C0">
        <w:rPr>
          <w:rFonts w:ascii="Times New Roman" w:hAnsi="Times New Roman" w:cs="Times New Roman"/>
          <w:sz w:val="28"/>
          <w:szCs w:val="28"/>
          <w:lang w:val="ru-RU"/>
        </w:rPr>
        <w:t>обсягів</w:t>
      </w:r>
      <w:proofErr w:type="spellEnd"/>
      <w:r w:rsidRPr="00E327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27C0">
        <w:rPr>
          <w:rFonts w:ascii="Times New Roman" w:hAnsi="Times New Roman" w:cs="Times New Roman"/>
          <w:sz w:val="28"/>
          <w:szCs w:val="28"/>
          <w:lang w:val="ru-RU"/>
        </w:rPr>
        <w:t>утворення</w:t>
      </w:r>
      <w:proofErr w:type="spellEnd"/>
      <w:r w:rsidRPr="00E327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27C0">
        <w:rPr>
          <w:rFonts w:ascii="Times New Roman" w:hAnsi="Times New Roman" w:cs="Times New Roman"/>
          <w:sz w:val="28"/>
          <w:szCs w:val="28"/>
          <w:lang w:val="ru-RU"/>
        </w:rPr>
        <w:t>відходів</w:t>
      </w:r>
      <w:proofErr w:type="spellEnd"/>
      <w:r w:rsidRPr="00E327C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38C5B77" w14:textId="77777777" w:rsidR="006340E7" w:rsidRDefault="006340E7" w:rsidP="004529CD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9DD573" w14:textId="77777777" w:rsidR="00C729A9" w:rsidRDefault="000C36F9" w:rsidP="006340E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завданнями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3C1D5F">
        <w:rPr>
          <w:rFonts w:ascii="Times New Roman" w:hAnsi="Times New Roman" w:cs="Times New Roman"/>
          <w:sz w:val="28"/>
          <w:szCs w:val="28"/>
          <w:lang w:val="ru-RU"/>
        </w:rPr>
        <w:t>рограми</w:t>
      </w:r>
      <w:proofErr w:type="spellEnd"/>
      <w:r w:rsidR="003C1D5F">
        <w:rPr>
          <w:rFonts w:ascii="Times New Roman" w:hAnsi="Times New Roman" w:cs="Times New Roman"/>
          <w:sz w:val="28"/>
          <w:szCs w:val="28"/>
          <w:lang w:val="ru-RU"/>
        </w:rPr>
        <w:t xml:space="preserve"> є</w:t>
      </w:r>
      <w:r w:rsidR="00A93C2D" w:rsidRPr="00E327C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41261DD" w14:textId="77777777" w:rsidR="00C729A9" w:rsidRPr="00C729A9" w:rsidRDefault="00C729A9" w:rsidP="00027680">
      <w:pPr>
        <w:pStyle w:val="a5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C729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розроблення</w:t>
      </w:r>
      <w:proofErr w:type="spellEnd"/>
      <w:r w:rsidRPr="00C729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C729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затвердження</w:t>
      </w:r>
      <w:proofErr w:type="spellEnd"/>
      <w:r w:rsidRPr="00C729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729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місцевого</w:t>
      </w:r>
      <w:proofErr w:type="spellEnd"/>
      <w:r w:rsidRPr="00C729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плану </w:t>
      </w:r>
      <w:proofErr w:type="spellStart"/>
      <w:r w:rsidRPr="00C729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управління</w:t>
      </w:r>
      <w:proofErr w:type="spellEnd"/>
      <w:r w:rsidRPr="00C729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729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відходами</w:t>
      </w:r>
      <w:proofErr w:type="spellEnd"/>
      <w:r w:rsidRPr="00C729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C36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Тетіївської</w:t>
      </w:r>
      <w:proofErr w:type="spellEnd"/>
      <w:r w:rsidRPr="00C729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729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територіальної</w:t>
      </w:r>
      <w:proofErr w:type="spellEnd"/>
      <w:r w:rsidRPr="00C729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729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громади</w:t>
      </w:r>
      <w:proofErr w:type="spellEnd"/>
      <w:r w:rsidRPr="00C729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;</w:t>
      </w:r>
    </w:p>
    <w:p w14:paraId="404120E5" w14:textId="77777777" w:rsidR="00A33E29" w:rsidRDefault="00A33E29" w:rsidP="00027680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запровадження</w:t>
      </w:r>
      <w:proofErr w:type="spellEnd"/>
      <w:r w:rsidR="00A93C2D" w:rsidRPr="00E327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роздільного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збирання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відходів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фракціями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A93C2D" w:rsidRPr="00E327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3C2D" w:rsidRPr="00E327C0">
        <w:rPr>
          <w:rFonts w:ascii="Times New Roman" w:hAnsi="Times New Roman" w:cs="Times New Roman"/>
          <w:sz w:val="28"/>
          <w:szCs w:val="28"/>
          <w:lang w:val="ru-RU"/>
        </w:rPr>
        <w:t>скло</w:t>
      </w:r>
      <w:proofErr w:type="spellEnd"/>
      <w:r w:rsidR="00A93C2D" w:rsidRPr="00E327C0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A93C2D" w:rsidRPr="00E327C0">
        <w:rPr>
          <w:rFonts w:ascii="Times New Roman" w:hAnsi="Times New Roman" w:cs="Times New Roman"/>
          <w:sz w:val="28"/>
          <w:szCs w:val="28"/>
          <w:lang w:val="ru-RU"/>
        </w:rPr>
        <w:t>папір</w:t>
      </w:r>
      <w:proofErr w:type="spellEnd"/>
      <w:r w:rsidR="00A93C2D" w:rsidRPr="00E327C0">
        <w:rPr>
          <w:rFonts w:ascii="Times New Roman" w:hAnsi="Times New Roman" w:cs="Times New Roman"/>
          <w:sz w:val="28"/>
          <w:szCs w:val="28"/>
          <w:lang w:val="ru-RU"/>
        </w:rPr>
        <w:t>-пластик;</w:t>
      </w:r>
    </w:p>
    <w:p w14:paraId="1D97C138" w14:textId="77777777" w:rsidR="00A33E29" w:rsidRDefault="00A33E29" w:rsidP="00027680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удосконалення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="00A93C2D" w:rsidRPr="00E327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3C2D" w:rsidRPr="00E327C0">
        <w:rPr>
          <w:rFonts w:ascii="Times New Roman" w:hAnsi="Times New Roman" w:cs="Times New Roman"/>
          <w:sz w:val="28"/>
          <w:szCs w:val="28"/>
          <w:lang w:val="ru-RU"/>
        </w:rPr>
        <w:t>санітарного</w:t>
      </w:r>
      <w:proofErr w:type="spellEnd"/>
      <w:r w:rsidR="00A93C2D" w:rsidRPr="00E327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3C2D" w:rsidRPr="00E327C0">
        <w:rPr>
          <w:rFonts w:ascii="Times New Roman" w:hAnsi="Times New Roman" w:cs="Times New Roman"/>
          <w:sz w:val="28"/>
          <w:szCs w:val="28"/>
          <w:lang w:val="ru-RU"/>
        </w:rPr>
        <w:t>очищення</w:t>
      </w:r>
      <w:proofErr w:type="spellEnd"/>
      <w:r w:rsidR="00A93C2D" w:rsidRPr="00E327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Тетіївської</w:t>
      </w:r>
      <w:proofErr w:type="spellEnd"/>
      <w:r w:rsidR="00A93C2D" w:rsidRPr="00E327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3C2D" w:rsidRPr="00E327C0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A93C2D" w:rsidRPr="00E327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3C2D" w:rsidRPr="00E327C0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A93C2D" w:rsidRPr="00E327C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1DC3485" w14:textId="77777777" w:rsidR="000C36F9" w:rsidRDefault="00A93C2D" w:rsidP="00027680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327C0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E327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27C0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E327C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327C0">
        <w:rPr>
          <w:rFonts w:ascii="Times New Roman" w:hAnsi="Times New Roman" w:cs="Times New Roman"/>
          <w:sz w:val="28"/>
          <w:szCs w:val="28"/>
          <w:lang w:val="ru-RU"/>
        </w:rPr>
        <w:t>рекультивації</w:t>
      </w:r>
      <w:proofErr w:type="spellEnd"/>
      <w:r w:rsidR="000C36F9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="000C36F9">
        <w:rPr>
          <w:rFonts w:ascii="Times New Roman" w:hAnsi="Times New Roman" w:cs="Times New Roman"/>
          <w:sz w:val="28"/>
          <w:szCs w:val="28"/>
          <w:lang w:val="ru-RU"/>
        </w:rPr>
        <w:t>ліквідації</w:t>
      </w:r>
      <w:proofErr w:type="spellEnd"/>
      <w:r w:rsidRPr="00E327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36F9">
        <w:rPr>
          <w:rFonts w:ascii="Times New Roman" w:hAnsi="Times New Roman" w:cs="Times New Roman"/>
          <w:sz w:val="28"/>
          <w:szCs w:val="28"/>
          <w:lang w:val="ru-RU"/>
        </w:rPr>
        <w:t>несанкціонованих</w:t>
      </w:r>
      <w:proofErr w:type="spellEnd"/>
      <w:r w:rsidR="000C36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36F9">
        <w:rPr>
          <w:rFonts w:ascii="Times New Roman" w:hAnsi="Times New Roman" w:cs="Times New Roman"/>
          <w:sz w:val="28"/>
          <w:szCs w:val="28"/>
          <w:lang w:val="ru-RU"/>
        </w:rPr>
        <w:t>сміттєзвалищ</w:t>
      </w:r>
      <w:proofErr w:type="spellEnd"/>
      <w:r w:rsidR="000C36F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0C36F9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="000C36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36F9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0C36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36F9">
        <w:rPr>
          <w:rFonts w:ascii="Times New Roman" w:hAnsi="Times New Roman" w:cs="Times New Roman"/>
          <w:sz w:val="28"/>
          <w:szCs w:val="28"/>
          <w:lang w:val="ru-RU"/>
        </w:rPr>
        <w:t>виявлення</w:t>
      </w:r>
      <w:proofErr w:type="spellEnd"/>
      <w:r w:rsidR="000C36F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7D7AE7A" w14:textId="77777777" w:rsidR="003559FF" w:rsidRPr="00A93C2D" w:rsidRDefault="003559FF" w:rsidP="00027680">
      <w:pPr>
        <w:pStyle w:val="a5"/>
        <w:ind w:firstLine="284"/>
        <w:jc w:val="both"/>
        <w:rPr>
          <w:rFonts w:ascii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зменшення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обсягів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0C36F9">
        <w:rPr>
          <w:rFonts w:ascii="Times New Roman" w:hAnsi="Times New Roman" w:cs="Times New Roman"/>
          <w:color w:val="1D1D1B"/>
          <w:sz w:val="28"/>
          <w:szCs w:val="28"/>
          <w:lang w:val="ru-RU"/>
        </w:rPr>
        <w:t>відходів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шляхом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впровадження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нових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сучасних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високоефективних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методів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збиран</w:t>
      </w:r>
      <w:r w:rsidR="000C36F9">
        <w:rPr>
          <w:rFonts w:ascii="Times New Roman" w:hAnsi="Times New Roman" w:cs="Times New Roman"/>
          <w:color w:val="1D1D1B"/>
          <w:sz w:val="28"/>
          <w:szCs w:val="28"/>
          <w:lang w:val="ru-RU"/>
        </w:rPr>
        <w:t>ня</w:t>
      </w:r>
      <w:proofErr w:type="spellEnd"/>
      <w:r w:rsidR="000C36F9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="000C36F9">
        <w:rPr>
          <w:rFonts w:ascii="Times New Roman" w:hAnsi="Times New Roman" w:cs="Times New Roman"/>
          <w:color w:val="1D1D1B"/>
          <w:sz w:val="28"/>
          <w:szCs w:val="28"/>
          <w:lang w:val="ru-RU"/>
        </w:rPr>
        <w:t>перевезення</w:t>
      </w:r>
      <w:proofErr w:type="spellEnd"/>
      <w:r w:rsidR="000C36F9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і </w:t>
      </w:r>
      <w:proofErr w:type="spellStart"/>
      <w:r w:rsidR="000C36F9">
        <w:rPr>
          <w:rFonts w:ascii="Times New Roman" w:hAnsi="Times New Roman" w:cs="Times New Roman"/>
          <w:color w:val="1D1D1B"/>
          <w:sz w:val="28"/>
          <w:szCs w:val="28"/>
          <w:lang w:val="ru-RU"/>
        </w:rPr>
        <w:t>зберігання</w:t>
      </w:r>
      <w:proofErr w:type="spellEnd"/>
      <w:r w:rsidR="000C36F9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0C36F9">
        <w:rPr>
          <w:rFonts w:ascii="Times New Roman" w:hAnsi="Times New Roman" w:cs="Times New Roman"/>
          <w:color w:val="1D1D1B"/>
          <w:sz w:val="28"/>
          <w:szCs w:val="28"/>
          <w:lang w:val="ru-RU"/>
        </w:rPr>
        <w:t>відходів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;</w:t>
      </w:r>
      <w:r w:rsidRPr="004529CD">
        <w:rPr>
          <w:rFonts w:ascii="Times New Roman" w:hAnsi="Times New Roman" w:cs="Times New Roman"/>
          <w:color w:val="1D1D1B"/>
          <w:sz w:val="28"/>
          <w:szCs w:val="28"/>
        </w:rPr>
        <w:t> </w:t>
      </w:r>
    </w:p>
    <w:p w14:paraId="084D6833" w14:textId="77777777" w:rsidR="000F5D07" w:rsidRDefault="000F5D07" w:rsidP="00027680">
      <w:pPr>
        <w:pStyle w:val="a5"/>
        <w:ind w:firstLine="284"/>
        <w:jc w:val="both"/>
        <w:rPr>
          <w:rFonts w:ascii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>упорядкування</w:t>
      </w:r>
      <w:proofErr w:type="spellEnd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>діючого</w:t>
      </w:r>
      <w:proofErr w:type="spellEnd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>сміттєзвалища</w:t>
      </w:r>
      <w:proofErr w:type="spellEnd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>;</w:t>
      </w:r>
      <w:r w:rsidR="003559FF"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</w:p>
    <w:p w14:paraId="1CA312E5" w14:textId="77777777" w:rsidR="003559FF" w:rsidRPr="004529CD" w:rsidRDefault="000F5D07" w:rsidP="00027680">
      <w:pPr>
        <w:pStyle w:val="a5"/>
        <w:ind w:firstLine="284"/>
        <w:jc w:val="both"/>
        <w:rPr>
          <w:rFonts w:ascii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>облаштування</w:t>
      </w:r>
      <w:proofErr w:type="spellEnd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3559FF"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контейнерних</w:t>
      </w:r>
      <w:proofErr w:type="spellEnd"/>
      <w:r w:rsidR="003559FF"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3559FF"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майданчиків</w:t>
      </w:r>
      <w:proofErr w:type="spellEnd"/>
      <w:r w:rsidR="003559FF"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;</w:t>
      </w:r>
    </w:p>
    <w:p w14:paraId="37188EAB" w14:textId="77777777" w:rsidR="003559FF" w:rsidRDefault="00C24859" w:rsidP="00027680">
      <w:pPr>
        <w:pStyle w:val="a5"/>
        <w:ind w:firstLine="284"/>
        <w:jc w:val="both"/>
        <w:rPr>
          <w:rFonts w:ascii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>придбання</w:t>
      </w:r>
      <w:proofErr w:type="spellEnd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>контейнерів</w:t>
      </w:r>
      <w:proofErr w:type="spellEnd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>збору</w:t>
      </w:r>
      <w:proofErr w:type="spellEnd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>відходів</w:t>
      </w:r>
      <w:proofErr w:type="spellEnd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з метою </w:t>
      </w:r>
      <w:proofErr w:type="spellStart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>забезпечення</w:t>
      </w:r>
      <w:proofErr w:type="spellEnd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>покриття</w:t>
      </w:r>
      <w:proofErr w:type="spellEnd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>всієї</w:t>
      </w:r>
      <w:proofErr w:type="spellEnd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>території</w:t>
      </w:r>
      <w:proofErr w:type="spellEnd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>громади</w:t>
      </w:r>
      <w:proofErr w:type="spellEnd"/>
      <w:r w:rsidR="00502E3F">
        <w:rPr>
          <w:rFonts w:ascii="Times New Roman" w:hAnsi="Times New Roman" w:cs="Times New Roman"/>
          <w:color w:val="1D1D1B"/>
          <w:sz w:val="28"/>
          <w:szCs w:val="28"/>
          <w:lang w:val="ru-RU"/>
        </w:rPr>
        <w:t>;</w:t>
      </w:r>
    </w:p>
    <w:p w14:paraId="442607CB" w14:textId="77777777" w:rsidR="0048572A" w:rsidRPr="0048572A" w:rsidRDefault="0048572A" w:rsidP="00027680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D1D1B"/>
          <w:sz w:val="26"/>
          <w:szCs w:val="26"/>
          <w:lang w:val="ru-RU"/>
        </w:rPr>
      </w:pPr>
      <w:proofErr w:type="spellStart"/>
      <w:r w:rsidRPr="004857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підвищення</w:t>
      </w:r>
      <w:proofErr w:type="spellEnd"/>
      <w:r w:rsidRPr="004857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4857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рівня</w:t>
      </w:r>
      <w:proofErr w:type="spellEnd"/>
      <w:r w:rsidRPr="004857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4857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екологічної</w:t>
      </w:r>
      <w:proofErr w:type="spellEnd"/>
      <w:r w:rsidRPr="004857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4857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освіти</w:t>
      </w:r>
      <w:proofErr w:type="spellEnd"/>
      <w:r w:rsidRPr="004857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Pr="004857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культури</w:t>
      </w:r>
      <w:proofErr w:type="spellEnd"/>
      <w:r w:rsidRPr="004857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4857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</w:t>
      </w:r>
      <w:r w:rsidR="00502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селення</w:t>
      </w:r>
      <w:proofErr w:type="spellEnd"/>
      <w:r w:rsidRPr="004857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;</w:t>
      </w:r>
    </w:p>
    <w:p w14:paraId="0205D024" w14:textId="77777777" w:rsidR="0048572A" w:rsidRPr="0048572A" w:rsidRDefault="0048572A" w:rsidP="00027680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D1D1B"/>
          <w:sz w:val="26"/>
          <w:szCs w:val="26"/>
          <w:lang w:val="ru-RU"/>
        </w:rPr>
      </w:pPr>
      <w:proofErr w:type="spellStart"/>
      <w:r w:rsidRPr="004857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запровадження</w:t>
      </w:r>
      <w:proofErr w:type="spellEnd"/>
      <w:r w:rsidRPr="004857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4857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участі</w:t>
      </w:r>
      <w:proofErr w:type="spellEnd"/>
      <w:r w:rsidRPr="004857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4857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мешканців</w:t>
      </w:r>
      <w:proofErr w:type="spellEnd"/>
      <w:r w:rsidRPr="004857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4857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громади</w:t>
      </w:r>
      <w:proofErr w:type="spellEnd"/>
      <w:r w:rsidRPr="004857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</w:t>
      </w:r>
      <w:proofErr w:type="spellStart"/>
      <w:r w:rsidRPr="004857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сфері</w:t>
      </w:r>
      <w:proofErr w:type="spellEnd"/>
      <w:r w:rsidRPr="004857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4857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поводження</w:t>
      </w:r>
      <w:proofErr w:type="spellEnd"/>
      <w:r w:rsidRPr="004857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 </w:t>
      </w:r>
      <w:proofErr w:type="spellStart"/>
      <w:r w:rsidRPr="004857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відходами</w:t>
      </w:r>
      <w:proofErr w:type="spellEnd"/>
      <w:r w:rsidRPr="004857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14:paraId="340E9CF1" w14:textId="77777777" w:rsidR="0048572A" w:rsidRPr="00A93C2D" w:rsidRDefault="0048572A" w:rsidP="004529CD">
      <w:pPr>
        <w:pStyle w:val="a5"/>
        <w:jc w:val="both"/>
        <w:rPr>
          <w:rFonts w:ascii="Times New Roman" w:hAnsi="Times New Roman" w:cs="Times New Roman"/>
          <w:color w:val="1D1D1B"/>
          <w:sz w:val="28"/>
          <w:szCs w:val="28"/>
          <w:lang w:val="ru-RU"/>
        </w:rPr>
      </w:pPr>
    </w:p>
    <w:p w14:paraId="2FA7954F" w14:textId="77777777" w:rsidR="006F1983" w:rsidRPr="006F1983" w:rsidRDefault="006F1983" w:rsidP="006F1983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1D1D1B"/>
          <w:sz w:val="26"/>
          <w:szCs w:val="26"/>
          <w:lang w:val="ru-RU"/>
        </w:rPr>
      </w:pPr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Основою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реалізації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Програми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є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втілення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життя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її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заходів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доцільній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економічній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формі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а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саме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заходи,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визначені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Програмі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мають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враховувати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реальні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матеріальні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фінансові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можливості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територіальної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громади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сучасних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умовах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. При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цьому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важливо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знайти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збалансовані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рішення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фінансового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забезпечення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програмних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заходів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14:paraId="4B17B451" w14:textId="77777777" w:rsidR="006F1983" w:rsidRPr="006F1983" w:rsidRDefault="006F1983" w:rsidP="006F1983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1D1D1B"/>
          <w:sz w:val="26"/>
          <w:szCs w:val="26"/>
          <w:lang w:val="ru-RU"/>
        </w:rPr>
      </w:pP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Виконання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Програми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надасть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можливість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створити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комплексну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систему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управління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відходами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значною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мірою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вирішить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проблему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запобігання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накопиченню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відходів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обмежить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їх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шкідливий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вплив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навколишнє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середовище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14:paraId="676D5F3D" w14:textId="77777777" w:rsidR="006F1983" w:rsidRPr="004529CD" w:rsidRDefault="006F1983" w:rsidP="00CD790E">
      <w:pPr>
        <w:shd w:val="clear" w:color="auto" w:fill="FFFFFF"/>
        <w:spacing w:after="0" w:line="240" w:lineRule="auto"/>
        <w:ind w:firstLine="560"/>
        <w:jc w:val="both"/>
        <w:rPr>
          <w:rFonts w:ascii="Times New Roman" w:hAnsi="Times New Roman" w:cs="Times New Roman"/>
          <w:color w:val="1D1D1B"/>
          <w:sz w:val="28"/>
          <w:szCs w:val="28"/>
          <w:lang w:val="ru-RU"/>
        </w:rPr>
      </w:pPr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Мета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Програми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відповідає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пріоритетам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розвитку</w:t>
      </w:r>
      <w:proofErr w:type="spellEnd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територі</w:t>
      </w:r>
      <w:r w:rsidR="00071B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альної</w:t>
      </w:r>
      <w:proofErr w:type="spellEnd"/>
      <w:r w:rsidR="00071B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71B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громади</w:t>
      </w:r>
      <w:proofErr w:type="spellEnd"/>
      <w:r w:rsidR="00071B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 </w:t>
      </w:r>
      <w:proofErr w:type="spellStart"/>
      <w:r w:rsidR="00071B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період</w:t>
      </w:r>
      <w:proofErr w:type="spellEnd"/>
      <w:r w:rsidR="00071B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до 2028</w:t>
      </w:r>
      <w:r w:rsidRPr="006F1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року.</w:t>
      </w:r>
    </w:p>
    <w:p w14:paraId="69EBA2DD" w14:textId="77777777" w:rsidR="003559FF" w:rsidRPr="004529CD" w:rsidRDefault="003559FF" w:rsidP="004529CD">
      <w:pPr>
        <w:pStyle w:val="a5"/>
        <w:jc w:val="both"/>
        <w:rPr>
          <w:rFonts w:ascii="Times New Roman" w:hAnsi="Times New Roman" w:cs="Times New Roman"/>
          <w:color w:val="1D1D1B"/>
          <w:sz w:val="28"/>
          <w:szCs w:val="28"/>
          <w:lang w:val="ru-RU"/>
        </w:rPr>
      </w:pPr>
      <w:r w:rsidRPr="004529CD">
        <w:rPr>
          <w:rFonts w:ascii="Times New Roman" w:hAnsi="Times New Roman" w:cs="Times New Roman"/>
          <w:color w:val="1D1D1B"/>
          <w:sz w:val="28"/>
          <w:szCs w:val="28"/>
        </w:rPr>
        <w:lastRenderedPageBreak/>
        <w:t>           </w:t>
      </w:r>
    </w:p>
    <w:p w14:paraId="0FD3F438" w14:textId="77777777" w:rsidR="003559FF" w:rsidRPr="00016E84" w:rsidRDefault="003559FF" w:rsidP="00CD790E">
      <w:pPr>
        <w:pStyle w:val="a5"/>
        <w:jc w:val="center"/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</w:pPr>
      <w:r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ІІІ. </w:t>
      </w:r>
      <w:r w:rsidR="00BE1CF4"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ОЧІКУВАНІ РЕЗУЛЬТАТИ ПРОГРАМИ</w:t>
      </w:r>
    </w:p>
    <w:p w14:paraId="514CCC74" w14:textId="77777777" w:rsidR="006340E7" w:rsidRPr="004529CD" w:rsidRDefault="006340E7" w:rsidP="004529CD">
      <w:pPr>
        <w:pStyle w:val="a5"/>
        <w:jc w:val="both"/>
        <w:rPr>
          <w:rFonts w:ascii="Times New Roman" w:hAnsi="Times New Roman" w:cs="Times New Roman"/>
          <w:color w:val="1D1D1B"/>
          <w:sz w:val="28"/>
          <w:szCs w:val="28"/>
          <w:lang w:val="ru-RU"/>
        </w:rPr>
      </w:pPr>
    </w:p>
    <w:p w14:paraId="0A4C5C41" w14:textId="77777777" w:rsidR="003559FF" w:rsidRPr="004529CD" w:rsidRDefault="003559FF" w:rsidP="004529CD">
      <w:pPr>
        <w:pStyle w:val="a5"/>
        <w:jc w:val="both"/>
        <w:rPr>
          <w:rFonts w:ascii="Times New Roman" w:hAnsi="Times New Roman" w:cs="Times New Roman"/>
          <w:color w:val="1D1D1B"/>
          <w:sz w:val="28"/>
          <w:szCs w:val="28"/>
          <w:lang w:val="ru-RU"/>
        </w:rPr>
      </w:pPr>
      <w:r w:rsidRPr="004529CD">
        <w:rPr>
          <w:rFonts w:ascii="Times New Roman" w:hAnsi="Times New Roman" w:cs="Times New Roman"/>
          <w:color w:val="1D1D1B"/>
          <w:sz w:val="28"/>
          <w:szCs w:val="28"/>
        </w:rPr>
        <w:t> </w:t>
      </w:r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ab/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Виконання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Програми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дасть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змогу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:</w:t>
      </w:r>
    </w:p>
    <w:p w14:paraId="2E7BE27C" w14:textId="77777777" w:rsidR="003559FF" w:rsidRPr="004529CD" w:rsidRDefault="003559FF" w:rsidP="00812F90">
      <w:pPr>
        <w:pStyle w:val="a5"/>
        <w:ind w:firstLine="284"/>
        <w:jc w:val="both"/>
        <w:rPr>
          <w:rFonts w:ascii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зменшити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шкідливий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вплив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побутових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відходів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на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навколишнє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природне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середовище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;</w:t>
      </w:r>
    </w:p>
    <w:p w14:paraId="61AC83B7" w14:textId="77777777" w:rsidR="003559FF" w:rsidRPr="004529CD" w:rsidRDefault="003559FF" w:rsidP="00812F90">
      <w:pPr>
        <w:pStyle w:val="a5"/>
        <w:ind w:firstLine="284"/>
        <w:jc w:val="both"/>
        <w:rPr>
          <w:rFonts w:ascii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зменшити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обсяги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захоронення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побутових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відходів;</w:t>
      </w:r>
    </w:p>
    <w:p w14:paraId="3245E710" w14:textId="77777777" w:rsidR="003559FF" w:rsidRDefault="003559FF" w:rsidP="004529CD">
      <w:pPr>
        <w:pStyle w:val="a5"/>
        <w:jc w:val="both"/>
        <w:rPr>
          <w:rFonts w:ascii="Times New Roman" w:hAnsi="Times New Roman" w:cs="Times New Roman"/>
          <w:color w:val="1D1D1B"/>
          <w:sz w:val="28"/>
          <w:szCs w:val="28"/>
          <w:lang w:val="ru-RU"/>
        </w:rPr>
      </w:pPr>
      <w:r w:rsidRPr="004529CD">
        <w:rPr>
          <w:rFonts w:ascii="Times New Roman" w:hAnsi="Times New Roman" w:cs="Times New Roman"/>
          <w:color w:val="1D1D1B"/>
          <w:sz w:val="28"/>
          <w:szCs w:val="28"/>
        </w:rPr>
        <w:t>        </w:t>
      </w:r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Оснащення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комунальних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підприємств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сучасним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обладнанням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дозволить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зменшити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кількість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несанкціонованих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сміттєзвалищ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покращити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екологічний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стан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громади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довкілля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в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цілому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.</w:t>
      </w:r>
    </w:p>
    <w:p w14:paraId="3EBE13A6" w14:textId="77777777" w:rsidR="00EB3E52" w:rsidRPr="00CD1726" w:rsidRDefault="00EB3E52" w:rsidP="00EB3E5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нинішньої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докорінно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змінити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свідомість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, вести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боротьбу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несанкціонованими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сміттєзвалищами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захаращенням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лісосмуг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впроваджуючи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систему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євроконтейнерів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ґрунтується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роздільному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збиранні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відходів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кожному в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зручний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виносити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сміття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, і, не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чекаючи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приїзду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техніки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вирішувати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багато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проблем у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домашньому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побуті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дозволить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позбутися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відходів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домівках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, а також у дворах приватного сектору, квартирах, на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вулицях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і парках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прилеглої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 xml:space="preserve"> до них </w:t>
      </w:r>
      <w:proofErr w:type="spellStart"/>
      <w:r w:rsidRPr="00CD1726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CD172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D04A20C" w14:textId="77777777" w:rsidR="003559FF" w:rsidRPr="004529CD" w:rsidRDefault="003559FF" w:rsidP="004529CD">
      <w:pPr>
        <w:pStyle w:val="a5"/>
        <w:jc w:val="both"/>
        <w:rPr>
          <w:rFonts w:ascii="Times New Roman" w:hAnsi="Times New Roman" w:cs="Times New Roman"/>
          <w:color w:val="1D1D1B"/>
          <w:sz w:val="28"/>
          <w:szCs w:val="28"/>
          <w:lang w:val="ru-RU"/>
        </w:rPr>
      </w:pPr>
      <w:r w:rsidRPr="004529CD">
        <w:rPr>
          <w:rFonts w:ascii="Times New Roman" w:hAnsi="Times New Roman" w:cs="Times New Roman"/>
          <w:color w:val="1D1D1B"/>
          <w:sz w:val="28"/>
          <w:szCs w:val="28"/>
        </w:rPr>
        <w:t> </w:t>
      </w:r>
    </w:p>
    <w:p w14:paraId="55C9588F" w14:textId="77777777" w:rsidR="003559FF" w:rsidRPr="00016E84" w:rsidRDefault="001D16AD" w:rsidP="007F7B9C">
      <w:pPr>
        <w:pStyle w:val="a5"/>
        <w:jc w:val="center"/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</w:pPr>
      <w:r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І</w:t>
      </w:r>
      <w:r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  <w:t>V</w:t>
      </w:r>
      <w:r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.</w:t>
      </w:r>
      <w:r w:rsidR="003559FF"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ФІНАНСУВАННЯ</w:t>
      </w:r>
      <w:r w:rsidR="007F7B9C"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ПРОГРАМИ</w:t>
      </w:r>
    </w:p>
    <w:p w14:paraId="28575A9D" w14:textId="77777777" w:rsidR="00E324DD" w:rsidRPr="00016E84" w:rsidRDefault="00E324DD" w:rsidP="007F7B9C">
      <w:pPr>
        <w:pStyle w:val="a5"/>
        <w:jc w:val="center"/>
        <w:rPr>
          <w:rFonts w:ascii="Times New Roman" w:hAnsi="Times New Roman" w:cs="Times New Roman"/>
          <w:b/>
          <w:bCs/>
          <w:color w:val="1D1D1B"/>
          <w:sz w:val="28"/>
          <w:szCs w:val="28"/>
          <w:lang w:val="ru-RU"/>
        </w:rPr>
      </w:pPr>
    </w:p>
    <w:p w14:paraId="3A3C0BC2" w14:textId="77777777" w:rsidR="003559FF" w:rsidRDefault="003559FF" w:rsidP="00E324D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24D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E324DD" w:rsidRPr="00E324DD"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="00E324DD" w:rsidRPr="00E324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24DD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="00E324DD" w:rsidRPr="00E324D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324DD" w:rsidRPr="00E324DD">
        <w:rPr>
          <w:rFonts w:ascii="Times New Roman" w:hAnsi="Times New Roman" w:cs="Times New Roman"/>
          <w:sz w:val="28"/>
          <w:szCs w:val="28"/>
          <w:lang w:val="ru-RU"/>
        </w:rPr>
        <w:t>визначених</w:t>
      </w:r>
      <w:proofErr w:type="spellEnd"/>
      <w:r w:rsidR="00E324DD" w:rsidRPr="00E324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24DD" w:rsidRPr="00E324DD">
        <w:rPr>
          <w:rFonts w:ascii="Times New Roman" w:hAnsi="Times New Roman" w:cs="Times New Roman"/>
          <w:sz w:val="28"/>
          <w:szCs w:val="28"/>
          <w:lang w:val="ru-RU"/>
        </w:rPr>
        <w:t>Програмою</w:t>
      </w:r>
      <w:proofErr w:type="spellEnd"/>
      <w:r w:rsidR="00E324DD" w:rsidRPr="00E324DD">
        <w:rPr>
          <w:rFonts w:ascii="Times New Roman" w:hAnsi="Times New Roman" w:cs="Times New Roman"/>
          <w:sz w:val="28"/>
          <w:szCs w:val="28"/>
          <w:lang w:val="ru-RU"/>
        </w:rPr>
        <w:t xml:space="preserve">, проводиться за </w:t>
      </w:r>
      <w:proofErr w:type="spellStart"/>
      <w:r w:rsidR="00E324DD" w:rsidRPr="00E324DD"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 w:rsidR="00E324DD" w:rsidRPr="00E324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24DD" w:rsidRPr="00E324DD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="00E324DD" w:rsidRPr="00E324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24DD" w:rsidRPr="00E324DD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="00E324DD" w:rsidRPr="00E324DD">
        <w:rPr>
          <w:rFonts w:ascii="Times New Roman" w:hAnsi="Times New Roman" w:cs="Times New Roman"/>
          <w:sz w:val="28"/>
          <w:szCs w:val="28"/>
          <w:lang w:val="ru-RU"/>
        </w:rPr>
        <w:t xml:space="preserve"> бюджету та </w:t>
      </w:r>
      <w:proofErr w:type="spellStart"/>
      <w:r w:rsidR="00E324DD" w:rsidRPr="00E324DD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E324DD" w:rsidRPr="00E324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24DD" w:rsidRPr="00E324DD">
        <w:rPr>
          <w:rFonts w:ascii="Times New Roman" w:hAnsi="Times New Roman" w:cs="Times New Roman"/>
          <w:sz w:val="28"/>
          <w:szCs w:val="28"/>
          <w:lang w:val="ru-RU"/>
        </w:rPr>
        <w:t>джерел</w:t>
      </w:r>
      <w:proofErr w:type="spellEnd"/>
      <w:r w:rsidR="00E324DD" w:rsidRPr="00E324DD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E324DD" w:rsidRPr="00E324DD">
        <w:rPr>
          <w:rFonts w:ascii="Times New Roman" w:hAnsi="Times New Roman" w:cs="Times New Roman"/>
          <w:sz w:val="28"/>
          <w:szCs w:val="28"/>
          <w:lang w:val="ru-RU"/>
        </w:rPr>
        <w:t>заборонених</w:t>
      </w:r>
      <w:proofErr w:type="spellEnd"/>
      <w:r w:rsidR="00E324DD" w:rsidRPr="00E324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24DD" w:rsidRPr="00E324DD">
        <w:rPr>
          <w:rFonts w:ascii="Times New Roman" w:hAnsi="Times New Roman" w:cs="Times New Roman"/>
          <w:sz w:val="28"/>
          <w:szCs w:val="28"/>
          <w:lang w:val="ru-RU"/>
        </w:rPr>
        <w:t>законодавством</w:t>
      </w:r>
      <w:proofErr w:type="spellEnd"/>
      <w:r w:rsidR="00E324DD" w:rsidRPr="00E324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24DD" w:rsidRPr="00E324DD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E324DD" w:rsidRPr="00E324D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C9BD956" w14:textId="77777777" w:rsidR="001D16AD" w:rsidRPr="00016E84" w:rsidRDefault="001D16AD" w:rsidP="00E324DD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1ED7322" w14:textId="77777777" w:rsidR="001D16AD" w:rsidRPr="00016E84" w:rsidRDefault="001D16AD" w:rsidP="001D16AD">
      <w:pPr>
        <w:shd w:val="clear" w:color="auto" w:fill="FFFFFF"/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val="ru-RU"/>
        </w:rPr>
      </w:pPr>
      <w:r w:rsidRPr="00016E84">
        <w:rPr>
          <w:rFonts w:ascii="Times New Roman" w:eastAsia="Times New Roman" w:hAnsi="Times New Roman" w:cs="Times New Roman"/>
          <w:b/>
          <w:color w:val="1D1D1B"/>
          <w:sz w:val="28"/>
          <w:szCs w:val="28"/>
          <w:bdr w:val="none" w:sz="0" w:space="0" w:color="auto" w:frame="1"/>
        </w:rPr>
        <w:t>V</w:t>
      </w:r>
      <w:r w:rsidRPr="00016E84">
        <w:rPr>
          <w:rFonts w:ascii="Times New Roman" w:eastAsia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val="ru-RU"/>
        </w:rPr>
        <w:t>.</w:t>
      </w:r>
      <w:r w:rsidR="006A7529" w:rsidRPr="00016E84">
        <w:rPr>
          <w:rFonts w:ascii="Times New Roman" w:eastAsia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val="ru-RU"/>
        </w:rPr>
        <w:t xml:space="preserve"> КООРДИНАЦІЯ</w:t>
      </w:r>
      <w:r w:rsidRPr="00016E84">
        <w:rPr>
          <w:rFonts w:ascii="Times New Roman" w:eastAsia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val="ru-RU"/>
        </w:rPr>
        <w:t xml:space="preserve"> ЗА ХОДОМ ВИКОНАННЯ ПРОГРАМИ</w:t>
      </w:r>
    </w:p>
    <w:p w14:paraId="3D66D6B6" w14:textId="77777777" w:rsidR="001D16AD" w:rsidRPr="001D16AD" w:rsidRDefault="001D16AD" w:rsidP="001D16AD">
      <w:pPr>
        <w:shd w:val="clear" w:color="auto" w:fill="FFFFFF"/>
        <w:spacing w:after="0" w:line="240" w:lineRule="auto"/>
        <w:ind w:left="60"/>
        <w:jc w:val="both"/>
        <w:rPr>
          <w:rFonts w:ascii="Arial" w:eastAsia="Times New Roman" w:hAnsi="Arial" w:cs="Arial"/>
          <w:color w:val="1D1D1B"/>
          <w:sz w:val="26"/>
          <w:szCs w:val="26"/>
          <w:lang w:val="ru-RU"/>
        </w:rPr>
      </w:pPr>
    </w:p>
    <w:p w14:paraId="2D47EB98" w14:textId="77777777" w:rsidR="001D16AD" w:rsidRPr="001D16AD" w:rsidRDefault="001D16AD" w:rsidP="00EB3E52">
      <w:pPr>
        <w:shd w:val="clear" w:color="auto" w:fill="FFFFFF"/>
        <w:spacing w:after="0" w:line="240" w:lineRule="auto"/>
        <w:ind w:left="60" w:firstLine="791"/>
        <w:jc w:val="both"/>
        <w:rPr>
          <w:rFonts w:ascii="Arial" w:eastAsia="Times New Roman" w:hAnsi="Arial" w:cs="Arial"/>
          <w:color w:val="1D1D1B"/>
          <w:sz w:val="26"/>
          <w:szCs w:val="26"/>
          <w:lang w:val="ru-RU"/>
        </w:rPr>
      </w:pP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Координація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організаційне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супроводження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за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виконанням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заходів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Програми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покладається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на </w:t>
      </w:r>
      <w:proofErr w:type="spellStart"/>
      <w:r w:rsidR="00027B17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відділ</w:t>
      </w:r>
      <w:proofErr w:type="spellEnd"/>
      <w:r w:rsidR="00027B17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житлово-комунального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господарства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27B17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виконавчого</w:t>
      </w:r>
      <w:proofErr w:type="spellEnd"/>
      <w:r w:rsidR="00027B17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27B17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комітету</w:t>
      </w:r>
      <w:proofErr w:type="spellEnd"/>
      <w:r w:rsidR="00027B17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27B17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Тетіївської</w:t>
      </w:r>
      <w:proofErr w:type="spellEnd"/>
      <w:r w:rsidR="00027B17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27B17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027B17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ради.</w:t>
      </w:r>
    </w:p>
    <w:p w14:paraId="3B25FA24" w14:textId="77777777" w:rsidR="001D16AD" w:rsidRPr="001D16AD" w:rsidRDefault="001D16AD" w:rsidP="00EB3E52">
      <w:pPr>
        <w:shd w:val="clear" w:color="auto" w:fill="FFFFFF"/>
        <w:spacing w:after="0" w:line="240" w:lineRule="auto"/>
        <w:ind w:left="60" w:firstLine="791"/>
        <w:jc w:val="both"/>
        <w:rPr>
          <w:rFonts w:ascii="Arial" w:eastAsia="Times New Roman" w:hAnsi="Arial" w:cs="Arial"/>
          <w:color w:val="1D1D1B"/>
          <w:sz w:val="26"/>
          <w:szCs w:val="26"/>
          <w:lang w:val="ru-RU"/>
        </w:rPr>
      </w:pPr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За результатами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аналізу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виконання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програмних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заходів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з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урахуванням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соціально-економічної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ситуації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змін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зовнішніх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умов,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можуть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мати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місце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в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ході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реалізації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Програми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допускається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коригування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заходів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Програми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.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Впродовж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терміну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виконання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Програми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можуть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вноситися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зміни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і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доповнення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з метою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дотримання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диференційованого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підходу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виконання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основних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заходів</w:t>
      </w:r>
      <w:proofErr w:type="spellEnd"/>
      <w:r w:rsidRPr="001D16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.</w:t>
      </w:r>
    </w:p>
    <w:p w14:paraId="3AF9FB57" w14:textId="77777777" w:rsidR="001D16AD" w:rsidRPr="00E324DD" w:rsidRDefault="001D16AD" w:rsidP="00E324D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2BFE4A" w14:textId="77777777" w:rsidR="003559FF" w:rsidRPr="004529CD" w:rsidRDefault="003559FF" w:rsidP="004529CD">
      <w:pPr>
        <w:pStyle w:val="a5"/>
        <w:jc w:val="both"/>
        <w:rPr>
          <w:rFonts w:ascii="Times New Roman" w:hAnsi="Times New Roman" w:cs="Times New Roman"/>
          <w:color w:val="1D1D1B"/>
          <w:sz w:val="28"/>
          <w:szCs w:val="28"/>
          <w:lang w:val="ru-RU"/>
        </w:rPr>
      </w:pPr>
      <w:r w:rsidRPr="004529CD">
        <w:rPr>
          <w:rFonts w:ascii="Times New Roman" w:hAnsi="Times New Roman" w:cs="Times New Roman"/>
          <w:color w:val="1D1D1B"/>
          <w:sz w:val="28"/>
          <w:szCs w:val="28"/>
        </w:rPr>
        <w:t> </w:t>
      </w:r>
    </w:p>
    <w:p w14:paraId="69C733DF" w14:textId="77777777" w:rsidR="003559FF" w:rsidRPr="004529CD" w:rsidRDefault="0080732F" w:rsidP="004529CD">
      <w:pPr>
        <w:pStyle w:val="a5"/>
        <w:jc w:val="both"/>
        <w:rPr>
          <w:rFonts w:ascii="Times New Roman" w:hAnsi="Times New Roman" w:cs="Times New Roman"/>
          <w:color w:val="1D1D1B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>   </w:t>
      </w:r>
      <w:r w:rsidRPr="00CE7902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 </w:t>
      </w:r>
      <w:r w:rsidR="003559FF" w:rsidRPr="004529CD">
        <w:rPr>
          <w:rFonts w:ascii="Times New Roman" w:hAnsi="Times New Roman" w:cs="Times New Roman"/>
          <w:color w:val="1D1D1B"/>
          <w:sz w:val="28"/>
          <w:szCs w:val="28"/>
        </w:rPr>
        <w:t> </w:t>
      </w:r>
      <w:proofErr w:type="spellStart"/>
      <w:r w:rsidR="003559FF"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Міський</w:t>
      </w:r>
      <w:proofErr w:type="spellEnd"/>
      <w:r w:rsidR="003559FF"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голова</w:t>
      </w:r>
      <w:r w:rsidR="003559FF" w:rsidRPr="004529CD">
        <w:rPr>
          <w:rFonts w:ascii="Times New Roman" w:hAnsi="Times New Roman" w:cs="Times New Roman"/>
          <w:color w:val="1D1D1B"/>
          <w:sz w:val="28"/>
          <w:szCs w:val="28"/>
        </w:rPr>
        <w:t>                   </w:t>
      </w:r>
      <w:r w:rsidR="003C7885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          </w:t>
      </w:r>
      <w:r w:rsidR="003C7885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     </w:t>
      </w:r>
      <w:r w:rsidR="003559FF" w:rsidRPr="004529CD">
        <w:rPr>
          <w:rFonts w:ascii="Times New Roman" w:hAnsi="Times New Roman" w:cs="Times New Roman"/>
          <w:color w:val="1D1D1B"/>
          <w:sz w:val="28"/>
          <w:szCs w:val="28"/>
        </w:rPr>
        <w:t>               </w:t>
      </w:r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Богдан </w:t>
      </w:r>
      <w:r w:rsidR="003559FF"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БАЛАГУРА</w:t>
      </w:r>
    </w:p>
    <w:p w14:paraId="1A1DEDCC" w14:textId="77777777" w:rsidR="003559FF" w:rsidRPr="004529CD" w:rsidRDefault="003559FF" w:rsidP="004529CD">
      <w:pPr>
        <w:pStyle w:val="a5"/>
        <w:jc w:val="both"/>
        <w:rPr>
          <w:rFonts w:ascii="Times New Roman" w:hAnsi="Times New Roman" w:cs="Times New Roman"/>
          <w:color w:val="1D1D1B"/>
          <w:sz w:val="28"/>
          <w:szCs w:val="28"/>
          <w:lang w:val="ru-RU"/>
        </w:rPr>
      </w:pPr>
      <w:r w:rsidRPr="004529CD">
        <w:rPr>
          <w:rFonts w:ascii="Times New Roman" w:hAnsi="Times New Roman" w:cs="Times New Roman"/>
          <w:color w:val="1D1D1B"/>
          <w:sz w:val="28"/>
          <w:szCs w:val="28"/>
        </w:rPr>
        <w:t> </w:t>
      </w:r>
    </w:p>
    <w:p w14:paraId="09386149" w14:textId="77777777" w:rsidR="003559FF" w:rsidRPr="004529CD" w:rsidRDefault="003559FF" w:rsidP="004529CD">
      <w:pPr>
        <w:pStyle w:val="a5"/>
        <w:jc w:val="both"/>
        <w:rPr>
          <w:rFonts w:ascii="Times New Roman" w:hAnsi="Times New Roman" w:cs="Times New Roman"/>
          <w:color w:val="1D1D1B"/>
          <w:sz w:val="28"/>
          <w:szCs w:val="28"/>
          <w:lang w:val="ru-RU"/>
        </w:rPr>
      </w:pPr>
    </w:p>
    <w:p w14:paraId="703A87CE" w14:textId="77777777" w:rsidR="00812F90" w:rsidRDefault="00812F90" w:rsidP="00016E84">
      <w:pPr>
        <w:pStyle w:val="a5"/>
        <w:rPr>
          <w:rFonts w:ascii="Times New Roman" w:hAnsi="Times New Roman" w:cs="Times New Roman"/>
          <w:color w:val="1D1D1B"/>
          <w:sz w:val="28"/>
          <w:szCs w:val="28"/>
          <w:lang w:val="ru-RU"/>
        </w:rPr>
      </w:pPr>
    </w:p>
    <w:p w14:paraId="1078D37D" w14:textId="5DFEABD3" w:rsidR="003559FF" w:rsidRPr="004529CD" w:rsidRDefault="00016E84" w:rsidP="001A7F10">
      <w:pPr>
        <w:pStyle w:val="a5"/>
        <w:ind w:firstLine="3544"/>
        <w:rPr>
          <w:rFonts w:ascii="Times New Roman" w:hAnsi="Times New Roman" w:cs="Times New Roman"/>
          <w:color w:val="1D1D1B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lastRenderedPageBreak/>
        <w:t xml:space="preserve">                                </w:t>
      </w:r>
      <w:proofErr w:type="spellStart"/>
      <w:r w:rsidR="003559FF"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Додаток</w:t>
      </w:r>
      <w:proofErr w:type="spellEnd"/>
    </w:p>
    <w:p w14:paraId="06561A63" w14:textId="77777777" w:rsidR="001A7F10" w:rsidRDefault="003559FF" w:rsidP="001A7F10">
      <w:pPr>
        <w:pStyle w:val="a5"/>
        <w:ind w:firstLine="3544"/>
        <w:jc w:val="both"/>
        <w:rPr>
          <w:rFonts w:ascii="Times New Roman" w:hAnsi="Times New Roman" w:cs="Times New Roman"/>
          <w:color w:val="1D1D1B"/>
          <w:sz w:val="28"/>
          <w:szCs w:val="28"/>
          <w:lang w:val="ru-RU"/>
        </w:rPr>
      </w:pPr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до</w:t>
      </w:r>
      <w:r w:rsidR="001A7F10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A7F10">
        <w:rPr>
          <w:rFonts w:ascii="Times New Roman" w:hAnsi="Times New Roman" w:cs="Times New Roman"/>
          <w:color w:val="1D1D1B"/>
          <w:sz w:val="28"/>
          <w:szCs w:val="28"/>
          <w:lang w:val="ru-RU"/>
        </w:rPr>
        <w:t>Програми</w:t>
      </w:r>
      <w:proofErr w:type="spellEnd"/>
      <w:r w:rsidR="001A7F10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A7F10">
        <w:rPr>
          <w:rFonts w:ascii="Times New Roman" w:hAnsi="Times New Roman" w:cs="Times New Roman"/>
          <w:color w:val="1D1D1B"/>
          <w:sz w:val="28"/>
          <w:szCs w:val="28"/>
          <w:lang w:val="ru-RU"/>
        </w:rPr>
        <w:t>поводження</w:t>
      </w:r>
      <w:proofErr w:type="spellEnd"/>
      <w:r w:rsidR="001A7F10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з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побутовими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r w:rsidR="001A7F10"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відходами</w:t>
      </w:r>
    </w:p>
    <w:p w14:paraId="303EEF61" w14:textId="77777777" w:rsidR="001A7F10" w:rsidRDefault="001A7F10" w:rsidP="001A7F10">
      <w:pPr>
        <w:pStyle w:val="a5"/>
        <w:ind w:firstLine="3544"/>
        <w:jc w:val="both"/>
        <w:rPr>
          <w:rFonts w:ascii="Times New Roman" w:hAnsi="Times New Roman" w:cs="Times New Roman"/>
          <w:color w:val="1D1D1B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на </w:t>
      </w:r>
      <w:proofErr w:type="spellStart"/>
      <w:proofErr w:type="gramStart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>території</w:t>
      </w:r>
      <w:proofErr w:type="spellEnd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r w:rsidR="003559FF"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3559FF"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Тетіївській</w:t>
      </w:r>
      <w:proofErr w:type="spellEnd"/>
      <w:proofErr w:type="gramEnd"/>
      <w:r w:rsidR="003559FF"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>територіальної</w:t>
      </w:r>
      <w:proofErr w:type="spellEnd"/>
      <w:r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3559FF"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громади</w:t>
      </w:r>
      <w:proofErr w:type="spellEnd"/>
    </w:p>
    <w:p w14:paraId="7972248A" w14:textId="77777777" w:rsidR="003559FF" w:rsidRDefault="003559FF" w:rsidP="001A7F10">
      <w:pPr>
        <w:pStyle w:val="a5"/>
        <w:ind w:firstLine="3402"/>
        <w:jc w:val="both"/>
        <w:rPr>
          <w:rFonts w:ascii="Times New Roman" w:hAnsi="Times New Roman" w:cs="Times New Roman"/>
          <w:color w:val="1D1D1B"/>
          <w:sz w:val="28"/>
          <w:szCs w:val="28"/>
          <w:lang w:val="ru-RU"/>
        </w:rPr>
      </w:pPr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r w:rsidRPr="004529CD">
        <w:rPr>
          <w:rFonts w:ascii="Times New Roman" w:hAnsi="Times New Roman" w:cs="Times New Roman"/>
          <w:color w:val="1D1D1B"/>
          <w:sz w:val="28"/>
          <w:szCs w:val="28"/>
        </w:rPr>
        <w:t> </w:t>
      </w:r>
      <w:r w:rsidR="00CD1726">
        <w:rPr>
          <w:rFonts w:ascii="Times New Roman" w:hAnsi="Times New Roman" w:cs="Times New Roman"/>
          <w:color w:val="1D1D1B"/>
          <w:sz w:val="28"/>
          <w:szCs w:val="28"/>
          <w:lang w:val="ru-RU"/>
        </w:rPr>
        <w:t>на 2026 – 2030</w:t>
      </w:r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року</w:t>
      </w:r>
    </w:p>
    <w:p w14:paraId="2AF0CD34" w14:textId="77777777" w:rsidR="003C7885" w:rsidRPr="004529CD" w:rsidRDefault="003C7885" w:rsidP="004529CD">
      <w:pPr>
        <w:pStyle w:val="a5"/>
        <w:jc w:val="both"/>
        <w:rPr>
          <w:rFonts w:ascii="Times New Roman" w:hAnsi="Times New Roman" w:cs="Times New Roman"/>
          <w:color w:val="1D1D1B"/>
          <w:sz w:val="28"/>
          <w:szCs w:val="28"/>
          <w:lang w:val="ru-RU"/>
        </w:rPr>
      </w:pPr>
    </w:p>
    <w:p w14:paraId="72FCFC29" w14:textId="77777777" w:rsidR="003559FF" w:rsidRPr="00016E84" w:rsidRDefault="003559FF" w:rsidP="003C7885">
      <w:pPr>
        <w:pStyle w:val="a5"/>
        <w:jc w:val="center"/>
        <w:rPr>
          <w:rFonts w:ascii="Times New Roman" w:hAnsi="Times New Roman" w:cs="Times New Roman"/>
          <w:b/>
          <w:bCs/>
          <w:color w:val="1D1D1B"/>
          <w:sz w:val="28"/>
          <w:szCs w:val="28"/>
          <w:lang w:val="ru-RU"/>
        </w:rPr>
      </w:pPr>
      <w:r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З А Х О Д И</w:t>
      </w:r>
    </w:p>
    <w:p w14:paraId="6E629A8A" w14:textId="77777777" w:rsidR="003559FF" w:rsidRPr="00016E84" w:rsidRDefault="003559FF" w:rsidP="003C7885">
      <w:pPr>
        <w:pStyle w:val="a5"/>
        <w:jc w:val="center"/>
        <w:rPr>
          <w:rFonts w:ascii="Times New Roman" w:hAnsi="Times New Roman" w:cs="Times New Roman"/>
          <w:b/>
          <w:bCs/>
          <w:color w:val="1D1D1B"/>
          <w:sz w:val="28"/>
          <w:szCs w:val="28"/>
          <w:lang w:val="ru-RU"/>
        </w:rPr>
      </w:pPr>
      <w:r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до </w:t>
      </w:r>
      <w:proofErr w:type="spellStart"/>
      <w:r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Програми</w:t>
      </w:r>
      <w:proofErr w:type="spellEnd"/>
      <w:r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поводження</w:t>
      </w:r>
      <w:proofErr w:type="spellEnd"/>
      <w:r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з </w:t>
      </w:r>
      <w:proofErr w:type="spellStart"/>
      <w:r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твердими</w:t>
      </w:r>
      <w:proofErr w:type="spellEnd"/>
      <w:r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побутовими відходами</w:t>
      </w:r>
    </w:p>
    <w:p w14:paraId="57CFA4D4" w14:textId="77777777" w:rsidR="003559FF" w:rsidRPr="00016E84" w:rsidRDefault="001A7F10" w:rsidP="003C7885">
      <w:pPr>
        <w:pStyle w:val="a5"/>
        <w:jc w:val="center"/>
        <w:rPr>
          <w:rFonts w:ascii="Times New Roman" w:hAnsi="Times New Roman" w:cs="Times New Roman"/>
          <w:b/>
          <w:bCs/>
          <w:color w:val="1D1D1B"/>
          <w:sz w:val="28"/>
          <w:szCs w:val="28"/>
          <w:lang w:val="ru-RU"/>
        </w:rPr>
      </w:pPr>
      <w:r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на </w:t>
      </w:r>
      <w:proofErr w:type="spellStart"/>
      <w:r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території</w:t>
      </w:r>
      <w:proofErr w:type="spellEnd"/>
      <w:r w:rsidR="003559FF"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  <w:t> </w:t>
      </w:r>
      <w:proofErr w:type="spellStart"/>
      <w:r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Тетіївської</w:t>
      </w:r>
      <w:proofErr w:type="spellEnd"/>
      <w:r w:rsidR="003559FF"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3559FF"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територіальної</w:t>
      </w:r>
      <w:proofErr w:type="spellEnd"/>
      <w:r w:rsidR="003559FF"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3559FF"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громади</w:t>
      </w:r>
      <w:proofErr w:type="spellEnd"/>
      <w:r w:rsidR="003559FF"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  <w:t> </w:t>
      </w:r>
      <w:r w:rsidR="00CB03DC"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на </w:t>
      </w:r>
      <w:proofErr w:type="gramStart"/>
      <w:r w:rsidR="00CB03DC"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2026</w:t>
      </w:r>
      <w:r w:rsidR="003559FF"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– </w:t>
      </w:r>
      <w:r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2028</w:t>
      </w:r>
      <w:proofErr w:type="gramEnd"/>
      <w:r w:rsidR="003559FF" w:rsidRPr="00016E84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роки</w:t>
      </w:r>
    </w:p>
    <w:p w14:paraId="53F34D3A" w14:textId="77777777" w:rsidR="003559FF" w:rsidRPr="004529CD" w:rsidRDefault="003559FF" w:rsidP="004529CD">
      <w:pPr>
        <w:pStyle w:val="a5"/>
        <w:jc w:val="both"/>
        <w:rPr>
          <w:rFonts w:ascii="Times New Roman" w:hAnsi="Times New Roman" w:cs="Times New Roman"/>
          <w:color w:val="1D1D1B"/>
          <w:sz w:val="28"/>
          <w:szCs w:val="28"/>
          <w:lang w:val="ru-RU"/>
        </w:rPr>
      </w:pPr>
      <w:r w:rsidRPr="004529CD">
        <w:rPr>
          <w:rFonts w:ascii="Times New Roman" w:hAnsi="Times New Roman" w:cs="Times New Roman"/>
          <w:color w:val="1D1D1B"/>
          <w:sz w:val="28"/>
          <w:szCs w:val="28"/>
        </w:rPr>
        <w:t> 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5655"/>
        <w:gridCol w:w="1276"/>
        <w:gridCol w:w="2409"/>
      </w:tblGrid>
      <w:tr w:rsidR="003559FF" w:rsidRPr="008F1DFD" w14:paraId="6750DCD1" w14:textId="77777777" w:rsidTr="008E2D15">
        <w:tc>
          <w:tcPr>
            <w:tcW w:w="725" w:type="dxa"/>
            <w:hideMark/>
          </w:tcPr>
          <w:p w14:paraId="37E69FB5" w14:textId="77777777" w:rsidR="003559FF" w:rsidRPr="008F1DFD" w:rsidRDefault="003559FF" w:rsidP="008F1DF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DF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55" w:type="dxa"/>
            <w:hideMark/>
          </w:tcPr>
          <w:p w14:paraId="2589C357" w14:textId="77777777" w:rsidR="003559FF" w:rsidRPr="008F1DFD" w:rsidRDefault="00A83D75" w:rsidP="008F1DF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заходу</w:t>
            </w:r>
            <w:proofErr w:type="spellEnd"/>
          </w:p>
        </w:tc>
        <w:tc>
          <w:tcPr>
            <w:tcW w:w="1276" w:type="dxa"/>
            <w:hideMark/>
          </w:tcPr>
          <w:p w14:paraId="31179941" w14:textId="77777777" w:rsidR="003559FF" w:rsidRPr="008F1DFD" w:rsidRDefault="003559FF" w:rsidP="008F1DF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DFD">
              <w:rPr>
                <w:rFonts w:ascii="Times New Roman" w:hAnsi="Times New Roman" w:cs="Times New Roman"/>
                <w:sz w:val="28"/>
                <w:szCs w:val="28"/>
              </w:rPr>
              <w:t>Термін</w:t>
            </w:r>
            <w:proofErr w:type="spellEnd"/>
            <w:r w:rsidRPr="008F1D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DFD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2409" w:type="dxa"/>
            <w:hideMark/>
          </w:tcPr>
          <w:p w14:paraId="715F1260" w14:textId="77777777" w:rsidR="003559FF" w:rsidRPr="008F1DFD" w:rsidRDefault="008F1DFD" w:rsidP="008F1DFD">
            <w:pPr>
              <w:pStyle w:val="a5"/>
              <w:ind w:hanging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Start"/>
            <w:r w:rsidR="003559FF" w:rsidRPr="008F1DFD">
              <w:rPr>
                <w:rFonts w:ascii="Times New Roman" w:hAnsi="Times New Roman" w:cs="Times New Roman"/>
                <w:sz w:val="28"/>
                <w:szCs w:val="28"/>
              </w:rPr>
              <w:t>иконавець</w:t>
            </w:r>
            <w:proofErr w:type="spellEnd"/>
          </w:p>
        </w:tc>
      </w:tr>
      <w:tr w:rsidR="003559FF" w:rsidRPr="000F5D07" w14:paraId="493D5D55" w14:textId="77777777" w:rsidTr="008E2D15">
        <w:tc>
          <w:tcPr>
            <w:tcW w:w="725" w:type="dxa"/>
            <w:hideMark/>
          </w:tcPr>
          <w:p w14:paraId="24342627" w14:textId="77777777" w:rsidR="003559FF" w:rsidRPr="00D904A4" w:rsidRDefault="00D904A4" w:rsidP="00D904A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5655" w:type="dxa"/>
            <w:hideMark/>
          </w:tcPr>
          <w:p w14:paraId="7FA8730A" w14:textId="77777777" w:rsidR="003559FF" w:rsidRPr="000F5D07" w:rsidRDefault="00601DE1" w:rsidP="001718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Розроблення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затвердження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Місцевого</w:t>
            </w:r>
            <w:proofErr w:type="spellEnd"/>
            <w:r w:rsidR="006A75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план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у</w:t>
            </w:r>
            <w:r w:rsidR="000F5D07" w:rsidRPr="00C729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0F5D07" w:rsidRPr="00C729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управління</w:t>
            </w:r>
            <w:proofErr w:type="spellEnd"/>
            <w:r w:rsidR="000F5D07" w:rsidRPr="00C729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0F5D07" w:rsidRPr="00C729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відходами</w:t>
            </w:r>
            <w:proofErr w:type="spellEnd"/>
            <w:r w:rsidR="000F5D07" w:rsidRPr="00C729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0F5D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Тетіївської</w:t>
            </w:r>
            <w:proofErr w:type="spellEnd"/>
            <w:r w:rsidR="000F5D07" w:rsidRPr="00C729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0F5D07" w:rsidRPr="00C729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територіальної</w:t>
            </w:r>
            <w:proofErr w:type="spellEnd"/>
            <w:r w:rsidR="000F5D07" w:rsidRPr="00C729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0F5D07" w:rsidRPr="00C729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громади</w:t>
            </w:r>
            <w:proofErr w:type="spellEnd"/>
            <w:r w:rsidR="001718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1276" w:type="dxa"/>
            <w:hideMark/>
          </w:tcPr>
          <w:p w14:paraId="7C5254C5" w14:textId="77777777" w:rsidR="003559FF" w:rsidRPr="000F5D07" w:rsidRDefault="003559FF" w:rsidP="001718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D8AF96E" w14:textId="77777777" w:rsidR="003559FF" w:rsidRPr="006A7529" w:rsidRDefault="006A7529" w:rsidP="001718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2026</w:t>
            </w:r>
          </w:p>
        </w:tc>
        <w:tc>
          <w:tcPr>
            <w:tcW w:w="2409" w:type="dxa"/>
            <w:hideMark/>
          </w:tcPr>
          <w:p w14:paraId="578FF881" w14:textId="77777777" w:rsidR="003559FF" w:rsidRPr="006A7529" w:rsidRDefault="006A7529" w:rsidP="001718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Тетіївська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рада</w:t>
            </w:r>
          </w:p>
        </w:tc>
      </w:tr>
      <w:tr w:rsidR="00DD58CA" w:rsidRPr="00D379D0" w14:paraId="56034721" w14:textId="77777777" w:rsidTr="008E2D15">
        <w:tc>
          <w:tcPr>
            <w:tcW w:w="725" w:type="dxa"/>
          </w:tcPr>
          <w:p w14:paraId="52325201" w14:textId="77777777" w:rsidR="00DD58CA" w:rsidRPr="00D904A4" w:rsidRDefault="00D904A4" w:rsidP="00D904A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5655" w:type="dxa"/>
          </w:tcPr>
          <w:p w14:paraId="6F80DF2E" w14:textId="77777777" w:rsidR="00DD58CA" w:rsidRDefault="005475F2" w:rsidP="0017181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Формування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тарифу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послугу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відходами</w:t>
            </w:r>
            <w:proofErr w:type="spellEnd"/>
          </w:p>
        </w:tc>
        <w:tc>
          <w:tcPr>
            <w:tcW w:w="1276" w:type="dxa"/>
          </w:tcPr>
          <w:p w14:paraId="3DFEDA5A" w14:textId="77777777" w:rsidR="00DD58CA" w:rsidRPr="000F5D07" w:rsidRDefault="005475F2" w:rsidP="001718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Початок 2026 року</w:t>
            </w:r>
          </w:p>
        </w:tc>
        <w:tc>
          <w:tcPr>
            <w:tcW w:w="2409" w:type="dxa"/>
          </w:tcPr>
          <w:p w14:paraId="750B853C" w14:textId="77777777" w:rsidR="00DD58CA" w:rsidRDefault="005475F2" w:rsidP="001718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Тетіївська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рада,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Благоустрій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Дібрівка-Обрій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0F5D07" w:rsidRPr="00D379D0" w14:paraId="79C05590" w14:textId="77777777" w:rsidTr="008E2D15">
        <w:tc>
          <w:tcPr>
            <w:tcW w:w="725" w:type="dxa"/>
          </w:tcPr>
          <w:p w14:paraId="56CCB266" w14:textId="77777777" w:rsidR="000F5D07" w:rsidRPr="006A7529" w:rsidRDefault="00D904A4" w:rsidP="00D904A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5655" w:type="dxa"/>
          </w:tcPr>
          <w:p w14:paraId="05E4E519" w14:textId="77777777" w:rsidR="000F5D07" w:rsidRPr="000F5D07" w:rsidRDefault="006A7529" w:rsidP="001718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="00601D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апровадження</w:t>
            </w:r>
            <w:proofErr w:type="spellEnd"/>
            <w:r w:rsidR="000F5D07" w:rsidRPr="00E327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01D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системи</w:t>
            </w:r>
            <w:proofErr w:type="spellEnd"/>
            <w:r w:rsidR="000F5D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F5D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роздільного</w:t>
            </w:r>
            <w:proofErr w:type="spellEnd"/>
            <w:r w:rsidR="000F5D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F5D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збирання</w:t>
            </w:r>
            <w:proofErr w:type="spellEnd"/>
            <w:r w:rsidR="000F5D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F5D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відходів</w:t>
            </w:r>
            <w:proofErr w:type="spellEnd"/>
            <w:r w:rsidR="000F5D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="000F5D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фракціями</w:t>
            </w:r>
            <w:proofErr w:type="spellEnd"/>
            <w:r w:rsidR="000F5D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="000F5D07" w:rsidRPr="00E327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F5D07" w:rsidRPr="00E327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скло</w:t>
            </w:r>
            <w:proofErr w:type="spellEnd"/>
            <w:r w:rsidR="000F5D07" w:rsidRPr="00E327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="000F5D07" w:rsidRPr="00E327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папір</w:t>
            </w:r>
            <w:proofErr w:type="spellEnd"/>
            <w:r w:rsidR="000F5D07" w:rsidRPr="00E327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-пластик</w:t>
            </w:r>
          </w:p>
        </w:tc>
        <w:tc>
          <w:tcPr>
            <w:tcW w:w="1276" w:type="dxa"/>
          </w:tcPr>
          <w:p w14:paraId="3935B517" w14:textId="77777777" w:rsidR="000F5D07" w:rsidRPr="000F5D07" w:rsidRDefault="00CD1726" w:rsidP="001718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2026-2030</w:t>
            </w:r>
          </w:p>
        </w:tc>
        <w:tc>
          <w:tcPr>
            <w:tcW w:w="2409" w:type="dxa"/>
          </w:tcPr>
          <w:p w14:paraId="5C71185B" w14:textId="77777777" w:rsidR="000F5D07" w:rsidRPr="000F5D07" w:rsidRDefault="008E2D15" w:rsidP="001718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Тетіївська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рада</w:t>
            </w:r>
            <w:r w:rsidR="00601D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КП «</w:t>
            </w:r>
            <w:proofErr w:type="spellStart"/>
            <w:r w:rsidR="00601D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Благоустрій</w:t>
            </w:r>
            <w:proofErr w:type="spellEnd"/>
            <w:r w:rsidR="00601D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 КП «</w:t>
            </w:r>
            <w:proofErr w:type="spellStart"/>
            <w:r w:rsidR="00601D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Дібрівка-Обрій</w:t>
            </w:r>
            <w:proofErr w:type="spellEnd"/>
            <w:r w:rsidR="00601D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0F5D07" w:rsidRPr="00D379D0" w14:paraId="6A3C698C" w14:textId="77777777" w:rsidTr="008E2D15">
        <w:tc>
          <w:tcPr>
            <w:tcW w:w="725" w:type="dxa"/>
          </w:tcPr>
          <w:p w14:paraId="629F74D7" w14:textId="77777777" w:rsidR="000F5D07" w:rsidRPr="000F5D07" w:rsidRDefault="00D904A4" w:rsidP="00D904A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5655" w:type="dxa"/>
          </w:tcPr>
          <w:p w14:paraId="1A523BF1" w14:textId="77777777" w:rsidR="000F5D07" w:rsidRPr="000F5D07" w:rsidRDefault="00601DE1" w:rsidP="001718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="008E2D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E2D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="000F5D07" w:rsidRPr="00E327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="000F5D07" w:rsidRPr="00E327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рекультивації</w:t>
            </w:r>
            <w:proofErr w:type="spellEnd"/>
            <w:r w:rsidR="000F5D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 w:rsidR="000F5D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ліквідації</w:t>
            </w:r>
            <w:proofErr w:type="spellEnd"/>
            <w:r w:rsidR="000F5D07" w:rsidRPr="00E327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F5D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несанкціонованих</w:t>
            </w:r>
            <w:proofErr w:type="spellEnd"/>
            <w:r w:rsidR="000F5D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F5D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сміттєзвалищ</w:t>
            </w:r>
            <w:proofErr w:type="spellEnd"/>
            <w:r w:rsidR="000F5D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="000F5D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разі</w:t>
            </w:r>
            <w:proofErr w:type="spellEnd"/>
            <w:r w:rsidR="000F5D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F5D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="000F5D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F5D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виявлення</w:t>
            </w:r>
            <w:proofErr w:type="spellEnd"/>
          </w:p>
        </w:tc>
        <w:tc>
          <w:tcPr>
            <w:tcW w:w="1276" w:type="dxa"/>
          </w:tcPr>
          <w:p w14:paraId="5FD24C3D" w14:textId="77777777" w:rsidR="000F5D07" w:rsidRPr="000F5D07" w:rsidRDefault="00CD1726" w:rsidP="001718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2026-2030</w:t>
            </w:r>
          </w:p>
        </w:tc>
        <w:tc>
          <w:tcPr>
            <w:tcW w:w="2409" w:type="dxa"/>
          </w:tcPr>
          <w:p w14:paraId="21C3A923" w14:textId="77777777" w:rsidR="000F5D07" w:rsidRPr="000F5D07" w:rsidRDefault="008E2D15" w:rsidP="001718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Благоустрій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Дібрівка-Обрій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7710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7710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Тетіївська</w:t>
            </w:r>
            <w:proofErr w:type="spellEnd"/>
            <w:r w:rsidR="007710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710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міська</w:t>
            </w:r>
            <w:proofErr w:type="spellEnd"/>
            <w:r w:rsidR="007710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рада</w:t>
            </w:r>
          </w:p>
        </w:tc>
      </w:tr>
      <w:tr w:rsidR="000F5D07" w:rsidRPr="00D379D0" w14:paraId="056CB173" w14:textId="77777777" w:rsidTr="008E2D15">
        <w:tc>
          <w:tcPr>
            <w:tcW w:w="725" w:type="dxa"/>
          </w:tcPr>
          <w:p w14:paraId="2AAA04CA" w14:textId="77777777" w:rsidR="000F5D07" w:rsidRPr="000F5D07" w:rsidRDefault="00D904A4" w:rsidP="00D904A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5655" w:type="dxa"/>
          </w:tcPr>
          <w:p w14:paraId="5786868F" w14:textId="77777777" w:rsidR="000F5D07" w:rsidRPr="000F5D07" w:rsidRDefault="007710BA" w:rsidP="001718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В</w:t>
            </w:r>
            <w:r w:rsidR="000F5D07" w:rsidRPr="004529CD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провадження</w:t>
            </w:r>
            <w:proofErr w:type="spellEnd"/>
            <w:r w:rsidR="000F5D07" w:rsidRPr="004529CD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F5D07" w:rsidRPr="004529CD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нових</w:t>
            </w:r>
            <w:proofErr w:type="spellEnd"/>
            <w:r w:rsidR="000F5D07" w:rsidRPr="004529CD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F5D07" w:rsidRPr="004529CD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сучасних</w:t>
            </w:r>
            <w:proofErr w:type="spellEnd"/>
            <w:r w:rsidR="000F5D07" w:rsidRPr="004529CD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F5D07" w:rsidRPr="004529CD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високоефективних</w:t>
            </w:r>
            <w:proofErr w:type="spellEnd"/>
            <w:r w:rsidR="000F5D07" w:rsidRPr="004529CD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F5D07" w:rsidRPr="004529CD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методів</w:t>
            </w:r>
            <w:proofErr w:type="spellEnd"/>
            <w:r w:rsidR="000F5D07" w:rsidRPr="004529CD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F5D07" w:rsidRPr="004529CD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збиран</w:t>
            </w:r>
            <w:r w:rsidR="000F5D07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ня</w:t>
            </w:r>
            <w:proofErr w:type="spellEnd"/>
            <w:r w:rsidR="000F5D07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0F5D07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перевезення</w:t>
            </w:r>
            <w:proofErr w:type="spellEnd"/>
            <w:r w:rsidR="000F5D07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 і </w:t>
            </w:r>
            <w:proofErr w:type="spellStart"/>
            <w:r w:rsidR="000F5D07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зберігання</w:t>
            </w:r>
            <w:proofErr w:type="spellEnd"/>
            <w:r w:rsidR="000F5D07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F5D07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відходів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 шляхом</w:t>
            </w:r>
            <w:r w:rsidR="00394284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:</w:t>
            </w:r>
            <w:r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94284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придбання</w:t>
            </w:r>
            <w:proofErr w:type="spellEnd"/>
            <w:r w:rsidR="00394284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94284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контейнерів</w:t>
            </w:r>
            <w:proofErr w:type="spellEnd"/>
            <w:r w:rsidR="00394284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="00394284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збору</w:t>
            </w:r>
            <w:proofErr w:type="spellEnd"/>
            <w:r w:rsidR="00394284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94284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відходів</w:t>
            </w:r>
            <w:proofErr w:type="spellEnd"/>
            <w:r w:rsidR="00394284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; </w:t>
            </w:r>
            <w:proofErr w:type="spellStart"/>
            <w:r w:rsidR="00FB40D3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придбання</w:t>
            </w:r>
            <w:proofErr w:type="spellEnd"/>
            <w:r w:rsidR="00FB40D3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 трактора-</w:t>
            </w:r>
            <w:proofErr w:type="spellStart"/>
            <w:r w:rsidR="00FB40D3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навантажувача</w:t>
            </w:r>
            <w:proofErr w:type="spellEnd"/>
            <w:r w:rsidR="00FB40D3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; </w:t>
            </w:r>
            <w:proofErr w:type="spellStart"/>
            <w:r w:rsidR="00FB40D3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спорудження</w:t>
            </w:r>
            <w:proofErr w:type="spellEnd"/>
            <w:r w:rsidR="00FB40D3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40D3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майданчиків</w:t>
            </w:r>
            <w:proofErr w:type="spellEnd"/>
            <w:r w:rsidR="00FB40D3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="00FB40D3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збору</w:t>
            </w:r>
            <w:proofErr w:type="spellEnd"/>
            <w:r w:rsidR="00FB40D3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40D3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відходів</w:t>
            </w:r>
            <w:proofErr w:type="spellEnd"/>
            <w:r w:rsidR="00FB40D3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; </w:t>
            </w:r>
            <w:proofErr w:type="spellStart"/>
            <w:r w:rsidR="00FB40D3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придбання</w:t>
            </w:r>
            <w:proofErr w:type="spellEnd"/>
            <w:r w:rsidR="00FB40D3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40D3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пресу</w:t>
            </w:r>
            <w:proofErr w:type="spellEnd"/>
            <w:r w:rsidR="00FB40D3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40D3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гідравлічного</w:t>
            </w:r>
            <w:proofErr w:type="spellEnd"/>
            <w:r w:rsidR="00FB40D3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40D3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пакувального</w:t>
            </w:r>
            <w:proofErr w:type="spellEnd"/>
            <w:r w:rsidR="00FB40D3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</w:tcPr>
          <w:p w14:paraId="5EE4F93C" w14:textId="77777777" w:rsidR="000F5D07" w:rsidRPr="000F5D07" w:rsidRDefault="00CD1726" w:rsidP="001718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2026-2030</w:t>
            </w:r>
          </w:p>
        </w:tc>
        <w:tc>
          <w:tcPr>
            <w:tcW w:w="2409" w:type="dxa"/>
          </w:tcPr>
          <w:p w14:paraId="113A521C" w14:textId="77777777" w:rsidR="000F5D07" w:rsidRPr="000F5D07" w:rsidRDefault="00FB40D3" w:rsidP="001718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Тетіївська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рада, КП «Благоустрій»</w:t>
            </w:r>
          </w:p>
        </w:tc>
      </w:tr>
      <w:tr w:rsidR="000F5D07" w:rsidRPr="00D379D0" w14:paraId="1557132B" w14:textId="77777777" w:rsidTr="008E2D15">
        <w:tc>
          <w:tcPr>
            <w:tcW w:w="725" w:type="dxa"/>
          </w:tcPr>
          <w:p w14:paraId="35E041E0" w14:textId="77777777" w:rsidR="000F5D07" w:rsidRPr="000F5D07" w:rsidRDefault="00D904A4" w:rsidP="00D904A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5655" w:type="dxa"/>
          </w:tcPr>
          <w:p w14:paraId="774BF195" w14:textId="77777777" w:rsidR="000F5D07" w:rsidRDefault="00601DE1" w:rsidP="00171812">
            <w:pPr>
              <w:pStyle w:val="a5"/>
              <w:jc w:val="center"/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П</w:t>
            </w:r>
            <w:r w:rsidR="000F5D07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ридбання</w:t>
            </w:r>
            <w:proofErr w:type="spellEnd"/>
            <w:r w:rsidR="000F5D07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F5D07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контейнерів</w:t>
            </w:r>
            <w:proofErr w:type="spellEnd"/>
            <w:r w:rsidR="000F5D07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="000F5D07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збору</w:t>
            </w:r>
            <w:proofErr w:type="spellEnd"/>
            <w:r w:rsidR="000F5D07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F5D07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відходів</w:t>
            </w:r>
            <w:proofErr w:type="spellEnd"/>
            <w:r w:rsidR="000F5D07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 з метою </w:t>
            </w:r>
            <w:proofErr w:type="spellStart"/>
            <w:r w:rsidR="000F5D07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забезпечення</w:t>
            </w:r>
            <w:proofErr w:type="spellEnd"/>
            <w:r w:rsidR="000F5D07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F5D07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покриття</w:t>
            </w:r>
            <w:proofErr w:type="spellEnd"/>
            <w:r w:rsidR="000F5D07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F5D07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всієї</w:t>
            </w:r>
            <w:proofErr w:type="spellEnd"/>
            <w:r w:rsidR="000F5D07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F5D07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території</w:t>
            </w:r>
            <w:proofErr w:type="spellEnd"/>
            <w:r w:rsidR="000F5D07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F5D07">
              <w:rPr>
                <w:rFonts w:ascii="Times New Roman" w:hAnsi="Times New Roman" w:cs="Times New Roman"/>
                <w:color w:val="1D1D1B"/>
                <w:sz w:val="28"/>
                <w:szCs w:val="28"/>
                <w:lang w:val="ru-RU"/>
              </w:rPr>
              <w:t>громади</w:t>
            </w:r>
            <w:proofErr w:type="spellEnd"/>
          </w:p>
          <w:p w14:paraId="377FDEB6" w14:textId="77777777" w:rsidR="000F5D07" w:rsidRPr="000F5D07" w:rsidRDefault="000F5D07" w:rsidP="001718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14:paraId="3F8FB014" w14:textId="77777777" w:rsidR="000F5D07" w:rsidRPr="000F5D07" w:rsidRDefault="00CD1726" w:rsidP="001718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2026-2030</w:t>
            </w:r>
          </w:p>
        </w:tc>
        <w:tc>
          <w:tcPr>
            <w:tcW w:w="2409" w:type="dxa"/>
          </w:tcPr>
          <w:p w14:paraId="0662BF71" w14:textId="77777777" w:rsidR="000F5D07" w:rsidRPr="000F5D07" w:rsidRDefault="00601DE1" w:rsidP="001718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Тетіївська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рада, КП «Благоустрій»</w:t>
            </w:r>
          </w:p>
        </w:tc>
      </w:tr>
      <w:tr w:rsidR="000F5D07" w:rsidRPr="00D379D0" w14:paraId="087687C7" w14:textId="77777777" w:rsidTr="008E2D15">
        <w:tc>
          <w:tcPr>
            <w:tcW w:w="725" w:type="dxa"/>
          </w:tcPr>
          <w:p w14:paraId="4887062D" w14:textId="77777777" w:rsidR="000F5D07" w:rsidRPr="000F5D07" w:rsidRDefault="00D904A4" w:rsidP="00D904A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5655" w:type="dxa"/>
          </w:tcPr>
          <w:p w14:paraId="7F04D6F8" w14:textId="77777777" w:rsidR="000F5D07" w:rsidRPr="000F5D07" w:rsidRDefault="00C26BF1" w:rsidP="001718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П</w:t>
            </w:r>
            <w:r w:rsidR="000F5D07" w:rsidRPr="0048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ідвищення</w:t>
            </w:r>
            <w:proofErr w:type="spellEnd"/>
            <w:r w:rsidR="000F5D07" w:rsidRPr="0048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proofErr w:type="spellStart"/>
            <w:r w:rsidR="000F5D07" w:rsidRPr="0048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рівня</w:t>
            </w:r>
            <w:proofErr w:type="spellEnd"/>
            <w:r w:rsidR="000F5D07" w:rsidRPr="0048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proofErr w:type="spellStart"/>
            <w:r w:rsidR="000F5D07" w:rsidRPr="0048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екологічної</w:t>
            </w:r>
            <w:proofErr w:type="spellEnd"/>
            <w:r w:rsidR="000F5D07" w:rsidRPr="0048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proofErr w:type="spellStart"/>
            <w:r w:rsidR="000F5D07" w:rsidRPr="0048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освіти</w:t>
            </w:r>
            <w:proofErr w:type="spellEnd"/>
            <w:r w:rsidR="000F5D07" w:rsidRPr="0048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 xml:space="preserve"> і </w:t>
            </w:r>
            <w:proofErr w:type="spellStart"/>
            <w:r w:rsidR="000F5D07" w:rsidRPr="0048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культури</w:t>
            </w:r>
            <w:proofErr w:type="spellEnd"/>
            <w:r w:rsidR="000F5D07" w:rsidRPr="0048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proofErr w:type="spellStart"/>
            <w:r w:rsidR="000F5D07" w:rsidRPr="0048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на</w:t>
            </w:r>
            <w:r w:rsidR="000F5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селення</w:t>
            </w:r>
            <w:proofErr w:type="spellEnd"/>
          </w:p>
        </w:tc>
        <w:tc>
          <w:tcPr>
            <w:tcW w:w="1276" w:type="dxa"/>
          </w:tcPr>
          <w:p w14:paraId="77B7D423" w14:textId="77777777" w:rsidR="000F5D07" w:rsidRPr="000F5D07" w:rsidRDefault="00CD1726" w:rsidP="001718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2026-2030</w:t>
            </w:r>
          </w:p>
        </w:tc>
        <w:tc>
          <w:tcPr>
            <w:tcW w:w="2409" w:type="dxa"/>
          </w:tcPr>
          <w:p w14:paraId="62524038" w14:textId="77777777" w:rsidR="000F5D07" w:rsidRPr="000F5D07" w:rsidRDefault="00C26BF1" w:rsidP="001718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Тетіївська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рада,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Благоустрій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Дібрівка-Обрій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0F5D07" w:rsidRPr="00D379D0" w14:paraId="1DCCBE9E" w14:textId="77777777" w:rsidTr="008E2D15">
        <w:tc>
          <w:tcPr>
            <w:tcW w:w="725" w:type="dxa"/>
          </w:tcPr>
          <w:p w14:paraId="46439231" w14:textId="77777777" w:rsidR="000F5D07" w:rsidRPr="000F5D07" w:rsidRDefault="00D904A4" w:rsidP="00D904A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8.</w:t>
            </w:r>
          </w:p>
        </w:tc>
        <w:tc>
          <w:tcPr>
            <w:tcW w:w="5655" w:type="dxa"/>
          </w:tcPr>
          <w:p w14:paraId="294C44C8" w14:textId="77777777" w:rsidR="000F5D07" w:rsidRPr="000F5D07" w:rsidRDefault="00C26BF1" w:rsidP="001718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З</w:t>
            </w:r>
            <w:r w:rsidR="006A7529" w:rsidRPr="0048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апровадження</w:t>
            </w:r>
            <w:proofErr w:type="spellEnd"/>
            <w:r w:rsidR="006A7529" w:rsidRPr="0048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proofErr w:type="spellStart"/>
            <w:r w:rsidR="006A7529" w:rsidRPr="0048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участі</w:t>
            </w:r>
            <w:proofErr w:type="spellEnd"/>
            <w:r w:rsidR="006A7529" w:rsidRPr="0048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proofErr w:type="spellStart"/>
            <w:r w:rsidR="006A7529" w:rsidRPr="0048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мешканців</w:t>
            </w:r>
            <w:proofErr w:type="spellEnd"/>
            <w:r w:rsidR="006A7529" w:rsidRPr="0048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proofErr w:type="spellStart"/>
            <w:r w:rsidR="006A7529" w:rsidRPr="0048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громади</w:t>
            </w:r>
            <w:proofErr w:type="spellEnd"/>
            <w:r w:rsidR="006A7529" w:rsidRPr="0048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 xml:space="preserve"> у </w:t>
            </w:r>
            <w:proofErr w:type="spellStart"/>
            <w:r w:rsidR="006A7529" w:rsidRPr="0048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сфері</w:t>
            </w:r>
            <w:proofErr w:type="spellEnd"/>
            <w:r w:rsidR="006A7529" w:rsidRPr="0048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proofErr w:type="spellStart"/>
            <w:r w:rsidR="006A7529" w:rsidRPr="0048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поводження</w:t>
            </w:r>
            <w:proofErr w:type="spellEnd"/>
            <w:r w:rsidR="006A7529" w:rsidRPr="0048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 xml:space="preserve"> з </w:t>
            </w:r>
            <w:proofErr w:type="spellStart"/>
            <w:r w:rsidR="006A7529" w:rsidRPr="0048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відходами</w:t>
            </w:r>
            <w:proofErr w:type="spellEnd"/>
          </w:p>
        </w:tc>
        <w:tc>
          <w:tcPr>
            <w:tcW w:w="1276" w:type="dxa"/>
          </w:tcPr>
          <w:p w14:paraId="6DF78478" w14:textId="77777777" w:rsidR="000F5D07" w:rsidRPr="000F5D07" w:rsidRDefault="00CD1726" w:rsidP="001718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2026-2030</w:t>
            </w:r>
          </w:p>
        </w:tc>
        <w:tc>
          <w:tcPr>
            <w:tcW w:w="2409" w:type="dxa"/>
          </w:tcPr>
          <w:p w14:paraId="4BA1EB4D" w14:textId="77777777" w:rsidR="000F5D07" w:rsidRPr="000F5D07" w:rsidRDefault="00C26BF1" w:rsidP="001718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Тетіївська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рада,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Благоустрій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Дібрівка-Обрій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171812" w:rsidRPr="00D379D0" w14:paraId="35FE6CE2" w14:textId="77777777" w:rsidTr="008E2D15">
        <w:tc>
          <w:tcPr>
            <w:tcW w:w="725" w:type="dxa"/>
          </w:tcPr>
          <w:p w14:paraId="52B97E7A" w14:textId="77777777" w:rsidR="00171812" w:rsidRPr="000F5D07" w:rsidRDefault="00D904A4" w:rsidP="00D904A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5655" w:type="dxa"/>
          </w:tcPr>
          <w:p w14:paraId="3135E84F" w14:textId="77777777" w:rsidR="00171812" w:rsidRPr="000F5D07" w:rsidRDefault="00171812" w:rsidP="001718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8F1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ефективної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8F1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</w:t>
            </w:r>
            <w:proofErr w:type="spellStart"/>
            <w:r w:rsidRPr="008F1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збиранню</w:t>
            </w:r>
            <w:proofErr w:type="spellEnd"/>
            <w:r w:rsidRPr="008F1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F1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вивезенню</w:t>
            </w:r>
            <w:proofErr w:type="spellEnd"/>
            <w:r w:rsidRPr="008F1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відходів</w:t>
            </w:r>
            <w:proofErr w:type="spellEnd"/>
            <w:r w:rsidRPr="001718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1718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територій</w:t>
            </w:r>
            <w:proofErr w:type="spellEnd"/>
            <w:r w:rsidRPr="001718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зон </w:t>
            </w:r>
            <w:proofErr w:type="spellStart"/>
            <w:r w:rsidRPr="001718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відпочинку</w:t>
            </w:r>
            <w:proofErr w:type="spellEnd"/>
          </w:p>
        </w:tc>
        <w:tc>
          <w:tcPr>
            <w:tcW w:w="1276" w:type="dxa"/>
          </w:tcPr>
          <w:p w14:paraId="7C1DFE4E" w14:textId="77777777" w:rsidR="00171812" w:rsidRPr="00171812" w:rsidRDefault="00CD1726" w:rsidP="001718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2026-2030</w:t>
            </w:r>
          </w:p>
        </w:tc>
        <w:tc>
          <w:tcPr>
            <w:tcW w:w="2409" w:type="dxa"/>
          </w:tcPr>
          <w:p w14:paraId="25B1EDD9" w14:textId="77777777" w:rsidR="00171812" w:rsidRPr="00171812" w:rsidRDefault="00171812" w:rsidP="001718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Благоустрій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Дібрівка-Обрій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171812" w:rsidRPr="008F1DFD" w14:paraId="717BD699" w14:textId="77777777" w:rsidTr="008E2D15">
        <w:tc>
          <w:tcPr>
            <w:tcW w:w="725" w:type="dxa"/>
            <w:hideMark/>
          </w:tcPr>
          <w:p w14:paraId="7CA3E5C7" w14:textId="77777777" w:rsidR="00171812" w:rsidRPr="00D904A4" w:rsidRDefault="00D904A4" w:rsidP="00D904A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5655" w:type="dxa"/>
            <w:hideMark/>
          </w:tcPr>
          <w:p w14:paraId="36B2EEAB" w14:textId="77777777" w:rsidR="00171812" w:rsidRPr="008F1DFD" w:rsidRDefault="00D904A4" w:rsidP="00D904A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ущільнення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розрівнювання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відходів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діючому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полігоні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  <w:hideMark/>
          </w:tcPr>
          <w:p w14:paraId="097AD4D7" w14:textId="77777777" w:rsidR="00171812" w:rsidRPr="008F1DFD" w:rsidRDefault="00CD1726" w:rsidP="001718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2026-2030</w:t>
            </w:r>
          </w:p>
        </w:tc>
        <w:tc>
          <w:tcPr>
            <w:tcW w:w="2409" w:type="dxa"/>
            <w:hideMark/>
          </w:tcPr>
          <w:p w14:paraId="4843F0DB" w14:textId="77777777" w:rsidR="00171812" w:rsidRPr="008F1DFD" w:rsidRDefault="00171812" w:rsidP="001718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DFD">
              <w:rPr>
                <w:rFonts w:ascii="Times New Roman" w:hAnsi="Times New Roman" w:cs="Times New Roman"/>
                <w:sz w:val="28"/>
                <w:szCs w:val="28"/>
              </w:rPr>
              <w:t>КП «Благоустрій»</w:t>
            </w:r>
          </w:p>
        </w:tc>
      </w:tr>
    </w:tbl>
    <w:p w14:paraId="36E4B201" w14:textId="77777777" w:rsidR="0080732F" w:rsidRDefault="003559FF" w:rsidP="004529CD">
      <w:pPr>
        <w:pStyle w:val="a5"/>
        <w:jc w:val="both"/>
        <w:rPr>
          <w:rFonts w:ascii="Times New Roman" w:hAnsi="Times New Roman" w:cs="Times New Roman"/>
          <w:color w:val="1D1D1B"/>
          <w:sz w:val="28"/>
          <w:szCs w:val="28"/>
          <w:lang w:val="ru-RU"/>
        </w:rPr>
      </w:pPr>
      <w:r w:rsidRPr="004529CD">
        <w:rPr>
          <w:rFonts w:ascii="Times New Roman" w:hAnsi="Times New Roman" w:cs="Times New Roman"/>
          <w:color w:val="1D1D1B"/>
          <w:sz w:val="28"/>
          <w:szCs w:val="28"/>
        </w:rPr>
        <w:t>       </w:t>
      </w:r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</w:p>
    <w:p w14:paraId="7E8DA51B" w14:textId="77777777" w:rsidR="00D904A4" w:rsidRDefault="00D904A4" w:rsidP="004529CD">
      <w:pPr>
        <w:pStyle w:val="a5"/>
        <w:jc w:val="both"/>
        <w:rPr>
          <w:rFonts w:ascii="Times New Roman" w:hAnsi="Times New Roman" w:cs="Times New Roman"/>
          <w:color w:val="1D1D1B"/>
          <w:sz w:val="28"/>
          <w:szCs w:val="28"/>
          <w:lang w:val="ru-RU"/>
        </w:rPr>
      </w:pPr>
    </w:p>
    <w:p w14:paraId="1B03E75C" w14:textId="77777777" w:rsidR="004A108C" w:rsidRDefault="004A108C" w:rsidP="004529CD">
      <w:pPr>
        <w:pStyle w:val="a5"/>
        <w:jc w:val="both"/>
        <w:rPr>
          <w:rFonts w:ascii="Times New Roman" w:hAnsi="Times New Roman" w:cs="Times New Roman"/>
          <w:color w:val="1D1D1B"/>
          <w:sz w:val="28"/>
          <w:szCs w:val="28"/>
          <w:lang w:val="ru-RU"/>
        </w:rPr>
      </w:pPr>
    </w:p>
    <w:p w14:paraId="7FCF7348" w14:textId="77777777" w:rsidR="004A108C" w:rsidRDefault="004A108C" w:rsidP="004529CD">
      <w:pPr>
        <w:pStyle w:val="a5"/>
        <w:jc w:val="both"/>
        <w:rPr>
          <w:rFonts w:ascii="Times New Roman" w:hAnsi="Times New Roman" w:cs="Times New Roman"/>
          <w:color w:val="1D1D1B"/>
          <w:sz w:val="28"/>
          <w:szCs w:val="28"/>
          <w:lang w:val="ru-RU"/>
        </w:rPr>
      </w:pPr>
    </w:p>
    <w:p w14:paraId="5486A091" w14:textId="77777777" w:rsidR="003559FF" w:rsidRPr="004529CD" w:rsidRDefault="003559FF" w:rsidP="004529CD">
      <w:pPr>
        <w:pStyle w:val="a5"/>
        <w:jc w:val="both"/>
        <w:rPr>
          <w:rFonts w:ascii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Секретар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>міської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ради</w:t>
      </w:r>
      <w:r w:rsidRPr="004529CD">
        <w:rPr>
          <w:rFonts w:ascii="Times New Roman" w:hAnsi="Times New Roman" w:cs="Times New Roman"/>
          <w:color w:val="1D1D1B"/>
          <w:sz w:val="28"/>
          <w:szCs w:val="28"/>
        </w:rPr>
        <w:t>             </w:t>
      </w:r>
      <w:r w:rsidR="0080732F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                </w:t>
      </w:r>
      <w:r w:rsidRPr="004529CD">
        <w:rPr>
          <w:rFonts w:ascii="Times New Roman" w:hAnsi="Times New Roman" w:cs="Times New Roman"/>
          <w:color w:val="1D1D1B"/>
          <w:sz w:val="28"/>
          <w:szCs w:val="28"/>
        </w:rPr>
        <w:t>                           </w:t>
      </w:r>
      <w:r w:rsidR="0080732F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80732F">
        <w:rPr>
          <w:rFonts w:ascii="Times New Roman" w:hAnsi="Times New Roman" w:cs="Times New Roman"/>
          <w:color w:val="1D1D1B"/>
          <w:sz w:val="28"/>
          <w:szCs w:val="28"/>
          <w:lang w:val="ru-RU"/>
        </w:rPr>
        <w:t>Наталія</w:t>
      </w:r>
      <w:proofErr w:type="spellEnd"/>
      <w:r w:rsidRPr="004529CD">
        <w:rPr>
          <w:rFonts w:ascii="Times New Roman" w:hAnsi="Times New Roman" w:cs="Times New Roman"/>
          <w:color w:val="1D1D1B"/>
          <w:sz w:val="28"/>
          <w:szCs w:val="28"/>
          <w:lang w:val="ru-RU"/>
        </w:rPr>
        <w:t xml:space="preserve"> ІВАНЮТА</w:t>
      </w:r>
    </w:p>
    <w:p w14:paraId="4BCACDFD" w14:textId="77777777" w:rsidR="00753CA4" w:rsidRPr="004529CD" w:rsidRDefault="00753CA4" w:rsidP="004529CD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53CA4" w:rsidRPr="004529CD" w:rsidSect="00EE375E">
      <w:pgSz w:w="12240" w:h="15840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E7F7D"/>
    <w:multiLevelType w:val="hybridMultilevel"/>
    <w:tmpl w:val="E062C8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839B5"/>
    <w:multiLevelType w:val="multilevel"/>
    <w:tmpl w:val="49C8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914BE9"/>
    <w:multiLevelType w:val="multilevel"/>
    <w:tmpl w:val="F48E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1147B1"/>
    <w:multiLevelType w:val="multilevel"/>
    <w:tmpl w:val="1C26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176D61"/>
    <w:multiLevelType w:val="multilevel"/>
    <w:tmpl w:val="BCB4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474931">
    <w:abstractNumId w:val="2"/>
  </w:num>
  <w:num w:numId="2" w16cid:durableId="319845107">
    <w:abstractNumId w:val="4"/>
  </w:num>
  <w:num w:numId="3" w16cid:durableId="633868752">
    <w:abstractNumId w:val="1"/>
  </w:num>
  <w:num w:numId="4" w16cid:durableId="1376352174">
    <w:abstractNumId w:val="3"/>
  </w:num>
  <w:num w:numId="5" w16cid:durableId="162885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9FF"/>
    <w:rsid w:val="00016E84"/>
    <w:rsid w:val="00027680"/>
    <w:rsid w:val="00027B17"/>
    <w:rsid w:val="0005690C"/>
    <w:rsid w:val="00071BEE"/>
    <w:rsid w:val="00076FBB"/>
    <w:rsid w:val="000C36F9"/>
    <w:rsid w:val="000F5D07"/>
    <w:rsid w:val="00171812"/>
    <w:rsid w:val="001A7F10"/>
    <w:rsid w:val="001D16AD"/>
    <w:rsid w:val="00207256"/>
    <w:rsid w:val="003559FF"/>
    <w:rsid w:val="00387E7D"/>
    <w:rsid w:val="00394284"/>
    <w:rsid w:val="003C1D5F"/>
    <w:rsid w:val="003C7885"/>
    <w:rsid w:val="003D6B84"/>
    <w:rsid w:val="00402581"/>
    <w:rsid w:val="00445FBC"/>
    <w:rsid w:val="004529CD"/>
    <w:rsid w:val="0048572A"/>
    <w:rsid w:val="004A108C"/>
    <w:rsid w:val="00502E3F"/>
    <w:rsid w:val="005055B1"/>
    <w:rsid w:val="005162E2"/>
    <w:rsid w:val="00524C5B"/>
    <w:rsid w:val="005475F2"/>
    <w:rsid w:val="0055088E"/>
    <w:rsid w:val="00594B61"/>
    <w:rsid w:val="005F4985"/>
    <w:rsid w:val="00601DE1"/>
    <w:rsid w:val="00621F8F"/>
    <w:rsid w:val="006340E7"/>
    <w:rsid w:val="006A7529"/>
    <w:rsid w:val="006F1983"/>
    <w:rsid w:val="00753CA4"/>
    <w:rsid w:val="007710BA"/>
    <w:rsid w:val="007F7B9C"/>
    <w:rsid w:val="0080732F"/>
    <w:rsid w:val="00812F90"/>
    <w:rsid w:val="0089291A"/>
    <w:rsid w:val="008E2D15"/>
    <w:rsid w:val="008F1DFD"/>
    <w:rsid w:val="009436C2"/>
    <w:rsid w:val="009A0DE1"/>
    <w:rsid w:val="009C2C65"/>
    <w:rsid w:val="00A0359E"/>
    <w:rsid w:val="00A14078"/>
    <w:rsid w:val="00A33E29"/>
    <w:rsid w:val="00A83D75"/>
    <w:rsid w:val="00A93C2D"/>
    <w:rsid w:val="00BE1CF4"/>
    <w:rsid w:val="00C24859"/>
    <w:rsid w:val="00C26BF1"/>
    <w:rsid w:val="00C729A9"/>
    <w:rsid w:val="00CA5A8A"/>
    <w:rsid w:val="00CB03DC"/>
    <w:rsid w:val="00CD1726"/>
    <w:rsid w:val="00CD790E"/>
    <w:rsid w:val="00CE7902"/>
    <w:rsid w:val="00D379D0"/>
    <w:rsid w:val="00D41F9E"/>
    <w:rsid w:val="00D7307E"/>
    <w:rsid w:val="00D904A4"/>
    <w:rsid w:val="00DD0F3D"/>
    <w:rsid w:val="00DD58CA"/>
    <w:rsid w:val="00E15967"/>
    <w:rsid w:val="00E26E8F"/>
    <w:rsid w:val="00E324DD"/>
    <w:rsid w:val="00E327C0"/>
    <w:rsid w:val="00EB3E52"/>
    <w:rsid w:val="00EE375E"/>
    <w:rsid w:val="00F217C6"/>
    <w:rsid w:val="00F90BDA"/>
    <w:rsid w:val="00FA677F"/>
    <w:rsid w:val="00FB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1DA7"/>
  <w15:chartTrackingRefBased/>
  <w15:docId w15:val="{45DE9C3A-059C-4787-8293-EBA62B56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559F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4529CD"/>
    <w:pPr>
      <w:spacing w:after="0" w:line="240" w:lineRule="auto"/>
    </w:pPr>
  </w:style>
  <w:style w:type="table" w:styleId="a6">
    <w:name w:val="Table Grid"/>
    <w:basedOn w:val="a1"/>
    <w:uiPriority w:val="39"/>
    <w:rsid w:val="003D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F21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1"/>
    <w:qFormat/>
    <w:rsid w:val="00016E84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9">
    <w:name w:val="Основний текст Знак"/>
    <w:basedOn w:val="a0"/>
    <w:link w:val="a8"/>
    <w:uiPriority w:val="1"/>
    <w:rsid w:val="00016E84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5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6398</Words>
  <Characters>3647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ТетіївОТГ</dc:creator>
  <cp:keywords/>
  <dc:description/>
  <cp:lastModifiedBy>Таня Возна</cp:lastModifiedBy>
  <cp:revision>6</cp:revision>
  <cp:lastPrinted>2025-11-06T07:23:00Z</cp:lastPrinted>
  <dcterms:created xsi:type="dcterms:W3CDTF">2025-11-12T14:46:00Z</dcterms:created>
  <dcterms:modified xsi:type="dcterms:W3CDTF">2025-11-17T23:57:00Z</dcterms:modified>
</cp:coreProperties>
</file>