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ДРУГА</w:t>
      </w:r>
      <w:r w:rsidR="003F3464">
        <w:rPr>
          <w:b/>
          <w:sz w:val="28"/>
          <w:szCs w:val="28"/>
          <w:lang w:val="uk-UA"/>
        </w:rPr>
        <w:t xml:space="preserve"> 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0E3786">
        <w:rPr>
          <w:rFonts w:eastAsia="Calibri"/>
          <w:b/>
          <w:sz w:val="28"/>
          <w:szCs w:val="28"/>
          <w:lang w:val="uk-UA"/>
        </w:rPr>
        <w:t xml:space="preserve">   28 жовтня</w:t>
      </w:r>
      <w:r>
        <w:rPr>
          <w:rFonts w:eastAsia="Calibri"/>
          <w:b/>
          <w:sz w:val="28"/>
          <w:szCs w:val="28"/>
          <w:lang w:val="uk-UA"/>
        </w:rPr>
        <w:t xml:space="preserve">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0E3786">
        <w:rPr>
          <w:b/>
          <w:color w:val="000000" w:themeColor="text1"/>
          <w:sz w:val="28"/>
          <w:szCs w:val="28"/>
          <w:lang w:val="uk-UA"/>
        </w:rPr>
        <w:t>42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</w:t>
      </w:r>
      <w:r w:rsidR="009874E6">
        <w:rPr>
          <w:b/>
          <w:sz w:val="28"/>
          <w:lang w:val="uk-UA"/>
        </w:rPr>
        <w:t>ПП «</w:t>
      </w:r>
      <w:proofErr w:type="spellStart"/>
      <w:r w:rsidR="009874E6">
        <w:rPr>
          <w:b/>
          <w:sz w:val="28"/>
          <w:lang w:val="uk-UA"/>
        </w:rPr>
        <w:t>Агросистема</w:t>
      </w:r>
      <w:proofErr w:type="spellEnd"/>
      <w:r w:rsidR="009874E6">
        <w:rPr>
          <w:b/>
          <w:sz w:val="28"/>
          <w:lang w:val="uk-UA"/>
        </w:rPr>
        <w:t xml:space="preserve"> – Плюс» </w:t>
      </w:r>
      <w:r w:rsidR="00225CD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земельних 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ділянок в користування  на  умовах  оренди,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які розташовані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0E3786">
        <w:rPr>
          <w:b/>
          <w:sz w:val="28"/>
          <w:lang w:val="uk-UA"/>
        </w:rPr>
        <w:t xml:space="preserve">ської ради за межами с. </w:t>
      </w:r>
      <w:proofErr w:type="spellStart"/>
      <w:r w:rsidR="000E3786">
        <w:rPr>
          <w:b/>
          <w:sz w:val="28"/>
          <w:lang w:val="uk-UA"/>
        </w:rPr>
        <w:t>Галайки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0E3786">
        <w:rPr>
          <w:sz w:val="28"/>
          <w:lang w:val="uk-UA"/>
        </w:rPr>
        <w:t xml:space="preserve">нувши  клопотання </w:t>
      </w:r>
      <w:r w:rsidR="009874E6">
        <w:rPr>
          <w:sz w:val="28"/>
          <w:lang w:val="uk-UA"/>
        </w:rPr>
        <w:t>ПП «</w:t>
      </w:r>
      <w:proofErr w:type="spellStart"/>
      <w:r w:rsidR="009874E6">
        <w:rPr>
          <w:sz w:val="28"/>
          <w:lang w:val="uk-UA"/>
        </w:rPr>
        <w:t>Агросистема</w:t>
      </w:r>
      <w:proofErr w:type="spellEnd"/>
      <w:r w:rsidR="009874E6">
        <w:rPr>
          <w:sz w:val="28"/>
          <w:lang w:val="uk-UA"/>
        </w:rPr>
        <w:t xml:space="preserve"> –Плюс»</w:t>
      </w:r>
      <w:r>
        <w:rPr>
          <w:sz w:val="28"/>
          <w:lang w:val="uk-UA"/>
        </w:rPr>
        <w:t>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D82175">
        <w:rPr>
          <w:b/>
          <w:sz w:val="28"/>
          <w:lang w:val="uk-UA"/>
        </w:rPr>
        <w:t xml:space="preserve"> </w:t>
      </w:r>
      <w:proofErr w:type="spellStart"/>
      <w:r w:rsidR="00D82175"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 w:rsidR="00DF393D">
        <w:rPr>
          <w:b/>
          <w:sz w:val="28"/>
          <w:lang w:val="uk-UA"/>
        </w:rPr>
        <w:t>ПП «</w:t>
      </w:r>
      <w:proofErr w:type="spellStart"/>
      <w:r w:rsidR="00DF393D">
        <w:rPr>
          <w:b/>
          <w:sz w:val="28"/>
          <w:lang w:val="uk-UA"/>
        </w:rPr>
        <w:t>Агросистема</w:t>
      </w:r>
      <w:proofErr w:type="spellEnd"/>
      <w:r w:rsidR="00DF393D">
        <w:rPr>
          <w:b/>
          <w:sz w:val="28"/>
          <w:lang w:val="uk-UA"/>
        </w:rPr>
        <w:t xml:space="preserve"> – Плюс»</w:t>
      </w:r>
      <w:r>
        <w:rPr>
          <w:b/>
          <w:sz w:val="28"/>
          <w:lang w:val="uk-UA"/>
        </w:rPr>
        <w:t xml:space="preserve"> 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 w:rsidR="008002F8">
        <w:rPr>
          <w:sz w:val="28"/>
          <w:lang w:val="uk-UA"/>
        </w:rPr>
        <w:t>площею 0,3853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 w:rsidR="008002F8">
        <w:rPr>
          <w:b/>
          <w:sz w:val="28"/>
          <w:lang w:val="uk-UA"/>
        </w:rPr>
        <w:t>3224681200:04:005:0030</w:t>
      </w:r>
      <w:r w:rsidR="003F3464">
        <w:rPr>
          <w:b/>
          <w:sz w:val="28"/>
          <w:lang w:val="uk-UA"/>
        </w:rPr>
        <w:t xml:space="preserve">, </w:t>
      </w:r>
      <w:r w:rsidR="003F3464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8002F8">
        <w:rPr>
          <w:rFonts w:eastAsia="Calibri"/>
          <w:sz w:val="28"/>
          <w:szCs w:val="22"/>
          <w:lang w:val="uk-UA" w:eastAsia="en-US"/>
        </w:rPr>
        <w:t>що складає  1714 грн. 80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9C6A17">
        <w:rPr>
          <w:rFonts w:eastAsia="Calibri"/>
          <w:sz w:val="28"/>
          <w:szCs w:val="22"/>
          <w:lang w:val="uk-UA" w:eastAsia="en-US"/>
        </w:rPr>
        <w:t>ел</w:t>
      </w:r>
      <w:r w:rsidR="008002F8">
        <w:rPr>
          <w:rFonts w:eastAsia="Calibri"/>
          <w:sz w:val="28"/>
          <w:szCs w:val="22"/>
          <w:lang w:val="uk-UA" w:eastAsia="en-US"/>
        </w:rPr>
        <w:t>ьної ділянки  становить  14 289 грн. 97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</w:t>
      </w:r>
      <w:r w:rsidR="009C6A17">
        <w:rPr>
          <w:sz w:val="28"/>
          <w:lang w:val="uk-UA"/>
        </w:rPr>
        <w:t xml:space="preserve">  01.11</w:t>
      </w:r>
      <w:r>
        <w:rPr>
          <w:sz w:val="28"/>
          <w:lang w:val="uk-UA"/>
        </w:rPr>
        <w:t>.2025 року.</w:t>
      </w:r>
    </w:p>
    <w:p w:rsidR="008002F8" w:rsidRDefault="008002F8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8002F8" w:rsidRDefault="008002F8" w:rsidP="008002F8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8002F8" w:rsidRDefault="008002F8" w:rsidP="008002F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0,6638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3224681200:04:001:0034,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8002F8" w:rsidRDefault="008002F8" w:rsidP="008002F8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2954 грн. 54 коп.  Нормативна грошова оцінка земельної ділянки  становить  24 621 грн. 21  коп. </w:t>
      </w:r>
      <w:r>
        <w:rPr>
          <w:sz w:val="28"/>
          <w:lang w:val="uk-UA"/>
        </w:rPr>
        <w:t>Термін дії договору  з  01.11.2025 року.</w:t>
      </w:r>
    </w:p>
    <w:p w:rsidR="008002F8" w:rsidRDefault="008002F8" w:rsidP="008002F8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8002F8" w:rsidRDefault="008002F8" w:rsidP="008002F8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8002F8" w:rsidRDefault="008002F8" w:rsidP="008002F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0,3238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3224681200:04:007:0035,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8002F8" w:rsidRDefault="008002F8" w:rsidP="008002F8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1440 грн. 93 коп.  Нормативна грошова оцінка земельної ділянки  становить  12 007 грн. 74  коп. </w:t>
      </w:r>
      <w:r>
        <w:rPr>
          <w:sz w:val="28"/>
          <w:lang w:val="uk-UA"/>
        </w:rPr>
        <w:t>Термін дії договору  з  01.11.2025 року.</w:t>
      </w:r>
    </w:p>
    <w:p w:rsidR="00D82175" w:rsidRDefault="00D82175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8002F8" w:rsidRDefault="008002F8" w:rsidP="008002F8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8002F8" w:rsidRDefault="008002F8" w:rsidP="008002F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0,5521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3224681200:06:005:0016,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8002F8" w:rsidRDefault="008002F8" w:rsidP="008002F8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2457 грн. 38 коп.  Нормативна грошова оцінка земельної ділянки  становить  20 478 грн. 14  коп. </w:t>
      </w:r>
      <w:r>
        <w:rPr>
          <w:sz w:val="28"/>
          <w:lang w:val="uk-UA"/>
        </w:rPr>
        <w:t>Термін дії договору  з  01.11.2025 року.</w:t>
      </w:r>
    </w:p>
    <w:p w:rsidR="00D82175" w:rsidRDefault="00D82175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8002F8" w:rsidRDefault="008002F8" w:rsidP="008002F8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8002F8" w:rsidRDefault="008002F8" w:rsidP="008002F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0,5626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3224681200:06:004:0033,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8002F8" w:rsidRDefault="008002F8" w:rsidP="008002F8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A005F">
        <w:rPr>
          <w:rFonts w:eastAsia="Calibri"/>
          <w:sz w:val="28"/>
          <w:szCs w:val="22"/>
          <w:lang w:val="uk-UA" w:eastAsia="en-US"/>
        </w:rPr>
        <w:t>що складає 2504 грн. 15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</w:t>
      </w:r>
      <w:r w:rsidR="003A005F">
        <w:rPr>
          <w:rFonts w:eastAsia="Calibri"/>
          <w:sz w:val="28"/>
          <w:szCs w:val="22"/>
          <w:lang w:val="uk-UA" w:eastAsia="en-US"/>
        </w:rPr>
        <w:t>становить  20 867 грн. 94</w:t>
      </w:r>
      <w:r>
        <w:rPr>
          <w:rFonts w:eastAsia="Calibri"/>
          <w:sz w:val="28"/>
          <w:szCs w:val="22"/>
          <w:lang w:val="uk-UA" w:eastAsia="en-US"/>
        </w:rPr>
        <w:t xml:space="preserve"> коп. </w:t>
      </w:r>
      <w:r>
        <w:rPr>
          <w:sz w:val="28"/>
          <w:lang w:val="uk-UA"/>
        </w:rPr>
        <w:t>Термін дії договору  з  01.11.2025 року.</w:t>
      </w:r>
    </w:p>
    <w:p w:rsidR="008002F8" w:rsidRDefault="008002F8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8002F8" w:rsidRDefault="008002F8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0,5112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3224681200:06:004:0034,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2275 грн. 03 коп.  Нормативна грошова оцінка земельної ділянки  становить  18 958 грн. 61  коп. </w:t>
      </w:r>
      <w:r>
        <w:rPr>
          <w:sz w:val="28"/>
          <w:lang w:val="uk-UA"/>
        </w:rPr>
        <w:t>Термін дії договору  з  01.11.2025 року.</w:t>
      </w:r>
    </w:p>
    <w:p w:rsidR="008002F8" w:rsidRDefault="008002F8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0,3668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3224681200:06:006:0032,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1632 грн. 56 коп.  Нормативна грошова оцінка земельної ділянки  становить  13 604 грн. 69  коп. </w:t>
      </w:r>
      <w:r>
        <w:rPr>
          <w:sz w:val="28"/>
          <w:lang w:val="uk-UA"/>
        </w:rPr>
        <w:t>Термін дії договору  з  01.11.2025 року.</w:t>
      </w:r>
    </w:p>
    <w:p w:rsidR="008002F8" w:rsidRDefault="008002F8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0,5016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3224681200:06:003:0027,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2232 грн. 28 коп.  Нормативна грошова оцінка земельної ділянки  становить  18 602 грн. 34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0,2449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3224681200:05:009:0025,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C35D8">
        <w:rPr>
          <w:rFonts w:eastAsia="Calibri"/>
          <w:sz w:val="28"/>
          <w:szCs w:val="22"/>
          <w:lang w:val="uk-UA" w:eastAsia="en-US"/>
        </w:rPr>
        <w:t>що складає  1089</w:t>
      </w:r>
      <w:r>
        <w:rPr>
          <w:rFonts w:eastAsia="Calibri"/>
          <w:sz w:val="28"/>
          <w:szCs w:val="22"/>
          <w:lang w:val="uk-UA" w:eastAsia="en-US"/>
        </w:rPr>
        <w:t xml:space="preserve"> грн. 74 коп.  Нормативна грошова оцінка земельної ділянки  становить  9081 грн. 19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0,2394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3224681200:04:016:0038,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1065 грн. 55 коп.  Нормативна грошова оцінка земельної ділянки  становить  8879 грн. 56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0,2888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3224681200:05:002:0036,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1285 грн. 09 коп.  Нормативна грошова оцінка земельної ділянки  становить  10 709 грн. 11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3A005F" w:rsidRDefault="003A005F" w:rsidP="003A005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A005F" w:rsidRDefault="003A005F" w:rsidP="003A00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0,5074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3224681200:05:013:0055,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2258 грн. 40 коп.  Нормативна грошова оцінка земельної ділянки  становить  18 820 грн. 01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B5C57" w:rsidRDefault="009B5C57" w:rsidP="009B5C5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B5C57" w:rsidRDefault="009B5C57" w:rsidP="009B5C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0,2774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3224681200:05:013:0054,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B5C57" w:rsidRDefault="009B5C57" w:rsidP="009B5C5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1234 грн. 44 коп.  Нормативна грошова оцінка земельної ділянки  становить  10 286 грн. 99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B5C57" w:rsidRDefault="009B5C57" w:rsidP="009B5C5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B5C57" w:rsidRDefault="009B5C57" w:rsidP="009B5C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0,3718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3224681200:05:001:0030,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B5C57" w:rsidRDefault="009B5C57" w:rsidP="009B5C5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1654 грн. 76 коп.  Нормативна грошова оцінка земельної ділянки  становить  13 789 грн. 64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B5C57" w:rsidRDefault="009B5C57" w:rsidP="009B5C5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B5C57" w:rsidRDefault="009B5C57" w:rsidP="009B5C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0,5673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3224681200:04:016:0039,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B5C57" w:rsidRDefault="009B5C57" w:rsidP="009B5C5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2524 грн. 76 коп.  Нормативна грошова оцінка земельної ділянки  становить  21 039 грн. 64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B5C57" w:rsidRDefault="009B5C57" w:rsidP="009B5C5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B5C57" w:rsidRDefault="009B5C57" w:rsidP="009B5C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0,1735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3224681200:05:013:0056,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B5C57" w:rsidRDefault="009B5C57" w:rsidP="009B5C5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</w:t>
      </w:r>
      <w:r>
        <w:rPr>
          <w:rFonts w:eastAsia="Calibri"/>
          <w:sz w:val="28"/>
          <w:szCs w:val="22"/>
          <w:lang w:val="uk-UA" w:eastAsia="en-US"/>
        </w:rPr>
        <w:lastRenderedPageBreak/>
        <w:t xml:space="preserve">складає  772 грн. 00 коп.  Нормативна грошова оцінка земельної ділянки  становить  6433 грн. 23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B5C57" w:rsidRDefault="009B5C57" w:rsidP="009B5C5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B5C57" w:rsidRDefault="009B5C57" w:rsidP="009B5C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0,5078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3224681200:04:016:0037,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B5C57" w:rsidRDefault="009B5C57" w:rsidP="009B5C5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2260 грн. 00 коп.  Нормативна грошова оцінка земельної ділянки  становить  18 833 грн. 83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B5C57" w:rsidRDefault="009B5C57" w:rsidP="009B5C5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B5C57" w:rsidRDefault="009B5C57" w:rsidP="009B5C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0,5273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3224681200:04:015:0032,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B5C57" w:rsidRDefault="009B5C57" w:rsidP="009B5C5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4747C">
        <w:rPr>
          <w:rFonts w:eastAsia="Calibri"/>
          <w:sz w:val="28"/>
          <w:szCs w:val="22"/>
          <w:lang w:val="uk-UA" w:eastAsia="en-US"/>
        </w:rPr>
        <w:t>що складає  2346 грн. 66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</w:t>
      </w:r>
      <w:r w:rsidR="00E4747C">
        <w:rPr>
          <w:rFonts w:eastAsia="Calibri"/>
          <w:sz w:val="28"/>
          <w:szCs w:val="22"/>
          <w:lang w:val="uk-UA" w:eastAsia="en-US"/>
        </w:rPr>
        <w:t>становить  19 555 грн. 49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E4747C" w:rsidRDefault="00E4747C" w:rsidP="00E4747C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E4747C" w:rsidRDefault="00E4747C" w:rsidP="00E474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0,5153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3224681200:05:008:0024,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2293 грн. 29 коп.  Нормативна грошова оцінка земельної ділянки  становить  19 110 грн. 79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E4747C" w:rsidRDefault="00E4747C" w:rsidP="00E4747C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E4747C" w:rsidRDefault="00E4747C" w:rsidP="00E474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0,2748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</w:t>
      </w:r>
      <w:r>
        <w:rPr>
          <w:sz w:val="28"/>
          <w:lang w:val="uk-UA"/>
        </w:rPr>
        <w:lastRenderedPageBreak/>
        <w:t xml:space="preserve">номер </w:t>
      </w:r>
      <w:r>
        <w:rPr>
          <w:b/>
          <w:sz w:val="28"/>
          <w:lang w:val="uk-UA"/>
        </w:rPr>
        <w:t xml:space="preserve">3224681200:05:011:0031,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1222 грн. 90 коп.  Нормативна грошова оцінка земельної ділянки  становить  10 190 грн. 66  коп. </w:t>
      </w:r>
      <w:r>
        <w:rPr>
          <w:sz w:val="28"/>
          <w:lang w:val="uk-UA"/>
        </w:rPr>
        <w:t>Термін дії договору  з  01.11.2025 року.</w:t>
      </w:r>
    </w:p>
    <w:p w:rsidR="003A005F" w:rsidRDefault="003A005F" w:rsidP="003A005F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E4747C" w:rsidRDefault="00E4747C" w:rsidP="00E4747C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E4747C" w:rsidRDefault="00E4747C" w:rsidP="00E474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0,6377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3224681200:05:002:0037,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2838 грн. 50 коп.  Нормативна грошова оцінка земельної ділянки  становить  23 654 грн. 21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E4747C" w:rsidRDefault="00E4747C" w:rsidP="00E4747C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E4747C" w:rsidRDefault="00E4747C" w:rsidP="00E474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0,1543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3224681200:05:011:0032,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D0AA6">
        <w:rPr>
          <w:rFonts w:eastAsia="Calibri"/>
          <w:sz w:val="28"/>
          <w:szCs w:val="22"/>
          <w:lang w:val="uk-UA" w:eastAsia="en-US"/>
        </w:rPr>
        <w:t>що складає  686 грн. 74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</w:t>
      </w:r>
      <w:r w:rsidR="009D0AA6">
        <w:rPr>
          <w:rFonts w:eastAsia="Calibri"/>
          <w:sz w:val="28"/>
          <w:szCs w:val="22"/>
          <w:lang w:val="uk-UA" w:eastAsia="en-US"/>
        </w:rPr>
        <w:t>становить  5722 грн. 81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D0AA6" w:rsidRDefault="009D0AA6" w:rsidP="009D0AA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D0AA6" w:rsidRDefault="009D0AA6" w:rsidP="009D0AA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0,3339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3224681200:05:011:0033,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D0AA6" w:rsidRDefault="009D0AA6" w:rsidP="009D0AA6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1486 грн. 08 коп.  Нормативна грошова оцінка земельної ділянки  становить  12 383 грн. 97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D0AA6" w:rsidRDefault="009D0AA6" w:rsidP="009D0AA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24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D0AA6" w:rsidRDefault="009D0AA6" w:rsidP="009D0AA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0,3049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3224681200:05:011:0034,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D0AA6" w:rsidRDefault="009D0AA6" w:rsidP="009D0AA6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1357 грн. 20 коп.  Нормативна грошова оцінка земельної ділянки  становить  11 309 грн. 95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D0AA6" w:rsidRDefault="009D0AA6" w:rsidP="009D0AA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D0AA6" w:rsidRDefault="009D0AA6" w:rsidP="009D0AA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0,5229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3224681200:04:013:0021,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D0AA6" w:rsidRDefault="009D0AA6" w:rsidP="009D0AA6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2327 грн. 53 коп.  Нормативна грошова оцінка земельної ділянки  становить  19 396 грн. 11 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D0AA6" w:rsidRDefault="009D0AA6" w:rsidP="009D0AA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D0AA6" w:rsidRDefault="009D0AA6" w:rsidP="009D0AA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0,3263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3224681200:04:009:0029,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D0AA6" w:rsidRDefault="009D0AA6" w:rsidP="009D0AA6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1452 грн. 09 коп.  Нормативна грошова оцінка земельної ділянки  становить  12 100 грн. 76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D0AA6" w:rsidRDefault="009D0AA6" w:rsidP="009D0AA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D0AA6" w:rsidRDefault="009D0AA6" w:rsidP="009D0AA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0,6068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3224681200:04:013:0022,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D0AA6" w:rsidRDefault="009D0AA6" w:rsidP="009D0AA6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2700 грн. 48 коп.  Нормативна грошова оцінка земельної ділянки  становить  22 504 грн. 03 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9D0AA6" w:rsidRDefault="009D0AA6" w:rsidP="009D0AA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D0AA6" w:rsidRDefault="009D0AA6" w:rsidP="009D0AA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0,3997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3224681200:04:014:0027,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D0AA6" w:rsidRDefault="009D0AA6" w:rsidP="009D0AA6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DD5531">
        <w:rPr>
          <w:rFonts w:eastAsia="Calibri"/>
          <w:sz w:val="28"/>
          <w:szCs w:val="22"/>
          <w:lang w:val="uk-UA" w:eastAsia="en-US"/>
        </w:rPr>
        <w:t>що складає  1778,73</w:t>
      </w:r>
      <w:r>
        <w:rPr>
          <w:rFonts w:eastAsia="Calibri"/>
          <w:sz w:val="28"/>
          <w:szCs w:val="22"/>
          <w:lang w:val="uk-UA" w:eastAsia="en-US"/>
        </w:rPr>
        <w:t xml:space="preserve"> грн. 90 коп.  Нормативна грошова оцінка земельної ділянки  становить  14 822 грн. 75  коп. </w:t>
      </w:r>
      <w:r>
        <w:rPr>
          <w:sz w:val="28"/>
          <w:lang w:val="uk-UA"/>
        </w:rPr>
        <w:t>Термін дії договору  з  01.11.2025 року.</w:t>
      </w:r>
    </w:p>
    <w:p w:rsidR="00E4747C" w:rsidRDefault="00E4747C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DD5531" w:rsidRDefault="00DD5531" w:rsidP="00DD553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DD5531" w:rsidRDefault="00DD5531" w:rsidP="00DD553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0,5617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3224681200:05:017:0041,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D5531" w:rsidRDefault="00DD5531" w:rsidP="00DD553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2500 грн. 12 коп.  Нормативна грошова оцінка земельної ділянки  становить  20 834 грн. 31  коп. </w:t>
      </w:r>
      <w:r>
        <w:rPr>
          <w:sz w:val="28"/>
          <w:lang w:val="uk-UA"/>
        </w:rPr>
        <w:t>Термін дії договору  з  01.11.2025 року.</w:t>
      </w:r>
    </w:p>
    <w:p w:rsidR="00DD5531" w:rsidRDefault="00DD5531" w:rsidP="00E4747C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DD5531" w:rsidRDefault="00DD5531" w:rsidP="00DD553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DD5531" w:rsidRDefault="00DD5531" w:rsidP="00DD553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0,4472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3224681200:05:015:0039,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D5531" w:rsidRDefault="00DD5531" w:rsidP="00DD553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1990 грн. 17 коп.  Нормативна грошова оцінка земельної ділянки  становить  16 584 грн. 80  коп. </w:t>
      </w:r>
      <w:r>
        <w:rPr>
          <w:sz w:val="28"/>
          <w:lang w:val="uk-UA"/>
        </w:rPr>
        <w:t>Термін дії договору  з  01.11.2025 року.</w:t>
      </w:r>
    </w:p>
    <w:p w:rsidR="00DD5531" w:rsidRDefault="00DD5531" w:rsidP="00DD553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DD5531" w:rsidRDefault="00DD5531" w:rsidP="00DD553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DD5531" w:rsidRDefault="00DD5531" w:rsidP="00DD553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ПП «</w:t>
      </w:r>
      <w:proofErr w:type="spellStart"/>
      <w:r>
        <w:rPr>
          <w:b/>
          <w:sz w:val="28"/>
          <w:lang w:val="uk-UA"/>
        </w:rPr>
        <w:t>Агросистема</w:t>
      </w:r>
      <w:proofErr w:type="spellEnd"/>
      <w:r>
        <w:rPr>
          <w:b/>
          <w:sz w:val="28"/>
          <w:lang w:val="uk-UA"/>
        </w:rPr>
        <w:t xml:space="preserve"> – Плюс»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0,2447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3224681200:04:010:0032,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D5531" w:rsidRDefault="00DD5531" w:rsidP="00DD553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D093E">
        <w:rPr>
          <w:rFonts w:eastAsia="Calibri"/>
          <w:sz w:val="28"/>
          <w:szCs w:val="22"/>
          <w:lang w:val="uk-UA" w:eastAsia="en-US"/>
        </w:rPr>
        <w:t>що складає  1088 грн. 86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</w:t>
      </w:r>
      <w:r w:rsidR="00AD093E">
        <w:rPr>
          <w:rFonts w:eastAsia="Calibri"/>
          <w:sz w:val="28"/>
          <w:szCs w:val="22"/>
          <w:lang w:val="uk-UA" w:eastAsia="en-US"/>
        </w:rPr>
        <w:t>становить  9073 грн. 84</w:t>
      </w:r>
      <w:r>
        <w:rPr>
          <w:rFonts w:eastAsia="Calibri"/>
          <w:sz w:val="28"/>
          <w:szCs w:val="22"/>
          <w:lang w:val="uk-UA" w:eastAsia="en-US"/>
        </w:rPr>
        <w:t xml:space="preserve"> коп. </w:t>
      </w:r>
      <w:r>
        <w:rPr>
          <w:sz w:val="28"/>
          <w:lang w:val="uk-UA"/>
        </w:rPr>
        <w:t>Термін дії договору  з  01.11.2025 року.</w:t>
      </w:r>
    </w:p>
    <w:p w:rsidR="008002F8" w:rsidRDefault="008002F8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F3464" w:rsidRDefault="009C6A17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D093E">
        <w:rPr>
          <w:b/>
          <w:sz w:val="28"/>
          <w:szCs w:val="28"/>
          <w:lang w:val="uk-UA"/>
        </w:rPr>
        <w:t>2</w:t>
      </w:r>
      <w:r w:rsidR="008002F8">
        <w:rPr>
          <w:sz w:val="28"/>
          <w:szCs w:val="28"/>
          <w:lang w:val="uk-UA"/>
        </w:rPr>
        <w:t xml:space="preserve">. </w:t>
      </w:r>
      <w:r w:rsidR="008002F8" w:rsidRPr="008002F8">
        <w:rPr>
          <w:sz w:val="28"/>
          <w:lang w:val="uk-UA"/>
        </w:rPr>
        <w:t>ПП «</w:t>
      </w:r>
      <w:proofErr w:type="spellStart"/>
      <w:r w:rsidR="008002F8" w:rsidRPr="008002F8">
        <w:rPr>
          <w:sz w:val="28"/>
          <w:lang w:val="uk-UA"/>
        </w:rPr>
        <w:t>Агросистема</w:t>
      </w:r>
      <w:proofErr w:type="spellEnd"/>
      <w:r w:rsidR="008002F8" w:rsidRPr="008002F8">
        <w:rPr>
          <w:sz w:val="28"/>
          <w:lang w:val="uk-UA"/>
        </w:rPr>
        <w:t xml:space="preserve"> – Плюс»</w:t>
      </w:r>
      <w:r w:rsidR="008002F8">
        <w:rPr>
          <w:b/>
          <w:sz w:val="28"/>
          <w:lang w:val="uk-UA"/>
        </w:rPr>
        <w:t xml:space="preserve">  </w:t>
      </w:r>
      <w:r w:rsidR="003F3464">
        <w:rPr>
          <w:sz w:val="28"/>
          <w:szCs w:val="28"/>
          <w:lang w:val="uk-UA"/>
        </w:rPr>
        <w:t xml:space="preserve"> зареєструвати право оренди земельних ділянок в  органах  державної реєстрації. </w:t>
      </w:r>
    </w:p>
    <w:p w:rsidR="003F3464" w:rsidRDefault="00AD093E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F3464">
        <w:rPr>
          <w:sz w:val="28"/>
          <w:szCs w:val="28"/>
          <w:lang w:val="uk-UA"/>
        </w:rPr>
        <w:t>Кизимишина</w:t>
      </w:r>
      <w:proofErr w:type="spellEnd"/>
      <w:r w:rsidR="003F3464">
        <w:rPr>
          <w:sz w:val="28"/>
          <w:szCs w:val="28"/>
          <w:lang w:val="uk-UA"/>
        </w:rPr>
        <w:t xml:space="preserve"> В.Й.</w:t>
      </w:r>
    </w:p>
    <w:p w:rsidR="003F3464" w:rsidRDefault="003F34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3F3464" w:rsidRDefault="003F3464" w:rsidP="003F3464">
      <w:pPr>
        <w:tabs>
          <w:tab w:val="left" w:pos="6412"/>
        </w:tabs>
        <w:jc w:val="center"/>
        <w:rPr>
          <w:sz w:val="28"/>
          <w:lang w:val="uk-UA"/>
        </w:rPr>
      </w:pPr>
    </w:p>
    <w:p w:rsidR="003F3464" w:rsidRDefault="003F3464" w:rsidP="003F3464"/>
    <w:p w:rsidR="003F3464" w:rsidRDefault="003F3464" w:rsidP="003F3464">
      <w:bookmarkStart w:id="0" w:name="_GoBack"/>
      <w:bookmarkEnd w:id="0"/>
    </w:p>
    <w:sectPr w:rsidR="003F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E3786"/>
    <w:rsid w:val="00225CD1"/>
    <w:rsid w:val="003A005F"/>
    <w:rsid w:val="003A44B6"/>
    <w:rsid w:val="003F3464"/>
    <w:rsid w:val="005B33CF"/>
    <w:rsid w:val="00695801"/>
    <w:rsid w:val="008002F8"/>
    <w:rsid w:val="00804AFA"/>
    <w:rsid w:val="00916C64"/>
    <w:rsid w:val="009874E6"/>
    <w:rsid w:val="009B5C57"/>
    <w:rsid w:val="009C6A17"/>
    <w:rsid w:val="009D0AA6"/>
    <w:rsid w:val="00A6576D"/>
    <w:rsid w:val="00AD093E"/>
    <w:rsid w:val="00B90627"/>
    <w:rsid w:val="00BC35D8"/>
    <w:rsid w:val="00C213B8"/>
    <w:rsid w:val="00D82175"/>
    <w:rsid w:val="00DD5531"/>
    <w:rsid w:val="00DF393D"/>
    <w:rsid w:val="00E15B9B"/>
    <w:rsid w:val="00E4747C"/>
    <w:rsid w:val="00E55535"/>
    <w:rsid w:val="00E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19</cp:revision>
  <cp:lastPrinted>2025-10-20T13:00:00Z</cp:lastPrinted>
  <dcterms:created xsi:type="dcterms:W3CDTF">2025-09-11T12:27:00Z</dcterms:created>
  <dcterms:modified xsi:type="dcterms:W3CDTF">2025-10-23T05:58:00Z</dcterms:modified>
</cp:coreProperties>
</file>