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B4F4" w14:textId="77777777" w:rsidR="00883685" w:rsidRDefault="00883685" w:rsidP="004B7A82">
      <w:pPr>
        <w:tabs>
          <w:tab w:val="left" w:pos="851"/>
          <w:tab w:val="left" w:pos="9498"/>
        </w:tabs>
        <w:jc w:val="both"/>
        <w:rPr>
          <w:sz w:val="28"/>
          <w:szCs w:val="28"/>
          <w:lang w:val="uk-UA"/>
        </w:rPr>
      </w:pPr>
    </w:p>
    <w:p w14:paraId="5CDAE855" w14:textId="77777777" w:rsidR="00883685" w:rsidRDefault="00883685" w:rsidP="0088368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9A2D0FB" wp14:editId="063819FC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E0D1" w14:textId="77777777" w:rsidR="00883685" w:rsidRDefault="00883685" w:rsidP="0088368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5D3086E5" w14:textId="77777777" w:rsidR="00883685" w:rsidRDefault="00883685" w:rsidP="0088368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29B3D848" w14:textId="77777777" w:rsidR="00883685" w:rsidRPr="00947360" w:rsidRDefault="00883685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947360">
        <w:rPr>
          <w:b/>
          <w:sz w:val="28"/>
          <w:szCs w:val="28"/>
          <w:lang w:eastAsia="en-US"/>
        </w:rPr>
        <w:t>ТЕТІЇВСЬКА МІСЬКА РАДА</w:t>
      </w:r>
    </w:p>
    <w:p w14:paraId="737D1ADE" w14:textId="01ECF0A7" w:rsidR="00883685" w:rsidRDefault="00883685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 xml:space="preserve">ІІІ </w:t>
      </w:r>
      <w:r>
        <w:rPr>
          <w:b/>
          <w:sz w:val="28"/>
          <w:szCs w:val="28"/>
          <w:lang w:eastAsia="en-US"/>
        </w:rPr>
        <w:t>СКЛИКАННЯ</w:t>
      </w:r>
    </w:p>
    <w:p w14:paraId="79D8E8CB" w14:textId="77777777" w:rsidR="004B7A82" w:rsidRDefault="004B7A82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2DA1F5D6" w14:textId="452F5D06" w:rsidR="004B7A82" w:rsidRDefault="004C2079" w:rsidP="004B7A8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СЬОМА</w:t>
      </w:r>
      <w:r w:rsidR="003C2C8A">
        <w:rPr>
          <w:b/>
          <w:sz w:val="28"/>
          <w:szCs w:val="28"/>
          <w:lang w:val="uk-UA" w:eastAsia="en-US"/>
        </w:rPr>
        <w:t xml:space="preserve"> </w:t>
      </w:r>
      <w:r w:rsidR="004B7A82">
        <w:rPr>
          <w:b/>
          <w:sz w:val="28"/>
          <w:szCs w:val="28"/>
          <w:lang w:val="uk-UA" w:eastAsia="en-US"/>
        </w:rPr>
        <w:t xml:space="preserve"> </w:t>
      </w:r>
      <w:r w:rsidR="004B7A82">
        <w:rPr>
          <w:b/>
          <w:sz w:val="28"/>
          <w:szCs w:val="28"/>
          <w:lang w:eastAsia="en-US"/>
        </w:rPr>
        <w:t>СЕСІЯ</w:t>
      </w:r>
    </w:p>
    <w:p w14:paraId="3960E012" w14:textId="77777777" w:rsidR="004B7A82" w:rsidRDefault="004B7A82" w:rsidP="004B7A82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14:paraId="5480D766" w14:textId="45B0FC23" w:rsidR="004B7A82" w:rsidRDefault="00D220C6" w:rsidP="00D220C6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    </w:t>
      </w:r>
      <w:r w:rsidR="004C2079">
        <w:rPr>
          <w:b/>
          <w:bCs/>
          <w:sz w:val="28"/>
          <w:szCs w:val="28"/>
          <w:lang w:val="uk-UA" w:eastAsia="en-US"/>
        </w:rPr>
        <w:t xml:space="preserve"> </w:t>
      </w:r>
      <w:r w:rsidR="004B7A82">
        <w:rPr>
          <w:b/>
          <w:bCs/>
          <w:sz w:val="28"/>
          <w:szCs w:val="28"/>
          <w:lang w:eastAsia="en-US"/>
        </w:rPr>
        <w:t xml:space="preserve"> Р І Ш Е Н </w:t>
      </w:r>
      <w:proofErr w:type="spellStart"/>
      <w:r w:rsidR="004B7A82">
        <w:rPr>
          <w:b/>
          <w:bCs/>
          <w:sz w:val="28"/>
          <w:szCs w:val="28"/>
          <w:lang w:eastAsia="en-US"/>
        </w:rPr>
        <w:t>Н</w:t>
      </w:r>
      <w:proofErr w:type="spellEnd"/>
      <w:r w:rsidR="004B7A82">
        <w:rPr>
          <w:b/>
          <w:bCs/>
          <w:sz w:val="28"/>
          <w:szCs w:val="28"/>
          <w:lang w:eastAsia="en-US"/>
        </w:rPr>
        <w:t xml:space="preserve"> Я</w:t>
      </w:r>
    </w:p>
    <w:p w14:paraId="52DC25B8" w14:textId="77777777" w:rsidR="004B7A82" w:rsidRDefault="004B7A82" w:rsidP="004B7A8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6DD43B1E" w14:textId="162D97AE" w:rsidR="004B7A82" w:rsidRPr="004B7A82" w:rsidRDefault="004C2079" w:rsidP="004B7A8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 </w:t>
      </w:r>
      <w:proofErr w:type="spellStart"/>
      <w:r>
        <w:rPr>
          <w:rFonts w:eastAsia="Calibri"/>
          <w:sz w:val="28"/>
          <w:szCs w:val="28"/>
          <w:lang w:eastAsia="en-US"/>
        </w:rPr>
        <w:t>травня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4B7A82">
        <w:rPr>
          <w:rFonts w:eastAsia="Calibri"/>
          <w:sz w:val="28"/>
          <w:szCs w:val="28"/>
          <w:lang w:val="uk-UA" w:eastAsia="en-US"/>
        </w:rPr>
        <w:t xml:space="preserve">2025 року  </w:t>
      </w:r>
      <w:r w:rsidR="004B7A82">
        <w:rPr>
          <w:sz w:val="28"/>
          <w:szCs w:val="28"/>
          <w:lang w:eastAsia="en-US"/>
        </w:rPr>
        <w:t xml:space="preserve">     </w:t>
      </w:r>
      <w:r w:rsidR="004B7A82">
        <w:rPr>
          <w:sz w:val="28"/>
          <w:szCs w:val="28"/>
          <w:lang w:val="uk-UA" w:eastAsia="en-US"/>
        </w:rPr>
        <w:t xml:space="preserve">            </w:t>
      </w:r>
      <w:r w:rsidR="004B7A82">
        <w:rPr>
          <w:sz w:val="28"/>
          <w:szCs w:val="28"/>
          <w:lang w:eastAsia="en-US"/>
        </w:rPr>
        <w:t xml:space="preserve">        </w:t>
      </w:r>
      <w:r w:rsidR="004B7A82">
        <w:rPr>
          <w:sz w:val="28"/>
          <w:szCs w:val="28"/>
          <w:lang w:val="uk-UA" w:eastAsia="en-US"/>
        </w:rPr>
        <w:t xml:space="preserve">            </w:t>
      </w:r>
      <w:r w:rsidR="004B7A82">
        <w:rPr>
          <w:sz w:val="28"/>
          <w:szCs w:val="28"/>
          <w:lang w:eastAsia="en-US"/>
        </w:rPr>
        <w:t xml:space="preserve">                    №</w:t>
      </w:r>
      <w:r w:rsidR="00D220C6">
        <w:rPr>
          <w:sz w:val="28"/>
          <w:szCs w:val="28"/>
          <w:lang w:eastAsia="en-US"/>
        </w:rPr>
        <w:t>1691</w:t>
      </w:r>
      <w:r w:rsidR="004B7A82">
        <w:rPr>
          <w:sz w:val="28"/>
          <w:szCs w:val="28"/>
          <w:lang w:val="uk-UA" w:eastAsia="en-US"/>
        </w:rPr>
        <w:t xml:space="preserve"> </w:t>
      </w:r>
      <w:r w:rsidR="004B7A82">
        <w:rPr>
          <w:sz w:val="28"/>
          <w:szCs w:val="28"/>
          <w:lang w:eastAsia="en-US"/>
        </w:rPr>
        <w:t>-</w:t>
      </w:r>
      <w:r w:rsidR="004B7A82"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37</w:t>
      </w:r>
      <w:r w:rsidR="004B7A82">
        <w:rPr>
          <w:color w:val="000000"/>
          <w:sz w:val="28"/>
          <w:szCs w:val="28"/>
          <w:lang w:eastAsia="en-US"/>
        </w:rPr>
        <w:t>–</w:t>
      </w:r>
      <w:r w:rsidR="004B7A82">
        <w:rPr>
          <w:color w:val="000000"/>
          <w:sz w:val="28"/>
          <w:szCs w:val="28"/>
          <w:lang w:val="en-US" w:eastAsia="en-US"/>
        </w:rPr>
        <w:t>VII</w:t>
      </w:r>
      <w:r w:rsidR="004B7A82">
        <w:rPr>
          <w:color w:val="000000"/>
          <w:sz w:val="28"/>
          <w:szCs w:val="28"/>
          <w:lang w:val="uk-UA" w:eastAsia="en-US"/>
        </w:rPr>
        <w:t>І</w:t>
      </w:r>
    </w:p>
    <w:p w14:paraId="542BF317" w14:textId="035B8382" w:rsidR="009A2A62" w:rsidRPr="005C2108" w:rsidRDefault="009A2A62" w:rsidP="00883685">
      <w:pPr>
        <w:tabs>
          <w:tab w:val="left" w:pos="9498"/>
        </w:tabs>
        <w:rPr>
          <w:sz w:val="28"/>
          <w:szCs w:val="28"/>
          <w:lang w:val="uk-UA"/>
        </w:rPr>
      </w:pPr>
    </w:p>
    <w:p w14:paraId="6C58AD06" w14:textId="2B3C9007" w:rsidR="009A2A62" w:rsidRPr="005C2108" w:rsidRDefault="003C2C8A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розірвання </w:t>
      </w:r>
      <w:r w:rsidR="005F3C2D">
        <w:rPr>
          <w:b/>
          <w:sz w:val="28"/>
          <w:szCs w:val="28"/>
          <w:lang w:val="uk-UA"/>
        </w:rPr>
        <w:t xml:space="preserve"> попередніх договорів</w:t>
      </w:r>
      <w:r w:rsidR="009A2A62" w:rsidRPr="005C2108">
        <w:rPr>
          <w:b/>
          <w:sz w:val="28"/>
          <w:szCs w:val="28"/>
          <w:lang w:val="uk-UA"/>
        </w:rPr>
        <w:t xml:space="preserve"> оренди</w:t>
      </w:r>
    </w:p>
    <w:p w14:paraId="3F255D7F" w14:textId="4FC9E9CB" w:rsidR="00E000DA" w:rsidRPr="005C2108" w:rsidRDefault="00100571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земельних  ділянок</w:t>
      </w:r>
      <w:r w:rsidR="009A2A62" w:rsidRPr="005C2108">
        <w:rPr>
          <w:b/>
          <w:sz w:val="28"/>
          <w:szCs w:val="28"/>
          <w:lang w:val="uk-UA"/>
        </w:rPr>
        <w:t xml:space="preserve"> </w:t>
      </w:r>
      <w:r w:rsidR="00A52009" w:rsidRPr="005C2108">
        <w:rPr>
          <w:b/>
          <w:sz w:val="28"/>
          <w:szCs w:val="28"/>
          <w:lang w:val="uk-UA"/>
        </w:rPr>
        <w:t xml:space="preserve">по Тетіївській міській раді </w:t>
      </w:r>
    </w:p>
    <w:p w14:paraId="63900C67" w14:textId="77777777" w:rsidR="009A2A62" w:rsidRPr="005C2108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838BAFD" w14:textId="2ECC1D14" w:rsidR="009A2A62" w:rsidRPr="005C2108" w:rsidRDefault="009A2A62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2108">
        <w:rPr>
          <w:sz w:val="28"/>
          <w:szCs w:val="28"/>
          <w:lang w:val="uk-UA"/>
        </w:rPr>
        <w:t xml:space="preserve">     </w:t>
      </w:r>
      <w:r w:rsidR="00A72179">
        <w:rPr>
          <w:sz w:val="28"/>
          <w:szCs w:val="28"/>
          <w:lang w:val="uk-UA"/>
        </w:rPr>
        <w:t xml:space="preserve">    К</w:t>
      </w:r>
      <w:r w:rsidRPr="005C2108">
        <w:rPr>
          <w:sz w:val="28"/>
          <w:szCs w:val="28"/>
          <w:lang w:val="uk-UA"/>
        </w:rPr>
        <w:t>еруючись Земельним кодексом</w:t>
      </w:r>
      <w:r w:rsidR="002B3C65">
        <w:rPr>
          <w:sz w:val="28"/>
          <w:szCs w:val="28"/>
          <w:lang w:val="uk-UA"/>
        </w:rPr>
        <w:t xml:space="preserve"> України</w:t>
      </w:r>
      <w:r w:rsidRPr="005C2108">
        <w:rPr>
          <w:sz w:val="28"/>
          <w:szCs w:val="28"/>
          <w:lang w:val="uk-UA"/>
        </w:rPr>
        <w:t xml:space="preserve"> та Законом України „Про місцеве самоврядування в Україні”, Законом України „Про оренду</w:t>
      </w:r>
      <w:r w:rsidR="001B26EA" w:rsidRPr="005C2108">
        <w:rPr>
          <w:sz w:val="28"/>
          <w:szCs w:val="28"/>
          <w:lang w:val="uk-UA"/>
        </w:rPr>
        <w:t xml:space="preserve"> землі</w:t>
      </w:r>
      <w:r w:rsidRPr="005C2108">
        <w:rPr>
          <w:sz w:val="28"/>
          <w:szCs w:val="28"/>
          <w:lang w:val="uk-UA"/>
        </w:rPr>
        <w:t>”, ст.288 Податкового кодексу У</w:t>
      </w:r>
      <w:r w:rsidR="001B26EA" w:rsidRPr="005C2108">
        <w:rPr>
          <w:sz w:val="28"/>
          <w:szCs w:val="28"/>
          <w:lang w:val="uk-UA"/>
        </w:rPr>
        <w:t>кр</w:t>
      </w:r>
      <w:r w:rsidR="00753545">
        <w:rPr>
          <w:sz w:val="28"/>
          <w:szCs w:val="28"/>
          <w:lang w:val="uk-UA"/>
        </w:rPr>
        <w:t>аїни</w:t>
      </w:r>
      <w:r w:rsidR="007F56F4">
        <w:rPr>
          <w:sz w:val="28"/>
          <w:szCs w:val="28"/>
          <w:lang w:val="uk-UA"/>
        </w:rPr>
        <w:t>,</w:t>
      </w:r>
      <w:r w:rsidRPr="005C2108">
        <w:rPr>
          <w:sz w:val="28"/>
          <w:szCs w:val="28"/>
          <w:lang w:val="uk-UA"/>
        </w:rPr>
        <w:t xml:space="preserve"> </w:t>
      </w:r>
      <w:r w:rsidR="001B26EA" w:rsidRPr="005C2108">
        <w:rPr>
          <w:sz w:val="28"/>
          <w:szCs w:val="28"/>
          <w:lang w:val="uk-UA"/>
        </w:rPr>
        <w:t>Тетіївська</w:t>
      </w:r>
      <w:r w:rsidR="007F56F4">
        <w:rPr>
          <w:sz w:val="28"/>
          <w:szCs w:val="28"/>
          <w:lang w:val="uk-UA"/>
        </w:rPr>
        <w:t xml:space="preserve"> міська</w:t>
      </w:r>
      <w:r w:rsidRPr="005C2108">
        <w:rPr>
          <w:sz w:val="28"/>
          <w:szCs w:val="28"/>
          <w:lang w:val="uk-UA"/>
        </w:rPr>
        <w:t xml:space="preserve"> рада</w:t>
      </w:r>
      <w:r w:rsidR="007F56F4">
        <w:rPr>
          <w:sz w:val="28"/>
          <w:szCs w:val="28"/>
          <w:lang w:val="uk-UA"/>
        </w:rPr>
        <w:t xml:space="preserve">  </w:t>
      </w:r>
    </w:p>
    <w:p w14:paraId="34327CD3" w14:textId="4DB25843" w:rsidR="00213301" w:rsidRPr="005C2108" w:rsidRDefault="009A2A62" w:rsidP="00A72179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 xml:space="preserve">ВИРІШИЛА : </w:t>
      </w:r>
    </w:p>
    <w:p w14:paraId="20C4379B" w14:textId="2F077B95" w:rsidR="00A72179" w:rsidRDefault="00C2695E" w:rsidP="00A50767">
      <w:pPr>
        <w:tabs>
          <w:tab w:val="left" w:pos="9498"/>
        </w:tabs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C2C8A" w:rsidRPr="003C2C8A">
        <w:rPr>
          <w:sz w:val="28"/>
          <w:szCs w:val="28"/>
          <w:lang w:val="uk-UA"/>
        </w:rPr>
        <w:t xml:space="preserve">. Розірвати </w:t>
      </w:r>
      <w:r w:rsidR="00A72179">
        <w:rPr>
          <w:b/>
          <w:sz w:val="28"/>
          <w:szCs w:val="28"/>
          <w:lang w:val="uk-UA"/>
        </w:rPr>
        <w:t xml:space="preserve">з СФГ «Титан» </w:t>
      </w:r>
      <w:r w:rsidR="003C2C8A" w:rsidRPr="003C2C8A">
        <w:rPr>
          <w:sz w:val="28"/>
          <w:szCs w:val="28"/>
          <w:lang w:val="uk-UA"/>
        </w:rPr>
        <w:t xml:space="preserve">попередній договір </w:t>
      </w:r>
      <w:r w:rsidR="00FA0848">
        <w:rPr>
          <w:sz w:val="28"/>
          <w:szCs w:val="28"/>
          <w:lang w:val="uk-UA"/>
        </w:rPr>
        <w:t xml:space="preserve">оренди </w:t>
      </w:r>
      <w:r w:rsidR="003C2C8A">
        <w:rPr>
          <w:sz w:val="28"/>
          <w:szCs w:val="28"/>
          <w:lang w:val="uk-UA"/>
        </w:rPr>
        <w:t xml:space="preserve">за </w:t>
      </w:r>
      <w:r w:rsidR="00A72179">
        <w:rPr>
          <w:sz w:val="28"/>
          <w:szCs w:val="28"/>
          <w:lang w:val="uk-UA"/>
        </w:rPr>
        <w:t>№ 69</w:t>
      </w:r>
      <w:r w:rsidR="003C2C8A" w:rsidRPr="003C2C8A">
        <w:rPr>
          <w:sz w:val="28"/>
          <w:szCs w:val="28"/>
          <w:lang w:val="uk-UA"/>
        </w:rPr>
        <w:t xml:space="preserve">  від 04.02.2025 року </w:t>
      </w:r>
      <w:r w:rsidR="00A50767" w:rsidRPr="005C2108">
        <w:rPr>
          <w:b/>
          <w:sz w:val="28"/>
          <w:szCs w:val="28"/>
          <w:lang w:val="uk-UA"/>
        </w:rPr>
        <w:t xml:space="preserve">  </w:t>
      </w:r>
      <w:r w:rsidR="00A50767" w:rsidRPr="005C2108">
        <w:rPr>
          <w:sz w:val="28"/>
          <w:szCs w:val="28"/>
          <w:lang w:val="uk-UA"/>
        </w:rPr>
        <w:t>на земельну ділянку з</w:t>
      </w:r>
      <w:r w:rsidR="00A72179">
        <w:rPr>
          <w:sz w:val="28"/>
          <w:szCs w:val="28"/>
          <w:lang w:val="uk-UA"/>
        </w:rPr>
        <w:t>а межами с. Горошків по вул. Центральна, 2-З площею 0,6333 га</w:t>
      </w:r>
      <w:r w:rsidR="00A50767" w:rsidRPr="005C2108">
        <w:rPr>
          <w:sz w:val="28"/>
          <w:szCs w:val="28"/>
          <w:lang w:val="uk-UA"/>
        </w:rPr>
        <w:t xml:space="preserve"> землі сільськогосподарського призначення </w:t>
      </w:r>
      <w:r w:rsidR="00A72179">
        <w:rPr>
          <w:sz w:val="28"/>
          <w:szCs w:val="28"/>
          <w:lang w:val="uk-UA"/>
        </w:rPr>
        <w:t>(01.02) для ведення фермерського господарства</w:t>
      </w:r>
      <w:r w:rsidR="00A50767">
        <w:rPr>
          <w:sz w:val="28"/>
          <w:szCs w:val="28"/>
          <w:lang w:val="uk-UA"/>
        </w:rPr>
        <w:t xml:space="preserve"> (господарські будівлі та двори)</w:t>
      </w:r>
      <w:r w:rsidR="00A72179">
        <w:rPr>
          <w:sz w:val="28"/>
          <w:szCs w:val="28"/>
          <w:bdr w:val="none" w:sz="0" w:space="0" w:color="auto" w:frame="1"/>
          <w:lang w:val="uk-UA"/>
        </w:rPr>
        <w:t xml:space="preserve"> у зв'язку з заключенням довгострокового договору оренди  з 01.06</w:t>
      </w:r>
      <w:r w:rsidR="00FA0848">
        <w:rPr>
          <w:sz w:val="28"/>
          <w:szCs w:val="28"/>
          <w:bdr w:val="none" w:sz="0" w:space="0" w:color="auto" w:frame="1"/>
          <w:lang w:val="uk-UA"/>
        </w:rPr>
        <w:t>.2025 року.</w:t>
      </w:r>
    </w:p>
    <w:p w14:paraId="4D1CD7CC" w14:textId="77777777" w:rsidR="005F3C2D" w:rsidRPr="005F3C2D" w:rsidRDefault="005F3C2D" w:rsidP="00A50767">
      <w:pPr>
        <w:tabs>
          <w:tab w:val="left" w:pos="9498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27F9710" w14:textId="66D9A8F6" w:rsidR="00A72179" w:rsidRPr="003C2C8A" w:rsidRDefault="00A72179" w:rsidP="00A72179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3C2C8A">
        <w:rPr>
          <w:sz w:val="28"/>
          <w:szCs w:val="28"/>
          <w:lang w:val="uk-UA"/>
        </w:rPr>
        <w:t xml:space="preserve">. Розірвати </w:t>
      </w:r>
      <w:r>
        <w:rPr>
          <w:b/>
          <w:sz w:val="28"/>
          <w:szCs w:val="28"/>
          <w:lang w:val="uk-UA"/>
        </w:rPr>
        <w:t xml:space="preserve">з СТОВ «Колос» </w:t>
      </w:r>
      <w:r w:rsidRPr="003C2C8A">
        <w:rPr>
          <w:sz w:val="28"/>
          <w:szCs w:val="28"/>
          <w:lang w:val="uk-UA"/>
        </w:rPr>
        <w:t xml:space="preserve">попередній договір </w:t>
      </w:r>
      <w:r>
        <w:rPr>
          <w:sz w:val="28"/>
          <w:szCs w:val="28"/>
          <w:lang w:val="uk-UA"/>
        </w:rPr>
        <w:t>оренди за № 115</w:t>
      </w:r>
      <w:r w:rsidRPr="003C2C8A">
        <w:rPr>
          <w:sz w:val="28"/>
          <w:szCs w:val="28"/>
          <w:lang w:val="uk-UA"/>
        </w:rPr>
        <w:t xml:space="preserve">  від 04.02.2025 року </w:t>
      </w:r>
      <w:r w:rsidRPr="005C2108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 земельну ділянку в с. Клюки  площею 5,4706 га</w:t>
      </w:r>
      <w:r w:rsidRPr="005C2108">
        <w:rPr>
          <w:sz w:val="28"/>
          <w:szCs w:val="28"/>
          <w:lang w:val="uk-UA"/>
        </w:rPr>
        <w:t xml:space="preserve"> землі сільськогосподарського призначення </w:t>
      </w:r>
      <w:r>
        <w:rPr>
          <w:sz w:val="28"/>
          <w:szCs w:val="28"/>
          <w:lang w:val="uk-UA"/>
        </w:rPr>
        <w:t>(01.01) для ведення товарного сільськогосподарського виробництва (господарські будівлі та двори)</w:t>
      </w:r>
      <w:r>
        <w:rPr>
          <w:sz w:val="28"/>
          <w:szCs w:val="28"/>
          <w:bdr w:val="none" w:sz="0" w:space="0" w:color="auto" w:frame="1"/>
          <w:lang w:val="uk-UA"/>
        </w:rPr>
        <w:t xml:space="preserve"> у зв'язку з заключенням довгострокового договору оренди  з 01.03.2025 року.</w:t>
      </w:r>
    </w:p>
    <w:p w14:paraId="592BE39A" w14:textId="77777777" w:rsidR="00A50767" w:rsidRPr="005C2108" w:rsidRDefault="00A50767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14307CB8" w14:textId="4135AE74" w:rsidR="00C2695E" w:rsidRDefault="00A72179" w:rsidP="009013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B0877">
        <w:rPr>
          <w:sz w:val="28"/>
          <w:szCs w:val="28"/>
          <w:lang w:val="uk-UA"/>
        </w:rPr>
        <w:t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</w:t>
      </w:r>
      <w:r w:rsidR="00C2695E">
        <w:rPr>
          <w:sz w:val="28"/>
          <w:szCs w:val="28"/>
          <w:lang w:val="uk-UA"/>
        </w:rPr>
        <w:t xml:space="preserve"> </w:t>
      </w:r>
      <w:proofErr w:type="spellStart"/>
      <w:r w:rsidR="00C2695E">
        <w:rPr>
          <w:sz w:val="28"/>
          <w:szCs w:val="28"/>
          <w:lang w:val="uk-UA"/>
        </w:rPr>
        <w:t>Кизимишина</w:t>
      </w:r>
      <w:proofErr w:type="spellEnd"/>
      <w:r w:rsidR="00C2695E">
        <w:rPr>
          <w:sz w:val="28"/>
          <w:szCs w:val="28"/>
          <w:lang w:val="uk-UA"/>
        </w:rPr>
        <w:t xml:space="preserve"> В.Й.</w:t>
      </w:r>
    </w:p>
    <w:p w14:paraId="20427CDB" w14:textId="7C3CC4AB" w:rsidR="00C2695E" w:rsidRDefault="00C2695E" w:rsidP="0090131E">
      <w:pPr>
        <w:spacing w:line="276" w:lineRule="auto"/>
        <w:jc w:val="both"/>
        <w:rPr>
          <w:sz w:val="28"/>
          <w:szCs w:val="28"/>
          <w:lang w:val="uk-UA"/>
        </w:rPr>
      </w:pPr>
    </w:p>
    <w:p w14:paraId="4251DB4B" w14:textId="77777777" w:rsidR="005B46F2" w:rsidRPr="0090131E" w:rsidRDefault="005B46F2" w:rsidP="0090131E">
      <w:pPr>
        <w:spacing w:line="276" w:lineRule="auto"/>
        <w:jc w:val="both"/>
        <w:rPr>
          <w:sz w:val="28"/>
          <w:szCs w:val="28"/>
          <w:lang w:val="uk-UA"/>
        </w:rPr>
      </w:pPr>
    </w:p>
    <w:p w14:paraId="72573FDF" w14:textId="6A5700DF" w:rsidR="00FA1C6E" w:rsidRDefault="00A72179" w:rsidP="00FA1C6E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</w:t>
      </w:r>
      <w:r w:rsidR="00FA1C6E">
        <w:rPr>
          <w:sz w:val="28"/>
          <w:szCs w:val="28"/>
          <w:lang w:val="uk-UA"/>
        </w:rPr>
        <w:t xml:space="preserve">               </w:t>
      </w:r>
      <w:r w:rsidR="005B46F2">
        <w:rPr>
          <w:sz w:val="28"/>
          <w:szCs w:val="28"/>
          <w:lang w:val="uk-UA"/>
        </w:rPr>
        <w:t xml:space="preserve">  </w:t>
      </w:r>
      <w:r w:rsidR="00FA1C6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14:paraId="6E36FC8F" w14:textId="77777777" w:rsidR="000A30EA" w:rsidRPr="005C2108" w:rsidRDefault="000A30EA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51272D85" w14:textId="0B9AC826" w:rsidR="00B7510F" w:rsidRPr="00B7510F" w:rsidRDefault="00B7510F" w:rsidP="005B46F2">
      <w:pPr>
        <w:tabs>
          <w:tab w:val="left" w:pos="9498"/>
        </w:tabs>
        <w:jc w:val="both"/>
        <w:rPr>
          <w:szCs w:val="24"/>
          <w:lang w:val="uk-UA"/>
        </w:rPr>
      </w:pPr>
      <w:bookmarkStart w:id="0" w:name="_GoBack"/>
      <w:bookmarkEnd w:id="0"/>
    </w:p>
    <w:sectPr w:rsidR="00B7510F" w:rsidRPr="00B7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0"/>
    <w:rsid w:val="000148A3"/>
    <w:rsid w:val="00022B18"/>
    <w:rsid w:val="000A30EA"/>
    <w:rsid w:val="00100571"/>
    <w:rsid w:val="00164B48"/>
    <w:rsid w:val="001B26EA"/>
    <w:rsid w:val="001D05A8"/>
    <w:rsid w:val="001D190F"/>
    <w:rsid w:val="001E5B28"/>
    <w:rsid w:val="00213301"/>
    <w:rsid w:val="0021402C"/>
    <w:rsid w:val="00277C17"/>
    <w:rsid w:val="002A1DF2"/>
    <w:rsid w:val="002B3C65"/>
    <w:rsid w:val="002F3547"/>
    <w:rsid w:val="00314E3B"/>
    <w:rsid w:val="00340720"/>
    <w:rsid w:val="00343781"/>
    <w:rsid w:val="00364849"/>
    <w:rsid w:val="003B28BC"/>
    <w:rsid w:val="003C2C8A"/>
    <w:rsid w:val="003C2C92"/>
    <w:rsid w:val="00415A62"/>
    <w:rsid w:val="00443039"/>
    <w:rsid w:val="004646FD"/>
    <w:rsid w:val="00475E73"/>
    <w:rsid w:val="00491471"/>
    <w:rsid w:val="004B1DE2"/>
    <w:rsid w:val="004B7A82"/>
    <w:rsid w:val="004C2079"/>
    <w:rsid w:val="004C773F"/>
    <w:rsid w:val="004D36CE"/>
    <w:rsid w:val="004E3CCC"/>
    <w:rsid w:val="004E4523"/>
    <w:rsid w:val="00542DA0"/>
    <w:rsid w:val="005507FF"/>
    <w:rsid w:val="00585BDF"/>
    <w:rsid w:val="005B24CF"/>
    <w:rsid w:val="005B46F2"/>
    <w:rsid w:val="005C2108"/>
    <w:rsid w:val="005F3C2D"/>
    <w:rsid w:val="00633063"/>
    <w:rsid w:val="006B0877"/>
    <w:rsid w:val="006B7E7F"/>
    <w:rsid w:val="006D01CE"/>
    <w:rsid w:val="006F0076"/>
    <w:rsid w:val="00753545"/>
    <w:rsid w:val="00771FF1"/>
    <w:rsid w:val="00782B02"/>
    <w:rsid w:val="007E3F19"/>
    <w:rsid w:val="007E6584"/>
    <w:rsid w:val="007E70E8"/>
    <w:rsid w:val="007F56F4"/>
    <w:rsid w:val="00802322"/>
    <w:rsid w:val="008130A5"/>
    <w:rsid w:val="00821337"/>
    <w:rsid w:val="00860AEB"/>
    <w:rsid w:val="00883685"/>
    <w:rsid w:val="008C0715"/>
    <w:rsid w:val="0090131E"/>
    <w:rsid w:val="00947360"/>
    <w:rsid w:val="009A2A62"/>
    <w:rsid w:val="00A01422"/>
    <w:rsid w:val="00A03151"/>
    <w:rsid w:val="00A16308"/>
    <w:rsid w:val="00A45C78"/>
    <w:rsid w:val="00A50767"/>
    <w:rsid w:val="00A52009"/>
    <w:rsid w:val="00A72179"/>
    <w:rsid w:val="00A95B13"/>
    <w:rsid w:val="00AC6C03"/>
    <w:rsid w:val="00AF6B5B"/>
    <w:rsid w:val="00B0233D"/>
    <w:rsid w:val="00B23FE4"/>
    <w:rsid w:val="00B7510F"/>
    <w:rsid w:val="00C11558"/>
    <w:rsid w:val="00C2695E"/>
    <w:rsid w:val="00C921CE"/>
    <w:rsid w:val="00C9471D"/>
    <w:rsid w:val="00CB10EC"/>
    <w:rsid w:val="00CB43A4"/>
    <w:rsid w:val="00D05455"/>
    <w:rsid w:val="00D220C6"/>
    <w:rsid w:val="00D41EFA"/>
    <w:rsid w:val="00D44553"/>
    <w:rsid w:val="00D503F6"/>
    <w:rsid w:val="00DA703A"/>
    <w:rsid w:val="00E000DA"/>
    <w:rsid w:val="00E22032"/>
    <w:rsid w:val="00E30A72"/>
    <w:rsid w:val="00E35129"/>
    <w:rsid w:val="00E5365F"/>
    <w:rsid w:val="00E86680"/>
    <w:rsid w:val="00EB1DBA"/>
    <w:rsid w:val="00EE1059"/>
    <w:rsid w:val="00F002C6"/>
    <w:rsid w:val="00F145D9"/>
    <w:rsid w:val="00F4012B"/>
    <w:rsid w:val="00F61CBD"/>
    <w:rsid w:val="00F7251B"/>
    <w:rsid w:val="00FA0848"/>
    <w:rsid w:val="00FA1C6E"/>
    <w:rsid w:val="00FA6B5D"/>
    <w:rsid w:val="00FC345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598"/>
  <w15:chartTrackingRefBased/>
  <w15:docId w15:val="{1B31DCC9-960C-4CC9-B53C-E30D61E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B7E7F"/>
  </w:style>
  <w:style w:type="paragraph" w:styleId="a3">
    <w:name w:val="Balloon Text"/>
    <w:basedOn w:val="a"/>
    <w:link w:val="a4"/>
    <w:uiPriority w:val="99"/>
    <w:semiHidden/>
    <w:unhideWhenUsed/>
    <w:rsid w:val="00F00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108</cp:revision>
  <cp:lastPrinted>2025-05-28T06:04:00Z</cp:lastPrinted>
  <dcterms:created xsi:type="dcterms:W3CDTF">2021-11-26T07:13:00Z</dcterms:created>
  <dcterms:modified xsi:type="dcterms:W3CDTF">2025-05-28T06:04:00Z</dcterms:modified>
</cp:coreProperties>
</file>