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D02097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 СЬОМА</w:t>
      </w:r>
      <w:r w:rsidR="007A4895" w:rsidRPr="006113D2">
        <w:rPr>
          <w:b/>
          <w:sz w:val="28"/>
          <w:szCs w:val="28"/>
          <w:lang w:val="uk-UA" w:eastAsia="en-US"/>
        </w:rPr>
        <w:t xml:space="preserve">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B871EF">
        <w:rPr>
          <w:sz w:val="28"/>
          <w:szCs w:val="28"/>
          <w:lang w:val="uk-UA" w:eastAsia="en-US"/>
        </w:rPr>
        <w:t xml:space="preserve">                           </w:t>
      </w:r>
      <w:r w:rsidR="00D02097">
        <w:rPr>
          <w:sz w:val="28"/>
          <w:szCs w:val="28"/>
          <w:lang w:val="uk-UA" w:eastAsia="en-US"/>
        </w:rPr>
        <w:t xml:space="preserve"> </w:t>
      </w:r>
      <w:r w:rsidR="00053A56">
        <w:rPr>
          <w:sz w:val="28"/>
          <w:szCs w:val="28"/>
          <w:lang w:val="uk-UA" w:eastAsia="en-US"/>
        </w:rPr>
        <w:t xml:space="preserve">  </w:t>
      </w:r>
      <w:r w:rsidR="00892569">
        <w:rPr>
          <w:sz w:val="28"/>
          <w:szCs w:val="28"/>
          <w:lang w:val="uk-UA" w:eastAsia="en-US"/>
        </w:rPr>
        <w:t xml:space="preserve">           </w:t>
      </w:r>
      <w:r w:rsidR="004A04DC">
        <w:rPr>
          <w:b/>
          <w:bCs/>
          <w:sz w:val="28"/>
          <w:szCs w:val="28"/>
          <w:lang w:eastAsia="en-US"/>
        </w:rPr>
        <w:t xml:space="preserve">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0C1AF6">
        <w:rPr>
          <w:rFonts w:eastAsia="Calibri"/>
          <w:sz w:val="28"/>
          <w:szCs w:val="28"/>
          <w:lang w:eastAsia="en-US"/>
        </w:rPr>
        <w:t xml:space="preserve">27 </w:t>
      </w:r>
      <w:proofErr w:type="spellStart"/>
      <w:proofErr w:type="gramStart"/>
      <w:r w:rsidR="00D02097">
        <w:rPr>
          <w:rFonts w:eastAsia="Calibri"/>
          <w:sz w:val="28"/>
          <w:szCs w:val="28"/>
          <w:lang w:eastAsia="en-US"/>
        </w:rPr>
        <w:t>травня</w:t>
      </w:r>
      <w:proofErr w:type="spellEnd"/>
      <w:r w:rsidR="00FC6E1A">
        <w:rPr>
          <w:rFonts w:eastAsia="Calibri"/>
          <w:sz w:val="28"/>
          <w:szCs w:val="28"/>
          <w:lang w:eastAsia="en-US"/>
        </w:rPr>
        <w:t xml:space="preserve"> </w:t>
      </w:r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906E29">
        <w:rPr>
          <w:rFonts w:eastAsia="Calibri"/>
          <w:sz w:val="28"/>
          <w:szCs w:val="28"/>
          <w:lang w:val="uk-UA" w:eastAsia="en-US"/>
        </w:rPr>
        <w:t>2025</w:t>
      </w:r>
      <w:proofErr w:type="gramEnd"/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892569">
        <w:rPr>
          <w:sz w:val="28"/>
          <w:szCs w:val="28"/>
          <w:lang w:val="uk-UA" w:eastAsia="en-US"/>
        </w:rPr>
        <w:t>1683</w:t>
      </w:r>
      <w:r w:rsidR="00FB7CB7">
        <w:rPr>
          <w:sz w:val="28"/>
          <w:szCs w:val="28"/>
          <w:lang w:val="uk-UA" w:eastAsia="en-US"/>
        </w:rPr>
        <w:t xml:space="preserve"> </w:t>
      </w:r>
      <w:r w:rsidRPr="007A4895">
        <w:rPr>
          <w:sz w:val="28"/>
          <w:szCs w:val="28"/>
          <w:lang w:eastAsia="en-US"/>
        </w:rPr>
        <w:t>-</w:t>
      </w:r>
      <w:r w:rsidR="00D02097">
        <w:rPr>
          <w:color w:val="000000"/>
          <w:sz w:val="28"/>
          <w:szCs w:val="28"/>
          <w:lang w:eastAsia="en-US"/>
        </w:rPr>
        <w:t>37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0C7529">
        <w:rPr>
          <w:b/>
          <w:sz w:val="28"/>
          <w:szCs w:val="28"/>
          <w:lang w:val="uk-UA"/>
        </w:rPr>
        <w:t xml:space="preserve">земельних ділянок </w:t>
      </w:r>
      <w:r w:rsidR="00851914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D0209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Pr="00D02097" w:rsidRDefault="00C20499" w:rsidP="00D02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D02097">
        <w:rPr>
          <w:sz w:val="28"/>
          <w:szCs w:val="28"/>
          <w:lang w:val="uk-UA"/>
        </w:rPr>
        <w:t xml:space="preserve"> за межами м. Тетіїв</w:t>
      </w:r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D02097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02097">
              <w:rPr>
                <w:b/>
                <w:sz w:val="28"/>
                <w:szCs w:val="28"/>
                <w:lang w:val="uk-UA"/>
              </w:rPr>
              <w:t xml:space="preserve"> Нормативна грошова оцінка на 06.05</w:t>
            </w:r>
            <w:r w:rsidR="005A6B99">
              <w:rPr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D02097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2,2393</w:t>
            </w:r>
            <w:r w:rsidR="00267494">
              <w:rPr>
                <w:sz w:val="28"/>
                <w:szCs w:val="28"/>
                <w:lang w:val="uk-UA"/>
              </w:rPr>
              <w:t xml:space="preserve"> </w:t>
            </w:r>
            <w:r w:rsidR="002C28E2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D02097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3224610100:06:011:0004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3" w:rsidRDefault="002C28E2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сільського</w:t>
            </w:r>
            <w:r w:rsidR="00715881">
              <w:rPr>
                <w:sz w:val="28"/>
                <w:szCs w:val="28"/>
                <w:lang w:val="uk-UA"/>
              </w:rPr>
              <w:t xml:space="preserve">сподарського </w:t>
            </w:r>
            <w:r w:rsidR="00715881">
              <w:rPr>
                <w:sz w:val="28"/>
                <w:szCs w:val="28"/>
                <w:lang w:val="uk-UA"/>
              </w:rPr>
              <w:lastRenderedPageBreak/>
              <w:t>призначення , 01.01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881">
              <w:rPr>
                <w:sz w:val="28"/>
                <w:szCs w:val="28"/>
                <w:lang w:val="uk-UA"/>
              </w:rPr>
              <w:t>для ведення товарного сільськогосподарського вир</w:t>
            </w:r>
            <w:r w:rsidR="00267494">
              <w:rPr>
                <w:sz w:val="28"/>
                <w:szCs w:val="28"/>
                <w:lang w:val="uk-UA"/>
              </w:rPr>
              <w:t>обництва (</w:t>
            </w:r>
            <w:r w:rsidR="00D02097">
              <w:rPr>
                <w:sz w:val="28"/>
                <w:szCs w:val="28"/>
                <w:lang w:val="uk-UA"/>
              </w:rPr>
              <w:t>сіножаті</w:t>
            </w:r>
            <w:r w:rsidR="00B871EF">
              <w:rPr>
                <w:sz w:val="28"/>
                <w:szCs w:val="28"/>
                <w:lang w:val="uk-UA"/>
              </w:rPr>
              <w:t>)</w:t>
            </w:r>
          </w:p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D02097" w:rsidP="002C28E2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17 827,29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3066FA">
        <w:rPr>
          <w:sz w:val="28"/>
          <w:szCs w:val="28"/>
          <w:lang w:val="uk-UA"/>
        </w:rPr>
        <w:t>емельної ділянки</w:t>
      </w:r>
      <w:r w:rsidR="005C043F">
        <w:rPr>
          <w:sz w:val="28"/>
          <w:szCs w:val="28"/>
          <w:lang w:val="uk-UA"/>
        </w:rPr>
        <w:t xml:space="preserve"> в розмірі 12</w:t>
      </w:r>
      <w:r w:rsidR="001E74FE"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5C043F">
        <w:rPr>
          <w:sz w:val="28"/>
          <w:szCs w:val="28"/>
          <w:lang w:val="uk-UA"/>
        </w:rPr>
        <w:t>Встановити строк оренди  10</w:t>
      </w:r>
      <w:r w:rsidR="00BA0C7F">
        <w:rPr>
          <w:sz w:val="28"/>
          <w:szCs w:val="28"/>
          <w:lang w:val="uk-UA"/>
        </w:rPr>
        <w:t xml:space="preserve"> 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D02097" w:rsidRDefault="00D02097" w:rsidP="00D02097">
      <w:pPr>
        <w:rPr>
          <w:sz w:val="28"/>
          <w:szCs w:val="28"/>
          <w:lang w:val="uk-UA"/>
        </w:rPr>
      </w:pPr>
    </w:p>
    <w:p w:rsidR="00D02097" w:rsidRDefault="00D02097" w:rsidP="00D02097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 та провести земельні торги з продажу права оренди земельної  ділянки на території Тетіївської міської ради Білоцерківського  району   Київської області за межами м. Тетіїв</w:t>
      </w:r>
    </w:p>
    <w:p w:rsidR="00D02097" w:rsidRPr="007D70A6" w:rsidRDefault="00D02097" w:rsidP="00D02097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D02097" w:rsidRPr="00D02097" w:rsidTr="003A086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97" w:rsidRPr="007D70A6" w:rsidRDefault="00D02097" w:rsidP="003A0866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97" w:rsidRPr="007D70A6" w:rsidRDefault="00D02097" w:rsidP="003A086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97" w:rsidRPr="007D70A6" w:rsidRDefault="00D02097" w:rsidP="003A08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97" w:rsidRPr="007D70A6" w:rsidRDefault="00D02097" w:rsidP="003A08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Pr="007D70A6" w:rsidRDefault="00D02097" w:rsidP="003A0866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Нормативна грошова оцінка на 06.05.2025</w:t>
            </w:r>
          </w:p>
        </w:tc>
      </w:tr>
      <w:tr w:rsidR="00D02097" w:rsidRPr="007D70A6" w:rsidTr="003A086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Pr="007D70A6" w:rsidRDefault="00D02097" w:rsidP="003A0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Default="00D02097" w:rsidP="003A08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1,6536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Pr="00AE5958" w:rsidRDefault="00D02097" w:rsidP="003A0866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3224610100:06:011:0005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Default="00D02097" w:rsidP="003A08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сільськогосподарського призначення , 01.01 для ведення товарного сільськогосподарського виробництва (сіножаті)</w:t>
            </w:r>
          </w:p>
          <w:p w:rsidR="00D02097" w:rsidRDefault="00D02097" w:rsidP="003A08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7" w:rsidRDefault="00D02097" w:rsidP="003A0866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13 284,52</w:t>
            </w:r>
          </w:p>
        </w:tc>
      </w:tr>
    </w:tbl>
    <w:p w:rsidR="00D02097" w:rsidRDefault="00D02097" w:rsidP="00D02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Pr="00A7258D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Внести дану земельну ділянку</w:t>
      </w:r>
      <w:r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D02097" w:rsidRPr="00A7258D" w:rsidRDefault="00D02097" w:rsidP="00D02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7258D">
        <w:rPr>
          <w:sz w:val="28"/>
          <w:szCs w:val="28"/>
          <w:lang w:val="uk-UA"/>
        </w:rPr>
        <w:t>земельні торги.</w:t>
      </w:r>
    </w:p>
    <w:p w:rsidR="00D02097" w:rsidRPr="00D02097" w:rsidRDefault="00D02097" w:rsidP="00D020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D02097">
        <w:rPr>
          <w:sz w:val="28"/>
          <w:szCs w:val="28"/>
          <w:lang w:val="uk-UA"/>
        </w:rPr>
        <w:t>Встановити стартову ціну права оренди з</w:t>
      </w:r>
      <w:r w:rsidR="005C043F">
        <w:rPr>
          <w:sz w:val="28"/>
          <w:szCs w:val="28"/>
          <w:lang w:val="uk-UA"/>
        </w:rPr>
        <w:t>емельної ділянки в розмірі 12</w:t>
      </w:r>
      <w:r w:rsidRPr="00D02097">
        <w:rPr>
          <w:sz w:val="28"/>
          <w:szCs w:val="28"/>
          <w:lang w:val="uk-UA"/>
        </w:rPr>
        <w:t xml:space="preserve"> відсотків від нормативної грошової оцінки, діючої на момент проведення торгів.</w:t>
      </w:r>
    </w:p>
    <w:p w:rsidR="00D02097" w:rsidRPr="00D02097" w:rsidRDefault="00D02097" w:rsidP="00D02097">
      <w:pPr>
        <w:pStyle w:val="a5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 w:rsidRPr="00D02097">
        <w:rPr>
          <w:sz w:val="28"/>
          <w:szCs w:val="28"/>
          <w:lang w:val="uk-UA"/>
        </w:rPr>
        <w:t xml:space="preserve">Встановити крок торгів в розмір 1% ( один   відсоток) від стартової ціни лота. </w:t>
      </w:r>
    </w:p>
    <w:p w:rsidR="00D02097" w:rsidRDefault="00D02097" w:rsidP="00D02097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C043F">
        <w:rPr>
          <w:sz w:val="28"/>
          <w:szCs w:val="28"/>
          <w:lang w:val="uk-UA"/>
        </w:rPr>
        <w:t>.4Встановити строк оренди  10</w:t>
      </w:r>
      <w:r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 xml:space="preserve"> років.</w:t>
      </w:r>
    </w:p>
    <w:p w:rsidR="004B37E5" w:rsidRDefault="004B37E5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AC7187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E64D48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</w:t>
      </w:r>
      <w:r w:rsidR="00B871EF">
        <w:rPr>
          <w:sz w:val="28"/>
          <w:szCs w:val="28"/>
          <w:lang w:val="uk-UA"/>
        </w:rPr>
        <w:t>ого голову на укладання договорів</w:t>
      </w:r>
      <w:r w:rsidR="00C20499" w:rsidRPr="000E2E94">
        <w:rPr>
          <w:sz w:val="28"/>
          <w:szCs w:val="28"/>
          <w:lang w:val="uk-UA"/>
        </w:rPr>
        <w:t xml:space="preserve"> оренди</w:t>
      </w:r>
      <w:r w:rsidR="00B871EF">
        <w:rPr>
          <w:sz w:val="28"/>
          <w:szCs w:val="28"/>
          <w:lang w:val="uk-UA"/>
        </w:rPr>
        <w:t xml:space="preserve"> земельних ділянок </w:t>
      </w:r>
      <w:r w:rsidR="00F07074" w:rsidRPr="000E2E94">
        <w:rPr>
          <w:sz w:val="28"/>
          <w:szCs w:val="28"/>
          <w:lang w:val="uk-UA"/>
        </w:rPr>
        <w:t>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AC7187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Pr="004B37E5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C491F" w:rsidRDefault="004C491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A08A1" w:rsidRDefault="00D02097" w:rsidP="008F2C3C">
      <w:pPr>
        <w:widowControl w:val="0"/>
        <w:autoSpaceDE w:val="0"/>
        <w:autoSpaceDN w:val="0"/>
        <w:ind w:right="-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</w:t>
      </w:r>
      <w:r w:rsidR="008F2C3C" w:rsidRPr="008F2C3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</w:t>
      </w:r>
      <w:r w:rsidR="003A4A9E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Богдан БАЛАГУРА</w:t>
      </w:r>
    </w:p>
    <w:p w:rsidR="000C1AF6" w:rsidRDefault="000C1AF6" w:rsidP="008F2C3C">
      <w:pPr>
        <w:widowControl w:val="0"/>
        <w:autoSpaceDE w:val="0"/>
        <w:autoSpaceDN w:val="0"/>
        <w:ind w:right="-66"/>
        <w:rPr>
          <w:b/>
          <w:bCs/>
          <w:lang w:eastAsia="x-none"/>
        </w:rPr>
      </w:pPr>
    </w:p>
    <w:p w:rsidR="000C1AF6" w:rsidRPr="000C1AF6" w:rsidRDefault="000C1AF6" w:rsidP="000C1AF6">
      <w:pPr>
        <w:rPr>
          <w:szCs w:val="20"/>
          <w:lang w:val="uk-UA"/>
        </w:rPr>
      </w:pPr>
    </w:p>
    <w:p w:rsidR="00AA08A1" w:rsidRDefault="00AA08A1" w:rsidP="00AA08A1">
      <w:pPr>
        <w:widowControl w:val="0"/>
        <w:autoSpaceDE w:val="0"/>
        <w:autoSpaceDN w:val="0"/>
        <w:ind w:left="142" w:right="-66" w:firstLine="578"/>
        <w:rPr>
          <w:b/>
          <w:bCs/>
          <w:lang w:eastAsia="x-none"/>
        </w:rPr>
      </w:pPr>
    </w:p>
    <w:sectPr w:rsidR="00A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05A29"/>
    <w:multiLevelType w:val="multilevel"/>
    <w:tmpl w:val="4C9C84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750C22"/>
    <w:multiLevelType w:val="multilevel"/>
    <w:tmpl w:val="6C5EE6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53A56"/>
    <w:rsid w:val="00057CC2"/>
    <w:rsid w:val="000A342E"/>
    <w:rsid w:val="000A4417"/>
    <w:rsid w:val="000C1AF6"/>
    <w:rsid w:val="000C7529"/>
    <w:rsid w:val="000E2E94"/>
    <w:rsid w:val="000F0CF4"/>
    <w:rsid w:val="001476F6"/>
    <w:rsid w:val="0015769F"/>
    <w:rsid w:val="001602A7"/>
    <w:rsid w:val="001817FF"/>
    <w:rsid w:val="00197E79"/>
    <w:rsid w:val="001E74FE"/>
    <w:rsid w:val="00201211"/>
    <w:rsid w:val="002222B0"/>
    <w:rsid w:val="002510BC"/>
    <w:rsid w:val="00267494"/>
    <w:rsid w:val="002C28E2"/>
    <w:rsid w:val="002D3321"/>
    <w:rsid w:val="002D6201"/>
    <w:rsid w:val="003066FA"/>
    <w:rsid w:val="00332025"/>
    <w:rsid w:val="003550BD"/>
    <w:rsid w:val="00372122"/>
    <w:rsid w:val="003A4A9E"/>
    <w:rsid w:val="003D0922"/>
    <w:rsid w:val="004063DA"/>
    <w:rsid w:val="004A04DC"/>
    <w:rsid w:val="004B37E5"/>
    <w:rsid w:val="004C032E"/>
    <w:rsid w:val="004C491F"/>
    <w:rsid w:val="005A6B99"/>
    <w:rsid w:val="005C043F"/>
    <w:rsid w:val="005E5661"/>
    <w:rsid w:val="006113D2"/>
    <w:rsid w:val="006A1A30"/>
    <w:rsid w:val="006B381D"/>
    <w:rsid w:val="007109E1"/>
    <w:rsid w:val="00715881"/>
    <w:rsid w:val="00784111"/>
    <w:rsid w:val="007A4895"/>
    <w:rsid w:val="007D70A6"/>
    <w:rsid w:val="00851914"/>
    <w:rsid w:val="008561F3"/>
    <w:rsid w:val="00892569"/>
    <w:rsid w:val="00896A47"/>
    <w:rsid w:val="008F2C3C"/>
    <w:rsid w:val="00906E29"/>
    <w:rsid w:val="00950676"/>
    <w:rsid w:val="009644B7"/>
    <w:rsid w:val="00974413"/>
    <w:rsid w:val="0098604F"/>
    <w:rsid w:val="009E24DE"/>
    <w:rsid w:val="00A5677E"/>
    <w:rsid w:val="00A60357"/>
    <w:rsid w:val="00A7258D"/>
    <w:rsid w:val="00AA08A1"/>
    <w:rsid w:val="00AC7187"/>
    <w:rsid w:val="00AE5958"/>
    <w:rsid w:val="00B01E09"/>
    <w:rsid w:val="00B06E6F"/>
    <w:rsid w:val="00B57F70"/>
    <w:rsid w:val="00B871EF"/>
    <w:rsid w:val="00BA0C7F"/>
    <w:rsid w:val="00BA2873"/>
    <w:rsid w:val="00BA3AA2"/>
    <w:rsid w:val="00BD0D0A"/>
    <w:rsid w:val="00BE23CC"/>
    <w:rsid w:val="00BE3327"/>
    <w:rsid w:val="00C20499"/>
    <w:rsid w:val="00C969DC"/>
    <w:rsid w:val="00D02097"/>
    <w:rsid w:val="00DA380C"/>
    <w:rsid w:val="00DA3C75"/>
    <w:rsid w:val="00DF3F63"/>
    <w:rsid w:val="00E337AA"/>
    <w:rsid w:val="00E47941"/>
    <w:rsid w:val="00E64D48"/>
    <w:rsid w:val="00E759E6"/>
    <w:rsid w:val="00EC73E6"/>
    <w:rsid w:val="00F07074"/>
    <w:rsid w:val="00F431D2"/>
    <w:rsid w:val="00F56851"/>
    <w:rsid w:val="00FB7CB7"/>
    <w:rsid w:val="00FC6E1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A88B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136</cp:revision>
  <cp:lastPrinted>2025-05-28T05:51:00Z</cp:lastPrinted>
  <dcterms:created xsi:type="dcterms:W3CDTF">2022-06-24T06:19:00Z</dcterms:created>
  <dcterms:modified xsi:type="dcterms:W3CDTF">2025-05-28T05:52:00Z</dcterms:modified>
</cp:coreProperties>
</file>