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D411D" w14:textId="17800FA5" w:rsidR="00500AAD" w:rsidRPr="00500AAD" w:rsidRDefault="00500AAD" w:rsidP="00500AAD">
      <w:pPr>
        <w:spacing w:after="200" w:line="276" w:lineRule="auto"/>
        <w:ind w:left="-284" w:firstLine="4679"/>
        <w:rPr>
          <w:rFonts w:eastAsia="Calibri"/>
          <w:noProof/>
          <w:sz w:val="28"/>
          <w:szCs w:val="28"/>
          <w:lang w:val="uk-UA" w:eastAsia="en-US"/>
        </w:rPr>
      </w:pPr>
      <w:r w:rsidRPr="00500AAD">
        <w:rPr>
          <w:rFonts w:eastAsia="Calibri"/>
          <w:b/>
          <w:noProof/>
          <w:sz w:val="28"/>
          <w:szCs w:val="28"/>
          <w:lang w:val="en-US" w:eastAsia="en-US"/>
        </w:rPr>
        <w:drawing>
          <wp:inline distT="0" distB="0" distL="0" distR="0" wp14:anchorId="00278385" wp14:editId="18EB5747">
            <wp:extent cx="4286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A710" w14:textId="77777777" w:rsidR="00500AAD" w:rsidRPr="00500AAD" w:rsidRDefault="00500AAD" w:rsidP="00500AAD">
      <w:pPr>
        <w:jc w:val="center"/>
        <w:rPr>
          <w:rFonts w:eastAsia="Calibri"/>
          <w:sz w:val="28"/>
          <w:szCs w:val="28"/>
          <w:lang w:eastAsia="en-US"/>
        </w:rPr>
      </w:pPr>
      <w:r w:rsidRPr="00500AAD">
        <w:rPr>
          <w:rFonts w:eastAsia="Calibri"/>
          <w:sz w:val="28"/>
          <w:szCs w:val="28"/>
          <w:lang w:eastAsia="en-US"/>
        </w:rPr>
        <w:t>КИЇВСЬКА ОБЛАСТЬ</w:t>
      </w:r>
    </w:p>
    <w:p w14:paraId="1000FB81" w14:textId="77777777" w:rsidR="00500AAD" w:rsidRPr="00500AAD" w:rsidRDefault="00500AAD" w:rsidP="00500AAD">
      <w:pPr>
        <w:jc w:val="center"/>
        <w:rPr>
          <w:rFonts w:eastAsia="Calibri"/>
          <w:sz w:val="28"/>
          <w:szCs w:val="28"/>
          <w:lang w:eastAsia="en-US"/>
        </w:rPr>
      </w:pPr>
    </w:p>
    <w:p w14:paraId="10BD413C" w14:textId="77777777" w:rsidR="00500AAD" w:rsidRPr="00500AAD" w:rsidRDefault="00500AAD" w:rsidP="00500A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0AAD">
        <w:rPr>
          <w:rFonts w:eastAsia="Calibri"/>
          <w:b/>
          <w:sz w:val="28"/>
          <w:szCs w:val="28"/>
          <w:lang w:eastAsia="en-US"/>
        </w:rPr>
        <w:t>ТЕТІЇВСЬКА МІСЬКА РАДА</w:t>
      </w:r>
    </w:p>
    <w:p w14:paraId="477C4535" w14:textId="77777777" w:rsidR="00500AAD" w:rsidRPr="00500AAD" w:rsidRDefault="00500AAD" w:rsidP="00500AA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00AAD">
        <w:rPr>
          <w:rFonts w:eastAsia="Calibri"/>
          <w:b/>
          <w:sz w:val="28"/>
          <w:szCs w:val="28"/>
          <w:lang w:val="en-US" w:eastAsia="en-US"/>
        </w:rPr>
        <w:t>V</w:t>
      </w:r>
      <w:r w:rsidRPr="00500AAD">
        <w:rPr>
          <w:rFonts w:eastAsia="Calibri"/>
          <w:b/>
          <w:sz w:val="28"/>
          <w:szCs w:val="28"/>
          <w:lang w:eastAsia="en-US"/>
        </w:rPr>
        <w:t>ІІІ СКЛИКАННЯ</w:t>
      </w:r>
    </w:p>
    <w:p w14:paraId="0577D4C1" w14:textId="77777777" w:rsidR="00500AAD" w:rsidRPr="00500AAD" w:rsidRDefault="00500AAD" w:rsidP="00500AAD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129A310" w14:textId="77777777" w:rsidR="00500AAD" w:rsidRPr="00500AAD" w:rsidRDefault="00500AAD" w:rsidP="00500AA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500AAD">
        <w:rPr>
          <w:rFonts w:eastAsia="Calibri"/>
          <w:b/>
          <w:sz w:val="28"/>
          <w:szCs w:val="28"/>
          <w:lang w:val="uk-UA" w:eastAsia="en-US"/>
        </w:rPr>
        <w:t>ТРИДЦЯТЬ П՚ЯТА СЕСІЯ</w:t>
      </w:r>
    </w:p>
    <w:p w14:paraId="15618A6F" w14:textId="7995385C" w:rsidR="00500AAD" w:rsidRPr="00500AAD" w:rsidRDefault="00500AAD" w:rsidP="00500AAD">
      <w:pPr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500AAD">
        <w:rPr>
          <w:rFonts w:eastAsia="Calibri"/>
          <w:b/>
          <w:bCs/>
          <w:sz w:val="28"/>
          <w:szCs w:val="28"/>
          <w:lang w:val="uk-UA" w:eastAsia="en-US"/>
        </w:rPr>
        <w:t xml:space="preserve">  РІШЕННЯ</w:t>
      </w:r>
    </w:p>
    <w:p w14:paraId="5A089432" w14:textId="77777777" w:rsidR="00500AAD" w:rsidRPr="00500AAD" w:rsidRDefault="00500AAD" w:rsidP="00500AAD">
      <w:pPr>
        <w:spacing w:after="200" w:line="276" w:lineRule="auto"/>
        <w:rPr>
          <w:rFonts w:eastAsia="Calibri"/>
          <w:b/>
          <w:sz w:val="28"/>
          <w:szCs w:val="28"/>
          <w:lang w:val="uk-UA" w:eastAsia="en-US"/>
        </w:rPr>
      </w:pPr>
    </w:p>
    <w:p w14:paraId="7398CD4E" w14:textId="578AAEF8" w:rsidR="00500AAD" w:rsidRPr="00500AAD" w:rsidRDefault="00500AAD" w:rsidP="00597C43">
      <w:pPr>
        <w:tabs>
          <w:tab w:val="left" w:pos="9498"/>
        </w:tabs>
        <w:rPr>
          <w:sz w:val="28"/>
          <w:szCs w:val="28"/>
          <w:lang w:eastAsia="en-US"/>
        </w:rPr>
      </w:pPr>
      <w:r w:rsidRPr="00500AAD">
        <w:rPr>
          <w:b/>
          <w:sz w:val="28"/>
          <w:szCs w:val="28"/>
          <w:lang w:val="uk-UA"/>
        </w:rPr>
        <w:t xml:space="preserve">25 березня  2025 року  </w:t>
      </w:r>
      <w:r w:rsidRPr="00500AA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      </w:t>
      </w:r>
      <w:r w:rsidRPr="00500AAD">
        <w:rPr>
          <w:b/>
          <w:sz w:val="28"/>
          <w:szCs w:val="28"/>
        </w:rPr>
        <w:t xml:space="preserve">    № </w:t>
      </w:r>
      <w:r w:rsidRPr="00500AAD">
        <w:rPr>
          <w:b/>
          <w:sz w:val="28"/>
          <w:szCs w:val="28"/>
          <w:lang w:val="uk-UA"/>
        </w:rPr>
        <w:t xml:space="preserve"> </w:t>
      </w:r>
      <w:r w:rsidR="00B47E8B">
        <w:rPr>
          <w:b/>
          <w:sz w:val="28"/>
          <w:szCs w:val="28"/>
          <w:lang w:val="uk-UA"/>
        </w:rPr>
        <w:t>1614</w:t>
      </w:r>
      <w:r w:rsidRPr="00500AAD">
        <w:rPr>
          <w:b/>
          <w:sz w:val="28"/>
          <w:szCs w:val="28"/>
          <w:lang w:val="uk-UA"/>
        </w:rPr>
        <w:t xml:space="preserve"> </w:t>
      </w:r>
      <w:r w:rsidRPr="00500AAD">
        <w:rPr>
          <w:b/>
          <w:sz w:val="28"/>
          <w:szCs w:val="28"/>
        </w:rPr>
        <w:t xml:space="preserve">- 35 - </w:t>
      </w:r>
      <w:r w:rsidRPr="00500AAD">
        <w:rPr>
          <w:b/>
          <w:sz w:val="28"/>
          <w:szCs w:val="28"/>
          <w:lang w:val="en-US"/>
        </w:rPr>
        <w:t>VII</w:t>
      </w:r>
      <w:r w:rsidRPr="00500AAD">
        <w:rPr>
          <w:b/>
          <w:sz w:val="28"/>
          <w:szCs w:val="28"/>
          <w:lang w:val="uk-UA"/>
        </w:rPr>
        <w:t>І</w:t>
      </w:r>
      <w:r w:rsidRPr="00500AAD">
        <w:rPr>
          <w:b/>
          <w:sz w:val="28"/>
          <w:szCs w:val="28"/>
        </w:rPr>
        <w:br/>
      </w:r>
    </w:p>
    <w:p w14:paraId="0FE783C4" w14:textId="77777777" w:rsidR="00A64C5C" w:rsidRPr="00477E31" w:rsidRDefault="00A64C5C" w:rsidP="00A64C5C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477E31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Про передачу майна комунальної </w:t>
      </w:r>
    </w:p>
    <w:p w14:paraId="3FB6C1A8" w14:textId="48E1985E" w:rsidR="00A64C5C" w:rsidRPr="00477E31" w:rsidRDefault="002B7D39" w:rsidP="00A64C5C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>власності з балансу к</w:t>
      </w:r>
      <w:r w:rsidR="00A64C5C" w:rsidRPr="00477E31">
        <w:rPr>
          <w:b/>
          <w:bCs/>
          <w:sz w:val="28"/>
          <w:szCs w:val="28"/>
          <w:bdr w:val="none" w:sz="0" w:space="0" w:color="auto" w:frame="1"/>
          <w:lang w:val="uk-UA"/>
        </w:rPr>
        <w:t>омунального</w:t>
      </w:r>
    </w:p>
    <w:p w14:paraId="0E5B9982" w14:textId="504EEE58" w:rsidR="00A64C5C" w:rsidRDefault="00A64C5C" w:rsidP="00A64C5C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477E31">
        <w:rPr>
          <w:b/>
          <w:bCs/>
          <w:sz w:val="28"/>
          <w:szCs w:val="28"/>
          <w:bdr w:val="none" w:sz="0" w:space="0" w:color="auto" w:frame="1"/>
          <w:lang w:val="uk-UA"/>
        </w:rPr>
        <w:t>закладу «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>Централізована клубна система»</w:t>
      </w:r>
    </w:p>
    <w:p w14:paraId="6B1CBCE2" w14:textId="77777777" w:rsidR="00A64C5C" w:rsidRDefault="00A64C5C" w:rsidP="00A64C5C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477E31">
        <w:rPr>
          <w:b/>
          <w:bCs/>
          <w:sz w:val="28"/>
          <w:szCs w:val="28"/>
          <w:bdr w:val="none" w:sz="0" w:space="0" w:color="auto" w:frame="1"/>
          <w:lang w:val="uk-UA"/>
        </w:rPr>
        <w:t>Тетіївської міської ради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477E31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на баланс </w:t>
      </w:r>
    </w:p>
    <w:p w14:paraId="391DA918" w14:textId="104DA180" w:rsidR="00A64C5C" w:rsidRDefault="001247C4" w:rsidP="00A64C5C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комунального </w:t>
      </w:r>
      <w:r w:rsidR="00A64C5C">
        <w:rPr>
          <w:b/>
          <w:bCs/>
          <w:sz w:val="28"/>
          <w:szCs w:val="28"/>
          <w:bdr w:val="none" w:sz="0" w:space="0" w:color="auto" w:frame="1"/>
          <w:lang w:val="uk-UA"/>
        </w:rPr>
        <w:t>закладу «Тетіївська дитяча</w:t>
      </w:r>
    </w:p>
    <w:p w14:paraId="363C1CE2" w14:textId="77777777" w:rsidR="00A64C5C" w:rsidRPr="00477E31" w:rsidRDefault="00A64C5C" w:rsidP="00A64C5C">
      <w:pPr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музична школа» </w:t>
      </w:r>
      <w:r w:rsidRPr="00477E31">
        <w:rPr>
          <w:b/>
          <w:bCs/>
          <w:sz w:val="28"/>
          <w:szCs w:val="28"/>
          <w:lang w:val="uk-UA"/>
        </w:rPr>
        <w:t>Тетіївської міської ради</w:t>
      </w:r>
    </w:p>
    <w:p w14:paraId="63900C67" w14:textId="18DCA365" w:rsidR="009A2A62" w:rsidRPr="00032BE4" w:rsidRDefault="009A2A62" w:rsidP="009A2A62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2838BAFD" w14:textId="1BC05A55" w:rsidR="009A2A62" w:rsidRDefault="00A64C5C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86632">
        <w:rPr>
          <w:sz w:val="28"/>
          <w:szCs w:val="28"/>
          <w:lang w:val="uk-UA"/>
        </w:rPr>
        <w:t xml:space="preserve">      Керуючись пунктом 31 частини 1 статті 26, статтею 60 Закону України «Про місцеве самоврядування», </w:t>
      </w:r>
      <w:r w:rsidR="00CB5D5A">
        <w:rPr>
          <w:sz w:val="28"/>
          <w:szCs w:val="28"/>
          <w:lang w:val="uk-UA"/>
        </w:rPr>
        <w:t xml:space="preserve"> розглянувши клопотання відділу культури, молоді та спорту Тетіївської міської ради, </w:t>
      </w:r>
      <w:r w:rsidR="00F97CAB" w:rsidRPr="00032BE4">
        <w:rPr>
          <w:sz w:val="28"/>
          <w:szCs w:val="28"/>
          <w:lang w:val="uk-UA"/>
        </w:rPr>
        <w:t>Тетіївська</w:t>
      </w:r>
      <w:r w:rsidR="009A2A62" w:rsidRPr="00032BE4">
        <w:rPr>
          <w:sz w:val="28"/>
          <w:szCs w:val="28"/>
          <w:lang w:val="uk-UA"/>
        </w:rPr>
        <w:t xml:space="preserve"> міська рада</w:t>
      </w:r>
    </w:p>
    <w:p w14:paraId="22B26ECB" w14:textId="77777777" w:rsidR="00A64C5C" w:rsidRPr="00032BE4" w:rsidRDefault="00A64C5C" w:rsidP="009A2A62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236A4125" w14:textId="1C21FF06" w:rsidR="00491471" w:rsidRDefault="009A2A62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32BE4">
        <w:rPr>
          <w:b/>
          <w:sz w:val="28"/>
          <w:szCs w:val="28"/>
          <w:lang w:val="uk-UA"/>
        </w:rPr>
        <w:t>В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И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Р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І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Ш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И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>Л</w:t>
      </w:r>
      <w:r w:rsidR="00500AAD">
        <w:rPr>
          <w:b/>
          <w:sz w:val="28"/>
          <w:szCs w:val="28"/>
          <w:lang w:val="uk-UA"/>
        </w:rPr>
        <w:t xml:space="preserve"> </w:t>
      </w:r>
      <w:r w:rsidRPr="00032BE4">
        <w:rPr>
          <w:b/>
          <w:sz w:val="28"/>
          <w:szCs w:val="28"/>
          <w:lang w:val="uk-UA"/>
        </w:rPr>
        <w:t xml:space="preserve">А : </w:t>
      </w:r>
    </w:p>
    <w:p w14:paraId="20FEF9C3" w14:textId="77777777" w:rsidR="000C0BE3" w:rsidRPr="00032BE4" w:rsidRDefault="000C0BE3" w:rsidP="009A2A62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</w:p>
    <w:p w14:paraId="0A4FBB50" w14:textId="1637DE92" w:rsidR="00571964" w:rsidRPr="00571964" w:rsidRDefault="00571964" w:rsidP="00571964">
      <w:pPr>
        <w:pStyle w:val="a5"/>
        <w:numPr>
          <w:ilvl w:val="0"/>
          <w:numId w:val="1"/>
        </w:numPr>
        <w:ind w:left="426" w:hanging="426"/>
        <w:jc w:val="both"/>
        <w:rPr>
          <w:sz w:val="28"/>
          <w:szCs w:val="28"/>
          <w:lang w:val="uk-UA"/>
        </w:rPr>
      </w:pPr>
      <w:r w:rsidRPr="00286632">
        <w:rPr>
          <w:sz w:val="28"/>
          <w:szCs w:val="28"/>
          <w:lang w:val="uk-UA"/>
        </w:rPr>
        <w:t xml:space="preserve">Передати безоплатно з балансу </w:t>
      </w:r>
      <w:r>
        <w:rPr>
          <w:sz w:val="28"/>
          <w:szCs w:val="28"/>
          <w:lang w:val="uk-UA"/>
        </w:rPr>
        <w:t xml:space="preserve">комунального закладу «Централізована клубна система» </w:t>
      </w:r>
      <w:r w:rsidRPr="00286632">
        <w:rPr>
          <w:sz w:val="28"/>
          <w:szCs w:val="28"/>
          <w:lang w:val="uk-UA"/>
        </w:rPr>
        <w:t xml:space="preserve">Тетіївської міської ради на баланс </w:t>
      </w:r>
      <w:r>
        <w:rPr>
          <w:sz w:val="28"/>
          <w:szCs w:val="28"/>
          <w:lang w:val="uk-UA"/>
        </w:rPr>
        <w:t xml:space="preserve">комунального закладу «Тетіївська дитяча музична школа» Тетіївської міської ради </w:t>
      </w:r>
      <w:r w:rsidR="00EA03C4">
        <w:rPr>
          <w:sz w:val="28"/>
          <w:szCs w:val="28"/>
          <w:lang w:val="uk-UA"/>
        </w:rPr>
        <w:t>нерухоме майно – танцювальний майданчик площею 285,2 м² з приміщенням для оркестру площею 9,1 м², що розташоване по вул. Януша Острозького,3ш в м. Тетієві Білоцерківського р-ну Київської обл.</w:t>
      </w:r>
    </w:p>
    <w:p w14:paraId="2D67E3A8" w14:textId="77777777" w:rsidR="00571964" w:rsidRPr="00286632" w:rsidRDefault="00571964" w:rsidP="00571964">
      <w:pPr>
        <w:ind w:left="426" w:right="-142" w:hanging="426"/>
        <w:jc w:val="both"/>
        <w:rPr>
          <w:sz w:val="28"/>
          <w:szCs w:val="28"/>
          <w:lang w:val="uk-UA"/>
        </w:rPr>
      </w:pPr>
    </w:p>
    <w:p w14:paraId="6BA33BEE" w14:textId="2DEC8679" w:rsidR="00571964" w:rsidRPr="00515706" w:rsidRDefault="00571964" w:rsidP="00571964">
      <w:pPr>
        <w:pStyle w:val="a5"/>
        <w:numPr>
          <w:ilvl w:val="0"/>
          <w:numId w:val="1"/>
        </w:numPr>
        <w:tabs>
          <w:tab w:val="left" w:pos="851"/>
        </w:tabs>
        <w:ind w:left="426" w:hanging="426"/>
        <w:jc w:val="both"/>
        <w:rPr>
          <w:sz w:val="28"/>
          <w:szCs w:val="28"/>
          <w:lang w:val="uk-UA"/>
        </w:rPr>
      </w:pPr>
      <w:r w:rsidRPr="00286632">
        <w:rPr>
          <w:sz w:val="28"/>
          <w:szCs w:val="28"/>
          <w:lang w:val="uk-UA"/>
        </w:rPr>
        <w:t>Контроль за виконанням цього рішення покласти на постійну</w:t>
      </w:r>
      <w:r>
        <w:rPr>
          <w:sz w:val="28"/>
          <w:szCs w:val="28"/>
          <w:lang w:val="uk-UA"/>
        </w:rPr>
        <w:t xml:space="preserve"> комісію </w:t>
      </w:r>
      <w:r w:rsidRPr="00286632">
        <w:rPr>
          <w:sz w:val="28"/>
          <w:szCs w:val="28"/>
          <w:lang w:val="uk-UA"/>
        </w:rPr>
        <w:t xml:space="preserve"> з питань</w:t>
      </w:r>
      <w:r w:rsidR="00515706">
        <w:rPr>
          <w:sz w:val="28"/>
          <w:szCs w:val="28"/>
          <w:lang w:val="uk-UA"/>
        </w:rPr>
        <w:t xml:space="preserve"> 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охорони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здоров'я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освіти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>,</w:t>
      </w:r>
      <w:r w:rsidR="00515706" w:rsidRPr="00515706">
        <w:rPr>
          <w:sz w:val="28"/>
          <w:szCs w:val="28"/>
          <w:shd w:val="clear" w:color="auto" w:fill="FFFFFF"/>
        </w:rPr>
        <w:t> 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культури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15706" w:rsidRPr="00515706">
        <w:rPr>
          <w:sz w:val="28"/>
          <w:szCs w:val="28"/>
          <w:shd w:val="clear" w:color="auto" w:fill="FFFFFF"/>
          <w:lang w:val="ru-RU"/>
        </w:rPr>
        <w:t>молоді</w:t>
      </w:r>
      <w:proofErr w:type="spellEnd"/>
      <w:r w:rsidR="00515706" w:rsidRPr="00515706">
        <w:rPr>
          <w:sz w:val="28"/>
          <w:szCs w:val="28"/>
          <w:shd w:val="clear" w:color="auto" w:fill="FFFFFF"/>
          <w:lang w:val="ru-RU"/>
        </w:rPr>
        <w:t xml:space="preserve"> і спорту:</w:t>
      </w:r>
      <w:r w:rsidR="00262832">
        <w:rPr>
          <w:sz w:val="28"/>
          <w:szCs w:val="28"/>
          <w:lang w:val="uk-UA"/>
        </w:rPr>
        <w:t xml:space="preserve">  (голова комісії –</w:t>
      </w:r>
      <w:r w:rsidR="00262832" w:rsidRPr="00262832">
        <w:rPr>
          <w:sz w:val="28"/>
          <w:szCs w:val="28"/>
          <w:lang w:val="ru-RU"/>
        </w:rPr>
        <w:t xml:space="preserve"> </w:t>
      </w:r>
      <w:r w:rsidR="00262832">
        <w:rPr>
          <w:sz w:val="28"/>
          <w:szCs w:val="28"/>
          <w:lang w:val="uk-UA"/>
        </w:rPr>
        <w:t>Лях О.М</w:t>
      </w:r>
      <w:r w:rsidR="00500AAD">
        <w:rPr>
          <w:sz w:val="28"/>
          <w:szCs w:val="28"/>
          <w:lang w:val="uk-UA"/>
        </w:rPr>
        <w:t>) та на заступника з гуманітарних питань Дячук Н.А.</w:t>
      </w:r>
    </w:p>
    <w:p w14:paraId="703F00EF" w14:textId="77777777" w:rsidR="00571964" w:rsidRPr="00515706" w:rsidRDefault="00571964" w:rsidP="0057196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3C13CB2F" w14:textId="77777777" w:rsidR="00571964" w:rsidRPr="00286632" w:rsidRDefault="00571964" w:rsidP="0057196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14:paraId="5E669560" w14:textId="77777777" w:rsidR="00571964" w:rsidRPr="00286632" w:rsidRDefault="00571964" w:rsidP="00571964">
      <w:pPr>
        <w:rPr>
          <w:sz w:val="28"/>
          <w:szCs w:val="28"/>
          <w:lang w:val="uk-UA"/>
        </w:rPr>
      </w:pPr>
    </w:p>
    <w:p w14:paraId="2A2F067B" w14:textId="41D12D45" w:rsidR="00B47E8B" w:rsidRPr="00B47E8B" w:rsidRDefault="00B47E8B" w:rsidP="00B47E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B47E8B">
        <w:rPr>
          <w:sz w:val="28"/>
          <w:szCs w:val="28"/>
          <w:lang w:val="uk-UA"/>
        </w:rPr>
        <w:t>Секретар міської ради                                            Наталія ІВАНЮТА</w:t>
      </w:r>
    </w:p>
    <w:p w14:paraId="069117C6" w14:textId="06A5575A" w:rsidR="00E016B4" w:rsidRDefault="00E016B4" w:rsidP="00571964">
      <w:pPr>
        <w:rPr>
          <w:sz w:val="28"/>
          <w:szCs w:val="28"/>
          <w:lang w:val="uk-UA"/>
        </w:rPr>
      </w:pPr>
    </w:p>
    <w:p w14:paraId="6533C587" w14:textId="1E3909B1" w:rsidR="00500AAD" w:rsidRDefault="00500AAD" w:rsidP="00571964">
      <w:pPr>
        <w:rPr>
          <w:sz w:val="28"/>
          <w:szCs w:val="28"/>
          <w:lang w:val="uk-UA"/>
        </w:rPr>
      </w:pPr>
    </w:p>
    <w:sectPr w:rsidR="00500AAD" w:rsidSect="00B47E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44118"/>
    <w:multiLevelType w:val="hybridMultilevel"/>
    <w:tmpl w:val="382412F0"/>
    <w:lvl w:ilvl="0" w:tplc="B044B2E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num w:numId="1" w16cid:durableId="21386451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DA0"/>
    <w:rsid w:val="000043F3"/>
    <w:rsid w:val="000148A3"/>
    <w:rsid w:val="00022B18"/>
    <w:rsid w:val="00032BE4"/>
    <w:rsid w:val="00042DCF"/>
    <w:rsid w:val="00055405"/>
    <w:rsid w:val="00060D01"/>
    <w:rsid w:val="000A30EA"/>
    <w:rsid w:val="000C0BE3"/>
    <w:rsid w:val="001214F2"/>
    <w:rsid w:val="001247C4"/>
    <w:rsid w:val="0013428A"/>
    <w:rsid w:val="00164B48"/>
    <w:rsid w:val="001A6840"/>
    <w:rsid w:val="001D05A8"/>
    <w:rsid w:val="001E5B28"/>
    <w:rsid w:val="00205BA6"/>
    <w:rsid w:val="0021402C"/>
    <w:rsid w:val="00253B78"/>
    <w:rsid w:val="00262832"/>
    <w:rsid w:val="00277C17"/>
    <w:rsid w:val="002A1DF2"/>
    <w:rsid w:val="002B7D39"/>
    <w:rsid w:val="002C60BA"/>
    <w:rsid w:val="002F3547"/>
    <w:rsid w:val="00305F07"/>
    <w:rsid w:val="00314E3B"/>
    <w:rsid w:val="00340720"/>
    <w:rsid w:val="00343781"/>
    <w:rsid w:val="00364849"/>
    <w:rsid w:val="003A614D"/>
    <w:rsid w:val="003C2C92"/>
    <w:rsid w:val="003F1B72"/>
    <w:rsid w:val="00415A62"/>
    <w:rsid w:val="00443039"/>
    <w:rsid w:val="004646FD"/>
    <w:rsid w:val="00491471"/>
    <w:rsid w:val="004B1DE2"/>
    <w:rsid w:val="004C773F"/>
    <w:rsid w:val="004E4523"/>
    <w:rsid w:val="00500AAD"/>
    <w:rsid w:val="00515706"/>
    <w:rsid w:val="005425CB"/>
    <w:rsid w:val="00542DA0"/>
    <w:rsid w:val="005507FF"/>
    <w:rsid w:val="00571964"/>
    <w:rsid w:val="00585BDF"/>
    <w:rsid w:val="00597C43"/>
    <w:rsid w:val="005A1B52"/>
    <w:rsid w:val="005B24CF"/>
    <w:rsid w:val="00633063"/>
    <w:rsid w:val="00654D2D"/>
    <w:rsid w:val="00676407"/>
    <w:rsid w:val="006A1942"/>
    <w:rsid w:val="006B7E7F"/>
    <w:rsid w:val="006D01CE"/>
    <w:rsid w:val="006F0076"/>
    <w:rsid w:val="00771FF1"/>
    <w:rsid w:val="00797945"/>
    <w:rsid w:val="007E6584"/>
    <w:rsid w:val="00802322"/>
    <w:rsid w:val="008130A5"/>
    <w:rsid w:val="00857FD1"/>
    <w:rsid w:val="00860AEB"/>
    <w:rsid w:val="0089480F"/>
    <w:rsid w:val="008C0715"/>
    <w:rsid w:val="008F705F"/>
    <w:rsid w:val="00957522"/>
    <w:rsid w:val="00981BD7"/>
    <w:rsid w:val="009A2A62"/>
    <w:rsid w:val="00A01422"/>
    <w:rsid w:val="00A03151"/>
    <w:rsid w:val="00A16308"/>
    <w:rsid w:val="00A45C78"/>
    <w:rsid w:val="00A47506"/>
    <w:rsid w:val="00A52009"/>
    <w:rsid w:val="00A64C5C"/>
    <w:rsid w:val="00A95B13"/>
    <w:rsid w:val="00AF6B5B"/>
    <w:rsid w:val="00B0233D"/>
    <w:rsid w:val="00B23FE4"/>
    <w:rsid w:val="00B47E8B"/>
    <w:rsid w:val="00B7510F"/>
    <w:rsid w:val="00B835EB"/>
    <w:rsid w:val="00BC22B5"/>
    <w:rsid w:val="00BD029F"/>
    <w:rsid w:val="00BF05FD"/>
    <w:rsid w:val="00C1441D"/>
    <w:rsid w:val="00C30087"/>
    <w:rsid w:val="00C9471D"/>
    <w:rsid w:val="00CB10EC"/>
    <w:rsid w:val="00CB5D5A"/>
    <w:rsid w:val="00D05455"/>
    <w:rsid w:val="00D503F6"/>
    <w:rsid w:val="00D62E7F"/>
    <w:rsid w:val="00D74FEA"/>
    <w:rsid w:val="00D85E25"/>
    <w:rsid w:val="00DA703A"/>
    <w:rsid w:val="00E016B4"/>
    <w:rsid w:val="00E06C6E"/>
    <w:rsid w:val="00E22032"/>
    <w:rsid w:val="00E30A72"/>
    <w:rsid w:val="00E35129"/>
    <w:rsid w:val="00E44BD0"/>
    <w:rsid w:val="00EA03C4"/>
    <w:rsid w:val="00EE1059"/>
    <w:rsid w:val="00EE56D6"/>
    <w:rsid w:val="00F002C6"/>
    <w:rsid w:val="00F4012B"/>
    <w:rsid w:val="00F7251B"/>
    <w:rsid w:val="00F8764B"/>
    <w:rsid w:val="00F97CAB"/>
    <w:rsid w:val="00FA6520"/>
    <w:rsid w:val="00FB4603"/>
    <w:rsid w:val="00FC3455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4598"/>
  <w15:docId w15:val="{F76D5E84-F474-45EF-99CE-4B21ECA9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B7E7F"/>
  </w:style>
  <w:style w:type="paragraph" w:styleId="a3">
    <w:name w:val="Balloon Text"/>
    <w:basedOn w:val="a"/>
    <w:link w:val="a4"/>
    <w:uiPriority w:val="99"/>
    <w:semiHidden/>
    <w:unhideWhenUsed/>
    <w:rsid w:val="00F002C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02C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1964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6">
    <w:name w:val="No Spacing"/>
    <w:uiPriority w:val="1"/>
    <w:qFormat/>
    <w:rsid w:val="00124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Таня Возна</cp:lastModifiedBy>
  <cp:revision>112</cp:revision>
  <cp:lastPrinted>2025-03-26T20:45:00Z</cp:lastPrinted>
  <dcterms:created xsi:type="dcterms:W3CDTF">2021-11-26T07:13:00Z</dcterms:created>
  <dcterms:modified xsi:type="dcterms:W3CDTF">2025-03-26T20:46:00Z</dcterms:modified>
</cp:coreProperties>
</file>