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A761" w14:textId="77777777" w:rsidR="008F132D" w:rsidRDefault="008F132D" w:rsidP="008F132D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62C604DC" w14:textId="77777777" w:rsidR="008F132D" w:rsidRDefault="008F132D" w:rsidP="008F132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81120A7" wp14:editId="041E8921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556D8" w14:textId="77777777" w:rsidR="008F132D" w:rsidRDefault="008F132D" w:rsidP="008F132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14:paraId="04D17E08" w14:textId="77777777" w:rsidR="008F132D" w:rsidRDefault="008F132D" w:rsidP="008F132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73DC990C" w14:textId="77777777" w:rsidR="008F132D" w:rsidRDefault="008F132D" w:rsidP="008F132D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14:paraId="70E85EA3" w14:textId="77777777" w:rsidR="008F132D" w:rsidRDefault="008F132D" w:rsidP="008F132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 xml:space="preserve">ІІІ </w:t>
      </w:r>
      <w:r>
        <w:rPr>
          <w:b/>
          <w:sz w:val="28"/>
          <w:szCs w:val="28"/>
          <w:lang w:eastAsia="en-US"/>
        </w:rPr>
        <w:t>СКЛИКАННЯ</w:t>
      </w:r>
    </w:p>
    <w:p w14:paraId="1D838808" w14:textId="77777777" w:rsidR="008F132D" w:rsidRDefault="008F132D" w:rsidP="008F132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5A065546" w14:textId="77777777" w:rsidR="008F132D" w:rsidRDefault="008F132D" w:rsidP="008F132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ТРИДЦЯТЬ ТРЕТЯ </w:t>
      </w:r>
      <w:r>
        <w:rPr>
          <w:b/>
          <w:sz w:val="28"/>
          <w:szCs w:val="28"/>
          <w:lang w:eastAsia="en-US"/>
        </w:rPr>
        <w:t>СЕСІЯ</w:t>
      </w:r>
    </w:p>
    <w:p w14:paraId="40024B60" w14:textId="77777777" w:rsidR="008F132D" w:rsidRDefault="008F132D" w:rsidP="008F132D">
      <w:pPr>
        <w:widowControl w:val="0"/>
        <w:autoSpaceDE w:val="0"/>
        <w:autoSpaceDN w:val="0"/>
        <w:jc w:val="center"/>
        <w:rPr>
          <w:sz w:val="28"/>
          <w:szCs w:val="28"/>
          <w:lang w:val="uk-UA" w:eastAsia="en-US"/>
        </w:rPr>
      </w:pPr>
    </w:p>
    <w:p w14:paraId="33127FC3" w14:textId="7184F710" w:rsidR="008F132D" w:rsidRDefault="000E2B67" w:rsidP="008F132D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</w:t>
      </w:r>
      <w:r w:rsidR="008F132D">
        <w:rPr>
          <w:b/>
          <w:bCs/>
          <w:sz w:val="28"/>
          <w:szCs w:val="28"/>
          <w:lang w:val="uk-UA" w:eastAsia="en-US"/>
        </w:rPr>
        <w:t xml:space="preserve"> </w:t>
      </w:r>
      <w:r w:rsidR="008F132D">
        <w:rPr>
          <w:b/>
          <w:bCs/>
          <w:sz w:val="28"/>
          <w:szCs w:val="28"/>
          <w:lang w:eastAsia="en-US"/>
        </w:rPr>
        <w:t xml:space="preserve">   Р І Ш Е Н </w:t>
      </w:r>
      <w:proofErr w:type="spellStart"/>
      <w:r w:rsidR="008F132D">
        <w:rPr>
          <w:b/>
          <w:bCs/>
          <w:sz w:val="28"/>
          <w:szCs w:val="28"/>
          <w:lang w:eastAsia="en-US"/>
        </w:rPr>
        <w:t>Н</w:t>
      </w:r>
      <w:proofErr w:type="spellEnd"/>
      <w:r w:rsidR="008F132D">
        <w:rPr>
          <w:b/>
          <w:bCs/>
          <w:sz w:val="28"/>
          <w:szCs w:val="28"/>
          <w:lang w:eastAsia="en-US"/>
        </w:rPr>
        <w:t xml:space="preserve"> Я</w:t>
      </w:r>
    </w:p>
    <w:p w14:paraId="67BC262B" w14:textId="5044DF89" w:rsidR="008F132D" w:rsidRPr="000E2B67" w:rsidRDefault="008F132D" w:rsidP="008F132D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/>
      </w:r>
      <w:r w:rsidR="000E2B67" w:rsidRPr="000E2B67">
        <w:rPr>
          <w:rFonts w:eastAsia="Calibri"/>
          <w:b/>
          <w:sz w:val="28"/>
          <w:szCs w:val="28"/>
          <w:lang w:eastAsia="en-US"/>
        </w:rPr>
        <w:t xml:space="preserve">28 </w:t>
      </w:r>
      <w:proofErr w:type="spellStart"/>
      <w:r w:rsidRPr="000E2B67">
        <w:rPr>
          <w:rFonts w:eastAsia="Calibri"/>
          <w:b/>
          <w:sz w:val="28"/>
          <w:szCs w:val="28"/>
          <w:lang w:eastAsia="en-US"/>
        </w:rPr>
        <w:t>січня</w:t>
      </w:r>
      <w:proofErr w:type="spellEnd"/>
      <w:r w:rsidRPr="000E2B67">
        <w:rPr>
          <w:rFonts w:eastAsia="Calibri"/>
          <w:b/>
          <w:sz w:val="28"/>
          <w:szCs w:val="28"/>
          <w:lang w:eastAsia="en-US"/>
        </w:rPr>
        <w:t xml:space="preserve"> </w:t>
      </w:r>
      <w:r w:rsidRPr="000E2B67">
        <w:rPr>
          <w:rFonts w:eastAsia="Calibri"/>
          <w:b/>
          <w:sz w:val="28"/>
          <w:szCs w:val="28"/>
          <w:lang w:val="uk-UA" w:eastAsia="en-US"/>
        </w:rPr>
        <w:t xml:space="preserve">2025 року  </w:t>
      </w:r>
      <w:r w:rsidRPr="000E2B67">
        <w:rPr>
          <w:b/>
          <w:sz w:val="28"/>
          <w:szCs w:val="28"/>
          <w:lang w:eastAsia="en-US"/>
        </w:rPr>
        <w:t xml:space="preserve">             </w:t>
      </w:r>
      <w:r w:rsidRPr="000E2B67">
        <w:rPr>
          <w:b/>
          <w:sz w:val="28"/>
          <w:szCs w:val="28"/>
          <w:lang w:val="uk-UA" w:eastAsia="en-US"/>
        </w:rPr>
        <w:t xml:space="preserve">       </w:t>
      </w:r>
      <w:r w:rsidR="000E2B67" w:rsidRPr="000E2B67">
        <w:rPr>
          <w:b/>
          <w:sz w:val="28"/>
          <w:szCs w:val="28"/>
          <w:lang w:val="uk-UA" w:eastAsia="en-US"/>
        </w:rPr>
        <w:t xml:space="preserve">       </w:t>
      </w:r>
      <w:r w:rsidRPr="000E2B67">
        <w:rPr>
          <w:b/>
          <w:sz w:val="28"/>
          <w:szCs w:val="28"/>
          <w:lang w:val="uk-UA" w:eastAsia="en-US"/>
        </w:rPr>
        <w:t xml:space="preserve">     </w:t>
      </w:r>
      <w:r w:rsidRPr="000E2B67">
        <w:rPr>
          <w:b/>
          <w:sz w:val="28"/>
          <w:szCs w:val="28"/>
          <w:lang w:eastAsia="en-US"/>
        </w:rPr>
        <w:t xml:space="preserve">                    № </w:t>
      </w:r>
      <w:proofErr w:type="gramStart"/>
      <w:r w:rsidR="000E2B67" w:rsidRPr="000E2B67">
        <w:rPr>
          <w:b/>
          <w:sz w:val="28"/>
          <w:szCs w:val="28"/>
          <w:lang w:eastAsia="en-US"/>
        </w:rPr>
        <w:t>1564</w:t>
      </w:r>
      <w:r w:rsidRPr="000E2B67">
        <w:rPr>
          <w:b/>
          <w:sz w:val="28"/>
          <w:szCs w:val="28"/>
          <w:lang w:val="uk-UA" w:eastAsia="en-US"/>
        </w:rPr>
        <w:t xml:space="preserve">  </w:t>
      </w:r>
      <w:r w:rsidRPr="000E2B67">
        <w:rPr>
          <w:b/>
          <w:sz w:val="28"/>
          <w:szCs w:val="28"/>
          <w:lang w:eastAsia="en-US"/>
        </w:rPr>
        <w:t>-</w:t>
      </w:r>
      <w:proofErr w:type="gramEnd"/>
      <w:r w:rsidRPr="000E2B67">
        <w:rPr>
          <w:b/>
          <w:sz w:val="28"/>
          <w:szCs w:val="28"/>
          <w:lang w:val="uk-UA" w:eastAsia="en-US"/>
        </w:rPr>
        <w:t xml:space="preserve"> </w:t>
      </w:r>
      <w:r w:rsidRPr="000E2B67">
        <w:rPr>
          <w:b/>
          <w:color w:val="000000"/>
          <w:sz w:val="28"/>
          <w:szCs w:val="28"/>
          <w:lang w:eastAsia="en-US"/>
        </w:rPr>
        <w:t>33–</w:t>
      </w:r>
      <w:r w:rsidRPr="000E2B67">
        <w:rPr>
          <w:b/>
          <w:color w:val="000000"/>
          <w:sz w:val="28"/>
          <w:szCs w:val="28"/>
          <w:lang w:val="en-US" w:eastAsia="en-US"/>
        </w:rPr>
        <w:t>VII</w:t>
      </w:r>
      <w:r w:rsidRPr="000E2B67">
        <w:rPr>
          <w:b/>
          <w:color w:val="000000"/>
          <w:sz w:val="28"/>
          <w:szCs w:val="28"/>
          <w:lang w:val="uk-UA" w:eastAsia="en-US"/>
        </w:rPr>
        <w:t>І</w:t>
      </w:r>
    </w:p>
    <w:p w14:paraId="5C5BBC45" w14:textId="77777777" w:rsidR="003D4392" w:rsidRPr="003D4392" w:rsidRDefault="003D4392" w:rsidP="003D4392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</w:p>
    <w:p w14:paraId="6C58AD06" w14:textId="4363B865" w:rsidR="009A2A62" w:rsidRPr="009A2A62" w:rsidRDefault="004E728A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укладання попереднього договору</w:t>
      </w:r>
      <w:r w:rsidR="009A2A62" w:rsidRPr="009A2A62">
        <w:rPr>
          <w:b/>
          <w:sz w:val="28"/>
          <w:szCs w:val="28"/>
          <w:lang w:val="uk-UA"/>
        </w:rPr>
        <w:t xml:space="preserve"> оренди</w:t>
      </w:r>
    </w:p>
    <w:p w14:paraId="20F2A157" w14:textId="39D99423" w:rsidR="009A2A62" w:rsidRPr="009A2A62" w:rsidRDefault="004E728A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користування земельною  ділянкою</w:t>
      </w:r>
      <w:r w:rsidR="009A2A62" w:rsidRPr="009A2A62">
        <w:rPr>
          <w:b/>
          <w:sz w:val="28"/>
          <w:szCs w:val="28"/>
          <w:lang w:val="uk-UA"/>
        </w:rPr>
        <w:t xml:space="preserve"> </w:t>
      </w:r>
    </w:p>
    <w:p w14:paraId="17243849" w14:textId="425FCE44" w:rsidR="009A2A62" w:rsidRDefault="00A52009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Тетіївській міській раді </w:t>
      </w:r>
      <w:r w:rsidR="009F3FFF">
        <w:rPr>
          <w:b/>
          <w:sz w:val="28"/>
          <w:szCs w:val="28"/>
          <w:lang w:val="uk-UA"/>
        </w:rPr>
        <w:t>(господарські будівлі)</w:t>
      </w:r>
    </w:p>
    <w:p w14:paraId="7078E748" w14:textId="44F29F74" w:rsidR="004E728A" w:rsidRPr="009A2A62" w:rsidRDefault="004E728A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ФГ «</w:t>
      </w:r>
      <w:proofErr w:type="spellStart"/>
      <w:r>
        <w:rPr>
          <w:b/>
          <w:sz w:val="28"/>
          <w:szCs w:val="28"/>
          <w:lang w:val="uk-UA"/>
        </w:rPr>
        <w:t>Агростар</w:t>
      </w:r>
      <w:proofErr w:type="spellEnd"/>
      <w:r>
        <w:rPr>
          <w:b/>
          <w:sz w:val="28"/>
          <w:szCs w:val="28"/>
          <w:lang w:val="uk-UA"/>
        </w:rPr>
        <w:t>»</w:t>
      </w:r>
    </w:p>
    <w:p w14:paraId="63900C67" w14:textId="77777777" w:rsidR="009A2A62" w:rsidRPr="009A2A62" w:rsidRDefault="009A2A62" w:rsidP="009A2A62">
      <w:pPr>
        <w:tabs>
          <w:tab w:val="left" w:pos="9498"/>
        </w:tabs>
        <w:rPr>
          <w:b/>
          <w:sz w:val="28"/>
          <w:szCs w:val="28"/>
          <w:lang w:val="uk-UA"/>
        </w:rPr>
      </w:pPr>
    </w:p>
    <w:p w14:paraId="2838BAFD" w14:textId="5A677D92" w:rsidR="009A2A62" w:rsidRPr="009A2A62" w:rsidRDefault="009A2A62" w:rsidP="009A2A6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9A2A62">
        <w:rPr>
          <w:sz w:val="28"/>
          <w:szCs w:val="28"/>
          <w:lang w:val="uk-UA"/>
        </w:rPr>
        <w:t xml:space="preserve">                     Розглянувши заяв</w:t>
      </w:r>
      <w:r w:rsidR="004E728A">
        <w:rPr>
          <w:sz w:val="28"/>
          <w:szCs w:val="28"/>
          <w:lang w:val="uk-UA"/>
        </w:rPr>
        <w:t>у ФГ «</w:t>
      </w:r>
      <w:proofErr w:type="spellStart"/>
      <w:r w:rsidR="004E728A">
        <w:rPr>
          <w:sz w:val="28"/>
          <w:szCs w:val="28"/>
          <w:lang w:val="uk-UA"/>
        </w:rPr>
        <w:t>Агростар</w:t>
      </w:r>
      <w:proofErr w:type="spellEnd"/>
      <w:r w:rsidR="004E728A">
        <w:rPr>
          <w:sz w:val="28"/>
          <w:szCs w:val="28"/>
          <w:lang w:val="uk-UA"/>
        </w:rPr>
        <w:t>»,</w:t>
      </w:r>
      <w:r w:rsidRPr="009A2A62">
        <w:rPr>
          <w:sz w:val="28"/>
          <w:szCs w:val="28"/>
          <w:lang w:val="uk-UA"/>
        </w:rPr>
        <w:t xml:space="preserve"> керуючись Земельним кодексом та Законом України „Про місцеве самоврядування в Україні”, Законом України „Про оренду”, ст.288 Податкового кодексу України та в інтересах об’єднаної територіальної громади Тетіївської міської ради, </w:t>
      </w:r>
      <w:r w:rsidR="000E2B67">
        <w:rPr>
          <w:sz w:val="28"/>
          <w:szCs w:val="28"/>
          <w:lang w:val="uk-UA"/>
        </w:rPr>
        <w:t xml:space="preserve"> Тетіївська </w:t>
      </w:r>
      <w:r w:rsidRPr="009A2A62">
        <w:rPr>
          <w:sz w:val="28"/>
          <w:szCs w:val="28"/>
          <w:lang w:val="uk-UA"/>
        </w:rPr>
        <w:t>міська рада</w:t>
      </w:r>
    </w:p>
    <w:p w14:paraId="236A4125" w14:textId="77777777" w:rsidR="00491471" w:rsidRDefault="009A2A62" w:rsidP="009A2A62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Pr="009A2A62">
        <w:rPr>
          <w:b/>
          <w:sz w:val="28"/>
          <w:szCs w:val="28"/>
          <w:lang w:val="uk-UA"/>
        </w:rPr>
        <w:t xml:space="preserve"> : </w:t>
      </w:r>
    </w:p>
    <w:p w14:paraId="3E51FBFD" w14:textId="7C838D05" w:rsidR="00491471" w:rsidRDefault="00491471" w:rsidP="00491471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1.Укласти попередні</w:t>
      </w:r>
      <w:r w:rsidR="004E728A">
        <w:rPr>
          <w:b/>
          <w:sz w:val="28"/>
          <w:szCs w:val="28"/>
          <w:lang w:val="uk-UA"/>
        </w:rPr>
        <w:t>й договір  оренд</w:t>
      </w:r>
      <w:bookmarkStart w:id="0" w:name="_GoBack"/>
      <w:bookmarkEnd w:id="0"/>
      <w:r w:rsidR="004E728A">
        <w:rPr>
          <w:b/>
          <w:sz w:val="28"/>
          <w:szCs w:val="28"/>
          <w:lang w:val="uk-UA"/>
        </w:rPr>
        <w:t>и з організацією,  що використовує</w:t>
      </w:r>
      <w:r>
        <w:rPr>
          <w:b/>
          <w:sz w:val="28"/>
          <w:szCs w:val="28"/>
          <w:lang w:val="uk-UA"/>
        </w:rPr>
        <w:t xml:space="preserve"> землі комунальної власності Тетіївської міської ради  у м. Тетієві </w:t>
      </w:r>
      <w:r w:rsidR="009A2A62">
        <w:rPr>
          <w:b/>
          <w:sz w:val="28"/>
          <w:szCs w:val="28"/>
          <w:lang w:val="uk-UA"/>
        </w:rPr>
        <w:t>до реєстрації договорів</w:t>
      </w:r>
      <w:r>
        <w:rPr>
          <w:b/>
          <w:sz w:val="28"/>
          <w:szCs w:val="28"/>
          <w:lang w:val="uk-UA"/>
        </w:rPr>
        <w:t xml:space="preserve"> оренди згідно чинного законодавства</w:t>
      </w:r>
    </w:p>
    <w:p w14:paraId="5DC5F92B" w14:textId="77777777" w:rsidR="00F76A6B" w:rsidRDefault="00F76A6B" w:rsidP="00491471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14:paraId="1A8F0D89" w14:textId="227F5E07" w:rsidR="00E22032" w:rsidRPr="00E22032" w:rsidRDefault="00E22032" w:rsidP="00E22032">
      <w:pPr>
        <w:tabs>
          <w:tab w:val="left" w:pos="9498"/>
        </w:tabs>
        <w:ind w:hanging="425"/>
        <w:jc w:val="both"/>
        <w:rPr>
          <w:sz w:val="28"/>
          <w:szCs w:val="28"/>
          <w:lang w:val="uk-UA"/>
        </w:rPr>
      </w:pPr>
      <w:r w:rsidRPr="00E22032">
        <w:rPr>
          <w:sz w:val="28"/>
          <w:szCs w:val="28"/>
          <w:lang w:val="uk-UA"/>
        </w:rPr>
        <w:t xml:space="preserve">      </w:t>
      </w:r>
      <w:r w:rsidRPr="00E22032">
        <w:rPr>
          <w:b/>
          <w:sz w:val="28"/>
          <w:szCs w:val="28"/>
          <w:lang w:val="uk-UA"/>
        </w:rPr>
        <w:t>- з  ФГ «</w:t>
      </w:r>
      <w:proofErr w:type="spellStart"/>
      <w:r w:rsidRPr="00E22032">
        <w:rPr>
          <w:b/>
          <w:sz w:val="28"/>
          <w:szCs w:val="28"/>
          <w:lang w:val="uk-UA"/>
        </w:rPr>
        <w:t>Агростар</w:t>
      </w:r>
      <w:proofErr w:type="spellEnd"/>
      <w:r w:rsidRPr="00E22032">
        <w:rPr>
          <w:b/>
          <w:sz w:val="28"/>
          <w:szCs w:val="28"/>
          <w:lang w:val="uk-UA"/>
        </w:rPr>
        <w:t>»</w:t>
      </w:r>
      <w:r w:rsidRPr="00E22032">
        <w:rPr>
          <w:sz w:val="28"/>
          <w:szCs w:val="28"/>
          <w:lang w:val="uk-UA"/>
        </w:rPr>
        <w:t xml:space="preserve">  на земельну ділянку площею 4,0 га,  що розташована на території Тетіївської міської ради за межами населеного пункту м.</w:t>
      </w:r>
      <w:r w:rsidR="008F132D">
        <w:rPr>
          <w:sz w:val="28"/>
          <w:szCs w:val="28"/>
          <w:lang w:val="uk-UA"/>
        </w:rPr>
        <w:t xml:space="preserve"> </w:t>
      </w:r>
      <w:r w:rsidRPr="00E22032">
        <w:rPr>
          <w:sz w:val="28"/>
          <w:szCs w:val="28"/>
          <w:lang w:val="uk-UA"/>
        </w:rPr>
        <w:t>Тетієва під ведення товарного сільськогосподарського  виробництва (землі запасу).</w:t>
      </w:r>
    </w:p>
    <w:p w14:paraId="747923F2" w14:textId="1FC3DB79" w:rsidR="003828FB" w:rsidRDefault="00E22032" w:rsidP="00B9797C">
      <w:pPr>
        <w:tabs>
          <w:tab w:val="left" w:pos="9498"/>
        </w:tabs>
        <w:ind w:hanging="709"/>
        <w:jc w:val="both"/>
        <w:rPr>
          <w:color w:val="000000"/>
          <w:sz w:val="28"/>
          <w:szCs w:val="28"/>
          <w:lang w:val="uk-UA"/>
        </w:rPr>
      </w:pPr>
      <w:r w:rsidRPr="00E22032">
        <w:rPr>
          <w:color w:val="000000"/>
          <w:sz w:val="28"/>
          <w:szCs w:val="28"/>
          <w:lang w:val="uk-UA"/>
        </w:rPr>
        <w:t xml:space="preserve">         Нормативно грошова оцінка земельної ділянки </w:t>
      </w:r>
      <w:r w:rsidR="00677911">
        <w:rPr>
          <w:color w:val="000000"/>
          <w:sz w:val="28"/>
          <w:szCs w:val="28"/>
          <w:lang w:val="uk-UA"/>
        </w:rPr>
        <w:t>становить 124 920 грн 68</w:t>
      </w:r>
      <w:r w:rsidR="00F96D7F">
        <w:rPr>
          <w:color w:val="000000"/>
          <w:sz w:val="28"/>
          <w:szCs w:val="28"/>
          <w:lang w:val="uk-UA"/>
        </w:rPr>
        <w:t xml:space="preserve"> </w:t>
      </w:r>
      <w:r w:rsidRPr="00E22032">
        <w:rPr>
          <w:color w:val="000000"/>
          <w:sz w:val="28"/>
          <w:szCs w:val="28"/>
          <w:lang w:val="uk-UA"/>
        </w:rPr>
        <w:t xml:space="preserve">коп. Встановити плату в сумі </w:t>
      </w:r>
      <w:r w:rsidR="00677911">
        <w:rPr>
          <w:color w:val="000000"/>
          <w:sz w:val="28"/>
          <w:szCs w:val="28"/>
          <w:lang w:val="uk-UA"/>
        </w:rPr>
        <w:t>14 990 грн 47</w:t>
      </w:r>
      <w:r w:rsidRPr="00E22032">
        <w:rPr>
          <w:color w:val="000000"/>
          <w:sz w:val="28"/>
          <w:szCs w:val="28"/>
          <w:lang w:val="uk-UA"/>
        </w:rPr>
        <w:t xml:space="preserve"> коп. в рік (</w:t>
      </w:r>
      <w:r>
        <w:rPr>
          <w:color w:val="000000"/>
          <w:sz w:val="28"/>
          <w:szCs w:val="28"/>
          <w:lang w:val="uk-UA"/>
        </w:rPr>
        <w:t>12</w:t>
      </w:r>
      <w:r w:rsidRPr="00E22032">
        <w:rPr>
          <w:color w:val="000000"/>
          <w:sz w:val="28"/>
          <w:szCs w:val="28"/>
          <w:lang w:val="uk-UA"/>
        </w:rPr>
        <w:t xml:space="preserve"> % від грошової оцінки), розрахунок проводити помісячно в сумі </w:t>
      </w:r>
      <w:r w:rsidR="00677911">
        <w:rPr>
          <w:color w:val="000000"/>
          <w:sz w:val="28"/>
          <w:szCs w:val="28"/>
          <w:lang w:val="uk-UA"/>
        </w:rPr>
        <w:t>1249,20</w:t>
      </w:r>
      <w:r w:rsidRPr="00E22032">
        <w:rPr>
          <w:color w:val="000000"/>
          <w:sz w:val="28"/>
          <w:szCs w:val="28"/>
          <w:lang w:val="uk-UA"/>
        </w:rPr>
        <w:t xml:space="preserve"> грн. в місяць. Т</w:t>
      </w:r>
      <w:r w:rsidR="00677911">
        <w:rPr>
          <w:color w:val="000000"/>
          <w:sz w:val="28"/>
          <w:szCs w:val="28"/>
          <w:lang w:val="uk-UA"/>
        </w:rPr>
        <w:t>ермін дії договору з 01.01.2025 р. по 31.12.2025</w:t>
      </w:r>
      <w:r w:rsidRPr="00E22032">
        <w:rPr>
          <w:color w:val="000000"/>
          <w:sz w:val="28"/>
          <w:szCs w:val="28"/>
          <w:lang w:val="uk-UA"/>
        </w:rPr>
        <w:t xml:space="preserve"> року.  </w:t>
      </w:r>
    </w:p>
    <w:p w14:paraId="37C7869A" w14:textId="77777777" w:rsidR="00F76A6B" w:rsidRPr="00B9797C" w:rsidRDefault="00F76A6B" w:rsidP="00B9797C">
      <w:pPr>
        <w:tabs>
          <w:tab w:val="left" w:pos="9498"/>
        </w:tabs>
        <w:ind w:hanging="709"/>
        <w:jc w:val="both"/>
        <w:rPr>
          <w:color w:val="000000"/>
          <w:sz w:val="28"/>
          <w:szCs w:val="28"/>
          <w:lang w:val="uk-UA"/>
        </w:rPr>
      </w:pPr>
    </w:p>
    <w:p w14:paraId="0B38F804" w14:textId="2DBFC72A" w:rsidR="000A30EA" w:rsidRDefault="004E728A" w:rsidP="000A30E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A30EA" w:rsidRPr="00B877BE">
        <w:rPr>
          <w:sz w:val="28"/>
          <w:szCs w:val="28"/>
          <w:lang w:val="uk-UA"/>
        </w:rPr>
        <w:t>.Розмір відшкодування визначений у відповідності до грошової оцінки зем</w:t>
      </w:r>
      <w:r>
        <w:rPr>
          <w:sz w:val="28"/>
          <w:szCs w:val="28"/>
          <w:lang w:val="uk-UA"/>
        </w:rPr>
        <w:t xml:space="preserve">ель населених пунктів </w:t>
      </w:r>
      <w:r w:rsidR="000A30EA" w:rsidRPr="00B877BE">
        <w:rPr>
          <w:sz w:val="28"/>
          <w:szCs w:val="28"/>
          <w:lang w:val="uk-UA"/>
        </w:rPr>
        <w:t xml:space="preserve"> територіальної громади та затверджених відсотків </w:t>
      </w:r>
      <w:r w:rsidR="00407F41" w:rsidRPr="00B877BE">
        <w:rPr>
          <w:sz w:val="28"/>
          <w:szCs w:val="28"/>
          <w:lang w:val="uk-UA"/>
        </w:rPr>
        <w:t>для встановлення орен</w:t>
      </w:r>
      <w:r>
        <w:rPr>
          <w:sz w:val="28"/>
          <w:szCs w:val="28"/>
          <w:lang w:val="uk-UA"/>
        </w:rPr>
        <w:t xml:space="preserve">дної плати. </w:t>
      </w:r>
    </w:p>
    <w:p w14:paraId="7BFB7106" w14:textId="5940D43E" w:rsidR="00B9797C" w:rsidRDefault="00B9797C" w:rsidP="00B9797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3.Покласти контроль по сплаті орендної плати на фінансове управління Тетіївської міської ради.</w:t>
      </w:r>
    </w:p>
    <w:p w14:paraId="484DBEE3" w14:textId="77777777" w:rsidR="003828FB" w:rsidRPr="00B877BE" w:rsidRDefault="003828FB" w:rsidP="000A30E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682DD80E" w14:textId="61A58076" w:rsidR="00B877BE" w:rsidRPr="00B877BE" w:rsidRDefault="00B9797C" w:rsidP="00B877B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lastRenderedPageBreak/>
        <w:t>4</w:t>
      </w:r>
      <w:r w:rsidR="00B877BE" w:rsidRPr="00B877BE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  (голова комісії - Крамар О.А.)  та на першого заступника міського голови </w:t>
      </w:r>
      <w:proofErr w:type="spellStart"/>
      <w:r w:rsidR="00B877BE" w:rsidRPr="00B877BE">
        <w:rPr>
          <w:sz w:val="28"/>
          <w:szCs w:val="28"/>
          <w:lang w:val="uk-UA"/>
        </w:rPr>
        <w:t>Кизимишина</w:t>
      </w:r>
      <w:proofErr w:type="spellEnd"/>
      <w:r w:rsidR="00B877BE" w:rsidRPr="00B877BE">
        <w:rPr>
          <w:sz w:val="28"/>
          <w:szCs w:val="28"/>
          <w:lang w:val="uk-UA"/>
        </w:rPr>
        <w:t xml:space="preserve"> В.Й..</w:t>
      </w:r>
    </w:p>
    <w:p w14:paraId="238F6801" w14:textId="4FC254D0" w:rsidR="000A30EA" w:rsidRPr="000A30EA" w:rsidRDefault="000A30EA" w:rsidP="000A30E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8"/>
          <w:szCs w:val="28"/>
          <w:lang w:val="uk-UA"/>
        </w:rPr>
      </w:pPr>
    </w:p>
    <w:p w14:paraId="4F95AAD4" w14:textId="77777777" w:rsidR="000A30EA" w:rsidRPr="000A30EA" w:rsidRDefault="000A30EA" w:rsidP="000A30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87" w:hanging="426"/>
        <w:jc w:val="both"/>
        <w:rPr>
          <w:rFonts w:eastAsia="Calibri"/>
          <w:b/>
          <w:color w:val="000000"/>
          <w:sz w:val="28"/>
          <w:szCs w:val="28"/>
          <w:lang w:val="uk-UA"/>
        </w:rPr>
      </w:pPr>
    </w:p>
    <w:p w14:paraId="3BC77742" w14:textId="77777777" w:rsidR="000A30EA" w:rsidRPr="000A30EA" w:rsidRDefault="000A30EA" w:rsidP="000A30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87" w:hanging="426"/>
        <w:jc w:val="both"/>
        <w:rPr>
          <w:rFonts w:eastAsia="Calibri"/>
          <w:b/>
          <w:color w:val="000000"/>
          <w:sz w:val="28"/>
          <w:szCs w:val="28"/>
          <w:lang w:val="uk-UA"/>
        </w:rPr>
      </w:pPr>
    </w:p>
    <w:p w14:paraId="6E36FC8F" w14:textId="77777777" w:rsidR="000A30EA" w:rsidRPr="000A30EA" w:rsidRDefault="000A30EA" w:rsidP="000A30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8"/>
          <w:szCs w:val="28"/>
          <w:lang w:val="uk-UA"/>
        </w:rPr>
      </w:pPr>
    </w:p>
    <w:p w14:paraId="4E83F521" w14:textId="4DB4883D" w:rsidR="000A30EA" w:rsidRDefault="000A30EA" w:rsidP="000A30EA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  <w:r w:rsidRPr="000A30EA">
        <w:rPr>
          <w:sz w:val="28"/>
          <w:szCs w:val="28"/>
          <w:lang w:val="uk-UA"/>
        </w:rPr>
        <w:t xml:space="preserve">    Міський голова                                                     Богдан БАЛАГУРА</w:t>
      </w:r>
    </w:p>
    <w:p w14:paraId="21DB6CAC" w14:textId="79E4B429" w:rsidR="000A330C" w:rsidRDefault="000A330C" w:rsidP="000A30EA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</w:p>
    <w:p w14:paraId="55E07324" w14:textId="1EAE1BCC" w:rsidR="000A330C" w:rsidRDefault="000A330C" w:rsidP="000A30EA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</w:p>
    <w:p w14:paraId="186D3448" w14:textId="307B7976" w:rsidR="000A330C" w:rsidRDefault="000A330C" w:rsidP="000A30EA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</w:p>
    <w:p w14:paraId="0BEF6C67" w14:textId="7B1E584C" w:rsidR="000A330C" w:rsidRDefault="000A330C" w:rsidP="000A30EA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</w:p>
    <w:p w14:paraId="573D80E8" w14:textId="77777777" w:rsidR="000A330C" w:rsidRPr="000A30EA" w:rsidRDefault="000A330C" w:rsidP="000A30EA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</w:p>
    <w:p w14:paraId="51272D85" w14:textId="77777777" w:rsidR="00B7510F" w:rsidRPr="00B7510F" w:rsidRDefault="00B7510F" w:rsidP="00B7510F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B7510F" w:rsidRPr="00B7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D52"/>
    <w:multiLevelType w:val="hybridMultilevel"/>
    <w:tmpl w:val="2332A50E"/>
    <w:lvl w:ilvl="0" w:tplc="2CB21460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A0"/>
    <w:rsid w:val="000148A3"/>
    <w:rsid w:val="00022B18"/>
    <w:rsid w:val="00063D15"/>
    <w:rsid w:val="000A30EA"/>
    <w:rsid w:val="000A330C"/>
    <w:rsid w:val="000B383F"/>
    <w:rsid w:val="000E2B67"/>
    <w:rsid w:val="00100F22"/>
    <w:rsid w:val="00164B48"/>
    <w:rsid w:val="001A3582"/>
    <w:rsid w:val="001D05A8"/>
    <w:rsid w:val="001E04AA"/>
    <w:rsid w:val="001E5B28"/>
    <w:rsid w:val="00200555"/>
    <w:rsid w:val="0021402C"/>
    <w:rsid w:val="00234D19"/>
    <w:rsid w:val="002766CE"/>
    <w:rsid w:val="00277C17"/>
    <w:rsid w:val="002A1DF2"/>
    <w:rsid w:val="002F3547"/>
    <w:rsid w:val="002F599A"/>
    <w:rsid w:val="00314E3B"/>
    <w:rsid w:val="00340720"/>
    <w:rsid w:val="00343781"/>
    <w:rsid w:val="00364849"/>
    <w:rsid w:val="003720C9"/>
    <w:rsid w:val="003828FB"/>
    <w:rsid w:val="003C2C92"/>
    <w:rsid w:val="003D4392"/>
    <w:rsid w:val="0040046C"/>
    <w:rsid w:val="00407CC6"/>
    <w:rsid w:val="00407F41"/>
    <w:rsid w:val="00415A62"/>
    <w:rsid w:val="0042708E"/>
    <w:rsid w:val="00443039"/>
    <w:rsid w:val="004646FD"/>
    <w:rsid w:val="00465ECD"/>
    <w:rsid w:val="00491471"/>
    <w:rsid w:val="004B1DE2"/>
    <w:rsid w:val="004B7C00"/>
    <w:rsid w:val="004C773F"/>
    <w:rsid w:val="004E4523"/>
    <w:rsid w:val="004E728A"/>
    <w:rsid w:val="004F5514"/>
    <w:rsid w:val="00500386"/>
    <w:rsid w:val="00542DA0"/>
    <w:rsid w:val="005507FF"/>
    <w:rsid w:val="005766CE"/>
    <w:rsid w:val="0058056C"/>
    <w:rsid w:val="00585BDF"/>
    <w:rsid w:val="005B24CF"/>
    <w:rsid w:val="005C7F77"/>
    <w:rsid w:val="00633063"/>
    <w:rsid w:val="006674C9"/>
    <w:rsid w:val="00677911"/>
    <w:rsid w:val="00680C7A"/>
    <w:rsid w:val="006A422E"/>
    <w:rsid w:val="006B7E7F"/>
    <w:rsid w:val="006D01CE"/>
    <w:rsid w:val="006E1075"/>
    <w:rsid w:val="006F0076"/>
    <w:rsid w:val="00771FF1"/>
    <w:rsid w:val="007E6584"/>
    <w:rsid w:val="007E7A24"/>
    <w:rsid w:val="00802322"/>
    <w:rsid w:val="008130A5"/>
    <w:rsid w:val="0081797F"/>
    <w:rsid w:val="00854548"/>
    <w:rsid w:val="00855525"/>
    <w:rsid w:val="00860AEB"/>
    <w:rsid w:val="00882BBC"/>
    <w:rsid w:val="008924A1"/>
    <w:rsid w:val="008C0715"/>
    <w:rsid w:val="008F132D"/>
    <w:rsid w:val="00985031"/>
    <w:rsid w:val="009A2A62"/>
    <w:rsid w:val="009B7E0B"/>
    <w:rsid w:val="009F0805"/>
    <w:rsid w:val="009F3FFF"/>
    <w:rsid w:val="00A01422"/>
    <w:rsid w:val="00A03151"/>
    <w:rsid w:val="00A1535C"/>
    <w:rsid w:val="00A16308"/>
    <w:rsid w:val="00A45C78"/>
    <w:rsid w:val="00A52009"/>
    <w:rsid w:val="00A57C87"/>
    <w:rsid w:val="00A95B13"/>
    <w:rsid w:val="00AD466C"/>
    <w:rsid w:val="00AF251A"/>
    <w:rsid w:val="00AF6B5B"/>
    <w:rsid w:val="00B0233D"/>
    <w:rsid w:val="00B23FE4"/>
    <w:rsid w:val="00B7510F"/>
    <w:rsid w:val="00B877BE"/>
    <w:rsid w:val="00B9797C"/>
    <w:rsid w:val="00BE7539"/>
    <w:rsid w:val="00C9471D"/>
    <w:rsid w:val="00CB10EC"/>
    <w:rsid w:val="00CC329D"/>
    <w:rsid w:val="00CD2288"/>
    <w:rsid w:val="00D05455"/>
    <w:rsid w:val="00D14B4B"/>
    <w:rsid w:val="00D45C38"/>
    <w:rsid w:val="00D503F6"/>
    <w:rsid w:val="00DA703A"/>
    <w:rsid w:val="00E22032"/>
    <w:rsid w:val="00E23B33"/>
    <w:rsid w:val="00E30A72"/>
    <w:rsid w:val="00E35129"/>
    <w:rsid w:val="00EA1FEC"/>
    <w:rsid w:val="00EE1059"/>
    <w:rsid w:val="00F002C6"/>
    <w:rsid w:val="00F2310D"/>
    <w:rsid w:val="00F35295"/>
    <w:rsid w:val="00F36CB0"/>
    <w:rsid w:val="00F4012B"/>
    <w:rsid w:val="00F47EA7"/>
    <w:rsid w:val="00F620F5"/>
    <w:rsid w:val="00F7251B"/>
    <w:rsid w:val="00F76A6B"/>
    <w:rsid w:val="00F96D7F"/>
    <w:rsid w:val="00FA5FA5"/>
    <w:rsid w:val="00FB1D73"/>
    <w:rsid w:val="00FC3455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4598"/>
  <w15:chartTrackingRefBased/>
  <w15:docId w15:val="{1B31DCC9-960C-4CC9-B53C-E30D61E3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B7E7F"/>
  </w:style>
  <w:style w:type="paragraph" w:styleId="a3">
    <w:name w:val="Balloon Text"/>
    <w:basedOn w:val="a"/>
    <w:link w:val="a4"/>
    <w:uiPriority w:val="99"/>
    <w:semiHidden/>
    <w:unhideWhenUsed/>
    <w:rsid w:val="00F002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C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F0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117</cp:revision>
  <cp:lastPrinted>2025-01-17T11:39:00Z</cp:lastPrinted>
  <dcterms:created xsi:type="dcterms:W3CDTF">2021-11-26T07:13:00Z</dcterms:created>
  <dcterms:modified xsi:type="dcterms:W3CDTF">2025-01-28T13:16:00Z</dcterms:modified>
</cp:coreProperties>
</file>