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17" w:rsidRPr="00F167BC" w:rsidRDefault="00647717" w:rsidP="00647717">
      <w:pPr>
        <w:tabs>
          <w:tab w:val="left" w:pos="949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167B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 wp14:anchorId="1A4E6DCC" wp14:editId="4DD6F391">
            <wp:simplePos x="0" y="0"/>
            <wp:positionH relativeFrom="page">
              <wp:posOffset>3753485</wp:posOffset>
            </wp:positionH>
            <wp:positionV relativeFrom="paragraph">
              <wp:posOffset>-55880</wp:posOffset>
            </wp:positionV>
            <wp:extent cx="422910" cy="5994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717" w:rsidRPr="00F167BC" w:rsidRDefault="00647717" w:rsidP="0064771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7BC">
        <w:rPr>
          <w:rFonts w:ascii="Times New Roman" w:hAnsi="Times New Roman" w:cs="Times New Roman"/>
          <w:sz w:val="28"/>
          <w:szCs w:val="28"/>
        </w:rPr>
        <w:t>КИЇВСЬКА ОБЛАСТЬ</w:t>
      </w:r>
    </w:p>
    <w:p w:rsidR="00647717" w:rsidRPr="00F167BC" w:rsidRDefault="00647717" w:rsidP="0064771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717" w:rsidRPr="00F167BC" w:rsidRDefault="00647717" w:rsidP="0064771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BC">
        <w:rPr>
          <w:rFonts w:ascii="Times New Roman" w:hAnsi="Times New Roman" w:cs="Times New Roman"/>
          <w:b/>
          <w:sz w:val="28"/>
          <w:szCs w:val="28"/>
        </w:rPr>
        <w:t>ТЕТІЇВСЬКА МІСЬКА РАДА</w:t>
      </w:r>
    </w:p>
    <w:p w:rsidR="00647717" w:rsidRPr="00F167BC" w:rsidRDefault="00647717" w:rsidP="0064771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B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67BC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F167BC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:rsidR="00647717" w:rsidRPr="00F167BC" w:rsidRDefault="00647717" w:rsidP="0064771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17" w:rsidRPr="00F167BC" w:rsidRDefault="00647717" w:rsidP="0048277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</w:t>
      </w:r>
      <w:r w:rsidR="00F32164" w:rsidRPr="00F16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16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ДРУГА   </w:t>
      </w:r>
      <w:r w:rsidRPr="00F167BC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647717" w:rsidRPr="00F167BC" w:rsidRDefault="00647717" w:rsidP="0064771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7BC">
        <w:rPr>
          <w:rFonts w:ascii="Times New Roman" w:hAnsi="Times New Roman" w:cs="Times New Roman"/>
          <w:b/>
          <w:bCs/>
          <w:sz w:val="28"/>
          <w:szCs w:val="28"/>
        </w:rPr>
        <w:t xml:space="preserve">  Р</w:t>
      </w:r>
      <w:r w:rsidR="00A02AE6" w:rsidRPr="00F167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167BC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A02AE6" w:rsidRPr="00F167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167BC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02AE6" w:rsidRPr="00F167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167B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02AE6" w:rsidRPr="00F167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167B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02AE6" w:rsidRPr="00F167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167B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A02AE6" w:rsidRPr="00F167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167BC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647717" w:rsidRDefault="00647717" w:rsidP="00647717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4771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647717" w:rsidRPr="0048277C" w:rsidRDefault="00647717" w:rsidP="0064771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48277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="003A7983" w:rsidRPr="0048277C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48277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48277C">
        <w:rPr>
          <w:rFonts w:ascii="Times New Roman" w:eastAsia="Calibri" w:hAnsi="Times New Roman" w:cs="Times New Roman"/>
          <w:b/>
          <w:sz w:val="28"/>
          <w:szCs w:val="28"/>
        </w:rPr>
        <w:t>грудня</w:t>
      </w:r>
      <w:proofErr w:type="spellEnd"/>
      <w:proofErr w:type="gramEnd"/>
      <w:r w:rsidRPr="004827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27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2024 року   </w:t>
      </w:r>
      <w:r w:rsidRPr="0048277C">
        <w:rPr>
          <w:rFonts w:ascii="Times New Roman" w:hAnsi="Times New Roman" w:cs="Times New Roman"/>
          <w:b/>
          <w:sz w:val="28"/>
        </w:rPr>
        <w:t xml:space="preserve">  </w:t>
      </w:r>
      <w:r w:rsidRPr="0048277C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</w:t>
      </w:r>
      <w:r w:rsidRPr="0048277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11F50" w:rsidRPr="0048277C">
        <w:rPr>
          <w:rFonts w:ascii="Times New Roman" w:hAnsi="Times New Roman" w:cs="Times New Roman"/>
          <w:b/>
          <w:sz w:val="28"/>
          <w:szCs w:val="28"/>
        </w:rPr>
        <w:t>1519</w:t>
      </w:r>
      <w:r w:rsidRPr="0048277C">
        <w:rPr>
          <w:rFonts w:ascii="Times New Roman" w:hAnsi="Times New Roman" w:cs="Times New Roman"/>
          <w:b/>
          <w:sz w:val="28"/>
          <w:szCs w:val="28"/>
        </w:rPr>
        <w:t>-32-</w:t>
      </w:r>
      <w:r w:rsidRPr="0048277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8277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647717" w:rsidRPr="00647717" w:rsidRDefault="00647717" w:rsidP="00647717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47717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647717">
        <w:rPr>
          <w:rFonts w:ascii="Times New Roman" w:hAnsi="Times New Roman" w:cs="Times New Roman"/>
          <w:sz w:val="28"/>
        </w:rPr>
        <w:t xml:space="preserve"> </w:t>
      </w:r>
    </w:p>
    <w:p w:rsidR="00647717" w:rsidRPr="00346F18" w:rsidRDefault="00647717" w:rsidP="006477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proofErr w:type="spellStart"/>
      <w:r w:rsidRPr="00647717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A13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 в  оренду земельних</w:t>
      </w:r>
      <w:r w:rsidRPr="006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ділянок </w:t>
      </w:r>
    </w:p>
    <w:p w:rsidR="00647717" w:rsidRPr="00647717" w:rsidRDefault="00647717" w:rsidP="006477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7717" w:rsidRPr="00647717" w:rsidRDefault="00647717" w:rsidP="00647717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647717">
        <w:rPr>
          <w:rFonts w:ascii="Times New Roman" w:hAnsi="Times New Roman" w:cs="Times New Roman"/>
          <w:sz w:val="28"/>
          <w:lang w:val="uk-UA"/>
        </w:rPr>
        <w:t xml:space="preserve">   </w:t>
      </w:r>
      <w:r w:rsidR="002E3B44">
        <w:rPr>
          <w:rFonts w:ascii="Times New Roman" w:hAnsi="Times New Roman" w:cs="Times New Roman"/>
          <w:sz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lang w:val="uk-UA"/>
        </w:rPr>
        <w:t xml:space="preserve"> Розглянувши  заяву  гр.  Шевчука С.С. </w:t>
      </w:r>
      <w:r w:rsidRPr="00647717">
        <w:rPr>
          <w:rFonts w:ascii="Times New Roman" w:hAnsi="Times New Roman" w:cs="Times New Roman"/>
          <w:sz w:val="28"/>
          <w:lang w:val="uk-UA"/>
        </w:rPr>
        <w:t>про надання  земельної ділянки  в оренду,   керуючись статтями 12, 122, 124   Земельного кодексу України, статті 26, 33 Закону  України „ Про місцеве самоврядування в Україні ”, ст.288 Податкового  кодексу  України  та в інтересах  Тетіївської міської  територіальної  громади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647717">
        <w:rPr>
          <w:rFonts w:ascii="Times New Roman" w:hAnsi="Times New Roman" w:cs="Times New Roman"/>
          <w:sz w:val="28"/>
          <w:lang w:val="uk-UA"/>
        </w:rPr>
        <w:t xml:space="preserve">   Тетіївська   міська рада</w:t>
      </w:r>
    </w:p>
    <w:p w:rsidR="00647717" w:rsidRPr="00647717" w:rsidRDefault="00647717" w:rsidP="00647717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647717" w:rsidRPr="00647717" w:rsidRDefault="00647717" w:rsidP="00647717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717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</w:t>
      </w:r>
      <w:r w:rsidRPr="00647717">
        <w:rPr>
          <w:rFonts w:ascii="Times New Roman" w:hAnsi="Times New Roman" w:cs="Times New Roman"/>
          <w:b/>
          <w:sz w:val="28"/>
          <w:lang w:val="uk-UA"/>
        </w:rPr>
        <w:t xml:space="preserve">     В</w:t>
      </w:r>
      <w:r w:rsidR="00E8023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47717">
        <w:rPr>
          <w:rFonts w:ascii="Times New Roman" w:hAnsi="Times New Roman" w:cs="Times New Roman"/>
          <w:b/>
          <w:sz w:val="28"/>
          <w:lang w:val="uk-UA"/>
        </w:rPr>
        <w:t>И</w:t>
      </w:r>
      <w:r w:rsidR="00E8023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47717">
        <w:rPr>
          <w:rFonts w:ascii="Times New Roman" w:hAnsi="Times New Roman" w:cs="Times New Roman"/>
          <w:b/>
          <w:sz w:val="28"/>
          <w:lang w:val="uk-UA"/>
        </w:rPr>
        <w:t>Р</w:t>
      </w:r>
      <w:r w:rsidR="00E8023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47717">
        <w:rPr>
          <w:rFonts w:ascii="Times New Roman" w:hAnsi="Times New Roman" w:cs="Times New Roman"/>
          <w:b/>
          <w:sz w:val="28"/>
          <w:lang w:val="uk-UA"/>
        </w:rPr>
        <w:t>І</w:t>
      </w:r>
      <w:r w:rsidR="00E8023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47717">
        <w:rPr>
          <w:rFonts w:ascii="Times New Roman" w:hAnsi="Times New Roman" w:cs="Times New Roman"/>
          <w:b/>
          <w:sz w:val="28"/>
          <w:lang w:val="uk-UA"/>
        </w:rPr>
        <w:t>Ш</w:t>
      </w:r>
      <w:r w:rsidR="00E8023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47717">
        <w:rPr>
          <w:rFonts w:ascii="Times New Roman" w:hAnsi="Times New Roman" w:cs="Times New Roman"/>
          <w:b/>
          <w:sz w:val="28"/>
          <w:lang w:val="uk-UA"/>
        </w:rPr>
        <w:t>И</w:t>
      </w:r>
      <w:r w:rsidR="00E8023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47717">
        <w:rPr>
          <w:rFonts w:ascii="Times New Roman" w:hAnsi="Times New Roman" w:cs="Times New Roman"/>
          <w:b/>
          <w:sz w:val="28"/>
          <w:lang w:val="uk-UA"/>
        </w:rPr>
        <w:t>Л</w:t>
      </w:r>
      <w:r w:rsidR="00E8023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647717">
        <w:rPr>
          <w:rFonts w:ascii="Times New Roman" w:hAnsi="Times New Roman" w:cs="Times New Roman"/>
          <w:b/>
          <w:sz w:val="28"/>
          <w:lang w:val="uk-UA"/>
        </w:rPr>
        <w:t>А:</w:t>
      </w:r>
      <w:r w:rsidRPr="00647717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7717" w:rsidRPr="00647717" w:rsidRDefault="00647717" w:rsidP="00346F18">
      <w:pPr>
        <w:tabs>
          <w:tab w:val="left" w:pos="9498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717" w:rsidRPr="00647717" w:rsidRDefault="00647717" w:rsidP="00647717">
      <w:pPr>
        <w:tabs>
          <w:tab w:val="left" w:pos="9498"/>
        </w:tabs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47717">
        <w:rPr>
          <w:rFonts w:ascii="Times New Roman" w:hAnsi="Times New Roman" w:cs="Times New Roman"/>
          <w:sz w:val="28"/>
          <w:szCs w:val="28"/>
          <w:lang w:val="uk-UA"/>
        </w:rPr>
        <w:t>.Надати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 площею 0,0050</w:t>
      </w:r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 га  в користування  на умовах оренди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м. Тетієві  по вул. </w:t>
      </w:r>
      <w:proofErr w:type="spellStart"/>
      <w:r w:rsidRPr="00647717">
        <w:rPr>
          <w:rFonts w:ascii="Times New Roman" w:hAnsi="Times New Roman" w:cs="Times New Roman"/>
          <w:sz w:val="28"/>
          <w:szCs w:val="28"/>
          <w:lang w:val="uk-UA"/>
        </w:rPr>
        <w:t>Цвіткова</w:t>
      </w:r>
      <w:proofErr w:type="spellEnd"/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 б/н ( біля будинку №2)</w:t>
      </w:r>
    </w:p>
    <w:p w:rsidR="00647717" w:rsidRPr="00647717" w:rsidRDefault="00647717" w:rsidP="00647717">
      <w:pPr>
        <w:tabs>
          <w:tab w:val="left" w:pos="949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Шевчуку Сергію Сергійовичу </w:t>
      </w:r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 під встановлення метале</w:t>
      </w:r>
      <w:r w:rsidR="002E3B44">
        <w:rPr>
          <w:rFonts w:ascii="Times New Roman" w:hAnsi="Times New Roman" w:cs="Times New Roman"/>
          <w:sz w:val="28"/>
          <w:szCs w:val="28"/>
          <w:lang w:val="uk-UA"/>
        </w:rPr>
        <w:t>вого гаража, терміном на 3 ро</w:t>
      </w:r>
      <w:r w:rsidR="003A798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E3B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A7983">
        <w:rPr>
          <w:rFonts w:ascii="Times New Roman" w:hAnsi="Times New Roman" w:cs="Times New Roman"/>
          <w:sz w:val="28"/>
          <w:szCs w:val="28"/>
          <w:lang w:val="uk-UA"/>
        </w:rPr>
        <w:t xml:space="preserve"> з 01.01.2025 року</w:t>
      </w:r>
      <w:r w:rsidRPr="006477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717" w:rsidRPr="00647717" w:rsidRDefault="00647717" w:rsidP="0056013A">
      <w:pPr>
        <w:tabs>
          <w:tab w:val="left" w:pos="949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         Встановити орендну плату</w:t>
      </w:r>
      <w:r w:rsidR="002E3B44">
        <w:rPr>
          <w:rFonts w:ascii="Times New Roman" w:hAnsi="Times New Roman" w:cs="Times New Roman"/>
          <w:sz w:val="28"/>
          <w:szCs w:val="28"/>
          <w:lang w:val="uk-UA"/>
        </w:rPr>
        <w:t xml:space="preserve"> згідно розрахунку в сумі 570</w:t>
      </w:r>
      <w:r w:rsidR="0056013A">
        <w:rPr>
          <w:rFonts w:ascii="Times New Roman" w:hAnsi="Times New Roman" w:cs="Times New Roman"/>
          <w:sz w:val="28"/>
          <w:szCs w:val="28"/>
          <w:lang w:val="uk-UA"/>
        </w:rPr>
        <w:t>,60</w:t>
      </w:r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 грн. в рік, розрахунок п</w:t>
      </w:r>
      <w:r w:rsidR="002E3B44">
        <w:rPr>
          <w:rFonts w:ascii="Times New Roman" w:hAnsi="Times New Roman" w:cs="Times New Roman"/>
          <w:sz w:val="28"/>
          <w:szCs w:val="28"/>
          <w:lang w:val="uk-UA"/>
        </w:rPr>
        <w:t>роводити щомісячно в сумі  47,55</w:t>
      </w:r>
      <w:r w:rsidR="00560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771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647717" w:rsidRPr="00647717" w:rsidRDefault="00647717" w:rsidP="00647717">
      <w:pPr>
        <w:tabs>
          <w:tab w:val="left" w:pos="9498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46F18">
        <w:rPr>
          <w:rFonts w:ascii="Times New Roman" w:hAnsi="Times New Roman" w:cs="Times New Roman"/>
          <w:sz w:val="28"/>
          <w:szCs w:val="28"/>
          <w:lang w:val="uk-UA"/>
        </w:rPr>
        <w:t>Зобов’язати гр. Шевчука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  <w:r w:rsidRPr="0064771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477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місячний термін заключити договір оренди з міською радою. </w:t>
      </w:r>
    </w:p>
    <w:p w:rsidR="00346F18" w:rsidRPr="00346F18" w:rsidRDefault="0056013A" w:rsidP="00346F18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46F18" w:rsidRPr="00346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 та на першого заступника міського голови </w:t>
      </w:r>
      <w:proofErr w:type="spellStart"/>
      <w:r w:rsidR="00346F18" w:rsidRPr="00346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="00346F18" w:rsidRPr="00346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:rsidR="00346F18" w:rsidRPr="00346F18" w:rsidRDefault="00346F18" w:rsidP="00346F18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46F18" w:rsidRPr="00346F18" w:rsidRDefault="00346F18" w:rsidP="00346F18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73967" w:rsidRPr="0056013A" w:rsidRDefault="00346F18" w:rsidP="0056013A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6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346F18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 xml:space="preserve">   </w:t>
      </w:r>
      <w:r w:rsidRPr="00346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Міський голова                                                  </w:t>
      </w:r>
      <w:r w:rsidR="005601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БАЛАГУРА</w:t>
      </w:r>
    </w:p>
    <w:sectPr w:rsidR="00E73967" w:rsidRPr="0056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C4"/>
    <w:rsid w:val="002E3B44"/>
    <w:rsid w:val="00346F18"/>
    <w:rsid w:val="003A7983"/>
    <w:rsid w:val="0048277C"/>
    <w:rsid w:val="0056013A"/>
    <w:rsid w:val="00647717"/>
    <w:rsid w:val="0085149C"/>
    <w:rsid w:val="00911F50"/>
    <w:rsid w:val="00A02AE6"/>
    <w:rsid w:val="00A133F2"/>
    <w:rsid w:val="00D95CC4"/>
    <w:rsid w:val="00E73967"/>
    <w:rsid w:val="00E80233"/>
    <w:rsid w:val="00F167BC"/>
    <w:rsid w:val="00F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9149"/>
  <w15:chartTrackingRefBased/>
  <w15:docId w15:val="{D48C3ABB-006A-4B65-AEB6-D46EC8CA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4771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47717"/>
    <w:rPr>
      <w:rFonts w:ascii="Consolas" w:hAnsi="Consolas" w:cs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A7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19</cp:revision>
  <cp:lastPrinted>2024-12-11T07:22:00Z</cp:lastPrinted>
  <dcterms:created xsi:type="dcterms:W3CDTF">2024-12-03T13:18:00Z</dcterms:created>
  <dcterms:modified xsi:type="dcterms:W3CDTF">2024-12-26T13:45:00Z</dcterms:modified>
</cp:coreProperties>
</file>