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2" w:rsidRPr="003F37B9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5B2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ДВАДЦЯТЬ  ДЕВ'ЯТА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5515AA" w:rsidRDefault="005515AA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25B2" w:rsidRPr="009B4831" w:rsidRDefault="001C1B13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584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339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16F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6E25B2" w:rsidRPr="001F3245" w:rsidRDefault="006E25B2" w:rsidP="001F3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br/>
      </w:r>
      <w:r w:rsid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33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19</w:t>
      </w:r>
      <w:r w:rsidR="00BE0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вересня</w:t>
      </w:r>
      <w:r w:rsidR="001C1B1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30DCD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B58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  <w:r w:rsidR="001F3245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5158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="008B584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3390C">
        <w:rPr>
          <w:rFonts w:ascii="Times New Roman" w:eastAsia="Times New Roman" w:hAnsi="Times New Roman" w:cs="Times New Roman"/>
          <w:b/>
          <w:sz w:val="28"/>
          <w:szCs w:val="28"/>
        </w:rPr>
        <w:t>1389</w:t>
      </w:r>
      <w:r w:rsidR="00D40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F3245" w:rsidRPr="001F32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47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65D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8878B1" w:rsidRPr="009B4831" w:rsidRDefault="008878B1" w:rsidP="00887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79146E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атвердження технічної  документації</w:t>
      </w:r>
    </w:p>
    <w:p w:rsidR="00D5451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146E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леустрою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(відновлення) </w:t>
      </w:r>
    </w:p>
    <w:p w:rsidR="00BF520F" w:rsidRDefault="0033431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меж  земельної ділянки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(на місцевості), </w:t>
      </w:r>
    </w:p>
    <w:p w:rsidR="00BF520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яка розташована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території Тетіївської </w:t>
      </w:r>
    </w:p>
    <w:p w:rsidR="006E25B2" w:rsidRPr="009B4831" w:rsidRDefault="006E25B2" w:rsidP="001F3245">
      <w:pPr>
        <w:tabs>
          <w:tab w:val="left" w:pos="0"/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</w:t>
      </w:r>
    </w:p>
    <w:p w:rsidR="006E25B2" w:rsidRPr="009B4831" w:rsidRDefault="006E25B2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25B2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</w:t>
      </w:r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заяви</w:t>
      </w:r>
      <w:r w:rsidR="00447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proofErr w:type="spellStart"/>
      <w:r w:rsidR="00447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Козирського</w:t>
      </w:r>
      <w:proofErr w:type="spellEnd"/>
      <w:r w:rsidR="00447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</w:t>
      </w:r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Чегринець</w:t>
      </w:r>
      <w:proofErr w:type="spellEnd"/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</w:t>
      </w:r>
      <w:proofErr w:type="spellStart"/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Чигринець</w:t>
      </w:r>
      <w:proofErr w:type="spellEnd"/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С.І, </w:t>
      </w:r>
      <w:proofErr w:type="spellStart"/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Ящук</w:t>
      </w:r>
      <w:proofErr w:type="spellEnd"/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Л.І.,</w:t>
      </w:r>
      <w:r w:rsidR="000E1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розроблені</w:t>
      </w:r>
      <w:r w:rsidR="00447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ПП «ЛІНІЯ ПРАВА»</w:t>
      </w:r>
      <w:r w:rsidR="003343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ФОП Шамрай Д.В. </w:t>
      </w:r>
      <w:r w:rsidR="0055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2E7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техні</w:t>
      </w:r>
      <w:r w:rsidR="00DE3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чні документації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встановлення</w:t>
      </w:r>
      <w:r w:rsidR="00D5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(відновлення)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меж </w:t>
      </w:r>
      <w:r w:rsidR="0033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земельної ділянки</w:t>
      </w:r>
      <w:r w:rsidR="003A1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в натурі 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місцев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ості)</w:t>
      </w:r>
      <w:r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 керуючись пунктом 34 частиною 1 статті </w:t>
      </w:r>
      <w:r w:rsidRP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="009E2CFA">
        <w:rPr>
          <w:rFonts w:ascii="Times New Roman" w:eastAsia="Calibri" w:hAnsi="Times New Roman" w:cs="Times New Roman"/>
          <w:sz w:val="28"/>
          <w:szCs w:val="28"/>
          <w:lang w:val="uk-UA"/>
        </w:rPr>
        <w:t>статтею</w:t>
      </w:r>
      <w:r w:rsidRPr="001F32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59</w:t>
      </w:r>
      <w:r w:rsidRPr="009B4831">
        <w:rPr>
          <w:rFonts w:ascii="Calibri" w:eastAsia="Calibri" w:hAnsi="Calibri" w:cs="Times New Roman"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</w:t>
      </w:r>
      <w:proofErr w:type="spellStart"/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proofErr w:type="spellEnd"/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125,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186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</w:t>
      </w:r>
      <w:proofErr w:type="spellStart"/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9E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тей</w:t>
      </w:r>
      <w:proofErr w:type="spellEnd"/>
      <w:r w:rsidR="00D5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19, 25, 55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Закону України «Про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землеустрій», Закону України «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державну реєстрацію речових прав на нерухоме майно та їх обтяжень»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Тетіївська міська рада</w:t>
      </w:r>
    </w:p>
    <w:p w:rsidR="00053EE0" w:rsidRPr="009B4831" w:rsidRDefault="00053EE0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9B4831" w:rsidRDefault="006E25B2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7C6339" w:rsidRPr="009B4831" w:rsidRDefault="007C6339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044" w:rsidRPr="009B4831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</w:t>
      </w:r>
      <w:r w:rsid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рдити</w:t>
      </w:r>
      <w:r w:rsidR="00911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розроблену ПП «ЛІНІЯ ПРАВА»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технічну документацію</w:t>
      </w:r>
      <w:r w:rsidR="0025261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7776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землеустрою,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 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(відновлення) 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меж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 ділянки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місцевості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195F9B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яка  розташована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 тер</w:t>
      </w:r>
      <w:r w:rsidR="00474044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иторії Тетіївської міської ради</w:t>
      </w:r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межами с. </w:t>
      </w:r>
      <w:proofErr w:type="spellStart"/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Бурківці</w:t>
      </w:r>
      <w:proofErr w:type="spellEnd"/>
    </w:p>
    <w:p w:rsidR="00452E3D" w:rsidRDefault="00452E3D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Козирському</w:t>
      </w:r>
      <w:proofErr w:type="spellEnd"/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Глібу Володимировичу </w:t>
      </w:r>
      <w:r w:rsidR="009E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47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3,2900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ведення товарного сільськогосподарського виробництв</w:t>
      </w:r>
      <w:r w:rsidR="008B5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а, </w:t>
      </w:r>
      <w:r w:rsidR="00447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 номер 3224680400:02:003:0011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778F" w:rsidRDefault="00A1778F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778F" w:rsidRDefault="00A1778F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778F" w:rsidRPr="00A1778F" w:rsidRDefault="00A1778F" w:rsidP="00A1778F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A17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Затвердити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розроблену ФОП Шамрай Д.В.</w:t>
      </w:r>
      <w:r w:rsidRPr="00A17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технічну документацію  із землеустрою, щодо  встановлення (відновлення) меж  земельної  ділянки в натурі (на місцевості), яка  розташована  на території Тетіївської 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ської ради за межами м. Тетіїв</w:t>
      </w:r>
    </w:p>
    <w:p w:rsidR="00A1778F" w:rsidRPr="00A1778F" w:rsidRDefault="00A1778F" w:rsidP="00A1778F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1773">
        <w:rPr>
          <w:rFonts w:ascii="Times New Roman" w:hAnsi="Times New Roman"/>
          <w:sz w:val="28"/>
          <w:szCs w:val="28"/>
          <w:lang w:val="uk-UA" w:eastAsia="ru-RU"/>
        </w:rPr>
        <w:t xml:space="preserve">-  </w:t>
      </w:r>
      <w:r w:rsidRPr="00911773">
        <w:rPr>
          <w:rFonts w:ascii="Times New Roman" w:hAnsi="Times New Roman"/>
          <w:b/>
          <w:sz w:val="28"/>
          <w:szCs w:val="28"/>
          <w:lang w:val="uk-UA" w:eastAsia="ru-RU"/>
        </w:rPr>
        <w:t xml:space="preserve">1/3 </w:t>
      </w:r>
      <w:proofErr w:type="spellStart"/>
      <w:r w:rsidRPr="00911773">
        <w:rPr>
          <w:rFonts w:ascii="Times New Roman" w:hAnsi="Times New Roman"/>
          <w:b/>
          <w:sz w:val="28"/>
          <w:szCs w:val="28"/>
          <w:lang w:val="uk-UA" w:eastAsia="ru-RU"/>
        </w:rPr>
        <w:t>Чегринець</w:t>
      </w:r>
      <w:proofErr w:type="spellEnd"/>
      <w:r w:rsidRPr="00911773">
        <w:rPr>
          <w:rFonts w:ascii="Times New Roman" w:hAnsi="Times New Roman"/>
          <w:b/>
          <w:sz w:val="28"/>
          <w:szCs w:val="28"/>
          <w:lang w:val="uk-UA" w:eastAsia="ru-RU"/>
        </w:rPr>
        <w:t xml:space="preserve"> Володимиру Івановичу, 1/3  </w:t>
      </w:r>
      <w:proofErr w:type="spellStart"/>
      <w:r w:rsidRPr="00911773">
        <w:rPr>
          <w:rFonts w:ascii="Times New Roman" w:hAnsi="Times New Roman"/>
          <w:b/>
          <w:sz w:val="28"/>
          <w:szCs w:val="28"/>
          <w:lang w:val="uk-UA" w:eastAsia="ru-RU"/>
        </w:rPr>
        <w:t>Ящук</w:t>
      </w:r>
      <w:proofErr w:type="spellEnd"/>
      <w:r w:rsidRPr="00911773">
        <w:rPr>
          <w:rFonts w:ascii="Times New Roman" w:hAnsi="Times New Roman"/>
          <w:b/>
          <w:sz w:val="28"/>
          <w:szCs w:val="28"/>
          <w:lang w:val="uk-UA" w:eastAsia="ru-RU"/>
        </w:rPr>
        <w:t xml:space="preserve"> Людмилі Іванівні,  1/3 </w:t>
      </w:r>
      <w:proofErr w:type="spellStart"/>
      <w:r w:rsidRPr="00911773">
        <w:rPr>
          <w:rFonts w:ascii="Times New Roman" w:hAnsi="Times New Roman"/>
          <w:b/>
          <w:sz w:val="28"/>
          <w:szCs w:val="28"/>
          <w:lang w:val="uk-UA" w:eastAsia="ru-RU"/>
        </w:rPr>
        <w:t>Чигринець</w:t>
      </w:r>
      <w:proofErr w:type="spellEnd"/>
      <w:r w:rsidRPr="0091177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1778F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Станіславу Івановичу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2,7651</w:t>
      </w:r>
      <w:r w:rsidRPr="00A17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ведення товарного сільськогосподарського виробництв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кадастровий  номер 3224610100:02:020:0018</w:t>
      </w:r>
      <w:r w:rsidRPr="00A17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5848" w:rsidRDefault="008B584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245" w:rsidRDefault="00A1778F" w:rsidP="00FF43CD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Спеціалісту міської ради з земельних пита</w:t>
      </w:r>
      <w:r w:rsidR="00121A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  та старості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</w:t>
      </w:r>
    </w:p>
    <w:p w:rsidR="005303A1" w:rsidRDefault="001F3245" w:rsidP="00FF43CD">
      <w:pPr>
        <w:spacing w:after="0"/>
        <w:ind w:left="142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земельно-кадастрову книгу по облік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земель та направити </w:t>
      </w:r>
      <w:r w:rsidR="001F2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до </w:t>
      </w:r>
    </w:p>
    <w:p w:rsidR="001F3245" w:rsidRPr="001F28EA" w:rsidRDefault="005303A1" w:rsidP="00FF43CD">
      <w:pPr>
        <w:spacing w:after="0"/>
        <w:ind w:left="142" w:hanging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F28EA">
        <w:rPr>
          <w:rFonts w:ascii="Times New Roman" w:eastAsia="Times New Roman" w:hAnsi="Times New Roman"/>
          <w:sz w:val="28"/>
          <w:szCs w:val="28"/>
          <w:lang w:val="uk-UA" w:eastAsia="ru-RU"/>
        </w:rPr>
        <w:t>Тетіївської</w:t>
      </w:r>
      <w:r w:rsidR="001F3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>ДПІ</w:t>
      </w:r>
      <w:r w:rsidR="007F6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 ДПС  в Київській області 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внесення змін до даних по </w:t>
      </w:r>
    </w:p>
    <w:p w:rsidR="006E25B2" w:rsidRDefault="001F3245" w:rsidP="00FF43CD">
      <w:pPr>
        <w:spacing w:after="0"/>
        <w:ind w:left="142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нарахуванню земельного податку.</w:t>
      </w:r>
    </w:p>
    <w:p w:rsidR="001F3245" w:rsidRPr="009B4831" w:rsidRDefault="001F3245" w:rsidP="001F3245">
      <w:pPr>
        <w:spacing w:after="0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382DD4" w:rsidRDefault="00A1778F" w:rsidP="00382DD4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комісії -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Крамар О.А.)</w:t>
      </w:r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  <w:r w:rsidR="006E25B2" w:rsidRPr="009B483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</w:p>
    <w:p w:rsidR="00053EE0" w:rsidRDefault="00053EE0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B429C1" w:rsidRDefault="00B429C1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33390C" w:rsidRDefault="0033390C" w:rsidP="0033390C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2940" w:rsidRPr="0033390C" w:rsidRDefault="0033390C" w:rsidP="0033390C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  <w:r w:rsidRPr="0033390C">
        <w:rPr>
          <w:rFonts w:ascii="Calibri" w:eastAsia="Calibri" w:hAnsi="Calibri" w:cs="Times New Roman"/>
          <w:sz w:val="28"/>
          <w:szCs w:val="28"/>
          <w:lang w:val="uk-UA"/>
        </w:rPr>
        <w:t xml:space="preserve">     </w:t>
      </w:r>
      <w:r w:rsidRPr="0033390C">
        <w:rPr>
          <w:rFonts w:ascii="Times New Roman" w:eastAsia="Calibri" w:hAnsi="Times New Roman" w:cs="Times New Roman"/>
          <w:sz w:val="28"/>
          <w:szCs w:val="28"/>
          <w:lang w:val="uk-UA"/>
        </w:rPr>
        <w:t>Секретар міської ради                                                    Наталія ІВАНЮТА</w:t>
      </w: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Pr="00732940" w:rsidRDefault="00732940" w:rsidP="00732940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940" w:rsidRPr="00732940" w:rsidRDefault="00732940" w:rsidP="00732940">
      <w:pPr>
        <w:rPr>
          <w:rFonts w:ascii="Calibri" w:eastAsia="Calibri" w:hAnsi="Calibri" w:cs="Times New Roman"/>
        </w:rPr>
      </w:pPr>
    </w:p>
    <w:p w:rsidR="00FC6478" w:rsidRPr="009B4831" w:rsidRDefault="00FC647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C6478" w:rsidRPr="009B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11"/>
    <w:rsid w:val="000240A1"/>
    <w:rsid w:val="00052F6D"/>
    <w:rsid w:val="00053EE0"/>
    <w:rsid w:val="00056B42"/>
    <w:rsid w:val="00062F8D"/>
    <w:rsid w:val="00071C2F"/>
    <w:rsid w:val="00080B0F"/>
    <w:rsid w:val="00095DEC"/>
    <w:rsid w:val="000E1DA3"/>
    <w:rsid w:val="00121A6C"/>
    <w:rsid w:val="00156A11"/>
    <w:rsid w:val="00180C01"/>
    <w:rsid w:val="00195F9B"/>
    <w:rsid w:val="001C1B13"/>
    <w:rsid w:val="001F05B5"/>
    <w:rsid w:val="001F28EA"/>
    <w:rsid w:val="001F3082"/>
    <w:rsid w:val="001F3245"/>
    <w:rsid w:val="00233C77"/>
    <w:rsid w:val="00237F0B"/>
    <w:rsid w:val="002510BC"/>
    <w:rsid w:val="00252610"/>
    <w:rsid w:val="00265DA6"/>
    <w:rsid w:val="00280667"/>
    <w:rsid w:val="002A0963"/>
    <w:rsid w:val="002A59AC"/>
    <w:rsid w:val="002E01A0"/>
    <w:rsid w:val="00306239"/>
    <w:rsid w:val="00311766"/>
    <w:rsid w:val="0033390C"/>
    <w:rsid w:val="00334315"/>
    <w:rsid w:val="00382DD4"/>
    <w:rsid w:val="003939F3"/>
    <w:rsid w:val="003A16FC"/>
    <w:rsid w:val="003B0170"/>
    <w:rsid w:val="003B1A5F"/>
    <w:rsid w:val="003F37B9"/>
    <w:rsid w:val="00430DCD"/>
    <w:rsid w:val="00435E3B"/>
    <w:rsid w:val="004471D0"/>
    <w:rsid w:val="00452E3D"/>
    <w:rsid w:val="004636E3"/>
    <w:rsid w:val="00474044"/>
    <w:rsid w:val="004D3A59"/>
    <w:rsid w:val="00515848"/>
    <w:rsid w:val="005303A1"/>
    <w:rsid w:val="00544EA2"/>
    <w:rsid w:val="005473B1"/>
    <w:rsid w:val="005515AA"/>
    <w:rsid w:val="0056217C"/>
    <w:rsid w:val="005D20C5"/>
    <w:rsid w:val="005F1711"/>
    <w:rsid w:val="005F2E0D"/>
    <w:rsid w:val="005F5BCC"/>
    <w:rsid w:val="0068141C"/>
    <w:rsid w:val="006A1B99"/>
    <w:rsid w:val="006E25B2"/>
    <w:rsid w:val="006E43B2"/>
    <w:rsid w:val="006F475C"/>
    <w:rsid w:val="00732940"/>
    <w:rsid w:val="00766C33"/>
    <w:rsid w:val="00790C1F"/>
    <w:rsid w:val="0079146E"/>
    <w:rsid w:val="007A4CA6"/>
    <w:rsid w:val="007C6339"/>
    <w:rsid w:val="007F6AF7"/>
    <w:rsid w:val="0080201E"/>
    <w:rsid w:val="00813535"/>
    <w:rsid w:val="00824559"/>
    <w:rsid w:val="008516D6"/>
    <w:rsid w:val="0085251A"/>
    <w:rsid w:val="00886F60"/>
    <w:rsid w:val="008878B1"/>
    <w:rsid w:val="0089026C"/>
    <w:rsid w:val="008956B0"/>
    <w:rsid w:val="008B5848"/>
    <w:rsid w:val="008D42E7"/>
    <w:rsid w:val="008F237A"/>
    <w:rsid w:val="00911773"/>
    <w:rsid w:val="0091195C"/>
    <w:rsid w:val="00912065"/>
    <w:rsid w:val="009613AD"/>
    <w:rsid w:val="00973915"/>
    <w:rsid w:val="009804A9"/>
    <w:rsid w:val="00990C63"/>
    <w:rsid w:val="009B4831"/>
    <w:rsid w:val="009E2CFA"/>
    <w:rsid w:val="00A1778F"/>
    <w:rsid w:val="00AA6F0E"/>
    <w:rsid w:val="00AA7C92"/>
    <w:rsid w:val="00AE2F11"/>
    <w:rsid w:val="00B01E09"/>
    <w:rsid w:val="00B229E2"/>
    <w:rsid w:val="00B32FE7"/>
    <w:rsid w:val="00B429C1"/>
    <w:rsid w:val="00B61684"/>
    <w:rsid w:val="00B77776"/>
    <w:rsid w:val="00BE0251"/>
    <w:rsid w:val="00BF520F"/>
    <w:rsid w:val="00D116AD"/>
    <w:rsid w:val="00D40B94"/>
    <w:rsid w:val="00D5451F"/>
    <w:rsid w:val="00D61C74"/>
    <w:rsid w:val="00DE3C18"/>
    <w:rsid w:val="00DF78EC"/>
    <w:rsid w:val="00DF7E35"/>
    <w:rsid w:val="00E1390E"/>
    <w:rsid w:val="00E22CDE"/>
    <w:rsid w:val="00E65CAA"/>
    <w:rsid w:val="00E83F19"/>
    <w:rsid w:val="00ED2E70"/>
    <w:rsid w:val="00EF2610"/>
    <w:rsid w:val="00F04F84"/>
    <w:rsid w:val="00F54A2D"/>
    <w:rsid w:val="00F560E1"/>
    <w:rsid w:val="00FB3E72"/>
    <w:rsid w:val="00FC6478"/>
    <w:rsid w:val="00FF2844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71A5"/>
  <w15:docId w15:val="{B30B034B-4875-4424-AD16-F930E53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F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F3245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2FB2-18B5-44C1-B8C7-C9679FAB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185</cp:revision>
  <cp:lastPrinted>2024-08-26T08:52:00Z</cp:lastPrinted>
  <dcterms:created xsi:type="dcterms:W3CDTF">2021-10-12T10:10:00Z</dcterms:created>
  <dcterms:modified xsi:type="dcterms:W3CDTF">2024-09-20T06:29:00Z</dcterms:modified>
</cp:coreProperties>
</file>