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78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F21878" w:rsidRPr="00F21878" w:rsidRDefault="00F21878" w:rsidP="00F21878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F2187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33871181" wp14:editId="5FB751BC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878" w:rsidRPr="00F21878" w:rsidRDefault="00F21878" w:rsidP="00F21878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1878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1878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78" w:rsidRPr="00F21878" w:rsidRDefault="00C50D92" w:rsidP="00F21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 ШОСТА</w:t>
      </w:r>
      <w:r w:rsidR="00F21878"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F21878" w:rsidRPr="00F2187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F21878" w:rsidRPr="00BE2E86" w:rsidRDefault="00F21878" w:rsidP="00BE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878" w:rsidRPr="00F21878" w:rsidRDefault="00B30860" w:rsidP="00B308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</w:t>
      </w:r>
      <w:r w:rsidR="00C50D9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="009B21C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7041B5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F21878" w:rsidRPr="00F2187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F21878" w:rsidRPr="00F218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F21878" w:rsidRPr="00F21878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F21878" w:rsidRPr="00F218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21878" w:rsidRPr="00F21878" w:rsidRDefault="00F21878" w:rsidP="00F2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878" w:rsidRPr="00BE2E86" w:rsidRDefault="00F21878" w:rsidP="00BE2E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2187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50D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1114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12 березня</w:t>
      </w:r>
      <w:r w:rsidRPr="00F218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8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2024 року 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B308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B21C2">
        <w:rPr>
          <w:rFonts w:ascii="Times New Roman" w:eastAsia="Times New Roman" w:hAnsi="Times New Roman" w:cs="Times New Roman"/>
          <w:b/>
          <w:sz w:val="28"/>
          <w:szCs w:val="28"/>
        </w:rPr>
        <w:t>1251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50D9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F218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F218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br/>
      </w:r>
    </w:p>
    <w:p w:rsidR="00F21878" w:rsidRPr="00124341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проекту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землеустрою</w:t>
      </w:r>
      <w:proofErr w:type="spellEnd"/>
    </w:p>
    <w:p w:rsidR="00F21878" w:rsidRPr="00124341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відведення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земельної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</w:p>
    <w:p w:rsidR="00F21878" w:rsidRPr="00124341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комунальну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власність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для продажу</w:t>
      </w:r>
      <w:proofErr w:type="gram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оренди</w:t>
      </w:r>
      <w:proofErr w:type="spellEnd"/>
    </w:p>
    <w:p w:rsidR="00F21878" w:rsidRPr="00F21878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земельних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торгах у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формі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електронного</w:t>
      </w:r>
      <w:proofErr w:type="spellEnd"/>
      <w:r w:rsidRPr="00124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4341">
        <w:rPr>
          <w:rFonts w:ascii="Times New Roman" w:hAnsi="Times New Roman" w:cs="Times New Roman"/>
          <w:b/>
          <w:bCs/>
          <w:sz w:val="28"/>
          <w:szCs w:val="28"/>
        </w:rPr>
        <w:t>аукціону</w:t>
      </w:r>
      <w:proofErr w:type="spellEnd"/>
    </w:p>
    <w:p w:rsidR="00F21878" w:rsidRDefault="00F21878" w:rsidP="00F2187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F21878" w:rsidRPr="00CB6C26" w:rsidRDefault="00F21878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0E4">
        <w:rPr>
          <w:rFonts w:ascii="Times New Roman" w:hAnsi="Times New Roman" w:cs="Times New Roman"/>
          <w:sz w:val="28"/>
          <w:szCs w:val="28"/>
        </w:rPr>
        <w:t>розроблен</w:t>
      </w:r>
      <w:r w:rsidR="00C50D9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ПП «Земля» </w:t>
      </w:r>
      <w:proofErr w:type="spellStart"/>
      <w:r w:rsidR="00C50D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5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92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C5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9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C50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D9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 </w:t>
      </w:r>
      <w:r w:rsidR="002455F4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r w:rsidRPr="00F21878">
        <w:rPr>
          <w:rFonts w:ascii="Times New Roman" w:hAnsi="Times New Roman" w:cs="Times New Roman"/>
          <w:sz w:val="28"/>
          <w:szCs w:val="28"/>
        </w:rPr>
        <w:t>для прод</w:t>
      </w:r>
      <w:r w:rsidR="00F15447">
        <w:rPr>
          <w:rFonts w:ascii="Times New Roman" w:hAnsi="Times New Roman" w:cs="Times New Roman"/>
          <w:sz w:val="28"/>
          <w:szCs w:val="28"/>
        </w:rPr>
        <w:t xml:space="preserve">ажу права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вис</w:t>
      </w:r>
      <w:r w:rsidR="00F15447">
        <w:rPr>
          <w:rFonts w:ascii="Times New Roman" w:hAnsi="Times New Roman" w:cs="Times New Roman"/>
          <w:sz w:val="28"/>
          <w:szCs w:val="28"/>
        </w:rPr>
        <w:t>новки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D92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C50D92" w:rsidRPr="00124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регулювання земельних відносин, архітектури, будівництва та охорони навколишнього середовища</w:t>
      </w:r>
      <w:r w:rsidRPr="00F21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до статей 12,127,128,134-138 </w:t>
      </w:r>
      <w:r w:rsidR="00F15447">
        <w:rPr>
          <w:rFonts w:ascii="Times New Roman" w:hAnsi="Times New Roman" w:cs="Times New Roman"/>
          <w:sz w:val="28"/>
          <w:szCs w:val="28"/>
        </w:rPr>
        <w:t>Земельного кодексу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ст. 26 Закону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«</w:t>
      </w:r>
      <w:r w:rsidR="00F154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в</w:t>
      </w:r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Тетіївська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</w:t>
      </w:r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F15447" w:rsidRPr="00F15447" w:rsidRDefault="00F15447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878" w:rsidRDefault="00F15447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F21878" w:rsidRPr="00F2187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24341" w:rsidRPr="00F21878" w:rsidRDefault="00124341" w:rsidP="00F21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1878" w:rsidRDefault="00F21878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8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F154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341"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</w:t>
      </w:r>
      <w:r w:rsidR="002455F4" w:rsidRPr="002455F4">
        <w:rPr>
          <w:rFonts w:ascii="Times New Roman" w:hAnsi="Times New Roman" w:cs="Times New Roman"/>
          <w:sz w:val="28"/>
          <w:szCs w:val="28"/>
        </w:rPr>
        <w:t xml:space="preserve"> </w:t>
      </w:r>
      <w:r w:rsidR="002455F4" w:rsidRPr="00F21878">
        <w:rPr>
          <w:rFonts w:ascii="Times New Roman" w:hAnsi="Times New Roman" w:cs="Times New Roman"/>
          <w:sz w:val="28"/>
          <w:szCs w:val="28"/>
        </w:rPr>
        <w:t>для прод</w:t>
      </w:r>
      <w:r w:rsidR="002455F4">
        <w:rPr>
          <w:rFonts w:ascii="Times New Roman" w:hAnsi="Times New Roman" w:cs="Times New Roman"/>
          <w:sz w:val="28"/>
          <w:szCs w:val="28"/>
        </w:rPr>
        <w:t xml:space="preserve">ажу права </w:t>
      </w:r>
      <w:proofErr w:type="spellStart"/>
      <w:r w:rsidR="002455F4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2455F4" w:rsidRPr="00F21878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2455F4" w:rsidRPr="00F21878">
        <w:rPr>
          <w:rFonts w:ascii="Times New Roman" w:hAnsi="Times New Roman" w:cs="Times New Roman"/>
          <w:sz w:val="28"/>
          <w:szCs w:val="28"/>
        </w:rPr>
        <w:t>пров</w:t>
      </w:r>
      <w:r w:rsidR="002455F4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24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F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4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F4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="002455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455F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24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F4" w:rsidRPr="00F21878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2455F4" w:rsidRPr="00F21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5F4" w:rsidRPr="00F21878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124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r w:rsidR="00C50D92">
        <w:rPr>
          <w:rFonts w:ascii="Times New Roman" w:hAnsi="Times New Roman" w:cs="Times New Roman"/>
          <w:sz w:val="28"/>
          <w:szCs w:val="28"/>
        </w:rPr>
        <w:t>0,0150</w:t>
      </w:r>
      <w:r w:rsidRPr="00F21878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Pr="00F21878">
        <w:rPr>
          <w:rFonts w:ascii="Times New Roman" w:hAnsi="Times New Roman" w:cs="Times New Roman"/>
          <w:sz w:val="28"/>
          <w:szCs w:val="28"/>
        </w:rPr>
        <w:t>кадастр</w:t>
      </w:r>
      <w:r w:rsidR="00F15447">
        <w:rPr>
          <w:rFonts w:ascii="Times New Roman" w:hAnsi="Times New Roman" w:cs="Times New Roman"/>
          <w:sz w:val="28"/>
          <w:szCs w:val="28"/>
        </w:rPr>
        <w:t>овий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номер 322</w:t>
      </w:r>
      <w:r w:rsidR="00C50D92">
        <w:rPr>
          <w:rFonts w:ascii="Times New Roman" w:hAnsi="Times New Roman" w:cs="Times New Roman"/>
          <w:sz w:val="28"/>
          <w:szCs w:val="28"/>
          <w:lang w:val="uk-UA"/>
        </w:rPr>
        <w:t>4610100</w:t>
      </w:r>
      <w:r w:rsidR="00C50D92">
        <w:rPr>
          <w:rFonts w:ascii="Times New Roman" w:hAnsi="Times New Roman" w:cs="Times New Roman"/>
          <w:sz w:val="28"/>
          <w:szCs w:val="28"/>
        </w:rPr>
        <w:t>:07:008:0019</w:t>
      </w:r>
      <w:r w:rsidRPr="00F15447">
        <w:rPr>
          <w:rFonts w:ascii="Times New Roman" w:hAnsi="Times New Roman" w:cs="Times New Roman"/>
          <w:sz w:val="28"/>
          <w:szCs w:val="28"/>
        </w:rPr>
        <w:t xml:space="preserve">, </w:t>
      </w:r>
      <w:r w:rsidR="00C50D92">
        <w:rPr>
          <w:rFonts w:ascii="Times New Roman" w:hAnsi="Times New Roman" w:cs="Times New Roman"/>
          <w:sz w:val="28"/>
          <w:szCs w:val="28"/>
          <w:lang w:val="uk-UA"/>
        </w:rPr>
        <w:t xml:space="preserve">–землі водного </w:t>
      </w:r>
      <w:proofErr w:type="gramStart"/>
      <w:r w:rsidR="00C50D92">
        <w:rPr>
          <w:rFonts w:ascii="Times New Roman" w:hAnsi="Times New Roman" w:cs="Times New Roman"/>
          <w:sz w:val="28"/>
          <w:szCs w:val="28"/>
          <w:lang w:val="uk-UA"/>
        </w:rPr>
        <w:t>фонду,  для</w:t>
      </w:r>
      <w:proofErr w:type="gramEnd"/>
      <w:r w:rsidR="00C50D92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експлуатації та догляду за гідротехнічними, іншими водогосподарськими спорудами і каналами  (10.04</w:t>
      </w:r>
      <w:r w:rsidR="00F15447" w:rsidRPr="00F15447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15447" w:rsidRPr="00F15447">
        <w:rPr>
          <w:rFonts w:ascii="Times New Roman" w:hAnsi="Times New Roman" w:cs="Times New Roman"/>
          <w:sz w:val="28"/>
          <w:szCs w:val="28"/>
        </w:rPr>
        <w:t xml:space="preserve">  </w:t>
      </w:r>
      <w:r w:rsidRPr="00F15447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15447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F154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1544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769F0">
        <w:rPr>
          <w:rFonts w:ascii="Times New Roman" w:hAnsi="Times New Roman" w:cs="Times New Roman"/>
          <w:sz w:val="28"/>
          <w:szCs w:val="28"/>
        </w:rPr>
        <w:t>: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о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ласть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447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="00F1544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21878">
        <w:rPr>
          <w:rFonts w:ascii="Times New Roman" w:hAnsi="Times New Roman" w:cs="Times New Roman"/>
          <w:sz w:val="28"/>
          <w:szCs w:val="28"/>
        </w:rPr>
        <w:t xml:space="preserve"> </w:t>
      </w:r>
      <w:r w:rsidR="00C50D92">
        <w:rPr>
          <w:rFonts w:ascii="Times New Roman" w:hAnsi="Times New Roman" w:cs="Times New Roman"/>
          <w:sz w:val="28"/>
          <w:szCs w:val="28"/>
        </w:rPr>
        <w:t xml:space="preserve">за межами м. </w:t>
      </w:r>
      <w:r w:rsidR="00C50D92">
        <w:rPr>
          <w:rFonts w:ascii="Times New Roman" w:hAnsi="Times New Roman" w:cs="Times New Roman"/>
          <w:sz w:val="28"/>
          <w:szCs w:val="28"/>
          <w:lang w:val="uk-UA"/>
        </w:rPr>
        <w:t>Тетіїв</w:t>
      </w:r>
      <w:r w:rsidRPr="00BE2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447" w:rsidRPr="00BE2E86" w:rsidRDefault="00F15447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878" w:rsidRPr="00BE2E86" w:rsidRDefault="00C50D92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етіївській міській раді 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>забезпечити необхідні</w:t>
      </w:r>
      <w:r w:rsidR="0037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878" w:rsidRPr="00BE2E86">
        <w:rPr>
          <w:rFonts w:ascii="Times New Roman" w:hAnsi="Times New Roman" w:cs="Times New Roman"/>
          <w:sz w:val="28"/>
          <w:szCs w:val="28"/>
          <w:lang w:val="uk-UA"/>
        </w:rPr>
        <w:t>дії щодо державної реєст</w:t>
      </w:r>
      <w:r w:rsidR="00CD509F">
        <w:rPr>
          <w:rFonts w:ascii="Times New Roman" w:hAnsi="Times New Roman" w:cs="Times New Roman"/>
          <w:sz w:val="28"/>
          <w:szCs w:val="28"/>
          <w:lang w:val="uk-UA"/>
        </w:rPr>
        <w:t>рації речового права на земельну ділянку</w:t>
      </w:r>
      <w:r w:rsidR="003769F0" w:rsidRPr="00BE2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4341" w:rsidRPr="00BE2E86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341" w:rsidRPr="00124341" w:rsidRDefault="00C50D92" w:rsidP="00124341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="00124341" w:rsidRPr="001243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24341" w:rsidRPr="001243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124341"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124341" w:rsidRPr="00124341" w:rsidRDefault="00124341" w:rsidP="0012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4341" w:rsidRP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9F0" w:rsidRDefault="003769F0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C2" w:rsidRPr="009B21C2" w:rsidRDefault="00124341" w:rsidP="009B21C2">
      <w:pPr>
        <w:tabs>
          <w:tab w:val="left" w:pos="6412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3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9B21C2" w:rsidRPr="009B2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Секретар міської ради                                                    Наталія ІВАНЮТА</w:t>
      </w:r>
    </w:p>
    <w:p w:rsidR="00124341" w:rsidRDefault="00124341" w:rsidP="009B21C2">
      <w:pPr>
        <w:tabs>
          <w:tab w:val="left" w:pos="64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341" w:rsidRPr="00F21878" w:rsidRDefault="00124341" w:rsidP="00F21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341" w:rsidRPr="00F2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7867"/>
    <w:multiLevelType w:val="hybridMultilevel"/>
    <w:tmpl w:val="D960BA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BB1"/>
    <w:multiLevelType w:val="hybridMultilevel"/>
    <w:tmpl w:val="43CE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03"/>
    <w:rsid w:val="001060E4"/>
    <w:rsid w:val="00124341"/>
    <w:rsid w:val="002455F4"/>
    <w:rsid w:val="003769F0"/>
    <w:rsid w:val="00476531"/>
    <w:rsid w:val="007041B5"/>
    <w:rsid w:val="009B21C2"/>
    <w:rsid w:val="00AE6A03"/>
    <w:rsid w:val="00B11149"/>
    <w:rsid w:val="00B30860"/>
    <w:rsid w:val="00BD1500"/>
    <w:rsid w:val="00BE2E86"/>
    <w:rsid w:val="00C50D92"/>
    <w:rsid w:val="00CB6C26"/>
    <w:rsid w:val="00CD509F"/>
    <w:rsid w:val="00E66F1E"/>
    <w:rsid w:val="00F01084"/>
    <w:rsid w:val="00F06A67"/>
    <w:rsid w:val="00F15447"/>
    <w:rsid w:val="00F2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CA1"/>
  <w15:chartTrackingRefBased/>
  <w15:docId w15:val="{2E98F3E6-0B3B-4242-B269-9D59475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24</cp:revision>
  <cp:lastPrinted>2024-02-28T09:04:00Z</cp:lastPrinted>
  <dcterms:created xsi:type="dcterms:W3CDTF">2024-01-16T07:39:00Z</dcterms:created>
  <dcterms:modified xsi:type="dcterms:W3CDTF">2024-03-13T07:17:00Z</dcterms:modified>
</cp:coreProperties>
</file>