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2A6B6" w14:textId="77777777" w:rsidR="00265B5A" w:rsidRPr="00265B5A" w:rsidRDefault="00265B5A" w:rsidP="00265B5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124E42" w14:textId="77777777" w:rsidR="00265B5A" w:rsidRPr="00265B5A" w:rsidRDefault="00265B5A" w:rsidP="00265B5A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5B5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0" distR="0" simplePos="0" relativeHeight="251659264" behindDoc="0" locked="0" layoutInCell="1" allowOverlap="1" wp14:anchorId="09C88CD7" wp14:editId="6DCFC196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13861" w14:textId="77777777" w:rsidR="00265B5A" w:rsidRPr="00265B5A" w:rsidRDefault="00265B5A" w:rsidP="00265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B5A">
        <w:rPr>
          <w:rFonts w:ascii="Times New Roman" w:eastAsia="Times New Roman" w:hAnsi="Times New Roman" w:cs="Times New Roman"/>
          <w:sz w:val="28"/>
          <w:szCs w:val="28"/>
        </w:rPr>
        <w:t>КИЇВСЬКА ОБЛАСТЬ</w:t>
      </w:r>
    </w:p>
    <w:p w14:paraId="56ECCB7C" w14:textId="77777777" w:rsidR="00265B5A" w:rsidRPr="00265B5A" w:rsidRDefault="00265B5A" w:rsidP="00265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47439D" w14:textId="77777777" w:rsidR="00265B5A" w:rsidRPr="00265B5A" w:rsidRDefault="00265B5A" w:rsidP="00265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5B5A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14:paraId="29F9C9A2" w14:textId="77777777" w:rsidR="00265B5A" w:rsidRPr="00265B5A" w:rsidRDefault="00265B5A" w:rsidP="00265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B5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265B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ІІІ </w:t>
      </w:r>
      <w:r w:rsidRPr="00265B5A">
        <w:rPr>
          <w:rFonts w:ascii="Times New Roman" w:eastAsia="Times New Roman" w:hAnsi="Times New Roman" w:cs="Times New Roman"/>
          <w:b/>
          <w:sz w:val="28"/>
          <w:szCs w:val="28"/>
        </w:rPr>
        <w:t>СКЛИКАННЯ</w:t>
      </w:r>
    </w:p>
    <w:p w14:paraId="6EB91F65" w14:textId="77777777" w:rsidR="00265B5A" w:rsidRPr="00265B5A" w:rsidRDefault="00265B5A" w:rsidP="00265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F653D6" w14:textId="06EC975E" w:rsidR="00265B5A" w:rsidRDefault="00E27322" w:rsidP="00265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ДВАДЦЯТЬ П</w:t>
      </w:r>
      <w:r w:rsidRPr="00B17E65">
        <w:rPr>
          <w:rFonts w:ascii="Times New Roman" w:eastAsia="Times New Roman" w:hAnsi="Times New Roman" w:cs="Times New Roman"/>
          <w:b/>
          <w:sz w:val="32"/>
          <w:szCs w:val="32"/>
        </w:rPr>
        <w:t>’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ЯТА</w:t>
      </w:r>
      <w:r w:rsidR="00265B5A" w:rsidRPr="00265B5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    </w:t>
      </w:r>
      <w:r w:rsidR="00265B5A" w:rsidRPr="00265B5A">
        <w:rPr>
          <w:rFonts w:ascii="Times New Roman" w:eastAsia="Times New Roman" w:hAnsi="Times New Roman" w:cs="Times New Roman"/>
          <w:b/>
          <w:sz w:val="32"/>
          <w:szCs w:val="32"/>
        </w:rPr>
        <w:t xml:space="preserve"> СЕСІЯ</w:t>
      </w:r>
    </w:p>
    <w:p w14:paraId="3D77AFA4" w14:textId="31598A7F" w:rsidR="00C9369D" w:rsidRPr="00C9369D" w:rsidRDefault="00C9369D" w:rsidP="00C93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369D">
        <w:rPr>
          <w:rFonts w:ascii="Times New Roman" w:eastAsia="Calibri" w:hAnsi="Times New Roman" w:cs="Times New Roman"/>
          <w:sz w:val="28"/>
          <w:szCs w:val="28"/>
          <w:lang w:val="uk-UA"/>
        </w:rPr>
        <w:t>третє пленарне засідання</w:t>
      </w:r>
    </w:p>
    <w:p w14:paraId="5AFB132E" w14:textId="77777777" w:rsidR="00265B5A" w:rsidRPr="00265B5A" w:rsidRDefault="00265B5A" w:rsidP="00265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D1BAEC4" w14:textId="08FC1252" w:rsidR="00265B5A" w:rsidRPr="0008140A" w:rsidRDefault="00265B5A" w:rsidP="00265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140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0814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Р І Ш Е Н </w:t>
      </w:r>
      <w:proofErr w:type="spellStart"/>
      <w:r w:rsidRPr="0008140A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65B5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08140A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</w:p>
    <w:p w14:paraId="2ACA8235" w14:textId="68B2F16A" w:rsidR="003710F3" w:rsidRDefault="00265B5A" w:rsidP="00F132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B5A">
        <w:rPr>
          <w:rFonts w:ascii="Times New Roman" w:eastAsia="Times New Roman" w:hAnsi="Times New Roman" w:cs="Times New Roman"/>
          <w:sz w:val="28"/>
          <w:szCs w:val="28"/>
        </w:rPr>
        <w:br/>
      </w:r>
      <w:r w:rsidR="003D69E9">
        <w:rPr>
          <w:rFonts w:ascii="Times New Roman" w:eastAsia="Calibri" w:hAnsi="Times New Roman" w:cs="Times New Roman"/>
          <w:sz w:val="28"/>
          <w:szCs w:val="28"/>
        </w:rPr>
        <w:t xml:space="preserve">27 лютого </w:t>
      </w:r>
      <w:r w:rsidR="00E27322">
        <w:rPr>
          <w:rFonts w:ascii="Times New Roman" w:eastAsia="Calibri" w:hAnsi="Times New Roman" w:cs="Times New Roman"/>
          <w:sz w:val="28"/>
          <w:szCs w:val="28"/>
          <w:lang w:val="uk-UA"/>
        </w:rPr>
        <w:t>2024</w:t>
      </w:r>
      <w:r w:rsidR="004468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  <w:r w:rsidRPr="00265B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265B5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468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r w:rsidRPr="00265B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№ </w:t>
      </w:r>
      <w:r w:rsidR="003D69E9">
        <w:rPr>
          <w:rFonts w:ascii="Times New Roman" w:eastAsia="Times New Roman" w:hAnsi="Times New Roman" w:cs="Times New Roman"/>
          <w:sz w:val="28"/>
          <w:szCs w:val="28"/>
        </w:rPr>
        <w:t>1167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65B5A">
        <w:rPr>
          <w:rFonts w:ascii="Times New Roman" w:eastAsia="Times New Roman" w:hAnsi="Times New Roman" w:cs="Times New Roman"/>
          <w:sz w:val="28"/>
          <w:szCs w:val="28"/>
        </w:rPr>
        <w:t>-</w:t>
      </w:r>
      <w:r w:rsidR="002D15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25</w:t>
      </w:r>
      <w:r w:rsidRPr="00265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32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265B5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</w:t>
      </w:r>
      <w:r w:rsidRPr="00265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</w:p>
    <w:p w14:paraId="08DD3644" w14:textId="77777777" w:rsidR="00F13281" w:rsidRPr="00F13281" w:rsidRDefault="00F13281" w:rsidP="00F132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F2082A" w14:textId="77777777"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укладання попередніх договорів оренди</w:t>
      </w:r>
    </w:p>
    <w:p w14:paraId="21301617" w14:textId="77777777"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користування земельними ділянками </w:t>
      </w:r>
    </w:p>
    <w:p w14:paraId="51E2ED62" w14:textId="5CBE34E0"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</w:t>
      </w:r>
      <w:r w:rsidR="00591E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Тетіївській </w:t>
      </w:r>
      <w:r w:rsidR="00603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міській раді </w:t>
      </w:r>
      <w:r w:rsidR="005E241F" w:rsidRPr="005E24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 невитребувані паї)</w:t>
      </w:r>
    </w:p>
    <w:p w14:paraId="09B99D6D" w14:textId="2F371029" w:rsidR="003710F3" w:rsidRPr="003710F3" w:rsidRDefault="003710F3" w:rsidP="003710F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Розглянувши заяви ФОП,</w:t>
      </w:r>
      <w:r w:rsidR="00D34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підприємств, організацій,</w:t>
      </w: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Земельним кодексом </w:t>
      </w:r>
      <w:r w:rsidR="002D1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 </w:t>
      </w: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Законом України „Про місцеве самоврядування в Україні”, Законом України „Про оренду</w:t>
      </w:r>
      <w:r w:rsidR="008F7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землі</w:t>
      </w: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”, ст.288 Податко</w:t>
      </w:r>
      <w:bookmarkStart w:id="0" w:name="_GoBack"/>
      <w:bookmarkEnd w:id="0"/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вого кодексу України та в інтересах територіальної громади Тетіївської міської ради, </w:t>
      </w:r>
      <w:r w:rsidR="002D1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</w:t>
      </w:r>
      <w:r w:rsidR="002D1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рада</w:t>
      </w:r>
    </w:p>
    <w:p w14:paraId="30D90364" w14:textId="4D8DF877" w:rsidR="003710F3" w:rsidRDefault="003710F3" w:rsidP="00D6325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2D15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2D15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="002D15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2D15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</w:t>
      </w:r>
      <w:r w:rsidR="002D15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2D15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</w:t>
      </w:r>
      <w:r w:rsidR="002D15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 </w:t>
      </w:r>
    </w:p>
    <w:p w14:paraId="1063CDED" w14:textId="77777777" w:rsidR="00D777C2" w:rsidRPr="00D777C2" w:rsidRDefault="004416E1" w:rsidP="00D777C2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D777C2" w:rsidRPr="00D777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</w:t>
      </w:r>
      <w:r w:rsid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дні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</w:t>
      </w:r>
      <w:r w:rsidR="00D777C2" w:rsidRPr="00D777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власності Тетіївської міської ради в с. </w:t>
      </w:r>
      <w:proofErr w:type="spellStart"/>
      <w:r w:rsidR="00D777C2" w:rsidRPr="00D777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Бурківці</w:t>
      </w:r>
      <w:proofErr w:type="spellEnd"/>
      <w:r w:rsidR="00D777C2" w:rsidRPr="00D777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5FDFB238" w14:textId="77777777" w:rsidR="00D777C2" w:rsidRPr="00D777C2" w:rsidRDefault="004416E1" w:rsidP="004416E1">
      <w:pPr>
        <w:tabs>
          <w:tab w:val="left" w:pos="9498"/>
        </w:tabs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D777C2"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НВК «Агро-центр»</w:t>
      </w:r>
      <w:r w:rsidR="00D777C2"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</w:t>
      </w:r>
      <w:r w:rsidR="00B04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3.0835</w:t>
      </w:r>
      <w:r w:rsidR="00D777C2"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 що розташована на території Тетіївської міської ради </w:t>
      </w:r>
      <w:r w:rsid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межами с. </w:t>
      </w:r>
      <w:proofErr w:type="spellStart"/>
      <w:r w:rsid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Бурківці</w:t>
      </w:r>
      <w:proofErr w:type="spellEnd"/>
      <w:r w:rsidR="00D777C2"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1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(номер ділянки по схемі № 131) </w:t>
      </w:r>
      <w:r w:rsidR="00D777C2"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товарного сільськогосподарського  виробництва (невитребувані паї).</w:t>
      </w:r>
    </w:p>
    <w:p w14:paraId="23C5063B" w14:textId="1AAC0B89" w:rsidR="00D777C2" w:rsidRPr="00D777C2" w:rsidRDefault="000279DF" w:rsidP="004416E1">
      <w:pPr>
        <w:tabs>
          <w:tab w:val="left" w:pos="9498"/>
        </w:tabs>
        <w:spacing w:after="0" w:line="240" w:lineRule="auto"/>
        <w:ind w:left="426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Нормативна</w:t>
      </w:r>
      <w:r w:rsidR="00D777C2"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зе</w:t>
      </w:r>
      <w:r w:rsidR="004A1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мельної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ділянки становить 156161 грн 84</w:t>
      </w:r>
      <w:r w:rsidR="00D777C2"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</w:t>
      </w:r>
      <w:r w:rsidR="004A1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овити</w:t>
      </w:r>
      <w:r w:rsidR="008F7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орендну  плату в сумі 1</w:t>
      </w:r>
      <w:r w:rsidR="004A1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739 грн 42</w:t>
      </w:r>
      <w:r w:rsidR="004A1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="00D777C2"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</w:t>
      </w:r>
      <w:r w:rsidR="002D1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D777C2"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грошової оцінки), розрахунок проводити помісячно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 1561 грн.</w:t>
      </w:r>
      <w:r w:rsidR="002D1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62</w:t>
      </w:r>
      <w:r w:rsidR="00D777C2"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коп. в місяць.</w:t>
      </w:r>
      <w:r w:rsidR="00D777C2" w:rsidRPr="00D777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Термін дії договору з 01.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01.2024 р. по 31.12.2024</w:t>
      </w:r>
      <w:r w:rsidR="00D777C2" w:rsidRPr="00D777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14:paraId="588CD0E3" w14:textId="77777777" w:rsidR="00D777C2" w:rsidRPr="00D777C2" w:rsidRDefault="00D777C2" w:rsidP="004416E1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НВК «Агро-центр»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0.5034 га,  що розташована на територ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ії Тетіївської міської ради за межами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Бурківці</w:t>
      </w:r>
      <w:proofErr w:type="spellEnd"/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(номер ділянки по схемі № 243 (1/9), кадастровий номер 3224680400:03:006:0019 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товарного сільськогосподарського  виробництва (невитребувані паї).</w:t>
      </w:r>
    </w:p>
    <w:p w14:paraId="2D366AEF" w14:textId="5543433C" w:rsidR="00D777C2" w:rsidRPr="00D777C2" w:rsidRDefault="000279DF" w:rsidP="004416E1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Нормативна</w:t>
      </w:r>
      <w:r w:rsidR="00D777C2"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16069 грн 20</w:t>
      </w:r>
      <w:r w:rsidR="00D777C2"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новити орендну плату в сумі 1928 грн </w:t>
      </w:r>
      <w:r w:rsid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="00D777C2"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</w:t>
      </w:r>
      <w:r w:rsidR="002D1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D777C2"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грошової оцінки), розрахуно</w:t>
      </w:r>
      <w:r w:rsid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проводити пом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ісячно в сумі 160 грн.7</w:t>
      </w:r>
      <w:r w:rsid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D777C2"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</w:t>
      </w:r>
      <w:r w:rsidR="00D777C2" w:rsidRPr="00D777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Термін 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 договору з 01.01.2024 р. по 31.12.2024</w:t>
      </w:r>
      <w:r w:rsidR="00D777C2" w:rsidRPr="00D777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14:paraId="1BB11DD4" w14:textId="77777777" w:rsidR="00D777C2" w:rsidRPr="00D777C2" w:rsidRDefault="00D777C2" w:rsidP="004416E1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НВК «Агро-центр»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1.5826 га,  що розташована на територ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ії Тетіївської міської ради за межами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Бурківці</w:t>
      </w:r>
      <w:proofErr w:type="spellEnd"/>
      <w:r w:rsid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(номер ділянки по схемі № 244 (1/3)),</w:t>
      </w:r>
      <w:r w:rsidR="00DB664E" w:rsidRP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кадастровий номер 3224680400:03:006:0003   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ведення товарного сільськогосподарського  виробництва (невитребувані паї).</w:t>
      </w:r>
    </w:p>
    <w:p w14:paraId="74D22109" w14:textId="1077450B" w:rsidR="00D777C2" w:rsidRDefault="000279DF" w:rsidP="004416E1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Нормативна</w:t>
      </w:r>
      <w:r w:rsidR="00D777C2"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44525 грн 2</w:t>
      </w:r>
      <w:r w:rsidR="00D777C2"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 коп. Вста</w:t>
      </w:r>
      <w:r w:rsid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новити орендну плату в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5343 грн 03</w:t>
      </w:r>
      <w:r w:rsidR="00747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="00D777C2"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</w:t>
      </w:r>
      <w:r w:rsidR="002D1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D777C2"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грошової оцінки), розрахуно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проводити помісячно в сумі 445 грн.25</w:t>
      </w:r>
      <w:r w:rsidR="00D777C2"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</w:t>
      </w:r>
      <w:r w:rsidR="00D777C2" w:rsidRPr="00D777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01.01.2024 р. по 31.12.2024</w:t>
      </w:r>
      <w:r w:rsidR="00D777C2" w:rsidRPr="00D777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</w:t>
      </w:r>
      <w:r w:rsid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7B12F2B" w14:textId="77777777" w:rsidR="002D1551" w:rsidRDefault="003710F3" w:rsidP="004416E1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НВК «Агро-Центр»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1,3636 га, що розташована на території Тетіївської міської ради за межами с. </w:t>
      </w:r>
      <w:proofErr w:type="spellStart"/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Бурк</w:t>
      </w:r>
      <w:r w:rsidR="00747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івці</w:t>
      </w:r>
      <w:proofErr w:type="spellEnd"/>
    </w:p>
    <w:p w14:paraId="3C4A3A00" w14:textId="6023DCC1" w:rsidR="003710F3" w:rsidRPr="001751C1" w:rsidRDefault="00747A54" w:rsidP="004416E1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(номер ділянки по схемі 28 (1/2)</w:t>
      </w:r>
      <w:r w:rsidR="003710F3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під ведення товарного сільськогосподарського  виробництва (невитребувані паї).</w:t>
      </w:r>
    </w:p>
    <w:p w14:paraId="069FE2DA" w14:textId="271E27D7" w:rsidR="003710F3" w:rsidRDefault="007570F2" w:rsidP="004416E1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Нормативна</w:t>
      </w:r>
      <w:r w:rsidR="003710F3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78080 грн 92</w:t>
      </w:r>
      <w:r w:rsidR="003710F3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плату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9369 грн 71</w:t>
      </w:r>
      <w:r w:rsidR="00747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="003710F3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</w:t>
      </w:r>
      <w:r w:rsidR="002D1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нормативної </w:t>
      </w:r>
      <w:r w:rsidR="003710F3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грошової оцінки), розрахунок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780</w:t>
      </w:r>
      <w:r w:rsidR="0096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710F3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96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01.01.2024 р. по 31.12.2024</w:t>
      </w:r>
      <w:r w:rsidR="003710F3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</w:t>
      </w:r>
    </w:p>
    <w:p w14:paraId="381EA02E" w14:textId="77777777" w:rsidR="002D1551" w:rsidRDefault="00747A54" w:rsidP="00747A54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НВК «Агро-Центр»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3,0146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що розташована на території Тетіївської міської ради за межами с. </w:t>
      </w:r>
      <w:proofErr w:type="spellStart"/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3ECE784C" w14:textId="020A08E5" w:rsidR="00747A54" w:rsidRPr="001751C1" w:rsidRDefault="00747A54" w:rsidP="00747A54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4553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ділянки по схемі 55)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 виробництва (невитребувані паї).</w:t>
      </w:r>
    </w:p>
    <w:p w14:paraId="11E9D0CE" w14:textId="106ABCB7" w:rsidR="00747A54" w:rsidRPr="00D777C2" w:rsidRDefault="00094F10" w:rsidP="00747A54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Нормативна</w:t>
      </w:r>
      <w:r w:rsidR="00747A54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</w:t>
      </w:r>
      <w:r w:rsidR="00747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124929 грн 47</w:t>
      </w:r>
      <w:r w:rsidR="00747A54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плату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14991 грн 54</w:t>
      </w:r>
      <w:r w:rsidR="00747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="00747A54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</w:t>
      </w:r>
      <w:r w:rsidR="00096C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нормативної </w:t>
      </w:r>
      <w:r w:rsidR="00747A54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грошової оцінки), розрахунок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1249,29</w:t>
      </w:r>
      <w:r w:rsidR="00747A54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01.01.2024</w:t>
      </w:r>
      <w:r w:rsidR="00747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31.12.2024</w:t>
      </w:r>
      <w:r w:rsidR="00747A54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</w:t>
      </w:r>
    </w:p>
    <w:p w14:paraId="490CAE56" w14:textId="77777777" w:rsidR="00096CD1" w:rsidRDefault="00D01686" w:rsidP="00D01686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НВК «Агро-Центр»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3,2864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що розташована на території Тетіївської міської ради за межами с. </w:t>
      </w:r>
      <w:proofErr w:type="spellStart"/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1FC3677" w14:textId="7F3E51CF" w:rsidR="00D01686" w:rsidRPr="001751C1" w:rsidRDefault="00D01686" w:rsidP="00D01686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6 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096C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ведення товарного сільськогосподарського  виробництва (невитребувані паї).</w:t>
      </w:r>
    </w:p>
    <w:p w14:paraId="53C265F2" w14:textId="2F22A77C" w:rsidR="00747A54" w:rsidRPr="00D777C2" w:rsidRDefault="00094F10" w:rsidP="00D01686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Нормативна</w:t>
      </w:r>
      <w:r w:rsidR="00D01686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156161 грн 84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686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коп. Встановити плату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18739 грн 42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="00D01686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</w:t>
      </w:r>
      <w:r w:rsidR="00096C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нормативної</w:t>
      </w:r>
      <w:r w:rsidR="00D01686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грошової оцінки), розрахунок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1485,84</w:t>
      </w:r>
      <w:r w:rsidR="00D01686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ору з 01.01.2024 р. по 31.12.2024</w:t>
      </w:r>
      <w:r w:rsidR="00D01686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</w:t>
      </w:r>
    </w:p>
    <w:p w14:paraId="5AAB9CBD" w14:textId="6AC38ED8" w:rsidR="001751C1" w:rsidRDefault="00C34E32" w:rsidP="001751C1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AD43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AD43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1751C1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proofErr w:type="spellStart"/>
      <w:r w:rsidR="001751C1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суб”єктом</w:t>
      </w:r>
      <w:proofErr w:type="spellEnd"/>
      <w:r w:rsidR="001751C1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</w:t>
      </w:r>
      <w:r w:rsidR="00AD43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</w:t>
      </w:r>
      <w:r w:rsidR="00AD43F3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підприємствами та організаціями,</w:t>
      </w:r>
      <w:r w:rsidR="001751C1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що використовує землі комунальної власності Те</w:t>
      </w:r>
      <w:r w:rsidR="00AD43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тіївської міської ради в</w:t>
      </w:r>
      <w:r w:rsidR="001751C1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 </w:t>
      </w:r>
      <w:proofErr w:type="spellStart"/>
      <w:r w:rsidR="001751C1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Ненадиха</w:t>
      </w:r>
      <w:proofErr w:type="spellEnd"/>
      <w:r w:rsidR="001751C1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до реєстрації договорів згідно чинного законодавства</w:t>
      </w:r>
    </w:p>
    <w:p w14:paraId="04A8D881" w14:textId="77777777" w:rsidR="00B13A4E" w:rsidRPr="00B13A4E" w:rsidRDefault="00B13A4E" w:rsidP="00B13A4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- ФОП </w:t>
      </w:r>
      <w:proofErr w:type="spellStart"/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>Грицюком</w:t>
      </w:r>
      <w:proofErr w:type="spellEnd"/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 Миколою Андрійовичем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площею 1,0584 га що розташована на території Тетіївської міської ради за межами с. </w:t>
      </w:r>
      <w:proofErr w:type="spellStart"/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Ненадиха</w:t>
      </w:r>
      <w:proofErr w:type="spellEnd"/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для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lastRenderedPageBreak/>
        <w:t xml:space="preserve">ведення товарного сільськогосподарського виробництва (невитребувані паї), номера ділянок по схемі №32 1/3 за рахунок земель комунальної власності Тетіївської міської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ради.</w:t>
      </w:r>
    </w:p>
    <w:p w14:paraId="5C86782C" w14:textId="0C9A8109" w:rsidR="00B13A4E" w:rsidRPr="00B13A4E" w:rsidRDefault="00B13A4E" w:rsidP="00B13A4E">
      <w:pPr>
        <w:tabs>
          <w:tab w:val="left" w:pos="9498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   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Встановити орендну плату в розмірі 12 % від нормативно</w:t>
      </w:r>
      <w:r w:rsidR="00096CD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ї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грошової оцінки земельн</w:t>
      </w:r>
      <w:r w:rsidR="00B17E6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ої ділянки, що становить 5364,18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грн за один  рік оренди. Нормативн</w:t>
      </w:r>
      <w:r w:rsidR="00096CD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а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грошова оцінка земе</w:t>
      </w:r>
      <w:r w:rsidR="00B17E6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льної ділянки становить 44701,54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грн  </w:t>
      </w:r>
    </w:p>
    <w:p w14:paraId="2DBD0960" w14:textId="77777777" w:rsidR="00B13A4E" w:rsidRPr="00B83BEB" w:rsidRDefault="00B13A4E" w:rsidP="00B83BEB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    </w:t>
      </w:r>
      <w:r w:rsidR="00B17E6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Термін дії договору з 01.01.2024</w:t>
      </w:r>
      <w:r w:rsidR="0010188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року по </w:t>
      </w:r>
      <w:r w:rsidR="00B17E6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31.12.2024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року.  </w:t>
      </w:r>
    </w:p>
    <w:p w14:paraId="481D761A" w14:textId="77777777" w:rsidR="004416E1" w:rsidRPr="00B13A4E" w:rsidRDefault="004416E1" w:rsidP="00AD43F3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t xml:space="preserve">      </w:t>
      </w: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- з ТОВ «Агро-</w:t>
      </w:r>
      <w:proofErr w:type="spellStart"/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Дібрівка</w:t>
      </w:r>
      <w:proofErr w:type="spellEnd"/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»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земельну ділянку площею 3.06 га  під ведення товарного сільськогосподарського </w:t>
      </w:r>
      <w:r w:rsidR="00924A68"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виробництва (невитребувані паї - </w:t>
      </w:r>
      <w:r w:rsidR="00924A68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номер ділянки по схемі № 40).</w:t>
      </w:r>
    </w:p>
    <w:p w14:paraId="2D488F33" w14:textId="7B2D6E16" w:rsidR="004416E1" w:rsidRPr="00B13A4E" w:rsidRDefault="004416E1" w:rsidP="00AD43F3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Нормативн</w:t>
      </w:r>
      <w:r w:rsidR="00096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грошова оцінка земельної ділянки становить </w:t>
      </w:r>
      <w:r w:rsidR="00B17E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134104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 </w:t>
      </w:r>
      <w:r w:rsidR="00B17E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64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коп</w:t>
      </w:r>
      <w:proofErr w:type="spellEnd"/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встановити плату в сумі </w:t>
      </w:r>
      <w:r w:rsidR="00B17E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16092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 </w:t>
      </w:r>
      <w:r w:rsidR="00B17E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56</w:t>
      </w:r>
      <w:r w:rsidR="00B13A4E"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коп. в рік (12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% від</w:t>
      </w:r>
      <w:r w:rsidR="00096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нормативної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грошової оцінки), розрахунок проводити помісячно в сумі </w:t>
      </w:r>
      <w:r w:rsidR="00B17E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1341,05</w:t>
      </w:r>
      <w:r w:rsidR="00B13A4E"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грн.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 міс</w:t>
      </w:r>
      <w:r w:rsidR="00AD43F3"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яць. Термін дії договору з 01.01</w:t>
      </w:r>
      <w:r w:rsidR="00B17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.2024 р. по 31.12.2024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року.</w:t>
      </w:r>
    </w:p>
    <w:p w14:paraId="53AA6381" w14:textId="77777777" w:rsidR="004416E1" w:rsidRPr="00B13A4E" w:rsidRDefault="004416E1" w:rsidP="00924A68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 - з ТОВ «Агро-</w:t>
      </w:r>
      <w:proofErr w:type="spellStart"/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Дібрівка</w:t>
      </w:r>
      <w:proofErr w:type="spellEnd"/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»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земельну ділянку площею 2.99 га  під ведення товарного сільськогосподарського  </w:t>
      </w:r>
      <w:r w:rsidR="00924A68"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виробництва (невитребувані паї - </w:t>
      </w:r>
      <w:r w:rsidR="00924A68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номер ділянки по схемі № 42).</w:t>
      </w:r>
    </w:p>
    <w:p w14:paraId="4AB82CBF" w14:textId="11E9CE44" w:rsidR="004416E1" w:rsidRPr="00B13A4E" w:rsidRDefault="004416E1" w:rsidP="00AD43F3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Нормативн</w:t>
      </w:r>
      <w:r w:rsidR="00096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грошова оцінка земельної ділянки становить </w:t>
      </w:r>
      <w:r w:rsidR="00B17E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134104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грн </w:t>
      </w:r>
      <w:r w:rsidR="00B17E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64 </w:t>
      </w:r>
      <w:proofErr w:type="spellStart"/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коп</w:t>
      </w:r>
      <w:proofErr w:type="spellEnd"/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встановити плату в сумі </w:t>
      </w:r>
      <w:r w:rsidR="00B17E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16092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грн </w:t>
      </w:r>
      <w:r w:rsidR="00B17E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5</w:t>
      </w:r>
      <w:r w:rsid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6</w:t>
      </w:r>
      <w:r w:rsid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коп. в рік (12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% від </w:t>
      </w:r>
      <w:r w:rsidR="00096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нормативної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грошової оцінки), розрахунок проводити помісячно в сумі </w:t>
      </w:r>
      <w:r w:rsidR="00B17E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1341,05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грн. в міс</w:t>
      </w:r>
      <w:r w:rsidR="00E10AFD"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яць. </w:t>
      </w:r>
      <w:r w:rsidR="00B17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Термін дії договору з 01.01.2024</w:t>
      </w:r>
      <w:r w:rsidR="00E10AFD"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р. по 31.12.</w:t>
      </w:r>
      <w:r w:rsidR="00B17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2024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року.</w:t>
      </w:r>
    </w:p>
    <w:p w14:paraId="16996FE9" w14:textId="77777777" w:rsidR="004416E1" w:rsidRPr="0045010D" w:rsidRDefault="004416E1" w:rsidP="0045010D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t xml:space="preserve">      </w:t>
      </w:r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«Агро-</w:t>
      </w:r>
      <w:proofErr w:type="spellStart"/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Дібрівка</w:t>
      </w:r>
      <w:proofErr w:type="spellEnd"/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2,6367 га,  що розташована на території</w:t>
      </w:r>
      <w:r w:rsidR="005D234C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Тетіївської міської ради в с. </w:t>
      </w:r>
      <w:proofErr w:type="spellStart"/>
      <w:r w:rsidR="005D234C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Ненадиха</w:t>
      </w:r>
      <w:proofErr w:type="spellEnd"/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 ведення товарного сільськогосподарського  </w:t>
      </w:r>
      <w:r w:rsidR="00924A68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виробництва (невитребувані паї - </w:t>
      </w:r>
      <w:r w:rsidR="004501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номер ділянки по схемі № 188), кадастровий номер 3224684800:02:002:0023</w:t>
      </w:r>
    </w:p>
    <w:p w14:paraId="1766ECED" w14:textId="1ECE1751" w:rsidR="004416E1" w:rsidRPr="0045010D" w:rsidRDefault="004416E1" w:rsidP="00207CD8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</w:t>
      </w:r>
      <w:r w:rsidR="00096C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зе</w:t>
      </w:r>
      <w:r w:rsidR="00B17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120343 грн 80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орендну плату </w:t>
      </w:r>
      <w:r w:rsidR="00B17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14441 грн 25</w:t>
      </w:r>
      <w:r w:rsid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</w:t>
      </w:r>
      <w:r w:rsidR="00096C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грошової оцінки). Розрахунок п</w:t>
      </w:r>
      <w:r w:rsid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B17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розмірі 1203 грн.44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 </w:t>
      </w:r>
      <w:r w:rsidR="00E10AFD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Термін </w:t>
      </w:r>
      <w:r w:rsidR="00B17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дії договору з 01.01.2024 р. по 31.12.2024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4E938558" w14:textId="3C1BBAE6" w:rsidR="00F24FD4" w:rsidRPr="006F7FED" w:rsidRDefault="00C34E32" w:rsidP="00F24FD4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3</w:t>
      </w:r>
      <w:r w:rsidR="00F24FD4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F24FD4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договора</w:t>
      </w:r>
      <w:proofErr w:type="spellEnd"/>
      <w:r w:rsidR="00F24FD4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оренди з підприємствами та організаціями, що використовують землі комунальної власності Тетіївської</w:t>
      </w:r>
      <w:r w:rsidR="00207CD8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міської ради в </w:t>
      </w:r>
      <w:r w:rsidR="00F24FD4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с.</w:t>
      </w:r>
      <w:r w:rsidR="00207CD8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F24FD4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Кошів  до реєстрації договорів згідно чинного законодавства</w:t>
      </w:r>
    </w:p>
    <w:p w14:paraId="0C6F4FF2" w14:textId="77777777" w:rsidR="00F24FD4" w:rsidRPr="006F7FED" w:rsidRDefault="00F24FD4" w:rsidP="006F7FE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 - з  ТОВ «Агро-</w:t>
      </w:r>
      <w:proofErr w:type="spellStart"/>
      <w:r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Дібрівка</w:t>
      </w:r>
      <w:proofErr w:type="spellEnd"/>
      <w:r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»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на земельну ділянку площею 2,2138 га, що розташована на території Тетіївської міської ради за межами с. Кошів під ведення товарного сільськогосподарського  виробництва (невитребувані паї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Номер ділянки по схемі № 155.)</w:t>
      </w:r>
    </w:p>
    <w:p w14:paraId="1992C3E2" w14:textId="25A23E0B" w:rsidR="00326A21" w:rsidRDefault="00F24FD4" w:rsidP="00207CD8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Нормативн</w:t>
      </w:r>
      <w:r w:rsidR="00326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грошова оцінка з</w:t>
      </w:r>
      <w:r w:rsidR="00B17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емельної ділянки становить 91167 грн 43 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коп.</w:t>
      </w:r>
    </w:p>
    <w:p w14:paraId="27ED4889" w14:textId="1138BAA1" w:rsidR="00326A21" w:rsidRDefault="00326A21" w:rsidP="00207CD8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</w:t>
      </w:r>
      <w:r w:rsidR="00F24FD4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Вст</w:t>
      </w:r>
      <w:r w:rsidR="00B17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ановити плату в сумі 10940 грн 09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коп. в рік (12</w:t>
      </w:r>
      <w:r w:rsidR="00F24FD4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% від грошової оцінки), </w:t>
      </w:r>
    </w:p>
    <w:p w14:paraId="4AF932E8" w14:textId="1DDA10A3" w:rsidR="00326A21" w:rsidRDefault="00326A21" w:rsidP="00207CD8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</w:t>
      </w:r>
      <w:r w:rsidR="00F24FD4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розрахунок п</w:t>
      </w:r>
      <w:r w:rsidR="00B17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роводити помісячно в сумі 911,67</w:t>
      </w:r>
      <w:r w:rsidR="00F24FD4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грн. в місяць. </w:t>
      </w:r>
      <w:r w:rsidR="00207CD8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Термін дії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</w:p>
    <w:p w14:paraId="255ABBA0" w14:textId="79F74334" w:rsidR="00F24FD4" w:rsidRPr="006F7FED" w:rsidRDefault="00326A21" w:rsidP="00207CD8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</w:t>
      </w:r>
      <w:r w:rsidR="00207CD8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дого</w:t>
      </w:r>
      <w:r w:rsidR="00B17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вору з 01.01.2024</w:t>
      </w:r>
      <w:r w:rsidR="00F24FD4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р. по 31</w:t>
      </w:r>
      <w:r w:rsidR="00B17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.12.2024</w:t>
      </w:r>
      <w:r w:rsidR="00F24FD4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року. </w:t>
      </w:r>
    </w:p>
    <w:p w14:paraId="24DCB242" w14:textId="77777777" w:rsidR="00F24FD4" w:rsidRPr="006F7FED" w:rsidRDefault="00F24FD4" w:rsidP="006F7FE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  - з  ТОВ «Агро-</w:t>
      </w:r>
      <w:proofErr w:type="spellStart"/>
      <w:r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Дібрівка</w:t>
      </w:r>
      <w:proofErr w:type="spellEnd"/>
      <w:r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»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на земельну ділянку площею 2,01 га, що розташована на території Тетіївської міської ради за межами с. Кошів під 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ведення товарного сільськогосподарського  виробництва (невитребувані паї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Номер ділянки по схемі № 167)</w:t>
      </w:r>
    </w:p>
    <w:p w14:paraId="1DD5EEC3" w14:textId="4DE8836B" w:rsidR="00326A21" w:rsidRDefault="00F24FD4" w:rsidP="00B83BEB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Нормативн</w:t>
      </w:r>
      <w:r w:rsidR="00326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грошова оцінка 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="00A03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емельної ділянки становить 91167  грн 43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</w:t>
      </w:r>
      <w:r w:rsidR="00A03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п.</w:t>
      </w:r>
      <w:r w:rsidR="00326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</w:p>
    <w:p w14:paraId="580AF522" w14:textId="6C067091" w:rsidR="00326A21" w:rsidRDefault="00326A21" w:rsidP="00B83BEB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</w:t>
      </w:r>
      <w:r w:rsidR="00A03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Встановити плату в сумі 10940 грн 09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коп. в рік (12</w:t>
      </w:r>
      <w:r w:rsidR="00F24FD4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% від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нормативної</w:t>
      </w:r>
    </w:p>
    <w:p w14:paraId="69ECC9F7" w14:textId="77777777" w:rsidR="00326A21" w:rsidRDefault="00326A21" w:rsidP="00326A21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</w:t>
      </w:r>
      <w:r w:rsidR="00F24FD4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грошової оцінки),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24FD4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розрахунок п</w:t>
      </w:r>
      <w:r w:rsidR="00A03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роводити помісячно в сумі 911,67</w:t>
      </w:r>
      <w:r w:rsidR="00F24FD4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грн. в</w:t>
      </w:r>
    </w:p>
    <w:p w14:paraId="41AF4C3E" w14:textId="10DAEE52" w:rsidR="006F7FED" w:rsidRDefault="00326A21" w:rsidP="00326A21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</w:t>
      </w:r>
      <w:r w:rsidR="00F24FD4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місяць. </w:t>
      </w:r>
      <w:r w:rsidR="00A03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Термін дії договору з 01.01.2024</w:t>
      </w:r>
      <w:r w:rsidR="00101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р. по</w:t>
      </w:r>
      <w:r w:rsidR="00A03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31.12.2024</w:t>
      </w:r>
      <w:r w:rsidR="00F24FD4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року.  </w:t>
      </w:r>
    </w:p>
    <w:p w14:paraId="7D0CBE30" w14:textId="43A45C9E" w:rsidR="00AF11EE" w:rsidRPr="0045010D" w:rsidRDefault="00D534FF" w:rsidP="00D534FF">
      <w:pPr>
        <w:tabs>
          <w:tab w:val="left" w:pos="9498"/>
        </w:tabs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C34E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AF11EE"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</w:t>
      </w:r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едні </w:t>
      </w:r>
      <w:proofErr w:type="spellStart"/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r w:rsidR="00AF11EE"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власності Тетіївської міської ради с.</w:t>
      </w:r>
      <w:r w:rsidR="004416E1"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F11EE"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Дзвеняче до реєстрації договорів згідно чинного законодавства</w:t>
      </w:r>
    </w:p>
    <w:p w14:paraId="6CE92534" w14:textId="451B6641" w:rsidR="00AF11EE" w:rsidRPr="0045010D" w:rsidRDefault="00D534FF" w:rsidP="0045010D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AF11EE"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ПСП «Дзвеняче»</w:t>
      </w:r>
      <w:r w:rsidR="00AF11EE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</w:t>
      </w:r>
      <w:r w:rsid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земельну ділянку площею 1,3203</w:t>
      </w:r>
      <w:r w:rsidR="00165A70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11EE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  під ведення товарного сільськогосподарського  виробництва (невитребувані паї</w:t>
      </w:r>
      <w:r w:rsidR="003A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010D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4501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номер ділянки по схемі № 52 1/2</w:t>
      </w:r>
      <w:r w:rsidR="0045010D" w:rsidRPr="004501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).</w:t>
      </w:r>
    </w:p>
    <w:p w14:paraId="47454024" w14:textId="0E4D902F" w:rsidR="00AF11EE" w:rsidRDefault="00AF11EE" w:rsidP="00D534FF">
      <w:pPr>
        <w:tabs>
          <w:tab w:val="left" w:pos="9498"/>
        </w:tabs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</w:t>
      </w:r>
      <w:r w:rsidR="003A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земельної ділянки становить </w:t>
      </w:r>
      <w:r w:rsidR="00A039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59422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</w:t>
      </w:r>
      <w:r w:rsidR="00A039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58</w:t>
      </w:r>
      <w:r w:rsid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="00A03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7130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A039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C66A9C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</w:t>
      </w:r>
      <w:r w:rsidR="003A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нормативної 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грошової оцінки), розрахунок проводити помісячно в сумі </w:t>
      </w:r>
      <w:r w:rsidR="00A039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594,22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A03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01.01.2024 р. по 31.12.2024</w:t>
      </w:r>
      <w:r w:rsidR="00101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року.</w:t>
      </w:r>
    </w:p>
    <w:p w14:paraId="46BA6F7B" w14:textId="77777777" w:rsidR="0045010D" w:rsidRPr="0045010D" w:rsidRDefault="0045010D" w:rsidP="0045010D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- з  ПСП «Дзвеняче»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земельну ділянку площею 3,3095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паї-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номер ділянки по схемі № 368</w:t>
      </w:r>
      <w:r w:rsidRPr="004501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).</w:t>
      </w:r>
    </w:p>
    <w:p w14:paraId="7953A9AE" w14:textId="6D8AE146" w:rsidR="0045010D" w:rsidRPr="0045010D" w:rsidRDefault="0045010D" w:rsidP="00BA577E">
      <w:pPr>
        <w:tabs>
          <w:tab w:val="left" w:pos="9498"/>
        </w:tabs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</w:t>
      </w:r>
      <w:r w:rsidR="003A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земельної ділянки становить </w:t>
      </w:r>
      <w:r w:rsidR="00A039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118845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</w:t>
      </w:r>
      <w:r w:rsidR="00A039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 w:rsidR="00A039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14261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A039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</w:t>
      </w:r>
      <w:r w:rsidR="003A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нормативної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грошової оцінки), розрахунок проводити помісячно в сумі </w:t>
      </w:r>
      <w:r w:rsidR="00A039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1188,45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A03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01.01.2024 р. по 31.12.2024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19A17CE9" w14:textId="0E2425C4" w:rsidR="006E3AEA" w:rsidRPr="006E3AEA" w:rsidRDefault="00D534FF" w:rsidP="00D534FF">
      <w:pPr>
        <w:tabs>
          <w:tab w:val="left" w:pos="9498"/>
        </w:tabs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C34E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6E3AEA" w:rsidRPr="006E3A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6E3AEA" w:rsidRPr="006E3A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r w:rsidR="006E3AEA" w:rsidRPr="006E3A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ості Тетіївської міської ради в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Тайниця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E3AEA" w:rsidRPr="006E3A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6341C47E" w14:textId="77777777" w:rsidR="006E3AEA" w:rsidRPr="00D73F05" w:rsidRDefault="006E3AEA" w:rsidP="00D534FF">
      <w:pPr>
        <w:tabs>
          <w:tab w:val="left" w:pos="9498"/>
        </w:tabs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D73F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СФГ «Перлина»</w:t>
      </w:r>
      <w:r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3.130 га,  що розташована на терит</w:t>
      </w:r>
      <w:r w:rsidR="00D534FF"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орії Тетіївської міської ради за межами с. </w:t>
      </w:r>
      <w:proofErr w:type="spellStart"/>
      <w:r w:rsidR="00D534FF"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="00D534FF"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 ведення товарного сільськогосподарського  виробництва (невитребувані паї</w:t>
      </w:r>
      <w:r w:rsidR="00D73F05"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ділянка по схемі №272 </w:t>
      </w:r>
      <w:r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14:paraId="1F021819" w14:textId="77777777" w:rsidR="003A6D2A" w:rsidRDefault="006E3AEA" w:rsidP="00D534FF">
      <w:pPr>
        <w:tabs>
          <w:tab w:val="left" w:pos="9498"/>
        </w:tabs>
        <w:spacing w:after="0" w:line="240" w:lineRule="auto"/>
        <w:ind w:left="-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</w:t>
      </w:r>
      <w:r w:rsidR="003A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</w:t>
      </w:r>
      <w:r w:rsidR="00A03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90216</w:t>
      </w:r>
      <w:r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18 коп.</w:t>
      </w:r>
    </w:p>
    <w:p w14:paraId="6D1C0B69" w14:textId="247AB94E" w:rsidR="006E3AEA" w:rsidRPr="00D73F05" w:rsidRDefault="003A6D2A" w:rsidP="00D534FF">
      <w:pPr>
        <w:tabs>
          <w:tab w:val="left" w:pos="9498"/>
        </w:tabs>
        <w:spacing w:after="0" w:line="240" w:lineRule="auto"/>
        <w:ind w:left="-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6E3AEA"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Встановити орендну плату </w:t>
      </w:r>
      <w:r w:rsidR="00A03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10826 грн 04</w:t>
      </w:r>
      <w:r w:rsidR="00D73F05"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="006E3AEA"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6E3AEA"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грошової оцінки). Розрахунок п</w:t>
      </w:r>
      <w:r w:rsidR="00A03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розмірі 902 грн. 17</w:t>
      </w:r>
      <w:r w:rsidR="006E3AEA"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 </w:t>
      </w:r>
      <w:r w:rsidR="00A03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01.01.2024 р. по 31.12.2024</w:t>
      </w:r>
      <w:r w:rsidR="006E3AEA"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67EE9BBA" w14:textId="4D552C55" w:rsidR="006E3AEA" w:rsidRPr="006E3AEA" w:rsidRDefault="00D534FF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C34E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6E3AEA" w:rsidRPr="006E3A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едні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</w:t>
      </w:r>
      <w:r w:rsidR="006E3AEA" w:rsidRPr="006E3A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власнос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ті Тетіївської міської ради в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E3AEA" w:rsidRPr="006E3A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47D90DA7" w14:textId="77777777" w:rsidR="006E3AEA" w:rsidRPr="00E77A29" w:rsidRDefault="006E3AEA" w:rsidP="00E77A29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2,4371 га  під ведення товарного сільськогосподарського  </w:t>
      </w:r>
      <w:r w:rsidR="00E77A29"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виробництва (невитребувані паї.  Номер ділянки по схемі № 473), кадастровий номер 3224688200:06:017:0017</w:t>
      </w:r>
    </w:p>
    <w:p w14:paraId="6CEDACC3" w14:textId="7307CDF1" w:rsidR="00E77A29" w:rsidRPr="005F4550" w:rsidRDefault="006E3AEA" w:rsidP="005F4550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Нормативн</w:t>
      </w:r>
      <w:r w:rsidR="003A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земельної ділянки становить </w:t>
      </w:r>
      <w:r w:rsidR="00A039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109468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A039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 w:rsidR="00A039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13136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A039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</w:t>
      </w:r>
      <w:r w:rsidR="00E77A29"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</w:t>
      </w:r>
      <w:r w:rsidR="003A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нормативної 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грошової оцінки), розрахунок проводити помісячно в сумі  </w:t>
      </w:r>
      <w:r w:rsidR="00A039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1094,68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Термін дії </w:t>
      </w:r>
      <w:r w:rsidR="00A03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договору з 01.01.2024 р. по 31.12.2024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7509A0A9" w14:textId="33EA70FA" w:rsidR="006E3AEA" w:rsidRPr="00B13530" w:rsidRDefault="006E3AEA" w:rsidP="005F4550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</w:t>
      </w:r>
      <w:r w:rsidRPr="00B13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B13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B13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B1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5F4550" w:rsidRPr="00B1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земельну ділянку площею 2,9543</w:t>
      </w:r>
      <w:r w:rsidRPr="00B1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 </w:t>
      </w:r>
      <w:r w:rsidR="003A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 w:rsidRPr="00B1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ведення товарного сільськогосподарського  </w:t>
      </w:r>
      <w:r w:rsidR="005F4550" w:rsidRPr="00B1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виробництва (невитребувані паї.  Номер ділянки по схемі № 6), кадастровий номер 3224688200:04:021:0001</w:t>
      </w:r>
    </w:p>
    <w:p w14:paraId="0D655BEC" w14:textId="57E2FA42" w:rsidR="006E3AEA" w:rsidRPr="00B13530" w:rsidRDefault="006E3AEA" w:rsidP="00D534FF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</w:t>
      </w:r>
      <w:r w:rsidR="003A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1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земельної ділянки становить </w:t>
      </w:r>
      <w:r w:rsidR="005F4550" w:rsidRPr="00B13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="00FB5CCB" w:rsidRPr="00B13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6556</w:t>
      </w:r>
      <w:r w:rsidRPr="00B1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FB5CCB" w:rsidRPr="00B13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70</w:t>
      </w:r>
      <w:r w:rsidRPr="00B1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1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B1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 w:rsidR="005F4550" w:rsidRPr="00B13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FB5CCB" w:rsidRPr="00B13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786</w:t>
      </w:r>
      <w:r w:rsidR="005F4550" w:rsidRPr="00B13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1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</w:t>
      </w:r>
      <w:r w:rsidR="00FB5CCB" w:rsidRPr="00B13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80</w:t>
      </w:r>
      <w:r w:rsidR="005F4550" w:rsidRPr="00B1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B1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</w:t>
      </w:r>
      <w:r w:rsidR="003A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нормативної </w:t>
      </w:r>
      <w:r w:rsidRPr="00B1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грошової оцінки), розрахунок проводити помісячно в сумі </w:t>
      </w:r>
      <w:r w:rsidR="005F4550" w:rsidRPr="00B13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="00FB5CCB" w:rsidRPr="00B13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="005F4550" w:rsidRPr="00B13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="00FB5CCB" w:rsidRPr="00B13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56</w:t>
      </w:r>
      <w:r w:rsidRPr="00B1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79108B" w:rsidRPr="00B1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</w:t>
      </w:r>
      <w:r w:rsidR="00FB5CCB" w:rsidRPr="00B1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5F4550" w:rsidRPr="00B1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</w:t>
      </w:r>
      <w:r w:rsidR="0079108B" w:rsidRPr="00B1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2.202</w:t>
      </w:r>
      <w:r w:rsidR="00FB5CCB" w:rsidRPr="00B1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B1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04842F33" w14:textId="4E62E7E5" w:rsidR="006E3AEA" w:rsidRPr="005F4550" w:rsidRDefault="006E3AEA" w:rsidP="005F4550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2,2878 га  </w:t>
      </w:r>
      <w:r w:rsidR="003A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ведення товарного сільськогосподарського  </w:t>
      </w:r>
      <w:r w:rsidR="005F4550"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виробництва (невитребувані </w:t>
      </w:r>
      <w:r w:rsidR="003A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4550"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паї.  Номер ділянки по схемі № 650), кадастровий номер 3224688200:05:001:0037</w:t>
      </w:r>
    </w:p>
    <w:p w14:paraId="5E136F6C" w14:textId="0FF6D153" w:rsidR="006E3AEA" w:rsidRPr="005F4550" w:rsidRDefault="006E3AEA" w:rsidP="00D534FF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</w:t>
      </w:r>
      <w:r w:rsidR="003A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земельної ділянки становить </w:t>
      </w:r>
      <w:r w:rsidR="00FB5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102761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FB5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91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 w:rsidR="00FB5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12331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FB5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5F4550"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</w:t>
      </w:r>
      <w:r w:rsidR="003A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нормативної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грошової оцінки), розрахунок проводити помісячно в сумі </w:t>
      </w:r>
      <w:r w:rsidR="00FB5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1027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="00FB5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79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</w:t>
      </w:r>
      <w:r w:rsidR="00FB5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9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31.12.202</w:t>
      </w:r>
      <w:r w:rsidR="00FB5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2AA66F68" w14:textId="3B48CFF4" w:rsidR="006E3AEA" w:rsidRPr="005F4550" w:rsidRDefault="006E3AEA" w:rsidP="00BA577E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СТОВ «</w:t>
      </w:r>
      <w:proofErr w:type="spellStart"/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2,5634 га  </w:t>
      </w:r>
      <w:r w:rsidR="003A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ведення товарного сільськогосподарського  </w:t>
      </w:r>
      <w:r w:rsidR="005F4550"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виробництва (невитребувані паї.  Номер ділянки по схемі № 666).</w:t>
      </w:r>
    </w:p>
    <w:p w14:paraId="4E0CB535" w14:textId="0CAD2D50" w:rsidR="0008313D" w:rsidRDefault="006E3AEA" w:rsidP="00D534FF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</w:t>
      </w:r>
      <w:r w:rsidR="003A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земельної ділянки становить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D67C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9926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D67C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D67C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5591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D67C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  <w:r w:rsidR="005F4550"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проводити помісячно в сумі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D67C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99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,2</w:t>
      </w:r>
      <w:r w:rsidR="00D67C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79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</w:t>
      </w:r>
      <w:r w:rsidR="00D67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9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31.12.202</w:t>
      </w:r>
      <w:r w:rsidR="00D67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58909695" w14:textId="77777777" w:rsidR="005F4550" w:rsidRPr="005F4550" w:rsidRDefault="005F4550" w:rsidP="005F4550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4FF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2,6178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242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3224688200:06:004:0005</w:t>
      </w:r>
    </w:p>
    <w:p w14:paraId="3DEDB449" w14:textId="7D904EA1" w:rsidR="005F4550" w:rsidRPr="005F4550" w:rsidRDefault="005F4550" w:rsidP="005F4550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</w:t>
      </w:r>
      <w:r w:rsidR="003A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="000F76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6208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0F76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0F76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745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</w:t>
      </w:r>
      <w:r w:rsidR="000F76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розрахунок проводити помісячно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="000F76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="000F76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09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79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</w:t>
      </w:r>
      <w:r w:rsidR="000F7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9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31.12.202</w:t>
      </w:r>
      <w:r w:rsidR="000F7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632A2C69" w14:textId="77777777"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4FF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1,5346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638 2/3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кадастровий номер 3224688200:05:001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:0036</w:t>
      </w:r>
    </w:p>
    <w:p w14:paraId="63F69474" w14:textId="13A70EE9"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</w:t>
      </w:r>
      <w:r w:rsidR="003A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0F76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8930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0F76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 w:rsidR="000F76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8271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0F76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</w:t>
      </w:r>
      <w:r w:rsidR="003A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нормативної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грошової оцінки), розрахунок проводити помісячно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655,85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79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</w:t>
      </w:r>
      <w:r w:rsidR="000F7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9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31.12.202</w:t>
      </w:r>
      <w:r w:rsidR="000F7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05AA1DF4" w14:textId="77777777"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3,2583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81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кад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астровий номер 3224688200:05:019:0011</w:t>
      </w:r>
    </w:p>
    <w:p w14:paraId="6A4BDE1F" w14:textId="3D04C441"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</w:t>
      </w:r>
      <w:r w:rsidR="003A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="000F76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6224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0F76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0F76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746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0F76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98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</w:t>
      </w:r>
      <w:r w:rsidR="003A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нормативної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грошової оцінки), розрахунок проводити помісячно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0F76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529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="000F76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64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79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</w:t>
      </w:r>
      <w:r w:rsidR="000F7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9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31.12.202</w:t>
      </w:r>
      <w:r w:rsidR="000F7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7B954C36" w14:textId="7C83E971"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lastRenderedPageBreak/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3,6589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</w:t>
      </w:r>
      <w:r w:rsidR="003A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110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кад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астровий номер 3224688200:05:018:0009</w:t>
      </w:r>
    </w:p>
    <w:p w14:paraId="2999A49C" w14:textId="3CBF8E9F"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</w:t>
      </w:r>
      <w:r w:rsidR="003A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земельної ділянки становить </w:t>
      </w:r>
      <w:r w:rsidR="000F76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103979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0F76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77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0F76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2477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</w:t>
      </w:r>
      <w:r w:rsidR="000F76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57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</w:t>
      </w:r>
      <w:r w:rsidR="00932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нормативної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грошової оцінки), розрахунок проводити помісячно в сумі </w:t>
      </w:r>
      <w:r w:rsidR="000F76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1039,80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79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</w:t>
      </w:r>
      <w:r w:rsidR="000F7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9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31.12.202</w:t>
      </w:r>
      <w:r w:rsidR="000F7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064CCB38" w14:textId="1F2F866C"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2,5563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</w:t>
      </w:r>
      <w:r w:rsidR="00932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153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3224688200:04:017:0006</w:t>
      </w:r>
    </w:p>
    <w:p w14:paraId="4B1CCEF4" w14:textId="1239B02B"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</w:t>
      </w:r>
      <w:r w:rsidR="003A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земельної ділянки становить </w:t>
      </w:r>
      <w:r w:rsidR="000F76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101858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0F76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0F76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2223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</w:t>
      </w:r>
      <w:r w:rsidR="000F76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</w:t>
      </w:r>
      <w:r w:rsidR="003A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нормативної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грошової оцінки), розрахунок проводити помісячно в сумі </w:t>
      </w:r>
      <w:r w:rsidR="000F76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1018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="000F76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58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79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</w:t>
      </w:r>
      <w:r w:rsidR="000F7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9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31.12.202</w:t>
      </w:r>
      <w:r w:rsidR="000F7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2B3C358B" w14:textId="1D666DE6"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4FF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651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земельну ділянку площею 2,5577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 </w:t>
      </w:r>
      <w:r w:rsidR="00932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ведення товарного сільськогосподарського  виробництва (невитребувані паї</w:t>
      </w:r>
      <w:r w:rsidR="00651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154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 w:rsidR="00651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3224688200:04:017:0007</w:t>
      </w:r>
    </w:p>
    <w:p w14:paraId="3FDED33D" w14:textId="46A5DEC4"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</w:t>
      </w:r>
      <w:r w:rsidR="00932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земельної ділянки становить </w:t>
      </w:r>
      <w:r w:rsidR="000F76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101879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0F76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651A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 w:rsidR="00651A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0F76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2225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0F76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48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</w:t>
      </w:r>
      <w:r w:rsidR="00932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нормативної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грошової оцінки), розрахунок проводити помісячно в сумі </w:t>
      </w:r>
      <w:r w:rsidR="000F76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1018,79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2E2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</w:t>
      </w:r>
      <w:r w:rsidR="000F7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E2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31.12.202</w:t>
      </w:r>
      <w:r w:rsidR="000F7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379B9C3E" w14:textId="62935354" w:rsidR="00651AB3" w:rsidRPr="005F4550" w:rsidRDefault="00651AB3" w:rsidP="00651AB3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2,4513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</w:t>
      </w:r>
      <w:r w:rsidR="00932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217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3224688200:06:009:0021</w:t>
      </w:r>
    </w:p>
    <w:p w14:paraId="67C5D289" w14:textId="7CF8D285" w:rsidR="00651AB3" w:rsidRDefault="00651AB3" w:rsidP="00651AB3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</w:t>
      </w:r>
      <w:r w:rsidR="00932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334E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10105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334E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334E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3212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334E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71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</w:t>
      </w:r>
      <w:r w:rsidR="00932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нормативної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</w:t>
      </w:r>
      <w:r w:rsidR="00334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101,06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2E2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</w:t>
      </w:r>
      <w:r w:rsidR="00334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E2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31.12.202</w:t>
      </w:r>
      <w:r w:rsidR="00334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2B2AADB5" w14:textId="51D00FD8" w:rsidR="00651AB3" w:rsidRPr="005F4550" w:rsidRDefault="00651AB3" w:rsidP="00651AB3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2,4513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</w:t>
      </w:r>
      <w:r w:rsidR="00932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218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3224688200:06:009:0020</w:t>
      </w:r>
    </w:p>
    <w:p w14:paraId="22013B54" w14:textId="45DC8A92" w:rsidR="00651AB3" w:rsidRPr="005F4550" w:rsidRDefault="00651AB3" w:rsidP="00741FFC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334E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10105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334E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334E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3212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334E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71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932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нормативної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</w:t>
      </w:r>
      <w:r w:rsidR="00334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34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2E2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</w:t>
      </w:r>
      <w:r w:rsidR="00334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E2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31.12.202</w:t>
      </w:r>
      <w:r w:rsidR="00334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244DBB64" w14:textId="77777777" w:rsidR="00651AB3" w:rsidRPr="005F4550" w:rsidRDefault="00651AB3" w:rsidP="00651AB3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2,8369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353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3224688200:04:006:0004</w:t>
      </w:r>
    </w:p>
    <w:p w14:paraId="551AB5CE" w14:textId="61268FB1" w:rsidR="00651AB3" w:rsidRDefault="00651AB3" w:rsidP="00651AB3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</w:t>
      </w:r>
      <w:r w:rsidR="00932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земельної ділянки становить </w:t>
      </w:r>
      <w:r w:rsidR="00334E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102762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334E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334E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2331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</w:t>
      </w:r>
      <w:r w:rsidR="00334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унок проводити помісячно в сумі </w:t>
      </w:r>
      <w:r w:rsidR="00334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1027,63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2E2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</w:t>
      </w:r>
      <w:r w:rsidR="00334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E2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31.12.202</w:t>
      </w:r>
      <w:r w:rsidR="00334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44467DFE" w14:textId="77777777" w:rsidR="001A65CB" w:rsidRPr="005F4550" w:rsidRDefault="001A65CB" w:rsidP="001A65CB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3,1461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8).</w:t>
      </w:r>
    </w:p>
    <w:p w14:paraId="5F5C59C8" w14:textId="4347FD6B" w:rsidR="001A65CB" w:rsidRDefault="001A65CB" w:rsidP="001A65CB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Нормативн</w:t>
      </w:r>
      <w:r w:rsidR="00932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334E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9926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334E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334E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5591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334E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</w:t>
      </w:r>
      <w:r w:rsidR="00334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,2</w:t>
      </w:r>
      <w:r w:rsidR="00334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D7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</w:t>
      </w:r>
      <w:r w:rsidR="00334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</w:t>
      </w:r>
      <w:r w:rsidR="00D7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2.202</w:t>
      </w:r>
      <w:r w:rsidR="00334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74ED25B2" w14:textId="77777777" w:rsidR="001A65CB" w:rsidRPr="005F4550" w:rsidRDefault="001A65CB" w:rsidP="001A65CB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3,4026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10).</w:t>
      </w:r>
    </w:p>
    <w:p w14:paraId="48CC07EA" w14:textId="2D48172C" w:rsidR="001A65CB" w:rsidRDefault="001A65CB" w:rsidP="001A65CB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334E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9926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</w:t>
      </w:r>
      <w:r w:rsidR="00334E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334E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5591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334E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</w:t>
      </w:r>
      <w:r w:rsidR="00334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99,27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D7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</w:t>
      </w:r>
      <w:r w:rsidR="00334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7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31.12.202</w:t>
      </w:r>
      <w:r w:rsidR="00334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5658655D" w14:textId="77777777" w:rsidR="001A65CB" w:rsidRPr="005F4550" w:rsidRDefault="001A65CB" w:rsidP="001A65CB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3,27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12).</w:t>
      </w:r>
    </w:p>
    <w:p w14:paraId="183573F5" w14:textId="1B82DA46" w:rsidR="001A65CB" w:rsidRDefault="001A65CB" w:rsidP="001A65CB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774C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29926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774C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774C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5591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774C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</w:t>
      </w:r>
      <w:r w:rsidR="00774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99,27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D7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</w:t>
      </w:r>
      <w:r w:rsidR="00774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7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31.12.202</w:t>
      </w:r>
      <w:r w:rsidR="00774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55AE494E" w14:textId="77777777" w:rsidR="001A65CB" w:rsidRPr="005F4550" w:rsidRDefault="001A65CB" w:rsidP="001A65CB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3,29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13).</w:t>
      </w:r>
    </w:p>
    <w:p w14:paraId="1A3F243C" w14:textId="641EDD8F" w:rsidR="001A65CB" w:rsidRDefault="001A65CB" w:rsidP="001A65CB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774C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9926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774C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774C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5591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774C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</w:t>
      </w:r>
      <w:r w:rsidR="00774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,2</w:t>
      </w:r>
      <w:r w:rsidR="00774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</w:t>
      </w:r>
      <w:r w:rsidR="00D7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 договору з 01.01.202</w:t>
      </w:r>
      <w:r w:rsidR="00774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7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31.12.202</w:t>
      </w:r>
      <w:r w:rsidR="00774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035DBEAF" w14:textId="77777777" w:rsidR="001A65CB" w:rsidRPr="005F4550" w:rsidRDefault="001A65CB" w:rsidP="001A65CB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2,9303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19).</w:t>
      </w:r>
    </w:p>
    <w:p w14:paraId="3E68EB7C" w14:textId="75982BC8" w:rsidR="001A65CB" w:rsidRDefault="001A65CB" w:rsidP="001A65CB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774C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9926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774C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774C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5591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774C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</w:t>
      </w:r>
      <w:r w:rsidR="00774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,2</w:t>
      </w:r>
      <w:r w:rsidR="00774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D7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</w:t>
      </w:r>
      <w:r w:rsidR="00774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</w:t>
      </w:r>
      <w:r w:rsidR="00D7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2.202</w:t>
      </w:r>
      <w:r w:rsidR="00774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5A1EB875" w14:textId="77777777" w:rsidR="009B57BF" w:rsidRPr="005F4550" w:rsidRDefault="009B57BF" w:rsidP="009B57BF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3,0815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21).</w:t>
      </w:r>
    </w:p>
    <w:p w14:paraId="6797341F" w14:textId="3ED0CBB7" w:rsidR="009B57BF" w:rsidRDefault="009B57BF" w:rsidP="009B57BF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774C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29926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774C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774C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5591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774C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</w:t>
      </w:r>
      <w:r w:rsidR="00774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,2</w:t>
      </w:r>
      <w:r w:rsidR="00774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D7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</w:t>
      </w:r>
      <w:r w:rsidR="00774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E35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31.12.202</w:t>
      </w:r>
      <w:r w:rsidR="00774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2EB77E60" w14:textId="77777777" w:rsidR="009B57BF" w:rsidRPr="005F4550" w:rsidRDefault="009B57BF" w:rsidP="009B57BF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3,25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46).</w:t>
      </w:r>
    </w:p>
    <w:p w14:paraId="5077FF0B" w14:textId="4B7C0A00" w:rsidR="009B57BF" w:rsidRDefault="009B57BF" w:rsidP="009B57BF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774C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9926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774C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774C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5591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774C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</w:t>
      </w:r>
      <w:r w:rsidR="00774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99,27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E35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</w:t>
      </w:r>
      <w:r w:rsidR="00774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E35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31.12.202</w:t>
      </w:r>
      <w:r w:rsidR="00774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26801E7E" w14:textId="77777777" w:rsidR="009B57BF" w:rsidRPr="005F4550" w:rsidRDefault="009B57BF" w:rsidP="009B57BF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2,4511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216).</w:t>
      </w:r>
    </w:p>
    <w:p w14:paraId="1C1E84EB" w14:textId="2910CC0D" w:rsidR="009B57BF" w:rsidRDefault="009B57BF" w:rsidP="009B57BF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774C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9926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774C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774C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5591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774C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</w:t>
      </w:r>
      <w:r w:rsidR="00774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,2</w:t>
      </w:r>
      <w:r w:rsidR="00774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</w:t>
      </w:r>
      <w:r w:rsidR="00E35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оговору з 01.01.202</w:t>
      </w:r>
      <w:r w:rsidR="00774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E35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31.12.202</w:t>
      </w:r>
      <w:r w:rsidR="00774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59DDE73D" w14:textId="77777777" w:rsidR="009B57BF" w:rsidRPr="005F4550" w:rsidRDefault="009B57BF" w:rsidP="009B57BF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4,0750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305).</w:t>
      </w:r>
    </w:p>
    <w:p w14:paraId="30FCEE05" w14:textId="15B30D20" w:rsidR="009B57BF" w:rsidRDefault="009B57BF" w:rsidP="009B57BF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774C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9926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774C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774C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5591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774C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</w:t>
      </w:r>
      <w:r w:rsidR="00FC7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,2</w:t>
      </w:r>
      <w:r w:rsidR="00FC7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E35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</w:t>
      </w:r>
      <w:r w:rsidR="00FC7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E35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31.12.202</w:t>
      </w:r>
      <w:r w:rsidR="00FC7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72440E01" w14:textId="77777777" w:rsidR="009B57BF" w:rsidRPr="005F4550" w:rsidRDefault="009B57BF" w:rsidP="009B57BF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2,6897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311).</w:t>
      </w:r>
    </w:p>
    <w:p w14:paraId="37DA348D" w14:textId="025A7C40" w:rsidR="009B57BF" w:rsidRDefault="009B57BF" w:rsidP="009B57BF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FC7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9926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FC7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FC7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5591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FC7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</w:t>
      </w:r>
      <w:r w:rsidR="00FC7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,2</w:t>
      </w:r>
      <w:r w:rsidR="00FC7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E35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</w:t>
      </w:r>
      <w:r w:rsidR="00FC7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E35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31.12.202</w:t>
      </w:r>
      <w:r w:rsidR="00FC7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491EC62F" w14:textId="77777777" w:rsidR="009B57BF" w:rsidRPr="005F4550" w:rsidRDefault="009B57BF" w:rsidP="009B57BF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2,3974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661).</w:t>
      </w:r>
    </w:p>
    <w:p w14:paraId="3CA5E56C" w14:textId="46D0ABC1" w:rsidR="005F4550" w:rsidRPr="005F4550" w:rsidRDefault="009B57BF" w:rsidP="00BA577E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FC7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9926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FC7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FC7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5591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FC7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</w:t>
      </w:r>
      <w:r w:rsidR="00FC7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99,27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E35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</w:t>
      </w:r>
      <w:r w:rsidR="00FC7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E35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31.12.202</w:t>
      </w:r>
      <w:r w:rsidR="00FC7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435F2CBC" w14:textId="6998B656" w:rsidR="0008313D" w:rsidRPr="0008313D" w:rsidRDefault="00D534FF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C34E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08313D" w:rsidRPr="000831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опередні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</w:t>
      </w:r>
      <w:r w:rsidR="0008313D" w:rsidRPr="000831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власності Тетіївської м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іської ради в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Скибинці</w:t>
      </w:r>
      <w:proofErr w:type="spellEnd"/>
      <w:r w:rsidR="0008313D" w:rsidRPr="000831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35441398" w14:textId="77777777" w:rsidR="0008313D" w:rsidRPr="0008313D" w:rsidRDefault="0008313D" w:rsidP="006F7FE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ПП «Смарагд»</w:t>
      </w:r>
      <w:r w:rsidRPr="0008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4.7079 га,  що розташована на території Тетіївської міської рад</w:t>
      </w:r>
      <w:r w:rsidR="00D53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за межами с. </w:t>
      </w:r>
      <w:proofErr w:type="spellStart"/>
      <w:r w:rsidR="00D53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Скибинці</w:t>
      </w:r>
      <w:proofErr w:type="spellEnd"/>
      <w:r w:rsidRPr="0008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 виробництва (невитребувані паї</w:t>
      </w:r>
      <w:r w:rsidR="006F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F7FED" w:rsidRPr="006F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ділянки по схемі № 29.)</w:t>
      </w:r>
    </w:p>
    <w:p w14:paraId="0FB08C42" w14:textId="608F4930" w:rsidR="004775CE" w:rsidRPr="00763C6A" w:rsidRDefault="0008313D" w:rsidP="00763C6A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31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Нормативно грошова оцінка земельної ділянки становить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</w:t>
      </w:r>
      <w:r w:rsidR="00FC7D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57206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 </w:t>
      </w:r>
      <w:r w:rsidR="00FC7D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28</w:t>
      </w:r>
      <w:r w:rsidRPr="000831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 встановити плату 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сумі 1</w:t>
      </w:r>
      <w:r w:rsidR="00FC7D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8864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 </w:t>
      </w:r>
      <w:r w:rsidR="00FC7D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75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 в рік (12</w:t>
      </w:r>
      <w:r w:rsidRPr="000831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від грошової оцінки), розрахунок пр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оводити помісячно в сумі  1</w:t>
      </w:r>
      <w:r w:rsidR="00FC7D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572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FC7D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06</w:t>
      </w:r>
      <w:r w:rsidRPr="000831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</w:t>
      </w:r>
      <w:r w:rsidR="00E358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</w:t>
      </w:r>
      <w:r w:rsidR="00FC7D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D534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 </w:t>
      </w:r>
      <w:r w:rsidR="00E358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 31.12.202</w:t>
      </w:r>
      <w:r w:rsidR="00FC7D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0831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14:paraId="030171E2" w14:textId="538B2CA6" w:rsidR="005A0A53" w:rsidRPr="00221FC2" w:rsidRDefault="00C34E32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8</w:t>
      </w:r>
      <w:r w:rsidR="005A0A53" w:rsidRPr="005A0A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</w:t>
      </w:r>
      <w:r w:rsidR="003709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опередні </w:t>
      </w:r>
      <w:proofErr w:type="spellStart"/>
      <w:r w:rsidR="003709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3709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r w:rsidR="005A0A53" w:rsidRPr="005A0A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власності Тетіївської міської ради </w:t>
      </w:r>
      <w:r w:rsidR="005A0A53" w:rsidRPr="00221F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 Клюки до реєстрації договорів згідно чинного законодавства</w:t>
      </w:r>
    </w:p>
    <w:p w14:paraId="697A9D87" w14:textId="77777777" w:rsidR="005A0A53" w:rsidRPr="00221FC2" w:rsidRDefault="005A0A53" w:rsidP="004407A2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F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- з  Приватною агрофірмою «Промінь»</w:t>
      </w:r>
      <w:r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3.0108 га,  що розташована на території Тетіївської міської ради </w:t>
      </w:r>
      <w:proofErr w:type="spellStart"/>
      <w:r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с.Клюки</w:t>
      </w:r>
      <w:proofErr w:type="spellEnd"/>
      <w:r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 виробництва (невитребувані паї</w:t>
      </w:r>
      <w:r w:rsidR="00221FC2"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ділянка по схемі № 445</w:t>
      </w:r>
      <w:r w:rsidR="0044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="004407A2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</w:t>
      </w:r>
      <w:r w:rsidR="0044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астровий номер 3224684000:06:010:0002</w:t>
      </w:r>
    </w:p>
    <w:p w14:paraId="1FFA2741" w14:textId="1CA8921C" w:rsidR="005A0A53" w:rsidRPr="00221FC2" w:rsidRDefault="005A0A53" w:rsidP="00D534FF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1</w:t>
      </w:r>
      <w:r w:rsidR="00FC7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30874</w:t>
      </w:r>
      <w:r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FC7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70</w:t>
      </w:r>
      <w:r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 w:rsidR="00221FC2"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оп. встановити плату в сумі 1</w:t>
      </w:r>
      <w:r w:rsidR="00FC7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5704 </w:t>
      </w:r>
      <w:r w:rsidR="00221FC2"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</w:t>
      </w:r>
      <w:r w:rsidR="00FC7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96</w:t>
      </w:r>
      <w:r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</w:t>
      </w:r>
      <w:r w:rsidR="00221FC2"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(12</w:t>
      </w:r>
      <w:r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</w:t>
      </w:r>
      <w:r w:rsidR="00221FC2"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ахунок проводити  в сумі  1</w:t>
      </w:r>
      <w:r w:rsidR="00FC7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308</w:t>
      </w:r>
      <w:r w:rsidR="00221FC2"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C7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</w:t>
      </w:r>
      <w:r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44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</w:t>
      </w:r>
      <w:r w:rsidR="00FC7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31.12.202</w:t>
      </w:r>
      <w:r w:rsidR="00FC7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5AC09F9C" w14:textId="77777777" w:rsidR="005A0A53" w:rsidRPr="00157BAB" w:rsidRDefault="005A0A53" w:rsidP="00157BAB">
      <w:pPr>
        <w:tabs>
          <w:tab w:val="left" w:pos="9498"/>
        </w:tabs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B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СТОВ «Колос»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4.2177 га,  що розташована на території Тетіївської міської ради </w:t>
      </w:r>
      <w:proofErr w:type="spellStart"/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с.Клюки</w:t>
      </w:r>
      <w:proofErr w:type="spellEnd"/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 виробництва (невитребувані паї</w:t>
      </w:r>
      <w:r w:rsidR="00157BAB"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ділянка по схемі № 533).</w:t>
      </w:r>
    </w:p>
    <w:p w14:paraId="2AB809F3" w14:textId="3FE3AE5F" w:rsidR="005A0A53" w:rsidRPr="00157BAB" w:rsidRDefault="005A0A53" w:rsidP="00D534FF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</w:t>
      </w:r>
      <w:r w:rsidR="00157BAB"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14</w:t>
      </w:r>
      <w:r w:rsidR="00FC7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8594</w:t>
      </w:r>
      <w:r w:rsidR="00157BAB"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FC7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плату </w:t>
      </w:r>
      <w:r w:rsidR="00157BAB"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1</w:t>
      </w:r>
      <w:r w:rsidR="00FC7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7831</w:t>
      </w:r>
      <w:r w:rsidR="00157BAB"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FC7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="00157BAB"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</w:t>
      </w:r>
      <w:r w:rsidR="00157BAB"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14</w:t>
      </w:r>
      <w:r w:rsidR="00FC7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</w:t>
      </w:r>
      <w:r w:rsidR="00157BAB"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C7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94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44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</w:t>
      </w:r>
      <w:r w:rsidR="00FC7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3709EB"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</w:t>
      </w:r>
      <w:r w:rsidR="0044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31.12.202</w:t>
      </w:r>
      <w:r w:rsidR="00FC7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716286CA" w14:textId="77777777" w:rsidR="005A0A53" w:rsidRPr="00AF2FB4" w:rsidRDefault="005A0A53" w:rsidP="00AF2FB4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F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СТОВ «Колос»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3.0405 га,  що розташована на території Тетіївської міської ради </w:t>
      </w:r>
      <w:proofErr w:type="spellStart"/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с.Клюки</w:t>
      </w:r>
      <w:proofErr w:type="spellEnd"/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 </w:t>
      </w:r>
      <w:r w:rsidR="00AF2FB4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виробництва (невитребувані паї). Номер ділянки по схемі № 44 ), кадастровий номер 3224684000:05:011:0014</w:t>
      </w:r>
    </w:p>
    <w:p w14:paraId="6BD9F994" w14:textId="4BC1288F" w:rsidR="005A0A53" w:rsidRPr="00AF2FB4" w:rsidRDefault="005A0A53" w:rsidP="00D534FF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</w:t>
      </w:r>
      <w:r w:rsidR="00AF2FB4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13</w:t>
      </w:r>
      <w:r w:rsidR="00CD7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8773</w:t>
      </w:r>
      <w:r w:rsidR="00AF2FB4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9</w:t>
      </w:r>
      <w:r w:rsidR="00CD7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плату </w:t>
      </w:r>
      <w:r w:rsidR="00AF2FB4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1</w:t>
      </w:r>
      <w:r w:rsidR="00CD7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6652</w:t>
      </w:r>
      <w:r w:rsidR="00AF2FB4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CD7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87</w:t>
      </w:r>
      <w:r w:rsidR="00AF2FB4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</w:t>
      </w:r>
      <w:r w:rsidR="00AF2FB4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13</w:t>
      </w:r>
      <w:r w:rsidR="00CD7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87</w:t>
      </w:r>
      <w:r w:rsidR="00AF2FB4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D7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44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</w:t>
      </w:r>
      <w:r w:rsidR="00CD7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4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31.12.202</w:t>
      </w:r>
      <w:r w:rsidR="00CD7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244888E5" w14:textId="77777777" w:rsidR="00AF2FB4" w:rsidRPr="00157BAB" w:rsidRDefault="005A0A53" w:rsidP="00AF2FB4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F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СТОВ «Колос»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3.0405 га,  що розташована на території Тетіївської міської ради </w:t>
      </w:r>
      <w:proofErr w:type="spellStart"/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с.Клюки</w:t>
      </w:r>
      <w:proofErr w:type="spellEnd"/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 виробництва (невитребувані паї).</w:t>
      </w:r>
      <w:r w:rsidR="00AF2FB4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ділянки по схемі № 45), кадастровий номер 3224684000:05:011:0015</w:t>
      </w:r>
    </w:p>
    <w:p w14:paraId="0DB882D9" w14:textId="308534CF" w:rsidR="00AF2FB4" w:rsidRPr="00AF2FB4" w:rsidRDefault="00AF2FB4" w:rsidP="00AF2FB4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13</w:t>
      </w:r>
      <w:r w:rsidR="00CD7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8773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9</w:t>
      </w:r>
      <w:r w:rsidR="00CD7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плату в сумі 1</w:t>
      </w:r>
      <w:r w:rsidR="00CD7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6652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CD7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87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розрахунок проводити помісячно в сумі 13</w:t>
      </w:r>
      <w:r w:rsidR="00CD7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87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D7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44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</w:t>
      </w:r>
      <w:r w:rsidR="00CD7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4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31.12.202</w:t>
      </w:r>
      <w:r w:rsidR="00CD7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7A808782" w14:textId="77777777" w:rsidR="00AF2FB4" w:rsidRPr="00157BAB" w:rsidRDefault="00AF2FB4" w:rsidP="00AF2FB4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F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СТОВ «Колос»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3.0361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 що розташована на території Тетіївської міської ради </w:t>
      </w:r>
      <w:proofErr w:type="spellStart"/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с.Клюки</w:t>
      </w:r>
      <w:proofErr w:type="spellEnd"/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 виробництва (невитребувані паї).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ділянки по схемі № 304), кадастровий номер 3224684000:06:005:0021</w:t>
      </w:r>
    </w:p>
    <w:p w14:paraId="2FDB8DC6" w14:textId="50A627F7" w:rsidR="005A0A53" w:rsidRPr="00AF2FB4" w:rsidRDefault="00AF2FB4" w:rsidP="00AF2FB4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становить 1</w:t>
      </w:r>
      <w:r w:rsidR="00B1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33032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B1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81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плату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15</w:t>
      </w:r>
      <w:r w:rsidR="00B1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963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B1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94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розрахунок пр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сумі 1</w:t>
      </w:r>
      <w:r w:rsidR="00B1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1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44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</w:t>
      </w:r>
      <w:r w:rsidR="00B1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4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31.12.202</w:t>
      </w:r>
      <w:r w:rsidR="00B1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14DAAF09" w14:textId="77777777" w:rsidR="005A0A53" w:rsidRPr="00AF2FB4" w:rsidRDefault="005A0A53" w:rsidP="00157BAB">
      <w:pPr>
        <w:tabs>
          <w:tab w:val="left" w:pos="9498"/>
        </w:tabs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F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СТОВ «Колос»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1.5380 га,  що розташована на території Тетіївської міської ради </w:t>
      </w:r>
      <w:proofErr w:type="spellStart"/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с.Клюки</w:t>
      </w:r>
      <w:proofErr w:type="spellEnd"/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 виробництва (невитребувані паї</w:t>
      </w:r>
      <w:r w:rsidR="00157BAB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ділянка по схемі № 485 ½ ).</w:t>
      </w:r>
    </w:p>
    <w:p w14:paraId="2479B866" w14:textId="2B2070BD" w:rsidR="005A0A53" w:rsidRDefault="005A0A53" w:rsidP="003709EB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Нормативно грошова оцінка з</w:t>
      </w:r>
      <w:r w:rsidR="00157BAB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7</w:t>
      </w:r>
      <w:r w:rsidR="00B1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4297</w:t>
      </w:r>
      <w:r w:rsidR="00157BAB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B1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плату </w:t>
      </w:r>
      <w:r w:rsidR="00157BAB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8</w:t>
      </w:r>
      <w:r w:rsidR="00B1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915</w:t>
      </w:r>
      <w:r w:rsidR="00157BAB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B1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64</w:t>
      </w:r>
      <w:r w:rsidR="00157BAB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</w:t>
      </w:r>
      <w:r w:rsidR="00AF2FB4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7</w:t>
      </w:r>
      <w:r w:rsidR="00B1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</w:t>
      </w:r>
      <w:r w:rsidR="00AF2FB4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,9</w:t>
      </w:r>
      <w:r w:rsidR="00B1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Термі</w:t>
      </w:r>
      <w:r w:rsidR="0044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 дії договору з 01.01.202</w:t>
      </w:r>
      <w:r w:rsidR="00B1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4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31.12.202</w:t>
      </w:r>
      <w:r w:rsidR="00B13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</w:t>
      </w:r>
    </w:p>
    <w:p w14:paraId="251B8BED" w14:textId="7A20B5A3" w:rsidR="00040532" w:rsidRPr="006F7FED" w:rsidRDefault="00C34E32" w:rsidP="0004053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0405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904EC" w:rsidRPr="00F904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904EC" w:rsidRPr="00DD70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Укласти попередній договір оренди земельної ділянки з підприємством   що використовує сільськогосподарські землі на території  Тетіївської міс</w:t>
      </w:r>
      <w:r w:rsidR="00F904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ької ради за межами с. Горошків </w:t>
      </w:r>
      <w:r w:rsidR="00F904EC" w:rsidRPr="00DD70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 укладання постійного договору оренди згідно чинного законодавства України</w:t>
      </w:r>
    </w:p>
    <w:p w14:paraId="2CD3BD18" w14:textId="77777777" w:rsidR="00040532" w:rsidRPr="00C10651" w:rsidRDefault="00040532" w:rsidP="00040532">
      <w:pPr>
        <w:tabs>
          <w:tab w:val="left" w:pos="9498"/>
        </w:tabs>
        <w:spacing w:after="0" w:line="240" w:lineRule="auto"/>
        <w:ind w:left="28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СФГ «Титан»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2,38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що розташована на території Тетіївської місь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 ради за межами с. Горошків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номер ділянки по схемі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842 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під ведення товарного сільськогосподарського  виробництва (невитребувані паї).</w:t>
      </w:r>
    </w:p>
    <w:p w14:paraId="1691DDA0" w14:textId="4773B6DC" w:rsidR="00040532" w:rsidRPr="00F904EC" w:rsidRDefault="00040532" w:rsidP="00F904EC">
      <w:pPr>
        <w:tabs>
          <w:tab w:val="left" w:pos="9498"/>
        </w:tabs>
        <w:spacing w:after="0" w:line="240" w:lineRule="auto"/>
        <w:ind w:left="284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="00F904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Встановити плату в сумі 20 000  грн 00</w:t>
      </w:r>
      <w:r w:rsidR="00F904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F904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коп</w:t>
      </w:r>
      <w:proofErr w:type="spellEnd"/>
      <w:r w:rsidR="00F904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рік</w:t>
      </w: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розрахунок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роводити помісячно в сумі 1666,67</w:t>
      </w: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01.01.2024 р. по 31.12.2024</w:t>
      </w: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</w:t>
      </w:r>
    </w:p>
    <w:p w14:paraId="6CA3E982" w14:textId="16E3F503" w:rsidR="0029583C" w:rsidRPr="006F7FED" w:rsidRDefault="00C34E32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="00295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29583C"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Укласти попередні </w:t>
      </w:r>
      <w:proofErr w:type="spellStart"/>
      <w:r w:rsidR="00295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295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r w:rsidR="0029583C"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власності Тетії</w:t>
      </w:r>
      <w:r w:rsidR="00295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вської міської ради в с. </w:t>
      </w:r>
      <w:proofErr w:type="spellStart"/>
      <w:r w:rsidR="00295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Кашперівка</w:t>
      </w:r>
      <w:proofErr w:type="spellEnd"/>
      <w:r w:rsidR="0029583C"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674212DD" w14:textId="77777777" w:rsidR="0029583C" w:rsidRPr="00C10651" w:rsidRDefault="0029583C" w:rsidP="0029583C">
      <w:pPr>
        <w:tabs>
          <w:tab w:val="left" w:pos="9498"/>
        </w:tabs>
        <w:spacing w:after="0" w:line="240" w:lineRule="auto"/>
        <w:ind w:left="28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НВК «Агро-Центр»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1,62 га, що розташована на території Тетіївської міської ради за межами с. </w:t>
      </w:r>
      <w:proofErr w:type="spellStart"/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Кашперівка</w:t>
      </w:r>
      <w:proofErr w:type="spellEnd"/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номер ділянки по схемі </w:t>
      </w:r>
      <w:r w:rsidR="0044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½ 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212</w:t>
      </w:r>
      <w:r w:rsidR="0044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під ведення товарного сільськогосподарського  виробництва (невитребувані паї).</w:t>
      </w:r>
    </w:p>
    <w:p w14:paraId="6CDAA530" w14:textId="50A17DA9" w:rsidR="00DF32AC" w:rsidRDefault="0029583C" w:rsidP="005F4A38">
      <w:pPr>
        <w:tabs>
          <w:tab w:val="left" w:pos="9498"/>
        </w:tabs>
        <w:spacing w:after="0" w:line="240" w:lineRule="auto"/>
        <w:ind w:left="284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Нормативно грошова оцінка з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емельної ділянки становить </w:t>
      </w:r>
      <w:r w:rsidR="00B13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72752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 </w:t>
      </w:r>
      <w:r w:rsidR="00B13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50</w:t>
      </w: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оп. Встановити плату в сумі 8</w:t>
      </w:r>
      <w:r w:rsidR="00B13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730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 </w:t>
      </w:r>
      <w:r w:rsidR="00B13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 в рік (12</w:t>
      </w: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від грошової оцінки), розрахунок п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роводити помісячно в сумі </w:t>
      </w:r>
      <w:r w:rsidR="00B13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727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B13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</w:t>
      </w:r>
      <w:r w:rsidR="004407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</w:t>
      </w:r>
      <w:r w:rsidR="00B13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4407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 по 31.12.202</w:t>
      </w:r>
      <w:r w:rsidR="00B13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</w:t>
      </w:r>
    </w:p>
    <w:p w14:paraId="1B001AC6" w14:textId="34EE41F3" w:rsidR="00DD7017" w:rsidRPr="00DD7017" w:rsidRDefault="00DD7017" w:rsidP="00DD701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70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C34E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DD70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попередній договір оренди земельної ділянки з підприємством   що використовує сільськогосподарські землі на території  Тетіївської міської ради за межами с. Хмелівка до  укладання постійного договору оренди згідно чинного законодавства України</w:t>
      </w:r>
    </w:p>
    <w:p w14:paraId="6E0FECFA" w14:textId="77777777" w:rsidR="00DD7017" w:rsidRPr="00DD7017" w:rsidRDefault="00DD7017" w:rsidP="00DD7017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0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D70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DD70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DD70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Товариству з обмеженою відповідальністю «Хмелівка - АГРО»</w:t>
      </w:r>
      <w:r w:rsidRPr="00DD70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- площею 3,9223 га, землі сільськогосподарського призначення  код (01.01) для ведення товарного сільськогосподарського виробництва  (невитребувані паї),  кадастровий номер </w:t>
      </w:r>
      <w:r w:rsidRPr="00DD70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3224684000:03:005:0019, </w:t>
      </w:r>
      <w:r w:rsidRPr="00DD70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терміном на 1 рік, за рахунок земель сільськогосподарського призначення   Тетіївської міської ради.</w:t>
      </w:r>
    </w:p>
    <w:p w14:paraId="740324DC" w14:textId="77777777" w:rsidR="00DD7017" w:rsidRPr="00DD7017" w:rsidRDefault="00DD7017" w:rsidP="00DD7017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0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Встановити орендну плату в розмірі 12 % від нормативно- грошової оцінки земельної ділянки,  що становить  18499  грн. 68   коп.  за один рік оренди. Нормативна грошова оцінка земельної ділянки  становить 154164 грн.  00 коп. Термін дії договору  з  01.01.2024 року по 31.12.2024 року.</w:t>
      </w:r>
    </w:p>
    <w:p w14:paraId="37A9F772" w14:textId="77777777" w:rsidR="00DD7017" w:rsidRPr="00DD7017" w:rsidRDefault="00DD7017" w:rsidP="00DD7017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0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DD70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DD70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Товариству з обмеженою відповідальністю «Хмелівка - АГРО»</w:t>
      </w:r>
      <w:r w:rsidRPr="00DD70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- площею 4,1414 га, землі сільськогосподарського призначення  код (01.01) для ведення товарного сільськогосподарського виробництва  (невитребувані паї),  кадастровий номер </w:t>
      </w:r>
      <w:r w:rsidRPr="00DD70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3224684000:04:010:0002, </w:t>
      </w:r>
      <w:r w:rsidRPr="00DD70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терміном на 1 рік,</w:t>
      </w:r>
      <w:r w:rsidRPr="00DD70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D70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 сільськогосподарського призначення   Тетіївської міської ради.</w:t>
      </w:r>
    </w:p>
    <w:p w14:paraId="0E869D12" w14:textId="77777777" w:rsidR="00DD7017" w:rsidRPr="00DD7017" w:rsidRDefault="00DD7017" w:rsidP="00DD7017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0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Встановити орендну плату в розмірі 12 % від нормативно- грошової оцінки земельної ділянки,  що становить 18362  грн. 04   коп.  за один рік оренди. Нормативна грошова оцінка земельної ділянки  становить 153017 грн.  04 коп. Термін дії договору  з  01.01.2024 року по 31.12.2024 року.</w:t>
      </w:r>
    </w:p>
    <w:p w14:paraId="5D44680C" w14:textId="77777777" w:rsidR="00DD7017" w:rsidRPr="00DD7017" w:rsidRDefault="00DD7017" w:rsidP="00DD7017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0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DD70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DD70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Товариству з обмеженою відповідальністю «Хмелівка - АГРО»</w:t>
      </w:r>
      <w:r w:rsidRPr="00DD70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- площею 1,1744 га, землі сільськогосподарського призначення  код (01.01) для ведення товарного сільськогосподарського виробництва  (невитребувані паї),  кадастровий номер </w:t>
      </w:r>
      <w:r w:rsidRPr="00DD70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3224684000:03:011:0009, </w:t>
      </w:r>
      <w:r w:rsidRPr="00DD70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терміном на 1 рік, за рахунок земель  сільськогосподарського призначення    Тетіївської міської ради.</w:t>
      </w:r>
    </w:p>
    <w:p w14:paraId="37E33A89" w14:textId="2E0E0C72" w:rsidR="00040532" w:rsidRDefault="00DD7017" w:rsidP="00F904EC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0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Встановити орендну плату в розмірі 12 % від нормативної - грошової оцінки земельної ділянки,  що становить  6125  грн. 74   коп.  за один рік оренди. Нормативна грошова оцінка земельної ділянки  становить 51047 грн.  83 коп. Термін дії договору  з  01.01.2024 року по 31.12.2024 року.</w:t>
      </w:r>
    </w:p>
    <w:p w14:paraId="2EFC14E2" w14:textId="7EE8245B" w:rsidR="00040532" w:rsidRPr="00040532" w:rsidRDefault="00C34E32" w:rsidP="00040532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12</w:t>
      </w:r>
      <w:r w:rsidR="00040532" w:rsidRPr="000405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040532" w:rsidRPr="000405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договора</w:t>
      </w:r>
      <w:proofErr w:type="spellEnd"/>
      <w:r w:rsidR="00040532" w:rsidRPr="000405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оренди з підприємствами та організаціями, що використовують землі комунальної власності Тетіївської міської ради в  с. Погреби  до реєстрації договорів згідно чинного законодавства</w:t>
      </w:r>
    </w:p>
    <w:p w14:paraId="17B9E17E" w14:textId="77777777" w:rsidR="00040532" w:rsidRPr="00040532" w:rsidRDefault="00040532" w:rsidP="0004053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405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 - з  ТОВ «ТАК - Агро»</w:t>
      </w:r>
      <w:r w:rsidRPr="00040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на земельну ділянку площею 2,3548 га, що розташована на території Тетіївської міської ради за межами с. Погреби під ведення товарного сільськогосподарського  виробництва (невитребувані паї. Номер ділянки по схемі № 220.)</w:t>
      </w:r>
    </w:p>
    <w:p w14:paraId="1897A863" w14:textId="377F0002" w:rsidR="00C34E32" w:rsidRDefault="00040532" w:rsidP="002F006B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40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Нормативна грошова оцінка земельної ділянки становить 81876 грн 74 коп. Встановити орендну плату в сумі 9825 грн 21 коп. в рік (12 % від нормативної грошової оцінки), розрахунок проводити помісячно в сумі 818,77  грн. в місяць. Термін дії договору з 01.01.2024 р. по 31.12.2024 року. </w:t>
      </w:r>
    </w:p>
    <w:p w14:paraId="1E300F1E" w14:textId="77777777" w:rsidR="002F006B" w:rsidRPr="00C34E32" w:rsidRDefault="002F006B" w:rsidP="002F006B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2B414EB0" w14:textId="34C0A2D4" w:rsidR="00C34E32" w:rsidRDefault="003709EB" w:rsidP="002F006B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C34E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="003710F3" w:rsidRPr="0044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.Розмір відшкодування визначений у відповідності до грошової оцінки земель населених пунктів  територіальної громади та затверджених відсотків для встановлення орендної плати.</w:t>
      </w:r>
    </w:p>
    <w:p w14:paraId="5D3369F1" w14:textId="77777777" w:rsidR="002F006B" w:rsidRPr="00446857" w:rsidRDefault="002F006B" w:rsidP="002F006B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2D8B79" w14:textId="187434F8" w:rsidR="00C34E32" w:rsidRDefault="00C34E32" w:rsidP="002F006B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14</w:t>
      </w:r>
      <w:r w:rsidR="00151D11" w:rsidRPr="0044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453DD" w:rsidRPr="0044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Розрахунок по сплаті орендної плати за землі невитребуваних часток (паїв) проводити відповідно до середньої нормативної грошової оцінки земельних часток (паїв) згі</w:t>
      </w:r>
      <w:r w:rsidR="00151D11" w:rsidRPr="0044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дно технічних документацій по розпаюванню колишніх КСП на відповідних територіях.</w:t>
      </w:r>
    </w:p>
    <w:p w14:paraId="3D20CF95" w14:textId="77777777" w:rsidR="002F006B" w:rsidRPr="00446857" w:rsidRDefault="002F006B" w:rsidP="002F006B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D23D48" w14:textId="6B1FA95E" w:rsidR="003710F3" w:rsidRDefault="00763C6A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1</w:t>
      </w:r>
      <w:r w:rsidR="00C34E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3710F3" w:rsidRPr="0044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.Попередити орендарів невитребуваних паїв, що при виникненні заборгованості по орендній платі</w:t>
      </w:r>
      <w:r w:rsidR="00A11B20" w:rsidRPr="0044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11B20" w:rsidRPr="0044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договора</w:t>
      </w:r>
      <w:proofErr w:type="spellEnd"/>
      <w:r w:rsidR="00A11B20" w:rsidRPr="0044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оренди укладатись </w:t>
      </w:r>
      <w:r w:rsidR="003710F3" w:rsidRPr="0044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будуть.</w:t>
      </w:r>
    </w:p>
    <w:p w14:paraId="38B166E5" w14:textId="77777777" w:rsidR="002F006B" w:rsidRPr="00446857" w:rsidRDefault="002F006B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C5502B" w14:textId="2EC85787" w:rsidR="00C34E32" w:rsidRDefault="00C34E32" w:rsidP="002F006B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16</w:t>
      </w:r>
      <w:r w:rsidR="003710F3" w:rsidRPr="0044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.Покласти контроль по сплаті орендної плати на фінансове управління Тетіївської міської ради.</w:t>
      </w:r>
    </w:p>
    <w:p w14:paraId="56D2AC0F" w14:textId="77777777" w:rsidR="002F006B" w:rsidRPr="00446857" w:rsidRDefault="002F006B" w:rsidP="002F006B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7EF1839" w14:textId="00728F29" w:rsidR="00C34E32" w:rsidRDefault="00C34E32" w:rsidP="002F006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17</w:t>
      </w:r>
      <w:r w:rsidR="00446857" w:rsidRPr="0044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середовища,   (голова Крамар О.А.) та на першого заступника міського голови </w:t>
      </w:r>
      <w:proofErr w:type="spellStart"/>
      <w:r w:rsidR="00446857" w:rsidRPr="0044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Кизимиши</w:t>
      </w:r>
      <w:r w:rsidR="002F0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proofErr w:type="spellEnd"/>
      <w:r w:rsidR="002F0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В.Й.</w:t>
      </w:r>
    </w:p>
    <w:p w14:paraId="45EAD9E8" w14:textId="5DB67418" w:rsidR="002F006B" w:rsidRDefault="002F006B" w:rsidP="002F006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B90A7B8" w14:textId="77777777" w:rsidR="002F006B" w:rsidRDefault="002F006B" w:rsidP="002F006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F05CD59" w14:textId="77777777" w:rsidR="003709EB" w:rsidRDefault="003709EB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70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                                            Богдан БАЛАГУРА</w:t>
      </w:r>
    </w:p>
    <w:p w14:paraId="5C7134E9" w14:textId="10A09B6A" w:rsidR="002878D9" w:rsidRDefault="002878D9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76F70A" w14:textId="7AF02A0C" w:rsidR="00446857" w:rsidRDefault="00446857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A8A1275" w14:textId="4DF2F555" w:rsidR="00446857" w:rsidRDefault="00446857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BAAE1E" w14:textId="20B6B8D9" w:rsidR="00446857" w:rsidRDefault="00446857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DE31BA" w14:textId="13267EB2" w:rsidR="00446857" w:rsidRDefault="00446857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D72923" w14:textId="4751FF94" w:rsidR="00446857" w:rsidRDefault="00446857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C69EC4" w14:textId="77777777" w:rsidR="00446857" w:rsidRDefault="00446857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229C51" w14:textId="77777777" w:rsidR="00446857" w:rsidRPr="00446857" w:rsidRDefault="00446857" w:rsidP="00446857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3D3A06C" w14:textId="77777777" w:rsidR="00446857" w:rsidRPr="00446857" w:rsidRDefault="00446857" w:rsidP="00446857">
      <w:pPr>
        <w:spacing w:after="200" w:line="276" w:lineRule="auto"/>
        <w:rPr>
          <w:rFonts w:ascii="Calibri" w:eastAsia="Calibri" w:hAnsi="Calibri" w:cs="Times New Roman"/>
        </w:rPr>
      </w:pPr>
    </w:p>
    <w:p w14:paraId="7E07BC1C" w14:textId="77777777" w:rsidR="002878D9" w:rsidRPr="003709EB" w:rsidRDefault="002878D9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2878D9" w:rsidRPr="0037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90"/>
    <w:rsid w:val="000279DF"/>
    <w:rsid w:val="00040532"/>
    <w:rsid w:val="0008140A"/>
    <w:rsid w:val="0008313D"/>
    <w:rsid w:val="000948F4"/>
    <w:rsid w:val="00094F10"/>
    <w:rsid w:val="00096CD1"/>
    <w:rsid w:val="000C3E0C"/>
    <w:rsid w:val="000F7682"/>
    <w:rsid w:val="0010188E"/>
    <w:rsid w:val="00114997"/>
    <w:rsid w:val="00151D11"/>
    <w:rsid w:val="00157BAB"/>
    <w:rsid w:val="00165A70"/>
    <w:rsid w:val="001751C1"/>
    <w:rsid w:val="00197069"/>
    <w:rsid w:val="001A65CB"/>
    <w:rsid w:val="00207CD8"/>
    <w:rsid w:val="00221FC2"/>
    <w:rsid w:val="0026514F"/>
    <w:rsid w:val="00265B5A"/>
    <w:rsid w:val="002878D9"/>
    <w:rsid w:val="0029583C"/>
    <w:rsid w:val="002A242A"/>
    <w:rsid w:val="002A3089"/>
    <w:rsid w:val="002D1551"/>
    <w:rsid w:val="002D2809"/>
    <w:rsid w:val="002E258C"/>
    <w:rsid w:val="002F006B"/>
    <w:rsid w:val="00307ADC"/>
    <w:rsid w:val="00321785"/>
    <w:rsid w:val="00326A21"/>
    <w:rsid w:val="00334E8B"/>
    <w:rsid w:val="003709EB"/>
    <w:rsid w:val="003710F3"/>
    <w:rsid w:val="003A6D2A"/>
    <w:rsid w:val="003D69E9"/>
    <w:rsid w:val="004407A2"/>
    <w:rsid w:val="004416E1"/>
    <w:rsid w:val="00446857"/>
    <w:rsid w:val="0045010D"/>
    <w:rsid w:val="004553EC"/>
    <w:rsid w:val="004775CE"/>
    <w:rsid w:val="004A1540"/>
    <w:rsid w:val="004D4E23"/>
    <w:rsid w:val="00527319"/>
    <w:rsid w:val="005279E5"/>
    <w:rsid w:val="0054070F"/>
    <w:rsid w:val="00551D02"/>
    <w:rsid w:val="00571DFF"/>
    <w:rsid w:val="00586A7B"/>
    <w:rsid w:val="00591E19"/>
    <w:rsid w:val="005A0A53"/>
    <w:rsid w:val="005D234C"/>
    <w:rsid w:val="005E241F"/>
    <w:rsid w:val="005F4550"/>
    <w:rsid w:val="005F4A38"/>
    <w:rsid w:val="0060334E"/>
    <w:rsid w:val="00651AB3"/>
    <w:rsid w:val="006E3AEA"/>
    <w:rsid w:val="006F5349"/>
    <w:rsid w:val="006F7FED"/>
    <w:rsid w:val="00741FFC"/>
    <w:rsid w:val="007453DD"/>
    <w:rsid w:val="00747A54"/>
    <w:rsid w:val="007570F2"/>
    <w:rsid w:val="00763C6A"/>
    <w:rsid w:val="00774C08"/>
    <w:rsid w:val="00790441"/>
    <w:rsid w:val="0079108B"/>
    <w:rsid w:val="00792995"/>
    <w:rsid w:val="007D6C7D"/>
    <w:rsid w:val="0080475E"/>
    <w:rsid w:val="0089695B"/>
    <w:rsid w:val="008C2E76"/>
    <w:rsid w:val="008E17F5"/>
    <w:rsid w:val="008E7180"/>
    <w:rsid w:val="008F7140"/>
    <w:rsid w:val="00924A68"/>
    <w:rsid w:val="0093268B"/>
    <w:rsid w:val="00935D2C"/>
    <w:rsid w:val="0096111E"/>
    <w:rsid w:val="009619B9"/>
    <w:rsid w:val="009643FF"/>
    <w:rsid w:val="009B57BF"/>
    <w:rsid w:val="00A037B0"/>
    <w:rsid w:val="00A039EE"/>
    <w:rsid w:val="00A11163"/>
    <w:rsid w:val="00A11B20"/>
    <w:rsid w:val="00A77439"/>
    <w:rsid w:val="00AA6358"/>
    <w:rsid w:val="00AD43F3"/>
    <w:rsid w:val="00AD443B"/>
    <w:rsid w:val="00AD4E66"/>
    <w:rsid w:val="00AD73B0"/>
    <w:rsid w:val="00AF11EE"/>
    <w:rsid w:val="00AF2FB4"/>
    <w:rsid w:val="00B00368"/>
    <w:rsid w:val="00B04422"/>
    <w:rsid w:val="00B13530"/>
    <w:rsid w:val="00B13A4E"/>
    <w:rsid w:val="00B17E65"/>
    <w:rsid w:val="00B50861"/>
    <w:rsid w:val="00B56C0D"/>
    <w:rsid w:val="00B80245"/>
    <w:rsid w:val="00B83BEB"/>
    <w:rsid w:val="00BA577E"/>
    <w:rsid w:val="00BC1604"/>
    <w:rsid w:val="00BF3690"/>
    <w:rsid w:val="00C02CD1"/>
    <w:rsid w:val="00C10651"/>
    <w:rsid w:val="00C34E32"/>
    <w:rsid w:val="00C532A4"/>
    <w:rsid w:val="00C66A9C"/>
    <w:rsid w:val="00C9369D"/>
    <w:rsid w:val="00CD7698"/>
    <w:rsid w:val="00D01686"/>
    <w:rsid w:val="00D3425E"/>
    <w:rsid w:val="00D534FF"/>
    <w:rsid w:val="00D63251"/>
    <w:rsid w:val="00D67C4C"/>
    <w:rsid w:val="00D73F05"/>
    <w:rsid w:val="00D7521B"/>
    <w:rsid w:val="00D777C2"/>
    <w:rsid w:val="00DA0144"/>
    <w:rsid w:val="00DB664E"/>
    <w:rsid w:val="00DC7113"/>
    <w:rsid w:val="00DD4974"/>
    <w:rsid w:val="00DD7017"/>
    <w:rsid w:val="00DF32AC"/>
    <w:rsid w:val="00E10AFD"/>
    <w:rsid w:val="00E27322"/>
    <w:rsid w:val="00E3588B"/>
    <w:rsid w:val="00E77A29"/>
    <w:rsid w:val="00E81D06"/>
    <w:rsid w:val="00EC595D"/>
    <w:rsid w:val="00F10DB4"/>
    <w:rsid w:val="00F13281"/>
    <w:rsid w:val="00F24FD4"/>
    <w:rsid w:val="00F43D1E"/>
    <w:rsid w:val="00F73164"/>
    <w:rsid w:val="00F904EC"/>
    <w:rsid w:val="00FA2F76"/>
    <w:rsid w:val="00FB5CCB"/>
    <w:rsid w:val="00FC2531"/>
    <w:rsid w:val="00FC7DD5"/>
    <w:rsid w:val="00FE1EC3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3908"/>
  <w15:docId w15:val="{DC1D81EE-4E09-4590-8877-F4081D26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CA45B-C545-4508-903D-ACAB72FA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4601</Words>
  <Characters>26226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123</cp:revision>
  <cp:lastPrinted>2024-03-01T06:50:00Z</cp:lastPrinted>
  <dcterms:created xsi:type="dcterms:W3CDTF">2021-11-25T09:19:00Z</dcterms:created>
  <dcterms:modified xsi:type="dcterms:W3CDTF">2024-03-01T06:51:00Z</dcterms:modified>
</cp:coreProperties>
</file>