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03C3" w14:textId="77777777" w:rsidR="007D13B6" w:rsidRPr="00C8315B" w:rsidRDefault="007D13B6" w:rsidP="007D13B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C540AE" w14:textId="77777777" w:rsidR="007D13B6" w:rsidRPr="00C8315B" w:rsidRDefault="007D13B6" w:rsidP="007D13B6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15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66C0F5EF" wp14:editId="13A7CDFC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F422F" w14:textId="77777777" w:rsidR="007D13B6" w:rsidRPr="00C8315B" w:rsidRDefault="007D13B6" w:rsidP="007D1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315B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14:paraId="79AAB8EC" w14:textId="77777777" w:rsidR="007D13B6" w:rsidRPr="00C8315B" w:rsidRDefault="007D13B6" w:rsidP="007D1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5852A40" w14:textId="77777777" w:rsidR="007D13B6" w:rsidRPr="00C8315B" w:rsidRDefault="007D13B6" w:rsidP="007D1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315B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14:paraId="00B29E1D" w14:textId="77777777" w:rsidR="007D13B6" w:rsidRPr="00C8315B" w:rsidRDefault="007D13B6" w:rsidP="007D1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1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831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C8315B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14:paraId="5F686F3D" w14:textId="77777777" w:rsidR="007D13B6" w:rsidRPr="00C8315B" w:rsidRDefault="007D13B6" w:rsidP="007D1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80538C" w14:textId="77777777" w:rsidR="007D13B6" w:rsidRDefault="007D13B6" w:rsidP="007D1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ДВАДЦЯТЬ ЧЕТВЕРТА</w:t>
      </w:r>
      <w:r w:rsidRPr="00C831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831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14:paraId="0A1205BE" w14:textId="77777777" w:rsidR="007D13B6" w:rsidRPr="00E43015" w:rsidRDefault="00D21316" w:rsidP="00D21316">
      <w:pPr>
        <w:tabs>
          <w:tab w:val="left" w:pos="9498"/>
        </w:tabs>
        <w:spacing w:after="0" w:line="240" w:lineRule="auto"/>
        <w:ind w:right="-27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13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</w:t>
      </w:r>
      <w:r w:rsidRPr="00D213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друге пленарне засідання   </w:t>
      </w:r>
    </w:p>
    <w:p w14:paraId="7073025E" w14:textId="77777777" w:rsidR="007D13B6" w:rsidRPr="00C8315B" w:rsidRDefault="007D13B6" w:rsidP="007D13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072EC0C5" w14:textId="77777777" w:rsidR="007D13B6" w:rsidRPr="00C8315B" w:rsidRDefault="007D13B6" w:rsidP="00A25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31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Р І Ш Е Н </w:t>
      </w:r>
      <w:proofErr w:type="spellStart"/>
      <w:r w:rsidRPr="00C8315B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C831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14:paraId="27A5F958" w14:textId="77777777" w:rsidR="007D13B6" w:rsidRPr="00C8315B" w:rsidRDefault="007D13B6" w:rsidP="007D1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55B6C27" w14:textId="2CA6FFC2" w:rsidR="007D13B6" w:rsidRPr="00ED0D8C" w:rsidRDefault="00B02E99" w:rsidP="007D1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0D8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ED0D8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7</w:t>
      </w:r>
      <w:r w:rsidR="007D13B6" w:rsidRPr="00ED0D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D13B6" w:rsidRPr="00ED0D8C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proofErr w:type="spellStart"/>
      <w:r w:rsidR="007D13B6" w:rsidRPr="00ED0D8C">
        <w:rPr>
          <w:rFonts w:ascii="Times New Roman" w:eastAsia="Calibri" w:hAnsi="Times New Roman" w:cs="Times New Roman"/>
          <w:b/>
          <w:bCs/>
          <w:sz w:val="28"/>
          <w:szCs w:val="28"/>
        </w:rPr>
        <w:t>рудня</w:t>
      </w:r>
      <w:proofErr w:type="spellEnd"/>
      <w:r w:rsidR="007D13B6" w:rsidRPr="00ED0D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7D13B6" w:rsidRPr="00ED0D8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2023</w:t>
      </w:r>
      <w:proofErr w:type="gramEnd"/>
      <w:r w:rsidR="007D13B6" w:rsidRPr="00ED0D8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ED0D8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7D13B6" w:rsidRPr="00ED0D8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="007D13B6" w:rsidRPr="00ED0D8C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</w:t>
      </w:r>
      <w:r w:rsidR="007D13B6" w:rsidRPr="00ED0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 </w:t>
      </w:r>
      <w:r w:rsidR="00D21316" w:rsidRPr="00ED0D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1142</w:t>
      </w:r>
      <w:r w:rsidR="007D13B6" w:rsidRPr="00ED0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- 24-</w:t>
      </w:r>
      <w:r w:rsidR="007D13B6" w:rsidRPr="00ED0D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="007D13B6" w:rsidRPr="00ED0D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</w:p>
    <w:p w14:paraId="3F50DD13" w14:textId="77777777" w:rsidR="007D13B6" w:rsidRDefault="007D13B6" w:rsidP="007D13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3DF1A1" w14:textId="77777777" w:rsidR="007D13B6" w:rsidRPr="000E5217" w:rsidRDefault="007D13B6" w:rsidP="007D13B6">
      <w:pPr>
        <w:widowControl w:val="0"/>
        <w:suppressAutoHyphens/>
        <w:spacing w:after="0" w:line="240" w:lineRule="auto"/>
        <w:ind w:right="4252"/>
        <w:rPr>
          <w:rFonts w:ascii="Times New Roman" w:eastAsia="Lucida Sans Unicode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ru-RU"/>
        </w:rPr>
        <w:t xml:space="preserve">Про  скасування рішення сесії Тетіївської </w:t>
      </w:r>
      <w:r w:rsidRPr="000E5217">
        <w:rPr>
          <w:rFonts w:ascii="Times New Roman" w:eastAsia="Lucida Sans Unicode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  <w:r w:rsidR="008166BE">
        <w:rPr>
          <w:rFonts w:ascii="Times New Roman" w:eastAsia="Lucida Sans Unicode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F6B6B28" w14:textId="77777777" w:rsidR="007D13B6" w:rsidRPr="008166BE" w:rsidRDefault="008166BE" w:rsidP="008166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1014-22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166B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166BE">
        <w:rPr>
          <w:rFonts w:ascii="Times New Roman" w:hAnsi="Times New Roman" w:cs="Times New Roman"/>
          <w:b/>
          <w:sz w:val="28"/>
          <w:szCs w:val="28"/>
          <w:lang w:val="uk-UA"/>
        </w:rPr>
        <w:t>І  від 01.08.2023 року</w:t>
      </w:r>
    </w:p>
    <w:p w14:paraId="26FAA3D1" w14:textId="77777777" w:rsidR="007D13B6" w:rsidRPr="0076712A" w:rsidRDefault="007D13B6" w:rsidP="007D13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12A">
        <w:rPr>
          <w:rFonts w:ascii="Times New Roman" w:hAnsi="Times New Roman" w:cs="Times New Roman"/>
          <w:lang w:val="uk-UA"/>
        </w:rPr>
        <w:br/>
      </w:r>
      <w:r w:rsidRPr="0076712A">
        <w:rPr>
          <w:rFonts w:ascii="Times New Roman" w:hAnsi="Times New Roman" w:cs="Times New Roman"/>
          <w:sz w:val="28"/>
          <w:szCs w:val="28"/>
          <w:lang w:val="uk-UA"/>
        </w:rPr>
        <w:t xml:space="preserve">          Розглянувши заяву Титарчук М.М.,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12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B62C06">
        <w:rPr>
          <w:rFonts w:ascii="Times New Roman" w:hAnsi="Times New Roman" w:cs="Times New Roman"/>
          <w:sz w:val="28"/>
          <w:szCs w:val="28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таттями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12,122 </w:t>
      </w:r>
      <w:r w:rsidRPr="0076712A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пунктом 34 статті 26 Закону України «Про місцеве самоврядування в Україні», статтею </w:t>
      </w:r>
      <w:r w:rsidRPr="00B62C06">
        <w:rPr>
          <w:rFonts w:ascii="Times New Roman" w:hAnsi="Times New Roman" w:cs="Times New Roman"/>
          <w:sz w:val="28"/>
          <w:szCs w:val="28"/>
        </w:rPr>
        <w:t xml:space="preserve">55 Закону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емлеустрій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B62C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  <w:lang w:val="uk-UA"/>
        </w:rPr>
        <w:t>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06"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6B4AEF" w14:textId="77777777" w:rsidR="001126E4" w:rsidRDefault="007D13B6" w:rsidP="001126E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EE4A79"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</w:t>
      </w:r>
      <w:r w:rsidRPr="00EE4A79">
        <w:rPr>
          <w:rFonts w:ascii="Times New Roman" w:hAnsi="Times New Roman" w:cs="Times New Roman"/>
          <w:b/>
          <w:sz w:val="32"/>
          <w:szCs w:val="32"/>
          <w:lang w:val="uk-UA"/>
        </w:rPr>
        <w:t>В И Р І Ш И Л А:</w:t>
      </w:r>
    </w:p>
    <w:p w14:paraId="4726B400" w14:textId="77777777" w:rsidR="007D13B6" w:rsidRPr="001126E4" w:rsidRDefault="007D13B6" w:rsidP="00D21316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1.Скасувати 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>рішення 22 сесії  8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 № 1014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>-22</w:t>
      </w:r>
      <w:r w:rsidR="00112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E4A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01.08.2023 року  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E4A7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із землеустрою щодо надання   земельної ділянки в користування на умовах оренди, яка розташована 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ради»</w:t>
      </w:r>
    </w:p>
    <w:p w14:paraId="32D44389" w14:textId="77777777" w:rsidR="007D13B6" w:rsidRPr="001B4ABF" w:rsidRDefault="007D13B6" w:rsidP="007D13B6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B4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комісії - Крамар О.А.) та на першого заступника міського голови </w:t>
      </w:r>
      <w:proofErr w:type="spellStart"/>
      <w:r w:rsidRPr="001B4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Pr="001B4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14:paraId="03714560" w14:textId="77777777" w:rsidR="00D21316" w:rsidRDefault="00D21316" w:rsidP="007D13B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DF557E" w14:textId="77777777" w:rsidR="00ED0D8C" w:rsidRPr="001B4ABF" w:rsidRDefault="00ED0D8C" w:rsidP="007D13B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7F3836" w14:textId="18B323F7" w:rsidR="007D13B6" w:rsidRPr="00ED0D8C" w:rsidRDefault="00ED0D8C" w:rsidP="007D13B6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7D13B6" w:rsidRPr="00ED0D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D0D8C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Наталія ІВАНЮТА</w:t>
      </w:r>
    </w:p>
    <w:p w14:paraId="4A9C3C45" w14:textId="77777777" w:rsidR="002A74CE" w:rsidRPr="00AF600D" w:rsidRDefault="002A74CE" w:rsidP="00AF600D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</w:p>
    <w:sectPr w:rsidR="002A74CE" w:rsidRPr="00AF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D4"/>
    <w:rsid w:val="001126E4"/>
    <w:rsid w:val="002A74CE"/>
    <w:rsid w:val="006833D4"/>
    <w:rsid w:val="007D13B6"/>
    <w:rsid w:val="008166BE"/>
    <w:rsid w:val="00A250C3"/>
    <w:rsid w:val="00AF600D"/>
    <w:rsid w:val="00B02E99"/>
    <w:rsid w:val="00BA6915"/>
    <w:rsid w:val="00D21316"/>
    <w:rsid w:val="00E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E2CA"/>
  <w15:chartTrackingRefBased/>
  <w15:docId w15:val="{6C2A1CC9-EC4A-4B33-8A32-F6F02C59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16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Таня Возна</cp:lastModifiedBy>
  <cp:revision>14</cp:revision>
  <cp:lastPrinted>2023-12-13T14:28:00Z</cp:lastPrinted>
  <dcterms:created xsi:type="dcterms:W3CDTF">2023-12-13T08:31:00Z</dcterms:created>
  <dcterms:modified xsi:type="dcterms:W3CDTF">2024-01-07T22:21:00Z</dcterms:modified>
</cp:coreProperties>
</file>