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EA6EA6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ЧЕТВЕРТА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3243A1">
        <w:rPr>
          <w:b/>
          <w:bCs/>
          <w:sz w:val="28"/>
          <w:szCs w:val="28"/>
          <w:lang w:val="uk-UA" w:eastAsia="en-US"/>
        </w:rPr>
        <w:t xml:space="preserve">ПРОЕКТ  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741C91">
        <w:rPr>
          <w:rFonts w:eastAsia="Calibri"/>
          <w:b/>
          <w:sz w:val="28"/>
          <w:szCs w:val="28"/>
          <w:lang w:val="uk-UA" w:eastAsia="en-US"/>
        </w:rPr>
        <w:t xml:space="preserve">   </w:t>
      </w:r>
      <w:bookmarkStart w:id="0" w:name="_GoBack"/>
      <w:bookmarkEnd w:id="0"/>
      <w:r w:rsidR="00741C91">
        <w:rPr>
          <w:rFonts w:eastAsia="Calibri"/>
          <w:b/>
          <w:sz w:val="28"/>
          <w:szCs w:val="28"/>
          <w:lang w:val="uk-UA" w:eastAsia="en-US"/>
        </w:rPr>
        <w:t xml:space="preserve"> 22</w:t>
      </w:r>
      <w:r w:rsidR="00E4662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2068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EA6EA6">
        <w:rPr>
          <w:rFonts w:eastAsia="Calibri"/>
          <w:b/>
          <w:sz w:val="28"/>
          <w:szCs w:val="28"/>
          <w:lang w:val="uk-UA" w:eastAsia="en-US"/>
        </w:rPr>
        <w:t>грудня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EA6EA6">
        <w:rPr>
          <w:b/>
          <w:color w:val="000000"/>
          <w:sz w:val="28"/>
          <w:szCs w:val="28"/>
          <w:lang w:eastAsia="en-US"/>
        </w:rPr>
        <w:t>24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820686">
        <w:rPr>
          <w:sz w:val="28"/>
          <w:lang w:val="uk-UA"/>
        </w:rPr>
        <w:t>и</w:t>
      </w:r>
      <w:r w:rsidR="00E110CE">
        <w:rPr>
          <w:sz w:val="28"/>
          <w:lang w:val="uk-UA"/>
        </w:rPr>
        <w:t xml:space="preserve"> Балагури Г.Я., </w:t>
      </w:r>
      <w:r w:rsidR="00EA6EA6">
        <w:rPr>
          <w:sz w:val="28"/>
          <w:lang w:val="uk-UA"/>
        </w:rPr>
        <w:t>Яніцького В.Л.,</w:t>
      </w:r>
      <w:r w:rsidR="004C35BB">
        <w:rPr>
          <w:sz w:val="28"/>
          <w:lang w:val="uk-UA"/>
        </w:rPr>
        <w:t xml:space="preserve"> </w:t>
      </w:r>
      <w:r w:rsidR="006C0B9A">
        <w:rPr>
          <w:sz w:val="28"/>
          <w:lang w:val="uk-UA"/>
        </w:rPr>
        <w:t>Шпильового В.М.,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E110CE" w:rsidRPr="005713F9" w:rsidRDefault="00E110CE" w:rsidP="00E110C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0,0023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Соборна</w:t>
      </w:r>
      <w:r w:rsidRPr="005713F9">
        <w:rPr>
          <w:sz w:val="28"/>
          <w:lang w:val="uk-UA"/>
        </w:rPr>
        <w:t xml:space="preserve">, б/н </w:t>
      </w:r>
      <w:r>
        <w:rPr>
          <w:sz w:val="28"/>
          <w:lang w:val="uk-UA"/>
        </w:rPr>
        <w:t>(район автостанції)</w:t>
      </w:r>
      <w:r w:rsidRPr="005713F9">
        <w:rPr>
          <w:sz w:val="28"/>
          <w:lang w:val="uk-UA"/>
        </w:rPr>
        <w:t xml:space="preserve"> кадастровий номер зем</w:t>
      </w:r>
      <w:r>
        <w:rPr>
          <w:sz w:val="28"/>
          <w:lang w:val="uk-UA"/>
        </w:rPr>
        <w:t>ельної ділянки 3224610100:01:098:0042</w:t>
      </w:r>
      <w:r w:rsidRPr="005713F9">
        <w:rPr>
          <w:sz w:val="28"/>
          <w:lang w:val="uk-UA"/>
        </w:rPr>
        <w:t xml:space="preserve">  із:</w:t>
      </w:r>
    </w:p>
    <w:p w:rsidR="00E110CE" w:rsidRPr="005713F9" w:rsidRDefault="00E110CE" w:rsidP="00E110C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Балагурою Галиною Яківною -</w:t>
      </w:r>
      <w:r>
        <w:rPr>
          <w:sz w:val="28"/>
          <w:lang w:val="uk-UA"/>
        </w:rPr>
        <w:t xml:space="preserve"> терміном на </w:t>
      </w:r>
      <w:r w:rsidR="00A34703">
        <w:rPr>
          <w:sz w:val="28"/>
          <w:lang w:val="uk-UA"/>
        </w:rPr>
        <w:t xml:space="preserve">10 </w:t>
      </w:r>
      <w:r>
        <w:rPr>
          <w:sz w:val="28"/>
          <w:lang w:val="uk-UA"/>
        </w:rPr>
        <w:t xml:space="preserve">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110CE" w:rsidRPr="001D1719" w:rsidRDefault="00E110CE" w:rsidP="00E110C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1248  грн  64  коп. за один рік користування. Орендну плату проводити щомісячно рівними час</w:t>
      </w:r>
      <w:r>
        <w:rPr>
          <w:sz w:val="28"/>
          <w:lang w:val="uk-UA"/>
        </w:rPr>
        <w:t xml:space="preserve">тками (1/12 від річної плати). </w:t>
      </w:r>
      <w:r w:rsidRPr="001D1719">
        <w:rPr>
          <w:sz w:val="28"/>
          <w:lang w:val="uk-UA"/>
        </w:rPr>
        <w:t>Нормативна  грошова оцінка земельної ділянки станом на 06.12.2023 року становить 12486 г</w:t>
      </w:r>
      <w:r w:rsidRPr="001D1719">
        <w:rPr>
          <w:sz w:val="28"/>
          <w:szCs w:val="28"/>
          <w:lang w:val="uk-UA"/>
        </w:rPr>
        <w:t>рн</w:t>
      </w:r>
      <w:r w:rsidRPr="001D1719">
        <w:rPr>
          <w:sz w:val="28"/>
          <w:lang w:val="uk-UA"/>
        </w:rPr>
        <w:t>. 36 коп.</w:t>
      </w:r>
    </w:p>
    <w:p w:rsidR="00E110CE" w:rsidRDefault="00E110CE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5C1D20" w:rsidRPr="001D1719" w:rsidRDefault="005C1D20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3A489A" w:rsidRPr="005713F9" w:rsidRDefault="00E110CE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3A489A">
        <w:rPr>
          <w:sz w:val="28"/>
          <w:lang w:val="uk-UA"/>
        </w:rPr>
        <w:t>.</w:t>
      </w:r>
      <w:r w:rsidR="003A489A" w:rsidRPr="00FD4D88">
        <w:rPr>
          <w:sz w:val="28"/>
          <w:lang w:val="uk-UA"/>
        </w:rPr>
        <w:t>Укласти договір</w:t>
      </w:r>
      <w:r w:rsidR="003A489A">
        <w:rPr>
          <w:sz w:val="28"/>
          <w:lang w:val="uk-UA"/>
        </w:rPr>
        <w:t xml:space="preserve"> про встановлення </w:t>
      </w:r>
      <w:r w:rsidR="003A489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3A489A">
        <w:rPr>
          <w:sz w:val="28"/>
          <w:lang w:val="uk-UA"/>
        </w:rPr>
        <w:t xml:space="preserve"> для будівництва та </w:t>
      </w:r>
      <w:r w:rsidR="003A489A" w:rsidRPr="005713F9">
        <w:rPr>
          <w:sz w:val="28"/>
          <w:lang w:val="uk-UA"/>
        </w:rPr>
        <w:t xml:space="preserve"> обслуговування будівель торгівлі (землі громадської </w:t>
      </w:r>
      <w:r w:rsidR="003A489A" w:rsidRPr="005713F9">
        <w:rPr>
          <w:sz w:val="28"/>
          <w:lang w:val="uk-UA"/>
        </w:rPr>
        <w:lastRenderedPageBreak/>
        <w:t xml:space="preserve">забудови) площею </w:t>
      </w:r>
      <w:r w:rsidR="003A489A">
        <w:rPr>
          <w:sz w:val="28"/>
          <w:lang w:val="uk-UA"/>
        </w:rPr>
        <w:t>0,01</w:t>
      </w:r>
      <w:r w:rsidR="003A489A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73265E">
        <w:rPr>
          <w:sz w:val="28"/>
          <w:lang w:val="uk-UA"/>
        </w:rPr>
        <w:t>вул. Володимирська</w:t>
      </w:r>
      <w:r w:rsidR="003A489A" w:rsidRPr="005713F9">
        <w:rPr>
          <w:sz w:val="28"/>
          <w:lang w:val="uk-UA"/>
        </w:rPr>
        <w:t>, б/н  кадастровий номер зем</w:t>
      </w:r>
      <w:r w:rsidR="0073265E">
        <w:rPr>
          <w:sz w:val="28"/>
          <w:lang w:val="uk-UA"/>
        </w:rPr>
        <w:t>ельної ділянки 3224610100:01:187:0036</w:t>
      </w:r>
      <w:r w:rsidR="003A489A" w:rsidRPr="005713F9">
        <w:rPr>
          <w:sz w:val="28"/>
          <w:lang w:val="uk-UA"/>
        </w:rPr>
        <w:t xml:space="preserve">  із:</w:t>
      </w:r>
    </w:p>
    <w:p w:rsidR="003A489A" w:rsidRPr="005713F9" w:rsidRDefault="003A489A" w:rsidP="003A489A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73265E">
        <w:rPr>
          <w:b/>
          <w:sz w:val="28"/>
          <w:lang w:val="uk-UA"/>
        </w:rPr>
        <w:t>Яніцьким Володимиром Лукичом</w:t>
      </w:r>
      <w:r>
        <w:rPr>
          <w:b/>
          <w:sz w:val="28"/>
          <w:lang w:val="uk-UA"/>
        </w:rPr>
        <w:t xml:space="preserve">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3A489A" w:rsidRPr="001316CE" w:rsidRDefault="003A489A" w:rsidP="003A48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1A074D" w:rsidRPr="001316CE">
        <w:rPr>
          <w:sz w:val="28"/>
          <w:lang w:val="uk-UA"/>
        </w:rPr>
        <w:t>льної ділянки, що становить 3510</w:t>
      </w:r>
      <w:r w:rsidR="001316CE" w:rsidRPr="001316CE">
        <w:rPr>
          <w:sz w:val="28"/>
          <w:lang w:val="uk-UA"/>
        </w:rPr>
        <w:t xml:space="preserve">  грн  30</w:t>
      </w:r>
      <w:r w:rsidRPr="001316CE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316CE" w:rsidRPr="001316CE">
        <w:rPr>
          <w:sz w:val="28"/>
          <w:lang w:val="uk-UA"/>
        </w:rPr>
        <w:t>а земельної ділянки станом на 04.12.2023 року становить 35</w:t>
      </w:r>
      <w:r w:rsidR="001316CE">
        <w:rPr>
          <w:sz w:val="28"/>
          <w:lang w:val="uk-UA"/>
        </w:rPr>
        <w:t xml:space="preserve"> </w:t>
      </w:r>
      <w:r w:rsidR="001316CE" w:rsidRPr="001316CE">
        <w:rPr>
          <w:sz w:val="28"/>
          <w:lang w:val="uk-UA"/>
        </w:rPr>
        <w:t>102</w:t>
      </w:r>
      <w:r w:rsidRPr="001316CE">
        <w:rPr>
          <w:sz w:val="28"/>
          <w:lang w:val="uk-UA"/>
        </w:rPr>
        <w:t xml:space="preserve"> г</w:t>
      </w:r>
      <w:r w:rsidRPr="001316CE">
        <w:rPr>
          <w:sz w:val="28"/>
          <w:szCs w:val="28"/>
          <w:lang w:val="uk-UA"/>
        </w:rPr>
        <w:t>рн</w:t>
      </w:r>
      <w:r w:rsidR="001316CE" w:rsidRPr="001316CE">
        <w:rPr>
          <w:sz w:val="28"/>
          <w:lang w:val="uk-UA"/>
        </w:rPr>
        <w:t xml:space="preserve">. 88 </w:t>
      </w:r>
      <w:r w:rsidRPr="001316CE">
        <w:rPr>
          <w:sz w:val="28"/>
          <w:lang w:val="uk-UA"/>
        </w:rPr>
        <w:t>коп.</w:t>
      </w:r>
    </w:p>
    <w:p w:rsidR="00CA7197" w:rsidRDefault="003A489A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</w:t>
      </w:r>
      <w:r w:rsidR="00A33964" w:rsidRPr="001316CE">
        <w:rPr>
          <w:sz w:val="28"/>
          <w:lang w:val="uk-UA"/>
        </w:rPr>
        <w:t xml:space="preserve">     Термін дії договору з 01.01.2024 року  до  01.01.2034</w:t>
      </w:r>
      <w:r w:rsidRPr="001316CE">
        <w:rPr>
          <w:sz w:val="28"/>
          <w:lang w:val="uk-UA"/>
        </w:rPr>
        <w:t xml:space="preserve"> року.</w:t>
      </w:r>
    </w:p>
    <w:p w:rsidR="005C1D20" w:rsidRPr="001316CE" w:rsidRDefault="005C1D20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73265E" w:rsidRPr="005713F9" w:rsidRDefault="00E110CE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3265E">
        <w:rPr>
          <w:sz w:val="28"/>
          <w:lang w:val="uk-UA"/>
        </w:rPr>
        <w:t>.</w:t>
      </w:r>
      <w:r w:rsidR="0073265E" w:rsidRPr="00FD4D88">
        <w:rPr>
          <w:sz w:val="28"/>
          <w:lang w:val="uk-UA"/>
        </w:rPr>
        <w:t>Укласти договір</w:t>
      </w:r>
      <w:r w:rsidR="0073265E">
        <w:rPr>
          <w:sz w:val="28"/>
          <w:lang w:val="uk-UA"/>
        </w:rPr>
        <w:t xml:space="preserve"> про встановлення </w:t>
      </w:r>
      <w:r w:rsidR="0073265E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73265E">
        <w:rPr>
          <w:sz w:val="28"/>
          <w:lang w:val="uk-UA"/>
        </w:rPr>
        <w:t xml:space="preserve"> для будівництва та </w:t>
      </w:r>
      <w:r w:rsidR="0073265E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73265E">
        <w:rPr>
          <w:sz w:val="28"/>
          <w:lang w:val="uk-UA"/>
        </w:rPr>
        <w:t>0,01</w:t>
      </w:r>
      <w:r w:rsidR="0073265E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73265E">
        <w:rPr>
          <w:sz w:val="28"/>
          <w:lang w:val="uk-UA"/>
        </w:rPr>
        <w:t>вул. Володимирська</w:t>
      </w:r>
      <w:r w:rsidR="0073265E" w:rsidRPr="005713F9">
        <w:rPr>
          <w:sz w:val="28"/>
          <w:lang w:val="uk-UA"/>
        </w:rPr>
        <w:t>, б/н  кадастровий номер зем</w:t>
      </w:r>
      <w:r w:rsidR="0073265E">
        <w:rPr>
          <w:sz w:val="28"/>
          <w:lang w:val="uk-UA"/>
        </w:rPr>
        <w:t>ельної ділянки 3224610100:01:187:0037</w:t>
      </w:r>
      <w:r w:rsidR="0073265E" w:rsidRPr="005713F9">
        <w:rPr>
          <w:sz w:val="28"/>
          <w:lang w:val="uk-UA"/>
        </w:rPr>
        <w:t xml:space="preserve">  із:</w:t>
      </w:r>
    </w:p>
    <w:p w:rsidR="0073265E" w:rsidRPr="005713F9" w:rsidRDefault="0073265E" w:rsidP="0073265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Яніцьким Володимиром Лукичом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316CE" w:rsidRPr="001316CE" w:rsidRDefault="001316CE" w:rsidP="001316C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3510  грн  30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04.12.2023 року становить 35</w:t>
      </w:r>
      <w:r>
        <w:rPr>
          <w:sz w:val="28"/>
          <w:lang w:val="uk-UA"/>
        </w:rPr>
        <w:t xml:space="preserve"> </w:t>
      </w:r>
      <w:r w:rsidRPr="001316CE">
        <w:rPr>
          <w:sz w:val="28"/>
          <w:lang w:val="uk-UA"/>
        </w:rPr>
        <w:t>102 г</w:t>
      </w:r>
      <w:r w:rsidRPr="001316CE">
        <w:rPr>
          <w:sz w:val="28"/>
          <w:szCs w:val="28"/>
          <w:lang w:val="uk-UA"/>
        </w:rPr>
        <w:t>рн</w:t>
      </w:r>
      <w:r w:rsidRPr="001316CE">
        <w:rPr>
          <w:sz w:val="28"/>
          <w:lang w:val="uk-UA"/>
        </w:rPr>
        <w:t>. 88 коп.</w:t>
      </w:r>
    </w:p>
    <w:p w:rsidR="001316CE" w:rsidRDefault="001316CE" w:rsidP="001316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5C1D20" w:rsidRPr="001316CE" w:rsidRDefault="005C1D20" w:rsidP="001316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6C0B9A" w:rsidRPr="005713F9" w:rsidRDefault="00E110CE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6C0B9A">
        <w:rPr>
          <w:sz w:val="28"/>
          <w:lang w:val="uk-UA"/>
        </w:rPr>
        <w:t>.</w:t>
      </w:r>
      <w:r w:rsidR="006C0B9A" w:rsidRPr="00FD4D88">
        <w:rPr>
          <w:sz w:val="28"/>
          <w:lang w:val="uk-UA"/>
        </w:rPr>
        <w:t>Укласти договір</w:t>
      </w:r>
      <w:r w:rsidR="006C0B9A">
        <w:rPr>
          <w:sz w:val="28"/>
          <w:lang w:val="uk-UA"/>
        </w:rPr>
        <w:t xml:space="preserve"> про встановлення </w:t>
      </w:r>
      <w:r w:rsidR="006C0B9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6C0B9A">
        <w:rPr>
          <w:sz w:val="28"/>
          <w:lang w:val="uk-UA"/>
        </w:rPr>
        <w:t xml:space="preserve"> для будівництва та </w:t>
      </w:r>
      <w:r w:rsidR="006C0B9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6C0B9A">
        <w:rPr>
          <w:sz w:val="28"/>
          <w:lang w:val="uk-UA"/>
        </w:rPr>
        <w:t>0,0044</w:t>
      </w:r>
      <w:r w:rsidR="006C0B9A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6C0B9A">
        <w:rPr>
          <w:sz w:val="28"/>
          <w:lang w:val="uk-UA"/>
        </w:rPr>
        <w:t xml:space="preserve">вул. Київська, б/н </w:t>
      </w:r>
      <w:r w:rsidR="006C0B9A" w:rsidRPr="005713F9">
        <w:rPr>
          <w:sz w:val="28"/>
          <w:lang w:val="uk-UA"/>
        </w:rPr>
        <w:t>кадастровий номер зем</w:t>
      </w:r>
      <w:r w:rsidR="006C0B9A">
        <w:rPr>
          <w:sz w:val="28"/>
          <w:lang w:val="uk-UA"/>
        </w:rPr>
        <w:t>ельної ділянки 3224610100:01:182:0017</w:t>
      </w:r>
      <w:r w:rsidR="006C0B9A" w:rsidRPr="005713F9">
        <w:rPr>
          <w:sz w:val="28"/>
          <w:lang w:val="uk-UA"/>
        </w:rPr>
        <w:t xml:space="preserve">  із:</w:t>
      </w:r>
    </w:p>
    <w:p w:rsidR="006C0B9A" w:rsidRPr="005713F9" w:rsidRDefault="001D1719" w:rsidP="006C0B9A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6C0B9A">
        <w:rPr>
          <w:b/>
          <w:sz w:val="28"/>
          <w:lang w:val="uk-UA"/>
        </w:rPr>
        <w:t>Шпиль</w:t>
      </w:r>
      <w:r>
        <w:rPr>
          <w:b/>
          <w:sz w:val="28"/>
          <w:lang w:val="uk-UA"/>
        </w:rPr>
        <w:t xml:space="preserve">овим Володимиром Миколайовичем </w:t>
      </w:r>
      <w:r w:rsidR="006C0B9A">
        <w:rPr>
          <w:b/>
          <w:sz w:val="28"/>
          <w:lang w:val="uk-UA"/>
        </w:rPr>
        <w:t>-</w:t>
      </w:r>
      <w:r w:rsidR="006C0B9A">
        <w:rPr>
          <w:sz w:val="28"/>
          <w:lang w:val="uk-UA"/>
        </w:rPr>
        <w:t xml:space="preserve">терміном на </w:t>
      </w:r>
      <w:r w:rsidR="006C0B9A" w:rsidRPr="00CA7197">
        <w:rPr>
          <w:sz w:val="28"/>
          <w:lang w:val="uk-UA"/>
        </w:rPr>
        <w:t xml:space="preserve">10  </w:t>
      </w:r>
      <w:r w:rsidR="006C0B9A">
        <w:rPr>
          <w:sz w:val="28"/>
          <w:lang w:val="uk-UA"/>
        </w:rPr>
        <w:t xml:space="preserve">  (десять</w:t>
      </w:r>
      <w:r w:rsidR="006C0B9A" w:rsidRPr="00E86A1A">
        <w:rPr>
          <w:sz w:val="28"/>
          <w:lang w:val="uk-UA"/>
        </w:rPr>
        <w:t>)</w:t>
      </w:r>
      <w:r w:rsidR="006C0B9A"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="006C0B9A" w:rsidRPr="00943A94">
        <w:rPr>
          <w:sz w:val="28"/>
          <w:szCs w:val="28"/>
          <w:lang w:val="uk-UA"/>
        </w:rPr>
        <w:t>ради</w:t>
      </w:r>
      <w:r w:rsidR="006C0B9A">
        <w:rPr>
          <w:sz w:val="28"/>
          <w:szCs w:val="28"/>
          <w:lang w:val="uk-UA"/>
        </w:rPr>
        <w:t>.</w:t>
      </w:r>
      <w:r w:rsidR="006C0B9A" w:rsidRPr="00943A94">
        <w:rPr>
          <w:sz w:val="28"/>
          <w:szCs w:val="28"/>
          <w:lang w:val="uk-UA"/>
        </w:rPr>
        <w:t xml:space="preserve"> </w:t>
      </w:r>
    </w:p>
    <w:p w:rsidR="006C0B9A" w:rsidRPr="001D1719" w:rsidRDefault="006C0B9A" w:rsidP="006C0B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1D1719" w:rsidRPr="001D1719">
        <w:rPr>
          <w:sz w:val="28"/>
          <w:lang w:val="uk-UA"/>
        </w:rPr>
        <w:t>ьної ділянки, що становить 1966 грн  24</w:t>
      </w:r>
      <w:r w:rsidRPr="001D1719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</w:t>
      </w:r>
      <w:r w:rsidR="001D1719" w:rsidRPr="001D1719">
        <w:rPr>
          <w:sz w:val="28"/>
          <w:lang w:val="uk-UA"/>
        </w:rPr>
        <w:t>на 06.12.2023 року становить 19662</w:t>
      </w:r>
      <w:r w:rsidRPr="001D1719">
        <w:rPr>
          <w:sz w:val="28"/>
          <w:lang w:val="uk-UA"/>
        </w:rPr>
        <w:t xml:space="preserve"> г</w:t>
      </w:r>
      <w:r w:rsidRPr="001D1719">
        <w:rPr>
          <w:sz w:val="28"/>
          <w:szCs w:val="28"/>
          <w:lang w:val="uk-UA"/>
        </w:rPr>
        <w:t>рн</w:t>
      </w:r>
      <w:r w:rsidR="001D1719" w:rsidRPr="001D1719">
        <w:rPr>
          <w:sz w:val="28"/>
          <w:lang w:val="uk-UA"/>
        </w:rPr>
        <w:t>. 41</w:t>
      </w:r>
      <w:r w:rsidRPr="001D1719">
        <w:rPr>
          <w:sz w:val="28"/>
          <w:lang w:val="uk-UA"/>
        </w:rPr>
        <w:t xml:space="preserve"> коп.</w:t>
      </w:r>
    </w:p>
    <w:p w:rsidR="006C0B9A" w:rsidRDefault="006C0B9A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Термін дії договору з 01.01.2024 року  до  01.01</w:t>
      </w:r>
      <w:r w:rsidRPr="00D97231">
        <w:rPr>
          <w:sz w:val="28"/>
          <w:lang w:val="uk-UA"/>
        </w:rPr>
        <w:t>.2034 року.</w:t>
      </w:r>
    </w:p>
    <w:p w:rsidR="005C1D20" w:rsidRDefault="005C1D20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110CE">
        <w:rPr>
          <w:sz w:val="28"/>
          <w:lang w:val="uk-UA"/>
        </w:rPr>
        <w:t>5.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110CE">
        <w:rPr>
          <w:sz w:val="28"/>
          <w:lang w:val="uk-UA"/>
        </w:rPr>
        <w:t>6</w:t>
      </w:r>
      <w:r w:rsidR="00AD4B3F">
        <w:rPr>
          <w:sz w:val="28"/>
          <w:lang w:val="uk-UA"/>
        </w:rPr>
        <w:t>.</w:t>
      </w:r>
      <w:r w:rsidR="00F57E00">
        <w:rPr>
          <w:sz w:val="28"/>
          <w:lang w:val="uk-UA"/>
        </w:rPr>
        <w:t>Гр.</w:t>
      </w:r>
      <w:r w:rsidR="00A34703">
        <w:rPr>
          <w:sz w:val="28"/>
          <w:lang w:val="uk-UA"/>
        </w:rPr>
        <w:t xml:space="preserve">Балагурі Г.Я., </w:t>
      </w:r>
      <w:r w:rsidR="00F57E00">
        <w:rPr>
          <w:sz w:val="28"/>
          <w:lang w:val="uk-UA"/>
        </w:rPr>
        <w:t xml:space="preserve">Яніцькому В.Л., </w:t>
      </w:r>
      <w:r w:rsidR="006C0B9A">
        <w:rPr>
          <w:sz w:val="28"/>
          <w:lang w:val="uk-UA"/>
        </w:rPr>
        <w:t xml:space="preserve">Шпильовому В.М.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C61961" w:rsidRPr="007D3D50" w:rsidRDefault="00E110CE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7.</w:t>
      </w:r>
      <w:r w:rsidR="00C61961" w:rsidRPr="007D3D50">
        <w:rPr>
          <w:sz w:val="28"/>
          <w:lang w:val="uk-UA"/>
        </w:rPr>
        <w:t>Відділу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 xml:space="preserve">иконавчого  комітету Тетіївської міської ради  розробити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BA48BE" w:rsidRPr="00BA48BE" w:rsidRDefault="00E110CE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820686" w:rsidP="005C1D20">
      <w:pPr>
        <w:pStyle w:val="HTML0"/>
        <w:spacing w:line="276" w:lineRule="auto"/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="00C72F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Богдан  БАЛАГУРА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8F" w:rsidRDefault="00362B8F">
      <w:r>
        <w:separator/>
      </w:r>
    </w:p>
  </w:endnote>
  <w:endnote w:type="continuationSeparator" w:id="0">
    <w:p w:rsidR="00362B8F" w:rsidRDefault="003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8F" w:rsidRDefault="00362B8F">
      <w:r>
        <w:separator/>
      </w:r>
    </w:p>
  </w:footnote>
  <w:footnote w:type="continuationSeparator" w:id="0">
    <w:p w:rsidR="00362B8F" w:rsidRDefault="0036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C91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96AE6"/>
    <w:rsid w:val="000A33E0"/>
    <w:rsid w:val="000B75EF"/>
    <w:rsid w:val="000E1944"/>
    <w:rsid w:val="00107EE4"/>
    <w:rsid w:val="00115E5F"/>
    <w:rsid w:val="001216D1"/>
    <w:rsid w:val="001316CE"/>
    <w:rsid w:val="00136FE7"/>
    <w:rsid w:val="00141BAB"/>
    <w:rsid w:val="00146B0D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D3C"/>
    <w:rsid w:val="001E4947"/>
    <w:rsid w:val="0021430B"/>
    <w:rsid w:val="00215FB8"/>
    <w:rsid w:val="00220AA0"/>
    <w:rsid w:val="002320D0"/>
    <w:rsid w:val="00252502"/>
    <w:rsid w:val="00266F9D"/>
    <w:rsid w:val="00283180"/>
    <w:rsid w:val="00287BCE"/>
    <w:rsid w:val="002B26B7"/>
    <w:rsid w:val="002C53E4"/>
    <w:rsid w:val="002E0F7E"/>
    <w:rsid w:val="002F377A"/>
    <w:rsid w:val="002F67FB"/>
    <w:rsid w:val="002F7768"/>
    <w:rsid w:val="0030266C"/>
    <w:rsid w:val="003177F3"/>
    <w:rsid w:val="00321743"/>
    <w:rsid w:val="003243A1"/>
    <w:rsid w:val="00331AD4"/>
    <w:rsid w:val="003577F9"/>
    <w:rsid w:val="00362B8F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E7A4E"/>
    <w:rsid w:val="003F3696"/>
    <w:rsid w:val="00401E1B"/>
    <w:rsid w:val="0041011D"/>
    <w:rsid w:val="00410587"/>
    <w:rsid w:val="004255F1"/>
    <w:rsid w:val="0044598D"/>
    <w:rsid w:val="004567D0"/>
    <w:rsid w:val="0047072A"/>
    <w:rsid w:val="00471A9F"/>
    <w:rsid w:val="00487A0C"/>
    <w:rsid w:val="004A0A27"/>
    <w:rsid w:val="004A2FC0"/>
    <w:rsid w:val="004A336E"/>
    <w:rsid w:val="004B57F5"/>
    <w:rsid w:val="004C35BB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E12"/>
    <w:rsid w:val="00592D32"/>
    <w:rsid w:val="00593691"/>
    <w:rsid w:val="00594153"/>
    <w:rsid w:val="005A149C"/>
    <w:rsid w:val="005B2A24"/>
    <w:rsid w:val="005C1D20"/>
    <w:rsid w:val="005D5EB8"/>
    <w:rsid w:val="005F1C00"/>
    <w:rsid w:val="005F34C8"/>
    <w:rsid w:val="006007F6"/>
    <w:rsid w:val="006144B3"/>
    <w:rsid w:val="00635AD7"/>
    <w:rsid w:val="00637CB5"/>
    <w:rsid w:val="006513D1"/>
    <w:rsid w:val="006518F1"/>
    <w:rsid w:val="006563DD"/>
    <w:rsid w:val="00657D68"/>
    <w:rsid w:val="006648E6"/>
    <w:rsid w:val="006B7E86"/>
    <w:rsid w:val="006C0B9A"/>
    <w:rsid w:val="006D391B"/>
    <w:rsid w:val="006F1EB5"/>
    <w:rsid w:val="006F6832"/>
    <w:rsid w:val="00702EEE"/>
    <w:rsid w:val="00725838"/>
    <w:rsid w:val="0073265E"/>
    <w:rsid w:val="00741C91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7845"/>
    <w:rsid w:val="009256D8"/>
    <w:rsid w:val="00927B86"/>
    <w:rsid w:val="009327FE"/>
    <w:rsid w:val="00934764"/>
    <w:rsid w:val="009626AB"/>
    <w:rsid w:val="00990797"/>
    <w:rsid w:val="009A6FC2"/>
    <w:rsid w:val="009E10A1"/>
    <w:rsid w:val="009E3795"/>
    <w:rsid w:val="009F08A3"/>
    <w:rsid w:val="00A149C5"/>
    <w:rsid w:val="00A270A8"/>
    <w:rsid w:val="00A33964"/>
    <w:rsid w:val="00A34703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F2460"/>
    <w:rsid w:val="00B253F9"/>
    <w:rsid w:val="00B537F7"/>
    <w:rsid w:val="00B543DA"/>
    <w:rsid w:val="00B545C0"/>
    <w:rsid w:val="00B5495F"/>
    <w:rsid w:val="00B63D38"/>
    <w:rsid w:val="00B744CB"/>
    <w:rsid w:val="00B9028D"/>
    <w:rsid w:val="00B91286"/>
    <w:rsid w:val="00BA48BE"/>
    <w:rsid w:val="00BA77B5"/>
    <w:rsid w:val="00BC097C"/>
    <w:rsid w:val="00BD33B0"/>
    <w:rsid w:val="00BE1B00"/>
    <w:rsid w:val="00BF05E2"/>
    <w:rsid w:val="00BF42D2"/>
    <w:rsid w:val="00BF5809"/>
    <w:rsid w:val="00BF63A0"/>
    <w:rsid w:val="00C00203"/>
    <w:rsid w:val="00C26ACD"/>
    <w:rsid w:val="00C47254"/>
    <w:rsid w:val="00C5054B"/>
    <w:rsid w:val="00C6024E"/>
    <w:rsid w:val="00C61961"/>
    <w:rsid w:val="00C72FE5"/>
    <w:rsid w:val="00C85666"/>
    <w:rsid w:val="00C9106F"/>
    <w:rsid w:val="00CA5F55"/>
    <w:rsid w:val="00CA7197"/>
    <w:rsid w:val="00CB09B7"/>
    <w:rsid w:val="00CC75A7"/>
    <w:rsid w:val="00CF7F6E"/>
    <w:rsid w:val="00D05123"/>
    <w:rsid w:val="00D26436"/>
    <w:rsid w:val="00D2774D"/>
    <w:rsid w:val="00D44023"/>
    <w:rsid w:val="00D44415"/>
    <w:rsid w:val="00D44FC5"/>
    <w:rsid w:val="00D53DF2"/>
    <w:rsid w:val="00D75676"/>
    <w:rsid w:val="00D8471E"/>
    <w:rsid w:val="00D97231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10CE"/>
    <w:rsid w:val="00E12AEA"/>
    <w:rsid w:val="00E46625"/>
    <w:rsid w:val="00E74603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C9CF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47</cp:revision>
  <cp:lastPrinted>2023-12-14T07:25:00Z</cp:lastPrinted>
  <dcterms:created xsi:type="dcterms:W3CDTF">2022-06-15T07:21:00Z</dcterms:created>
  <dcterms:modified xsi:type="dcterms:W3CDTF">2023-12-15T07:09:00Z</dcterms:modified>
</cp:coreProperties>
</file>