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707" w14:textId="3FFFD5DD" w:rsidR="00A80F76" w:rsidRDefault="00E2532F" w:rsidP="00A80F76">
      <w:pPr>
        <w:pStyle w:val="ac"/>
      </w:pPr>
      <w:r>
        <w:t xml:space="preserve"> </w:t>
      </w:r>
    </w:p>
    <w:p w14:paraId="24EFA93F" w14:textId="77777777" w:rsidR="00A80F76" w:rsidRDefault="00A80F76" w:rsidP="00A80F76">
      <w:pPr>
        <w:pStyle w:val="ac"/>
      </w:pPr>
      <w:r>
        <w:t>ТЕТІЇВСЬКА  МІСЬКА  РАДА</w:t>
      </w:r>
    </w:p>
    <w:p w14:paraId="193C998D" w14:textId="77777777" w:rsidR="00A80F76" w:rsidRDefault="00A80F76" w:rsidP="00A80F76">
      <w:pPr>
        <w:jc w:val="center"/>
        <w:rPr>
          <w:sz w:val="28"/>
          <w:lang w:val="ru-RU"/>
        </w:rPr>
      </w:pPr>
    </w:p>
    <w:p w14:paraId="44DB6A86" w14:textId="77777777" w:rsidR="00A80F76" w:rsidRDefault="00A80F76" w:rsidP="00A80F76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Білоцерківського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Київської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області</w:t>
      </w:r>
      <w:proofErr w:type="spellEnd"/>
    </w:p>
    <w:p w14:paraId="30926847" w14:textId="77777777" w:rsidR="00A80F76" w:rsidRDefault="00A80F76" w:rsidP="00A80F76">
      <w:pPr>
        <w:jc w:val="center"/>
        <w:rPr>
          <w:sz w:val="28"/>
          <w:lang w:val="ru-RU"/>
        </w:rPr>
      </w:pPr>
    </w:p>
    <w:p w14:paraId="7BB73E36" w14:textId="7708D215" w:rsidR="00A80F76" w:rsidRDefault="00A80F76" w:rsidP="00A80F76">
      <w:pPr>
        <w:pStyle w:val="1"/>
        <w:ind w:left="708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ПРИМ. 1</w:t>
      </w:r>
    </w:p>
    <w:p w14:paraId="3FDA9654" w14:textId="77777777" w:rsidR="00A80F76" w:rsidRDefault="00A80F76" w:rsidP="00A80F76">
      <w:pPr>
        <w:rPr>
          <w:sz w:val="28"/>
          <w:lang w:val="ru-RU"/>
        </w:rPr>
      </w:pPr>
    </w:p>
    <w:p w14:paraId="3FC5DFF8" w14:textId="77777777" w:rsidR="00A80F76" w:rsidRDefault="00A80F76" w:rsidP="00A80F76">
      <w:pPr>
        <w:jc w:val="center"/>
        <w:rPr>
          <w:sz w:val="28"/>
          <w:lang w:val="ru-RU"/>
        </w:rPr>
      </w:pPr>
    </w:p>
    <w:p w14:paraId="252E0390" w14:textId="77777777" w:rsidR="00A80F76" w:rsidRDefault="00A80F76" w:rsidP="00A80F76">
      <w:pPr>
        <w:jc w:val="center"/>
        <w:rPr>
          <w:sz w:val="28"/>
          <w:lang w:val="ru-RU"/>
        </w:rPr>
      </w:pPr>
    </w:p>
    <w:p w14:paraId="714B7650" w14:textId="77777777" w:rsidR="00A80F76" w:rsidRDefault="00A80F76" w:rsidP="00A80F76">
      <w:pPr>
        <w:jc w:val="center"/>
        <w:rPr>
          <w:sz w:val="28"/>
          <w:lang w:val="ru-RU"/>
        </w:rPr>
      </w:pPr>
    </w:p>
    <w:p w14:paraId="7706D471" w14:textId="77777777" w:rsidR="00A80F76" w:rsidRDefault="00A80F76" w:rsidP="00A80F76">
      <w:pPr>
        <w:tabs>
          <w:tab w:val="left" w:pos="2127"/>
        </w:tabs>
        <w:jc w:val="center"/>
        <w:rPr>
          <w:sz w:val="28"/>
          <w:lang w:val="ru-RU"/>
        </w:rPr>
      </w:pPr>
    </w:p>
    <w:p w14:paraId="5C10FD24" w14:textId="77777777" w:rsidR="00A80F76" w:rsidRDefault="00A80F76" w:rsidP="00A80F76">
      <w:pPr>
        <w:pStyle w:val="2"/>
        <w:spacing w:before="0" w:beforeAutospacing="0" w:after="0" w:afterAutospacing="0"/>
        <w:rPr>
          <w:b w:val="0"/>
          <w:lang w:val="ru-RU"/>
        </w:rPr>
      </w:pPr>
      <w:r>
        <w:rPr>
          <w:lang w:val="ru-RU"/>
        </w:rPr>
        <w:t xml:space="preserve">                                        </w:t>
      </w:r>
      <w:r>
        <w:rPr>
          <w:b w:val="0"/>
          <w:lang w:val="ru-RU"/>
        </w:rPr>
        <w:t>П Р О Т О К О Л</w:t>
      </w:r>
    </w:p>
    <w:p w14:paraId="12CC454B" w14:textId="77777777" w:rsidR="00A80F76" w:rsidRDefault="00A80F76" w:rsidP="009374B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418B0159" w14:textId="3F19552D" w:rsidR="00A80F76" w:rsidRDefault="00A80F76" w:rsidP="00A80F7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</w:t>
      </w:r>
      <w:r w:rsidR="009374B1">
        <w:rPr>
          <w:rFonts w:ascii="Times New Roman" w:hAnsi="Times New Roman" w:cs="Times New Roman"/>
          <w:sz w:val="28"/>
          <w:lang w:val="ru-RU"/>
        </w:rPr>
        <w:t xml:space="preserve">      </w:t>
      </w:r>
      <w:r w:rsidR="00B974CA">
        <w:rPr>
          <w:rFonts w:ascii="Times New Roman" w:hAnsi="Times New Roman" w:cs="Times New Roman"/>
          <w:sz w:val="28"/>
          <w:lang w:val="ru-RU"/>
        </w:rPr>
        <w:t xml:space="preserve">  </w:t>
      </w:r>
      <w:r w:rsidR="009374B1">
        <w:rPr>
          <w:rFonts w:ascii="Times New Roman" w:hAnsi="Times New Roman" w:cs="Times New Roman"/>
          <w:sz w:val="28"/>
          <w:lang w:val="ru-RU"/>
        </w:rPr>
        <w:t xml:space="preserve"> </w:t>
      </w:r>
      <w:r w:rsidR="007208A0">
        <w:rPr>
          <w:rFonts w:ascii="Times New Roman" w:hAnsi="Times New Roman" w:cs="Times New Roman"/>
          <w:sz w:val="28"/>
          <w:lang w:val="ru-RU"/>
        </w:rPr>
        <w:t>д</w:t>
      </w:r>
      <w:r w:rsidR="00B974CA">
        <w:rPr>
          <w:rFonts w:ascii="Times New Roman" w:hAnsi="Times New Roman" w:cs="Times New Roman"/>
          <w:sz w:val="28"/>
          <w:lang w:val="ru-RU"/>
        </w:rPr>
        <w:t>ва</w:t>
      </w:r>
      <w:proofErr w:type="spellStart"/>
      <w:r w:rsidR="009374B1">
        <w:rPr>
          <w:rFonts w:ascii="Times New Roman" w:hAnsi="Times New Roman" w:cs="Times New Roman"/>
          <w:sz w:val="28"/>
          <w:lang w:val="uk-UA"/>
        </w:rPr>
        <w:t>дцят</w:t>
      </w:r>
      <w:r w:rsidR="007208A0">
        <w:rPr>
          <w:rFonts w:ascii="Times New Roman" w:hAnsi="Times New Roman" w:cs="Times New Roman"/>
          <w:sz w:val="28"/>
          <w:lang w:val="uk-UA"/>
        </w:rPr>
        <w:t>ь</w:t>
      </w:r>
      <w:proofErr w:type="spellEnd"/>
      <w:r w:rsidR="007208A0">
        <w:rPr>
          <w:rFonts w:ascii="Times New Roman" w:hAnsi="Times New Roman" w:cs="Times New Roman"/>
          <w:sz w:val="28"/>
          <w:lang w:val="uk-UA"/>
        </w:rPr>
        <w:t xml:space="preserve"> першої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ради</w:t>
      </w:r>
    </w:p>
    <w:p w14:paraId="0CBF8887" w14:textId="77777777" w:rsidR="00A80F76" w:rsidRDefault="009374B1" w:rsidP="009374B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</w:t>
      </w:r>
      <w:r w:rsidR="00A80F76">
        <w:rPr>
          <w:rFonts w:ascii="Times New Roman" w:hAnsi="Times New Roman" w:cs="Times New Roman"/>
          <w:sz w:val="28"/>
          <w:lang w:val="ru-RU"/>
        </w:rPr>
        <w:t xml:space="preserve"> восьмого </w:t>
      </w:r>
      <w:proofErr w:type="spellStart"/>
      <w:r w:rsidR="00A80F76">
        <w:rPr>
          <w:rFonts w:ascii="Times New Roman" w:hAnsi="Times New Roman" w:cs="Times New Roman"/>
          <w:sz w:val="28"/>
          <w:lang w:val="ru-RU"/>
        </w:rPr>
        <w:t>скликання</w:t>
      </w:r>
      <w:proofErr w:type="spellEnd"/>
    </w:p>
    <w:p w14:paraId="2AE56AAD" w14:textId="77777777" w:rsidR="00A80F76" w:rsidRDefault="00A80F76" w:rsidP="00A80F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3E3A3B33" w14:textId="77777777" w:rsidR="00A80F76" w:rsidRDefault="00A80F76" w:rsidP="00A80F7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</w:t>
      </w:r>
    </w:p>
    <w:p w14:paraId="5AFDF0E3" w14:textId="77777777" w:rsidR="00A80F76" w:rsidRDefault="00A80F76" w:rsidP="00A80F76">
      <w:pPr>
        <w:rPr>
          <w:sz w:val="28"/>
          <w:lang w:val="uk-UA"/>
        </w:rPr>
      </w:pPr>
    </w:p>
    <w:p w14:paraId="5B0F1ABE" w14:textId="77777777" w:rsidR="00A80F76" w:rsidRDefault="00A80F76" w:rsidP="00A80F76">
      <w:pPr>
        <w:rPr>
          <w:sz w:val="28"/>
          <w:lang w:val="uk-UA"/>
        </w:rPr>
      </w:pPr>
    </w:p>
    <w:p w14:paraId="6D81C28A" w14:textId="77777777" w:rsidR="00A80F76" w:rsidRDefault="00A80F76" w:rsidP="00A80F76">
      <w:pPr>
        <w:rPr>
          <w:sz w:val="28"/>
          <w:lang w:val="uk-UA"/>
        </w:rPr>
      </w:pPr>
    </w:p>
    <w:p w14:paraId="261107F8" w14:textId="77777777" w:rsidR="00A80F76" w:rsidRDefault="00A80F76" w:rsidP="00A80F76">
      <w:pPr>
        <w:rPr>
          <w:sz w:val="28"/>
          <w:lang w:val="uk-UA"/>
        </w:rPr>
      </w:pPr>
    </w:p>
    <w:p w14:paraId="766B74DB" w14:textId="77777777" w:rsidR="00A80F76" w:rsidRDefault="00A80F76" w:rsidP="00A80F76">
      <w:pPr>
        <w:rPr>
          <w:sz w:val="28"/>
          <w:lang w:val="uk-UA"/>
        </w:rPr>
      </w:pPr>
    </w:p>
    <w:p w14:paraId="136EE581" w14:textId="28706B30" w:rsidR="00A80F76" w:rsidRDefault="00B974CA" w:rsidP="00A80F76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proofErr w:type="spellStart"/>
      <w:proofErr w:type="gramStart"/>
      <w:r>
        <w:rPr>
          <w:b w:val="0"/>
          <w:sz w:val="28"/>
          <w:szCs w:val="28"/>
          <w:lang w:val="ru-RU"/>
        </w:rPr>
        <w:t>Від</w:t>
      </w:r>
      <w:proofErr w:type="spellEnd"/>
      <w:r>
        <w:rPr>
          <w:b w:val="0"/>
          <w:sz w:val="28"/>
          <w:szCs w:val="28"/>
          <w:lang w:val="ru-RU"/>
        </w:rPr>
        <w:t xml:space="preserve">  </w:t>
      </w:r>
      <w:r w:rsidR="007208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0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  <w:r w:rsidR="007208A0">
        <w:rPr>
          <w:b w:val="0"/>
          <w:sz w:val="28"/>
          <w:szCs w:val="28"/>
          <w:lang w:val="ru-RU"/>
        </w:rPr>
        <w:t>чер</w:t>
      </w:r>
      <w:r>
        <w:rPr>
          <w:b w:val="0"/>
          <w:sz w:val="28"/>
          <w:szCs w:val="28"/>
          <w:lang w:val="ru-RU"/>
        </w:rPr>
        <w:t>в</w:t>
      </w:r>
      <w:r w:rsidR="009374B1">
        <w:rPr>
          <w:b w:val="0"/>
          <w:sz w:val="28"/>
          <w:szCs w:val="28"/>
          <w:lang w:val="ru-RU"/>
        </w:rPr>
        <w:t>ня</w:t>
      </w:r>
      <w:r w:rsidR="00A80F76">
        <w:rPr>
          <w:b w:val="0"/>
          <w:sz w:val="28"/>
          <w:szCs w:val="28"/>
          <w:lang w:val="ru-RU"/>
        </w:rPr>
        <w:t xml:space="preserve"> 2023  року</w:t>
      </w:r>
    </w:p>
    <w:p w14:paraId="206747BA" w14:textId="77777777" w:rsidR="00A80F76" w:rsidRDefault="00A80F76" w:rsidP="00A80F76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14:paraId="35377773" w14:textId="55512FCD" w:rsidR="00A80F76" w:rsidRDefault="00A80F76" w:rsidP="00A80F7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На  </w:t>
      </w:r>
      <w:r w:rsidR="008E2318">
        <w:rPr>
          <w:rFonts w:ascii="Times New Roman" w:hAnsi="Times New Roman" w:cs="Times New Roman"/>
          <w:sz w:val="28"/>
          <w:lang w:val="ru-RU"/>
        </w:rPr>
        <w:t>222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аркушах</w:t>
      </w:r>
      <w:proofErr w:type="spellEnd"/>
    </w:p>
    <w:p w14:paraId="2BEE3831" w14:textId="77777777" w:rsidR="00A80F76" w:rsidRDefault="00A80F76" w:rsidP="00A80F76">
      <w:pPr>
        <w:spacing w:after="0" w:line="360" w:lineRule="auto"/>
        <w:outlineLvl w:val="1"/>
        <w:rPr>
          <w:sz w:val="28"/>
          <w:lang w:val="ru-RU"/>
        </w:rPr>
      </w:pPr>
    </w:p>
    <w:p w14:paraId="6CEE793A" w14:textId="77777777" w:rsidR="00A80F76" w:rsidRDefault="00A80F76" w:rsidP="00A80F76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ADA693" w14:textId="77777777" w:rsidR="009374B1" w:rsidRDefault="009374B1" w:rsidP="00A80F76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DC1CAA" w14:textId="77777777" w:rsidR="008E2EA3" w:rsidRDefault="008E2EA3" w:rsidP="00A80F76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444F45" w14:textId="7C8CD6C2" w:rsidR="000F229F" w:rsidRPr="001253A9" w:rsidRDefault="000F229F" w:rsidP="001253A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ТЕТІЇВСЬКА МІСЬКА РАДА</w:t>
      </w:r>
    </w:p>
    <w:p w14:paraId="31A1D5AC" w14:textId="269675FF" w:rsidR="000F229F" w:rsidRPr="001253A9" w:rsidRDefault="000F229F" w:rsidP="001253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Білоцерківського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14:paraId="288EE587" w14:textId="77777777" w:rsidR="000F229F" w:rsidRDefault="000F229F" w:rsidP="001253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П Р О Т О К О Л</w:t>
      </w:r>
    </w:p>
    <w:p w14:paraId="0D082ECF" w14:textId="77777777" w:rsidR="009374B1" w:rsidRPr="001253A9" w:rsidRDefault="009374B1" w:rsidP="001253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F8689C" w14:textId="66DD9E95" w:rsidR="000F229F" w:rsidRPr="00D41373" w:rsidRDefault="00B974CA" w:rsidP="007A1108">
      <w:pPr>
        <w:tabs>
          <w:tab w:val="left" w:pos="0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X</w:t>
      </w:r>
      <w:r w:rsidR="009374B1">
        <w:rPr>
          <w:rFonts w:ascii="Times New Roman" w:eastAsia="Times New Roman" w:hAnsi="Times New Roman" w:cs="Times New Roman"/>
          <w:kern w:val="36"/>
          <w:sz w:val="28"/>
          <w:szCs w:val="28"/>
        </w:rPr>
        <w:t>X</w:t>
      </w:r>
      <w:r w:rsidR="007208A0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І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proofErr w:type="spellStart"/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сесія</w:t>
      </w:r>
      <w:proofErr w:type="spellEnd"/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ради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372E4E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              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r w:rsidR="00944199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                                   </w:t>
      </w:r>
      <w:r w:rsidR="007208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0 </w:t>
      </w:r>
      <w:r w:rsidR="007208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чер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вня</w:t>
      </w:r>
      <w:r w:rsidR="000F229F" w:rsidRPr="001253A9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r w:rsidR="003107D6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2023</w:t>
      </w:r>
      <w:r w:rsidR="00D41373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рок</w:t>
      </w:r>
      <w:r w:rsidR="007A1108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у</w:t>
      </w:r>
    </w:p>
    <w:p w14:paraId="0DD1DF00" w14:textId="77777777" w:rsidR="000F229F" w:rsidRPr="001253A9" w:rsidRDefault="000F229F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Тетіїв</w:t>
      </w:r>
      <w:proofErr w:type="spellEnd"/>
    </w:p>
    <w:p w14:paraId="4764AA90" w14:textId="77777777" w:rsidR="000F229F" w:rsidRPr="001253A9" w:rsidRDefault="000F229F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міська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рада, зал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засідань</w:t>
      </w:r>
      <w:proofErr w:type="spellEnd"/>
    </w:p>
    <w:p w14:paraId="7BF02C8D" w14:textId="77777777" w:rsidR="000F229F" w:rsidRPr="001253A9" w:rsidRDefault="000F229F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EA200C" w14:textId="7C7AF141" w:rsidR="000F229F" w:rsidRPr="001253A9" w:rsidRDefault="000F229F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депутатів ради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</w:t>
      </w:r>
      <w:r w:rsidR="00A85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57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A3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осіб</w:t>
      </w:r>
      <w:proofErr w:type="spellEnd"/>
    </w:p>
    <w:p w14:paraId="7BDC4BE4" w14:textId="6467C845" w:rsidR="000F229F" w:rsidRPr="001253A9" w:rsidRDefault="000F229F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Присутні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сесії: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End"/>
      <w:r w:rsidRPr="001253A9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53A9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="001253A9"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A852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A3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208A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E1D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C07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</w:t>
      </w:r>
      <w:r w:rsidR="007208A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7D9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</w:t>
      </w:r>
      <w:proofErr w:type="spellStart"/>
      <w:r w:rsidR="00B47D9A">
        <w:rPr>
          <w:rFonts w:ascii="Times New Roman" w:eastAsia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20CEA585" w14:textId="77777777" w:rsidR="00CA3CEB" w:rsidRDefault="000F229F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372E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47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7652F"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374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57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A3CEB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B97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3522B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запрошених</w:t>
      </w:r>
      <w:proofErr w:type="spellEnd"/>
      <w:proofErr w:type="gramEnd"/>
      <w:r w:rsidR="007E0C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(список </w:t>
      </w:r>
      <w:r w:rsidR="00CA3C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14:paraId="4D585A5F" w14:textId="09A39A6C" w:rsidR="000F229F" w:rsidRDefault="00CA3CEB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proofErr w:type="spellStart"/>
      <w:r w:rsid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="001253A9"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518FC1C2" w14:textId="77777777" w:rsidR="00CE5C0A" w:rsidRPr="001253A9" w:rsidRDefault="00CE5C0A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0901C0" w14:textId="77777777" w:rsidR="00AC3A4E" w:rsidRDefault="000F229F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7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Балагура Б.О. – </w:t>
      </w:r>
      <w:proofErr w:type="spellStart"/>
      <w:r w:rsidR="00B974CA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B97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</w:t>
      </w:r>
    </w:p>
    <w:p w14:paraId="7C803EE4" w14:textId="77777777" w:rsidR="003173E7" w:rsidRDefault="003173E7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8F7658" w14:textId="77777777" w:rsidR="003173E7" w:rsidRDefault="00317F46" w:rsidP="003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ВИСТУПИЛИ:</w:t>
      </w:r>
    </w:p>
    <w:p w14:paraId="1CCDF683" w14:textId="71E36436" w:rsidR="003173E7" w:rsidRDefault="00317F46" w:rsidP="0031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Клярська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Л.М. - з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зняти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рогляду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денного,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доопрацювання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перенести на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пленарного </w:t>
      </w:r>
      <w:proofErr w:type="spellStart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173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CA6A4C" w14:textId="77777777" w:rsidR="00C71CB9" w:rsidRDefault="00C71CB9" w:rsidP="0031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98A698" w14:textId="77777777" w:rsidR="00C71CB9" w:rsidRPr="00BD0CCE" w:rsidRDefault="00C71CB9" w:rsidP="00C71CB9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: за </w:t>
      </w:r>
      <w:proofErr w:type="gramStart"/>
      <w:r>
        <w:rPr>
          <w:rFonts w:ascii="Times New Roman" w:hAnsi="Times New Roman" w:cs="Times New Roman"/>
          <w:sz w:val="28"/>
          <w:lang w:val="ru-RU"/>
        </w:rPr>
        <w:t>–  23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</w:p>
    <w:p w14:paraId="603BE2C5" w14:textId="77777777" w:rsidR="00C71CB9" w:rsidRPr="00BD0CCE" w:rsidRDefault="00C71CB9" w:rsidP="00C71CB9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- 0, </w:t>
      </w:r>
    </w:p>
    <w:p w14:paraId="74777954" w14:textId="77777777" w:rsidR="00C71CB9" w:rsidRPr="00BD0CCE" w:rsidRDefault="00C71CB9" w:rsidP="00C71CB9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 </w:t>
      </w:r>
    </w:p>
    <w:p w14:paraId="26767C96" w14:textId="77777777" w:rsidR="00C71CB9" w:rsidRPr="00BD0CCE" w:rsidRDefault="00C71CB9" w:rsidP="00C71CB9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 </w:t>
      </w:r>
    </w:p>
    <w:p w14:paraId="2A963DB7" w14:textId="77777777" w:rsidR="00C71CB9" w:rsidRPr="00BD0CCE" w:rsidRDefault="00C71CB9" w:rsidP="00C71CB9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0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04161959" w14:textId="2476CDF8" w:rsidR="003173E7" w:rsidRDefault="003173E7" w:rsidP="003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94E728" w14:textId="2AF40301" w:rsidR="00317F46" w:rsidRDefault="003173E7" w:rsidP="003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О.П.</w:t>
      </w:r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–з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13, 14, 15</w:t>
      </w:r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зняти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рогляду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денного,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доопрацювання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перенести на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пленарного </w:t>
      </w:r>
      <w:proofErr w:type="spellStart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17F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74E383" w14:textId="77777777" w:rsidR="00317F46" w:rsidRDefault="00317F46" w:rsidP="00317F46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71490DB3" w14:textId="4396A971" w:rsidR="00317F46" w:rsidRPr="00BD0CCE" w:rsidRDefault="00317F46" w:rsidP="00317F46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: за </w:t>
      </w:r>
      <w:proofErr w:type="gramStart"/>
      <w:r>
        <w:rPr>
          <w:rFonts w:ascii="Times New Roman" w:hAnsi="Times New Roman" w:cs="Times New Roman"/>
          <w:sz w:val="28"/>
          <w:lang w:val="ru-RU"/>
        </w:rPr>
        <w:t>–</w:t>
      </w:r>
      <w:r w:rsidR="00D43859">
        <w:rPr>
          <w:rFonts w:ascii="Times New Roman" w:hAnsi="Times New Roman" w:cs="Times New Roman"/>
          <w:sz w:val="28"/>
          <w:lang w:val="ru-RU"/>
        </w:rPr>
        <w:t xml:space="preserve"> </w:t>
      </w:r>
      <w:r w:rsidR="003173E7">
        <w:rPr>
          <w:rFonts w:ascii="Times New Roman" w:hAnsi="Times New Roman" w:cs="Times New Roman"/>
          <w:sz w:val="28"/>
          <w:lang w:val="ru-RU"/>
        </w:rPr>
        <w:t xml:space="preserve"> 23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</w:p>
    <w:p w14:paraId="1A9F88A3" w14:textId="77777777" w:rsidR="00317F46" w:rsidRPr="00BD0CCE" w:rsidRDefault="00317F46" w:rsidP="00317F46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- 0, </w:t>
      </w:r>
    </w:p>
    <w:p w14:paraId="75498B63" w14:textId="77777777" w:rsidR="00317F46" w:rsidRPr="00BD0CCE" w:rsidRDefault="00317F46" w:rsidP="00317F46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 </w:t>
      </w:r>
    </w:p>
    <w:p w14:paraId="21753B52" w14:textId="77777777" w:rsidR="00317F46" w:rsidRPr="00BD0CCE" w:rsidRDefault="00317F46" w:rsidP="00317F46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 </w:t>
      </w:r>
    </w:p>
    <w:p w14:paraId="6BD2D699" w14:textId="68CB5B48" w:rsidR="001D6AC0" w:rsidRPr="00C71CB9" w:rsidRDefault="00317F46" w:rsidP="00C71CB9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0</w:t>
      </w:r>
      <w:r w:rsidR="00C71CB9">
        <w:rPr>
          <w:rFonts w:ascii="Times New Roman" w:hAnsi="Times New Roman" w:cs="Times New Roman"/>
          <w:sz w:val="28"/>
          <w:lang w:val="ru-RU"/>
        </w:rPr>
        <w:t>.</w:t>
      </w:r>
    </w:p>
    <w:p w14:paraId="49273B44" w14:textId="77777777" w:rsidR="000F229F" w:rsidRPr="0074504E" w:rsidRDefault="000F229F" w:rsidP="004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53A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Pr="00AC3A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7D9A" w:rsidRPr="00AC3A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74504E">
        <w:rPr>
          <w:rFonts w:ascii="Times New Roman" w:eastAsia="Times New Roman" w:hAnsi="Times New Roman" w:cs="Times New Roman"/>
          <w:sz w:val="28"/>
          <w:szCs w:val="28"/>
          <w:lang w:val="uk-UA"/>
        </w:rPr>
        <w:t>П О Р Я Д О К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45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 Е Н </w:t>
      </w:r>
      <w:proofErr w:type="spellStart"/>
      <w:r w:rsidRPr="0074504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 w:rsidRPr="00745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Й :</w:t>
      </w:r>
    </w:p>
    <w:p w14:paraId="011985E9" w14:textId="77777777" w:rsidR="00731AC7" w:rsidRPr="0074504E" w:rsidRDefault="00731AC7" w:rsidP="004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11CF3E" w14:textId="6D3FBF10" w:rsidR="00CF2D1B" w:rsidRPr="00CF2D1B" w:rsidRDefault="00B974CA" w:rsidP="00CF2D1B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7208A0">
        <w:rPr>
          <w:rFonts w:ascii="Times New Roman" w:hAnsi="Times New Roman" w:cs="Times New Roman"/>
          <w:sz w:val="28"/>
          <w:szCs w:val="28"/>
          <w:lang w:val="uk-UA"/>
        </w:rPr>
        <w:lastRenderedPageBreak/>
        <w:t>1/9</w:t>
      </w:r>
      <w:r w:rsidR="007208A0" w:rsidRPr="007208A0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7208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74B1" w:rsidRPr="00720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потреб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="00CF2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CF2D1B"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B" w:rsidRPr="00CF2D1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CF2D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F15CA" w14:textId="77777777" w:rsidR="00114495" w:rsidRPr="00C71CB9" w:rsidRDefault="00114495" w:rsidP="0011449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1C0DC0D5" w14:textId="75456C21" w:rsidR="00E87F01" w:rsidRPr="00944199" w:rsidRDefault="00E87F01" w:rsidP="003C24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2/944. </w:t>
      </w:r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208A0" w:rsidRPr="00C71CB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на </w:t>
      </w:r>
      <w:proofErr w:type="gramStart"/>
      <w:r w:rsidR="007208A0" w:rsidRPr="00C71CB9">
        <w:rPr>
          <w:rFonts w:ascii="Times New Roman" w:hAnsi="Times New Roman" w:cs="Times New Roman"/>
          <w:spacing w:val="20"/>
          <w:sz w:val="28"/>
          <w:szCs w:val="28"/>
          <w:lang w:val="ru-RU"/>
        </w:rPr>
        <w:t>2023-2025</w:t>
      </w:r>
      <w:proofErr w:type="gramEnd"/>
      <w:r w:rsidR="007208A0" w:rsidRPr="00C71CB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роки. </w:t>
      </w:r>
    </w:p>
    <w:p w14:paraId="629D09FB" w14:textId="77777777" w:rsidR="005C0FE7" w:rsidRPr="00C71CB9" w:rsidRDefault="005C0FE7" w:rsidP="003C24DC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14:paraId="640572C7" w14:textId="77777777" w:rsidR="00944199" w:rsidRDefault="00E87F01" w:rsidP="009441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3/945. </w:t>
      </w:r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сімнадцятої сесії Тетіївської міської ради </w:t>
      </w:r>
      <w:r w:rsidR="007208A0" w:rsidRPr="00E87F01">
        <w:rPr>
          <w:rFonts w:ascii="Times New Roman" w:hAnsi="Times New Roman"/>
          <w:sz w:val="28"/>
          <w:szCs w:val="28"/>
        </w:rPr>
        <w:t>V</w:t>
      </w:r>
      <w:r w:rsidR="007208A0" w:rsidRPr="00E87F01">
        <w:rPr>
          <w:rFonts w:ascii="Times New Roman" w:hAnsi="Times New Roman"/>
          <w:sz w:val="28"/>
          <w:szCs w:val="28"/>
          <w:lang w:val="uk-UA"/>
        </w:rPr>
        <w:t>ІІІ  скликання від 20.12.2022 року № 772-17-</w:t>
      </w:r>
      <w:r w:rsidR="007208A0" w:rsidRPr="00E87F01">
        <w:rPr>
          <w:rFonts w:ascii="Times New Roman" w:hAnsi="Times New Roman"/>
          <w:sz w:val="28"/>
          <w:szCs w:val="28"/>
        </w:rPr>
        <w:t>V</w:t>
      </w:r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ІІІ «Про бюджет Тетіївської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 на 2023 рік» та додатків 1, 2,3, 5, 6, 7 </w:t>
      </w:r>
      <w:r w:rsidR="007208A0" w:rsidRPr="003C24DC">
        <w:rPr>
          <w:rFonts w:ascii="Times New Roman" w:hAnsi="Times New Roman"/>
          <w:sz w:val="28"/>
          <w:szCs w:val="28"/>
          <w:lang w:val="uk-UA"/>
        </w:rPr>
        <w:t>до нього.</w:t>
      </w:r>
    </w:p>
    <w:p w14:paraId="73BB6F0F" w14:textId="392BE538" w:rsidR="007208A0" w:rsidRPr="00944199" w:rsidRDefault="007208A0" w:rsidP="009441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08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</w:t>
      </w:r>
    </w:p>
    <w:p w14:paraId="79AA4CBC" w14:textId="4498CA28" w:rsidR="007208A0" w:rsidRPr="007208A0" w:rsidRDefault="007208A0" w:rsidP="007208A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208A0">
        <w:rPr>
          <w:rFonts w:ascii="Times New Roman" w:hAnsi="Times New Roman"/>
          <w:sz w:val="28"/>
          <w:szCs w:val="28"/>
          <w:lang w:val="uk-UA"/>
        </w:rPr>
        <w:t>4</w:t>
      </w:r>
      <w:r w:rsidR="00E87F01">
        <w:rPr>
          <w:rFonts w:ascii="Times New Roman" w:hAnsi="Times New Roman"/>
          <w:sz w:val="28"/>
          <w:szCs w:val="28"/>
          <w:lang w:val="uk-UA"/>
        </w:rPr>
        <w:t>/946</w:t>
      </w:r>
      <w:r w:rsidRPr="007208A0">
        <w:rPr>
          <w:rFonts w:ascii="Times New Roman" w:hAnsi="Times New Roman"/>
          <w:sz w:val="28"/>
          <w:szCs w:val="28"/>
          <w:lang w:val="uk-UA"/>
        </w:rPr>
        <w:t>. Про передачу міжбюджетного трансферту.</w:t>
      </w:r>
    </w:p>
    <w:p w14:paraId="154ED0D2" w14:textId="77777777" w:rsidR="007208A0" w:rsidRPr="007208A0" w:rsidRDefault="007208A0" w:rsidP="007208A0">
      <w:pPr>
        <w:pStyle w:val="a5"/>
        <w:suppressAutoHyphens/>
        <w:spacing w:after="0" w:line="240" w:lineRule="auto"/>
        <w:ind w:left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208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</w:p>
    <w:p w14:paraId="597EC063" w14:textId="4011298A" w:rsidR="007208A0" w:rsidRPr="00E87F01" w:rsidRDefault="00E87F01" w:rsidP="00E87F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5/947. </w:t>
      </w:r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Про призупинення діяльності </w:t>
      </w:r>
      <w:proofErr w:type="spellStart"/>
      <w:r w:rsidR="007208A0" w:rsidRPr="00E87F01">
        <w:rPr>
          <w:rFonts w:ascii="Times New Roman" w:hAnsi="Times New Roman"/>
          <w:sz w:val="28"/>
          <w:szCs w:val="28"/>
          <w:lang w:val="uk-UA"/>
        </w:rPr>
        <w:t>Галайківської</w:t>
      </w:r>
      <w:proofErr w:type="spellEnd"/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 w:rsidR="007208A0" w:rsidRPr="00E87F01">
        <w:rPr>
          <w:rFonts w:ascii="Times New Roman" w:hAnsi="Times New Roman"/>
          <w:sz w:val="28"/>
          <w:szCs w:val="28"/>
          <w:lang w:val="uk-UA"/>
        </w:rPr>
        <w:t>П’ятигірського</w:t>
      </w:r>
      <w:proofErr w:type="spellEnd"/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 ліцею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Тетіївської міської ради. </w:t>
      </w:r>
    </w:p>
    <w:p w14:paraId="5CB873C7" w14:textId="223AC9BF" w:rsidR="007208A0" w:rsidRPr="00C71CB9" w:rsidRDefault="007208A0" w:rsidP="003C24D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2B3E7A8D" w14:textId="6D736687" w:rsidR="007208A0" w:rsidRPr="00E87F01" w:rsidRDefault="00E87F01" w:rsidP="00E87F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6/948. </w:t>
      </w:r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Про призупинення діяльності </w:t>
      </w:r>
      <w:proofErr w:type="spellStart"/>
      <w:r w:rsidR="007208A0" w:rsidRPr="00E87F01">
        <w:rPr>
          <w:rFonts w:ascii="Times New Roman" w:hAnsi="Times New Roman"/>
          <w:sz w:val="28"/>
          <w:szCs w:val="28"/>
          <w:lang w:val="uk-UA"/>
        </w:rPr>
        <w:t>Ненадихівської</w:t>
      </w:r>
      <w:proofErr w:type="spellEnd"/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 w:rsidR="007208A0" w:rsidRPr="00E87F01">
        <w:rPr>
          <w:rFonts w:ascii="Times New Roman" w:hAnsi="Times New Roman"/>
          <w:sz w:val="28"/>
          <w:szCs w:val="28"/>
          <w:lang w:val="uk-UA"/>
        </w:rPr>
        <w:t>П’ятигірського</w:t>
      </w:r>
      <w:proofErr w:type="spellEnd"/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 ліцею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8A0" w:rsidRPr="00E87F01">
        <w:rPr>
          <w:rFonts w:ascii="Times New Roman" w:hAnsi="Times New Roman"/>
          <w:sz w:val="28"/>
          <w:szCs w:val="28"/>
          <w:lang w:val="uk-UA"/>
        </w:rPr>
        <w:t xml:space="preserve">Тетіївської міської ради. </w:t>
      </w:r>
    </w:p>
    <w:p w14:paraId="16F04439" w14:textId="77777777" w:rsidR="007208A0" w:rsidRPr="007208A0" w:rsidRDefault="007208A0" w:rsidP="007208A0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7370770" w14:textId="68236E5E" w:rsidR="003C24DC" w:rsidRPr="003C24DC" w:rsidRDefault="00E87F01" w:rsidP="003C24D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7/949. </w:t>
      </w:r>
      <w:r w:rsidR="001A1366">
        <w:rPr>
          <w:rFonts w:ascii="Times New Roman" w:hAnsi="Times New Roman"/>
          <w:sz w:val="28"/>
          <w:szCs w:val="28"/>
          <w:lang w:val="uk-UA"/>
        </w:rPr>
        <w:t xml:space="preserve">Про реорганізацію </w:t>
      </w:r>
      <w:proofErr w:type="spellStart"/>
      <w:r w:rsidR="001A1366">
        <w:rPr>
          <w:rFonts w:ascii="Times New Roman" w:hAnsi="Times New Roman"/>
          <w:sz w:val="28"/>
          <w:szCs w:val="28"/>
          <w:lang w:val="uk-UA"/>
        </w:rPr>
        <w:t>Теліжинецького</w:t>
      </w:r>
      <w:proofErr w:type="spellEnd"/>
      <w:r w:rsidR="001A1366">
        <w:rPr>
          <w:rFonts w:ascii="Times New Roman" w:hAnsi="Times New Roman"/>
          <w:sz w:val="28"/>
          <w:szCs w:val="28"/>
          <w:lang w:val="uk-UA"/>
        </w:rPr>
        <w:t xml:space="preserve"> ліцею імені Івана Драча Тетіївської міської ради.</w:t>
      </w:r>
    </w:p>
    <w:p w14:paraId="25616339" w14:textId="77777777" w:rsidR="007208A0" w:rsidRPr="003C24DC" w:rsidRDefault="007208A0" w:rsidP="003C24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EECF58" w14:textId="7F31293F" w:rsidR="007208A0" w:rsidRPr="003C24DC" w:rsidRDefault="00E87F01" w:rsidP="003C24DC">
      <w:pPr>
        <w:spacing w:after="0" w:line="240" w:lineRule="auto"/>
        <w:rPr>
          <w:rFonts w:ascii="Times New Roman" w:hAnsi="Times New Roman"/>
          <w:kern w:val="36"/>
          <w:sz w:val="28"/>
          <w:szCs w:val="36"/>
          <w:lang w:val="uk-UA"/>
        </w:rPr>
      </w:pPr>
      <w:r>
        <w:rPr>
          <w:rFonts w:ascii="Times New Roman" w:hAnsi="Times New Roman"/>
          <w:kern w:val="36"/>
          <w:sz w:val="28"/>
          <w:szCs w:val="36"/>
          <w:lang w:val="uk-UA"/>
        </w:rPr>
        <w:t xml:space="preserve">8/950. </w:t>
      </w:r>
      <w:r w:rsidR="007208A0" w:rsidRPr="00E87F01">
        <w:rPr>
          <w:rFonts w:ascii="Times New Roman" w:hAnsi="Times New Roman"/>
          <w:kern w:val="36"/>
          <w:sz w:val="28"/>
          <w:szCs w:val="36"/>
          <w:lang w:val="uk-UA"/>
        </w:rPr>
        <w:t xml:space="preserve">Про затвердження Положення про порядок організації надання соціальної  </w:t>
      </w:r>
      <w:r w:rsidR="007208A0" w:rsidRPr="003C24DC">
        <w:rPr>
          <w:rFonts w:ascii="Times New Roman" w:hAnsi="Times New Roman"/>
          <w:kern w:val="36"/>
          <w:sz w:val="28"/>
          <w:szCs w:val="36"/>
          <w:lang w:val="uk-UA"/>
        </w:rPr>
        <w:t xml:space="preserve">послуги супроводу під час інклюзивного навчання в Тетіївській міській </w:t>
      </w:r>
      <w:r w:rsidRPr="003C24DC">
        <w:rPr>
          <w:rFonts w:ascii="Times New Roman" w:hAnsi="Times New Roman"/>
          <w:kern w:val="36"/>
          <w:sz w:val="28"/>
          <w:szCs w:val="36"/>
          <w:lang w:val="uk-UA"/>
        </w:rPr>
        <w:t xml:space="preserve"> </w:t>
      </w:r>
      <w:r w:rsidR="007208A0" w:rsidRPr="003C24DC">
        <w:rPr>
          <w:rFonts w:ascii="Times New Roman" w:hAnsi="Times New Roman"/>
          <w:kern w:val="36"/>
          <w:sz w:val="28"/>
          <w:szCs w:val="36"/>
          <w:lang w:val="uk-UA"/>
        </w:rPr>
        <w:t xml:space="preserve">територіальній громаді. </w:t>
      </w:r>
    </w:p>
    <w:p w14:paraId="33953564" w14:textId="77777777" w:rsidR="007208A0" w:rsidRPr="007208A0" w:rsidRDefault="007208A0" w:rsidP="007208A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430AEAC" w14:textId="0828F31B" w:rsidR="007208A0" w:rsidRPr="00C71CB9" w:rsidRDefault="00E87F01" w:rsidP="0072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9/951. </w:t>
      </w:r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«ТУРБОТА» на 2021-2025 роки та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="003C2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санаторно-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курортним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лікуванням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proofErr w:type="gram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7208A0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AA9B2A9" w14:textId="77777777" w:rsidR="007208A0" w:rsidRPr="00C71CB9" w:rsidRDefault="007208A0" w:rsidP="0072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6E10E9" w14:textId="6ECA02A0" w:rsidR="007208A0" w:rsidRPr="007208A0" w:rsidRDefault="007208A0" w:rsidP="00944199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10</w:t>
      </w:r>
      <w:r w:rsidR="00E87F01">
        <w:rPr>
          <w:szCs w:val="28"/>
        </w:rPr>
        <w:t>/952</w:t>
      </w:r>
      <w:r w:rsidRPr="007208A0">
        <w:rPr>
          <w:szCs w:val="28"/>
        </w:rPr>
        <w:t>. Про внесення змін до Програми розвитку і підтримки Комунального</w:t>
      </w:r>
      <w:r w:rsidR="00944199">
        <w:rPr>
          <w:szCs w:val="28"/>
        </w:rPr>
        <w:t xml:space="preserve"> </w:t>
      </w:r>
      <w:r w:rsidRPr="007208A0">
        <w:rPr>
          <w:szCs w:val="28"/>
        </w:rPr>
        <w:t xml:space="preserve">підприємства «Комунальне некомерційне підприємство «Тетіївський центр </w:t>
      </w:r>
      <w:r w:rsidR="00E87F01">
        <w:rPr>
          <w:szCs w:val="28"/>
        </w:rPr>
        <w:t xml:space="preserve"> </w:t>
      </w:r>
      <w:r w:rsidRPr="007208A0">
        <w:rPr>
          <w:szCs w:val="28"/>
        </w:rPr>
        <w:t>первинної медико-санітарної допомоги» Тетіївської міської ради на 2022-</w:t>
      </w:r>
      <w:r w:rsidR="00E87F01">
        <w:rPr>
          <w:szCs w:val="28"/>
        </w:rPr>
        <w:t xml:space="preserve"> </w:t>
      </w:r>
      <w:r w:rsidRPr="007208A0">
        <w:rPr>
          <w:szCs w:val="28"/>
        </w:rPr>
        <w:t>2024 роки.</w:t>
      </w:r>
    </w:p>
    <w:p w14:paraId="458B7CF5" w14:textId="77777777" w:rsidR="007208A0" w:rsidRPr="007208A0" w:rsidRDefault="007208A0" w:rsidP="007208A0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5B7F2AEB" w14:textId="086F3F24" w:rsidR="007208A0" w:rsidRPr="00944199" w:rsidRDefault="007208A0" w:rsidP="00944199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  <w:r w:rsidRPr="007208A0">
        <w:rPr>
          <w:szCs w:val="28"/>
        </w:rPr>
        <w:t>11</w:t>
      </w:r>
      <w:r w:rsidR="00E87F01">
        <w:rPr>
          <w:szCs w:val="28"/>
        </w:rPr>
        <w:t>/953</w:t>
      </w:r>
      <w:r w:rsidRPr="007208A0">
        <w:rPr>
          <w:szCs w:val="28"/>
        </w:rPr>
        <w:t>. Про внесення змін до  структури та загальної чисельності працівників апарату виконавчого комітету Тетіївської міської ради та її виконавчих</w:t>
      </w:r>
      <w:r w:rsidR="00E87F01">
        <w:rPr>
          <w:szCs w:val="28"/>
        </w:rPr>
        <w:t xml:space="preserve"> </w:t>
      </w:r>
      <w:r w:rsidRPr="007208A0">
        <w:rPr>
          <w:szCs w:val="28"/>
        </w:rPr>
        <w:t>органів на</w:t>
      </w:r>
      <w:r w:rsidRPr="007208A0">
        <w:rPr>
          <w:color w:val="000000"/>
          <w:szCs w:val="28"/>
        </w:rPr>
        <w:t xml:space="preserve"> 2023 </w:t>
      </w:r>
      <w:r w:rsidRPr="007208A0">
        <w:rPr>
          <w:szCs w:val="28"/>
        </w:rPr>
        <w:t xml:space="preserve">рік. </w:t>
      </w:r>
    </w:p>
    <w:p w14:paraId="3E8798A1" w14:textId="304D8CC9" w:rsidR="007208A0" w:rsidRPr="00C71CB9" w:rsidRDefault="007208A0" w:rsidP="003C24DC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14:paraId="0FA33A14" w14:textId="54DD44FD" w:rsidR="007208A0" w:rsidRPr="007208A0" w:rsidRDefault="007208A0" w:rsidP="007208A0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12</w:t>
      </w:r>
      <w:r w:rsidR="00E87F01">
        <w:rPr>
          <w:szCs w:val="28"/>
        </w:rPr>
        <w:t>/954</w:t>
      </w:r>
      <w:r w:rsidRPr="007208A0">
        <w:rPr>
          <w:szCs w:val="28"/>
        </w:rPr>
        <w:t xml:space="preserve">. Про затвердження звіту суб’єкта оціночної діяльності про оцінку ринкової вартості нерухомого комунального майна. </w:t>
      </w:r>
    </w:p>
    <w:p w14:paraId="03F7D993" w14:textId="77777777" w:rsidR="007208A0" w:rsidRPr="007208A0" w:rsidRDefault="007208A0" w:rsidP="007208A0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072E4066" w14:textId="2ED60FB6" w:rsidR="007208A0" w:rsidRPr="007208A0" w:rsidRDefault="007208A0" w:rsidP="007208A0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 xml:space="preserve">13. Про затвердження Переліку об’єктів комунальної власності Тетіївської </w:t>
      </w:r>
      <w:r w:rsidRPr="007208A0">
        <w:rPr>
          <w:szCs w:val="28"/>
        </w:rPr>
        <w:lastRenderedPageBreak/>
        <w:t xml:space="preserve">міської територіальної громади, що підлягають приватизації в 2023 році. </w:t>
      </w:r>
    </w:p>
    <w:p w14:paraId="146948E6" w14:textId="77777777" w:rsidR="007208A0" w:rsidRPr="007208A0" w:rsidRDefault="007208A0" w:rsidP="007208A0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 xml:space="preserve"> </w:t>
      </w:r>
    </w:p>
    <w:p w14:paraId="57CD5BB6" w14:textId="5E51E896" w:rsidR="007208A0" w:rsidRPr="007208A0" w:rsidRDefault="007208A0" w:rsidP="003C24DC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14. Про приватизацію об’єкта комунальної власності Тетіївської міської</w:t>
      </w:r>
      <w:r w:rsidR="003C24DC">
        <w:rPr>
          <w:szCs w:val="28"/>
        </w:rPr>
        <w:t xml:space="preserve"> </w:t>
      </w:r>
      <w:r w:rsidRPr="007208A0">
        <w:rPr>
          <w:szCs w:val="28"/>
        </w:rPr>
        <w:t>територіальної громади – нежитлового приміщення, що розташоване по вул. Шевченка, 148 в селі Денихівка Білоцерківського району Київської області.</w:t>
      </w:r>
    </w:p>
    <w:p w14:paraId="2C74409D" w14:textId="38FD0FAD" w:rsidR="00C85361" w:rsidRPr="00C71CB9" w:rsidRDefault="007208A0" w:rsidP="007208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4D1589F7" w14:textId="65258578" w:rsidR="007208A0" w:rsidRPr="007208A0" w:rsidRDefault="007208A0" w:rsidP="003C24DC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15. Про приватизацію об’єкта комунальної власності Тетіївської міської</w:t>
      </w:r>
      <w:r w:rsidR="00894778">
        <w:rPr>
          <w:szCs w:val="28"/>
        </w:rPr>
        <w:t xml:space="preserve"> </w:t>
      </w:r>
      <w:r w:rsidRPr="007208A0">
        <w:rPr>
          <w:szCs w:val="28"/>
        </w:rPr>
        <w:t>територіальної громади – нежитлової будівлі, що розташована по вул. Київська, 16А в селі Кашперівка Білоцерківського району Київської області.</w:t>
      </w:r>
    </w:p>
    <w:p w14:paraId="0DFF2F5A" w14:textId="77777777" w:rsidR="00E87F01" w:rsidRPr="007208A0" w:rsidRDefault="00E87F01" w:rsidP="007208A0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2BD84087" w14:textId="6B7E29F4" w:rsidR="007208A0" w:rsidRPr="007208A0" w:rsidRDefault="007208A0" w:rsidP="007208A0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16</w:t>
      </w:r>
      <w:r w:rsidR="00E87F01">
        <w:rPr>
          <w:szCs w:val="28"/>
        </w:rPr>
        <w:t>/955</w:t>
      </w:r>
      <w:r w:rsidRPr="007208A0">
        <w:rPr>
          <w:szCs w:val="28"/>
        </w:rPr>
        <w:t xml:space="preserve">. Про затвердження Положення про надання платних послуг комунальним закладом «Централізована клубна система» Тетіївської міської ради. </w:t>
      </w:r>
    </w:p>
    <w:p w14:paraId="22304AC5" w14:textId="77777777" w:rsidR="007208A0" w:rsidRPr="007208A0" w:rsidRDefault="007208A0" w:rsidP="007208A0">
      <w:pPr>
        <w:pStyle w:val="ae"/>
        <w:widowControl w:val="0"/>
        <w:autoSpaceDE w:val="0"/>
        <w:autoSpaceDN w:val="0"/>
        <w:ind w:right="0"/>
        <w:rPr>
          <w:szCs w:val="28"/>
        </w:rPr>
      </w:pPr>
    </w:p>
    <w:p w14:paraId="3A5EF678" w14:textId="05F93444" w:rsidR="007208A0" w:rsidRPr="00C71CB9" w:rsidRDefault="007208A0" w:rsidP="007208A0">
      <w:pPr>
        <w:keepNext/>
        <w:tabs>
          <w:tab w:val="left" w:pos="9498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/956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447F5F" w14:textId="4456BB84" w:rsidR="007208A0" w:rsidRPr="00C71CB9" w:rsidRDefault="007208A0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14:paraId="12D7257F" w14:textId="29990F83" w:rsidR="007208A0" w:rsidRPr="00944199" w:rsidRDefault="007208A0" w:rsidP="00944199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 w:rsidR="00E87F01">
        <w:rPr>
          <w:rFonts w:ascii="Times New Roman" w:eastAsia="Calibri" w:hAnsi="Times New Roman" w:cs="Times New Roman"/>
          <w:sz w:val="28"/>
          <w:szCs w:val="28"/>
          <w:lang w:val="uk-UA"/>
        </w:rPr>
        <w:t>/957</w:t>
      </w: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громадянам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дозволу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</w:t>
      </w:r>
      <w:proofErr w:type="gram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технічної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послідуючої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передачі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власність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ради. </w:t>
      </w:r>
    </w:p>
    <w:p w14:paraId="62C645A3" w14:textId="77777777" w:rsidR="007208A0" w:rsidRPr="00C71CB9" w:rsidRDefault="007208A0" w:rsidP="007208A0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7D70D40" w14:textId="600F9C74" w:rsidR="007208A0" w:rsidRPr="00C71CB9" w:rsidRDefault="007208A0" w:rsidP="007208A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="00E87F01">
        <w:rPr>
          <w:rFonts w:ascii="Times New Roman" w:eastAsia="Calibri" w:hAnsi="Times New Roman" w:cs="Times New Roman"/>
          <w:sz w:val="28"/>
          <w:szCs w:val="28"/>
          <w:lang w:val="uk-UA"/>
        </w:rPr>
        <w:t>/958</w:t>
      </w: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документацій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натурі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) та передачу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на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602415C8" w14:textId="77777777" w:rsidR="007208A0" w:rsidRPr="00C71CB9" w:rsidRDefault="007208A0" w:rsidP="007208A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20FCA7" w14:textId="51F1F504" w:rsidR="007208A0" w:rsidRPr="00C71CB9" w:rsidRDefault="007208A0" w:rsidP="007208A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E87F01">
        <w:rPr>
          <w:rFonts w:ascii="Times New Roman" w:eastAsia="Calibri" w:hAnsi="Times New Roman" w:cs="Times New Roman"/>
          <w:sz w:val="28"/>
          <w:szCs w:val="28"/>
          <w:lang w:val="uk-UA"/>
        </w:rPr>
        <w:t>/959</w:t>
      </w: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документацій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інвентаризації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земель 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58896AA2" w14:textId="77777777" w:rsidR="007208A0" w:rsidRPr="00C71CB9" w:rsidRDefault="007208A0" w:rsidP="007208A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72EAE6" w14:textId="6E8632B0" w:rsidR="007208A0" w:rsidRPr="00C71CB9" w:rsidRDefault="007208A0" w:rsidP="003173E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/960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документацій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меж  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натурі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3CB055BC" w14:textId="77777777" w:rsidR="003173E7" w:rsidRPr="00C71CB9" w:rsidRDefault="003173E7" w:rsidP="003173E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B9A725" w14:textId="2D5381F9" w:rsidR="007208A0" w:rsidRPr="00944199" w:rsidRDefault="007208A0" w:rsidP="007208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/961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ідведення</w:t>
      </w:r>
      <w:proofErr w:type="spellEnd"/>
      <w:r w:rsidR="00E87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237818" w14:textId="5CD8FC79" w:rsidR="007208A0" w:rsidRPr="00C71CB9" w:rsidRDefault="007208A0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14:paraId="72308252" w14:textId="6A4F40CC" w:rsidR="007208A0" w:rsidRPr="00944199" w:rsidRDefault="007208A0" w:rsidP="007208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/962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розірвання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ділянками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0483B1" w14:textId="77777777" w:rsidR="007208A0" w:rsidRPr="00C71CB9" w:rsidRDefault="007208A0" w:rsidP="007208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E248948" w14:textId="7D75BC21" w:rsidR="007208A0" w:rsidRPr="00C71CB9" w:rsidRDefault="007208A0" w:rsidP="007208A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/963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строкового земельного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сервітуту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B37582" w14:textId="77777777" w:rsidR="007208A0" w:rsidRPr="00C71CB9" w:rsidRDefault="007208A0" w:rsidP="007208A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098AC0" w14:textId="28BF3F04" w:rsidR="007208A0" w:rsidRPr="00C71CB9" w:rsidRDefault="007208A0" w:rsidP="007208A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lastRenderedPageBreak/>
        <w:t>25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/964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строкового земельного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сервітуту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49A0DD" w14:textId="611D4532" w:rsidR="007208A0" w:rsidRPr="00C71CB9" w:rsidRDefault="007208A0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39482895" w14:textId="75640189" w:rsidR="007208A0" w:rsidRPr="00944199" w:rsidRDefault="007208A0" w:rsidP="007208A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/965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="0094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ділянками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водного фонду по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D27AE2" w14:textId="79174E16" w:rsidR="007208A0" w:rsidRPr="00C71CB9" w:rsidRDefault="007208A0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14:paraId="39AFDAC0" w14:textId="30D753F0" w:rsidR="007208A0" w:rsidRPr="00C71CB9" w:rsidRDefault="007208A0" w:rsidP="007208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/966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інвентаризації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11193C16" w14:textId="754BE0D6" w:rsidR="007208A0" w:rsidRPr="00C71CB9" w:rsidRDefault="007208A0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65553FA5" w14:textId="2F8697F6" w:rsidR="007208A0" w:rsidRPr="00944199" w:rsidRDefault="007208A0" w:rsidP="007208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/967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AC3D9" w14:textId="1CBC2655" w:rsidR="007208A0" w:rsidRPr="00894778" w:rsidRDefault="007208A0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20836DF" w14:textId="24803BD0" w:rsidR="007208A0" w:rsidRPr="00C71CB9" w:rsidRDefault="007208A0" w:rsidP="00720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/968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proofErr w:type="gram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експертної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грошової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оцінки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002DE28E" w14:textId="77777777" w:rsidR="007208A0" w:rsidRPr="00C71CB9" w:rsidRDefault="007208A0" w:rsidP="00720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17DA19" w14:textId="5980888A" w:rsidR="007208A0" w:rsidRPr="00C71CB9" w:rsidRDefault="007208A0" w:rsidP="007208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30. Про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16C60E" w14:textId="77777777" w:rsidR="007208A0" w:rsidRPr="00C71CB9" w:rsidRDefault="007208A0" w:rsidP="007208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B43CF54" w14:textId="5C24147A" w:rsidR="007208A0" w:rsidRPr="00944199" w:rsidRDefault="007208A0" w:rsidP="007208A0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/969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1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4339C8" w14:textId="77777777" w:rsidR="00894778" w:rsidRDefault="00894778" w:rsidP="007208A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F35A268" w14:textId="6F32785D" w:rsidR="007208A0" w:rsidRPr="00C71CB9" w:rsidRDefault="007208A0" w:rsidP="007208A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E87F01">
        <w:rPr>
          <w:rFonts w:ascii="Times New Roman" w:hAnsi="Times New Roman" w:cs="Times New Roman"/>
          <w:sz w:val="28"/>
          <w:szCs w:val="28"/>
          <w:lang w:val="uk-UA"/>
        </w:rPr>
        <w:t>/970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3757C4C6" w14:textId="77777777" w:rsidR="007208A0" w:rsidRPr="00C71CB9" w:rsidRDefault="007208A0" w:rsidP="007208A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458745C6" w14:textId="0C408B93" w:rsidR="007208A0" w:rsidRPr="00944199" w:rsidRDefault="007208A0" w:rsidP="007208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33</w:t>
      </w:r>
      <w:r w:rsidR="00E87F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/971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. Про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затвердження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технічної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документації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із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землеустрою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поділу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, яка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розташована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Тетіївської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ради.</w:t>
      </w:r>
    </w:p>
    <w:p w14:paraId="718C8814" w14:textId="77777777" w:rsidR="007208A0" w:rsidRPr="00C71CB9" w:rsidRDefault="007208A0" w:rsidP="007208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ru-RU" w:eastAsia="uk-UA"/>
        </w:rPr>
      </w:pPr>
    </w:p>
    <w:p w14:paraId="526F9C20" w14:textId="3B01745C" w:rsidR="007208A0" w:rsidRPr="00944199" w:rsidRDefault="007208A0" w:rsidP="0094419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34</w:t>
      </w:r>
      <w:r w:rsidR="00E87F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/972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затвердження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технічної</w:t>
      </w:r>
      <w:proofErr w:type="spellEnd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документації</w:t>
      </w:r>
      <w:proofErr w:type="spellEnd"/>
      <w:proofErr w:type="gram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нормативної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грошової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оцінки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, яка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розташована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Тетіївської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ради</w:t>
      </w:r>
      <w:proofErr w:type="spellEnd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EC561F3" w14:textId="77777777" w:rsidR="007208A0" w:rsidRPr="007208A0" w:rsidRDefault="007208A0" w:rsidP="00720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C3041" w14:textId="5FCA2BDD" w:rsidR="007208A0" w:rsidRPr="00944199" w:rsidRDefault="007208A0" w:rsidP="0072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35</w:t>
      </w:r>
      <w:r w:rsidR="008947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/973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Про</w:t>
      </w:r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затвердження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проекту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землеустрою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та</w:t>
      </w:r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передачу</w:t>
      </w:r>
      <w:proofErr w:type="gram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користування</w:t>
      </w:r>
      <w:proofErr w:type="spellEnd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умовах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оренди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, яка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розташована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Тетіївської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ради.</w:t>
      </w:r>
    </w:p>
    <w:p w14:paraId="7013E3C9" w14:textId="77777777" w:rsidR="007208A0" w:rsidRPr="00C71CB9" w:rsidRDefault="007208A0" w:rsidP="0072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9263068" w14:textId="77777777" w:rsidR="003173E7" w:rsidRDefault="003173E7" w:rsidP="007208A0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488EDBDD" w14:textId="77777777" w:rsidR="00C71CB9" w:rsidRPr="00DC0F56" w:rsidRDefault="00C71CB9" w:rsidP="007208A0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54A51D70" w14:textId="77777777" w:rsidR="00894778" w:rsidRDefault="00894778" w:rsidP="008947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8A0">
        <w:rPr>
          <w:rFonts w:ascii="Times New Roman" w:hAnsi="Times New Roman" w:cs="Times New Roman"/>
          <w:sz w:val="28"/>
          <w:szCs w:val="28"/>
          <w:lang w:val="uk-UA"/>
        </w:rPr>
        <w:t>1/943.</w:t>
      </w:r>
      <w:r w:rsidRPr="00720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524FCADD" w14:textId="2ED4EDE6" w:rsidR="00CF2D1B" w:rsidRPr="00CF2D1B" w:rsidRDefault="00CF2D1B" w:rsidP="00CF2D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D1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потреб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1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8BF5F1" w14:textId="77777777" w:rsidR="00114495" w:rsidRPr="00CF2D1B" w:rsidRDefault="00114495" w:rsidP="00CF2D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BD89A0" w14:textId="32412D46" w:rsidR="00894778" w:rsidRPr="00C71CB9" w:rsidRDefault="00894778" w:rsidP="008E585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Доповідає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Дячук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Н.А. – заступник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гуманітарних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</w:p>
    <w:p w14:paraId="3D55B1D7" w14:textId="77777777" w:rsidR="00894778" w:rsidRPr="00C71CB9" w:rsidRDefault="00894778" w:rsidP="0089477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A061E42" w14:textId="11A739D5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37C39E6C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- 0, </w:t>
      </w:r>
    </w:p>
    <w:p w14:paraId="66A163E8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 </w:t>
      </w:r>
    </w:p>
    <w:p w14:paraId="5882B0D8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 </w:t>
      </w:r>
    </w:p>
    <w:p w14:paraId="28C72816" w14:textId="51F7F6B1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114495">
        <w:rPr>
          <w:rFonts w:ascii="Times New Roman" w:hAnsi="Times New Roman" w:cs="Times New Roman"/>
          <w:sz w:val="28"/>
          <w:lang w:val="ru-RU"/>
        </w:rPr>
        <w:t>4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7B5990C1" w14:textId="77777777" w:rsidR="003173E7" w:rsidRDefault="003173E7" w:rsidP="003173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3613483B" w14:textId="04B1DCE1" w:rsidR="003173E7" w:rsidRPr="002949D0" w:rsidRDefault="003173E7" w:rsidP="00317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943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203E8754" w14:textId="77777777" w:rsidR="003173E7" w:rsidRPr="00C71CB9" w:rsidRDefault="003173E7" w:rsidP="0089477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3C5B50F" w14:textId="77777777" w:rsidR="003173E7" w:rsidRPr="00C71CB9" w:rsidRDefault="003173E7" w:rsidP="0089477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C06EE06" w14:textId="77777777" w:rsidR="00894778" w:rsidRDefault="00894778" w:rsidP="00894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2/944.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26953561" w14:textId="5E7C0557" w:rsidR="00894778" w:rsidRPr="00944199" w:rsidRDefault="00894778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C71CB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на </w:t>
      </w:r>
      <w:proofErr w:type="gramStart"/>
      <w:r w:rsidRPr="00C71CB9">
        <w:rPr>
          <w:rFonts w:ascii="Times New Roman" w:hAnsi="Times New Roman" w:cs="Times New Roman"/>
          <w:spacing w:val="20"/>
          <w:sz w:val="28"/>
          <w:szCs w:val="28"/>
          <w:lang w:val="ru-RU"/>
        </w:rPr>
        <w:t>2023-2025</w:t>
      </w:r>
      <w:proofErr w:type="gramEnd"/>
      <w:r w:rsidRPr="00C71CB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роки. </w:t>
      </w:r>
    </w:p>
    <w:p w14:paraId="452D9DA2" w14:textId="7777777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1191FC" w14:textId="6BE3E549" w:rsidR="00894778" w:rsidRPr="00C71CB9" w:rsidRDefault="00894778" w:rsidP="008E58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Побірайко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Г.Б.– начальник КУ «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Тетіївський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служб»</w:t>
      </w:r>
      <w:r w:rsidR="008E5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691A1E8E" w14:textId="7777777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FAF9B6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1C4A8200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- 0, </w:t>
      </w:r>
    </w:p>
    <w:p w14:paraId="716A0D64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 </w:t>
      </w:r>
    </w:p>
    <w:p w14:paraId="0C90BBE7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 </w:t>
      </w:r>
    </w:p>
    <w:p w14:paraId="27854916" w14:textId="2B957E0F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C71CB9">
        <w:rPr>
          <w:rFonts w:ascii="Times New Roman" w:hAnsi="Times New Roman" w:cs="Times New Roman"/>
          <w:sz w:val="28"/>
          <w:lang w:val="ru-RU"/>
        </w:rPr>
        <w:t>4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3F51A55D" w14:textId="77777777" w:rsidR="003173E7" w:rsidRDefault="003173E7" w:rsidP="003173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3A41A87E" w14:textId="39081AF6" w:rsidR="003173E7" w:rsidRPr="002949D0" w:rsidRDefault="003173E7" w:rsidP="00317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944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63CF7CFE" w14:textId="77777777" w:rsidR="003173E7" w:rsidRPr="00C71CB9" w:rsidRDefault="003173E7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0E9892" w14:textId="77777777" w:rsidR="003173E7" w:rsidRPr="00C71CB9" w:rsidRDefault="003173E7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4929E2" w14:textId="77777777" w:rsidR="00894778" w:rsidRDefault="00894778" w:rsidP="00894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3/945.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1674BD5A" w14:textId="76FA0734" w:rsidR="00894778" w:rsidRPr="00E87F01" w:rsidRDefault="00894778" w:rsidP="00894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7F0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сімнадцятої сесії Тетіївської міської ради </w:t>
      </w:r>
      <w:r w:rsidRPr="00E87F01">
        <w:rPr>
          <w:rFonts w:ascii="Times New Roman" w:hAnsi="Times New Roman"/>
          <w:sz w:val="28"/>
          <w:szCs w:val="28"/>
        </w:rPr>
        <w:t>V</w:t>
      </w:r>
      <w:r w:rsidRPr="00E87F01">
        <w:rPr>
          <w:rFonts w:ascii="Times New Roman" w:hAnsi="Times New Roman"/>
          <w:sz w:val="28"/>
          <w:szCs w:val="28"/>
          <w:lang w:val="uk-UA"/>
        </w:rPr>
        <w:t>ІІІ  скликання від 20.12.2022 року № 772-17-</w:t>
      </w:r>
      <w:r w:rsidRPr="00E87F01">
        <w:rPr>
          <w:rFonts w:ascii="Times New Roman" w:hAnsi="Times New Roman"/>
          <w:sz w:val="28"/>
          <w:szCs w:val="28"/>
        </w:rPr>
        <w:t>V</w:t>
      </w:r>
      <w:r w:rsidRPr="00E87F01">
        <w:rPr>
          <w:rFonts w:ascii="Times New Roman" w:hAnsi="Times New Roman"/>
          <w:sz w:val="28"/>
          <w:szCs w:val="28"/>
          <w:lang w:val="uk-UA"/>
        </w:rPr>
        <w:t xml:space="preserve">ІІІ «Про бюджет Тетіївської міської територіальної громади на 2023 рік» та додатків 1, 2,3, 5, 6, 7 </w:t>
      </w:r>
    </w:p>
    <w:p w14:paraId="1790E5E9" w14:textId="40E54A98" w:rsidR="00894778" w:rsidRPr="00894778" w:rsidRDefault="00894778" w:rsidP="00894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94778">
        <w:rPr>
          <w:rFonts w:ascii="Times New Roman" w:hAnsi="Times New Roman"/>
          <w:sz w:val="28"/>
          <w:szCs w:val="28"/>
          <w:lang w:val="uk-UA"/>
        </w:rPr>
        <w:t>до нього.</w:t>
      </w:r>
    </w:p>
    <w:p w14:paraId="2CD0E8AC" w14:textId="77777777" w:rsidR="00894778" w:rsidRPr="007208A0" w:rsidRDefault="00894778" w:rsidP="00894778">
      <w:pPr>
        <w:pStyle w:val="a5"/>
        <w:suppressAutoHyphens/>
        <w:spacing w:after="0" w:line="240" w:lineRule="auto"/>
        <w:ind w:left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208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</w:t>
      </w:r>
    </w:p>
    <w:p w14:paraId="657ADDD5" w14:textId="2438F94C" w:rsidR="00894778" w:rsidRPr="007208A0" w:rsidRDefault="00894778" w:rsidP="00894778">
      <w:pPr>
        <w:pStyle w:val="a5"/>
        <w:suppressAutoHyphens/>
        <w:spacing w:after="0" w:line="240" w:lineRule="auto"/>
        <w:ind w:left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208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Доповідає Затишний В.В. – начальник управління фінансів.</w:t>
      </w:r>
    </w:p>
    <w:p w14:paraId="359D1BEE" w14:textId="77777777" w:rsidR="00894778" w:rsidRDefault="00894778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9FF14EB" w14:textId="4EF8D774" w:rsidR="003173E7" w:rsidRPr="003173E7" w:rsidRDefault="003173E7" w:rsidP="0031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Балагура Б.О. – міський голова, Кирилюк В.А.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Ющищин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П.Б.–</w:t>
      </w: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50CD">
        <w:rPr>
          <w:rFonts w:ascii="Times New Roman" w:hAnsi="Times New Roman" w:cs="Times New Roman"/>
          <w:sz w:val="28"/>
          <w:szCs w:val="28"/>
        </w:rPr>
        <w:t>V</w:t>
      </w:r>
      <w:r w:rsidRPr="006550CD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14:paraId="67155AC4" w14:textId="77777777" w:rsidR="003173E7" w:rsidRDefault="003173E7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957FBC6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5F629C7E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- 0, </w:t>
      </w:r>
    </w:p>
    <w:p w14:paraId="651A7C24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 </w:t>
      </w:r>
    </w:p>
    <w:p w14:paraId="44196046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 </w:t>
      </w:r>
    </w:p>
    <w:p w14:paraId="1C8F2630" w14:textId="2A55622C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F7B1C">
        <w:rPr>
          <w:rFonts w:ascii="Times New Roman" w:hAnsi="Times New Roman" w:cs="Times New Roman"/>
          <w:sz w:val="28"/>
          <w:lang w:val="ru-RU"/>
        </w:rPr>
        <w:t>4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3AB8C13A" w14:textId="77777777" w:rsidR="003173E7" w:rsidRDefault="003173E7" w:rsidP="003173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CD993FA" w14:textId="01F6F29A" w:rsidR="003173E7" w:rsidRPr="002949D0" w:rsidRDefault="003173E7" w:rsidP="00317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945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02087408" w14:textId="77777777" w:rsidR="003173E7" w:rsidRDefault="003173E7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367A8B8" w14:textId="77777777" w:rsidR="003173E7" w:rsidRPr="007208A0" w:rsidRDefault="003173E7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E323940" w14:textId="77777777" w:rsidR="00894778" w:rsidRDefault="00894778" w:rsidP="00894778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7208A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/946</w:t>
      </w:r>
      <w:r w:rsidRPr="007208A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D0CCE">
        <w:rPr>
          <w:rFonts w:ascii="Times New Roman" w:eastAsia="Times New Roman" w:hAnsi="Times New Roman"/>
          <w:sz w:val="28"/>
          <w:szCs w:val="28"/>
          <w:lang w:val="uk-UA"/>
        </w:rPr>
        <w:t>СЛУХАЛИ:</w:t>
      </w:r>
    </w:p>
    <w:p w14:paraId="67455459" w14:textId="68E4D7A8" w:rsidR="00894778" w:rsidRPr="007208A0" w:rsidRDefault="00894778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208A0">
        <w:rPr>
          <w:rFonts w:ascii="Times New Roman" w:hAnsi="Times New Roman"/>
          <w:sz w:val="28"/>
          <w:szCs w:val="28"/>
          <w:lang w:val="uk-UA"/>
        </w:rPr>
        <w:t>Про передачу міжбюджетного трансферту.</w:t>
      </w:r>
    </w:p>
    <w:p w14:paraId="69C1C0D5" w14:textId="77777777" w:rsidR="00894778" w:rsidRPr="007208A0" w:rsidRDefault="00894778" w:rsidP="00894778">
      <w:pPr>
        <w:pStyle w:val="a5"/>
        <w:suppressAutoHyphens/>
        <w:spacing w:after="0" w:line="240" w:lineRule="auto"/>
        <w:ind w:left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208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</w:p>
    <w:p w14:paraId="490F97CD" w14:textId="38C0A02B" w:rsidR="00894778" w:rsidRPr="007208A0" w:rsidRDefault="00894778" w:rsidP="00894778">
      <w:pPr>
        <w:pStyle w:val="a5"/>
        <w:suppressAutoHyphens/>
        <w:spacing w:after="0" w:line="240" w:lineRule="auto"/>
        <w:ind w:left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208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Доповідає Затишний В.В. – начальник управління фінансів.</w:t>
      </w:r>
    </w:p>
    <w:p w14:paraId="763F66F1" w14:textId="77777777" w:rsidR="00894778" w:rsidRDefault="00894778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4D936A5" w14:textId="1B923042" w:rsidR="003173E7" w:rsidRPr="003173E7" w:rsidRDefault="003173E7" w:rsidP="0031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Балагура Б.О. – міський голова.</w:t>
      </w:r>
    </w:p>
    <w:p w14:paraId="0C1228F1" w14:textId="77777777" w:rsidR="003173E7" w:rsidRDefault="003173E7" w:rsidP="003173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FB96697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76A17BCE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- 0, </w:t>
      </w:r>
    </w:p>
    <w:p w14:paraId="2C177C95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 </w:t>
      </w:r>
    </w:p>
    <w:p w14:paraId="1C132597" w14:textId="77777777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0, </w:t>
      </w:r>
    </w:p>
    <w:p w14:paraId="2595D3F2" w14:textId="28A40D79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F7B1C">
        <w:rPr>
          <w:rFonts w:ascii="Times New Roman" w:hAnsi="Times New Roman" w:cs="Times New Roman"/>
          <w:sz w:val="28"/>
          <w:lang w:val="ru-RU"/>
        </w:rPr>
        <w:t>4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7FF0A654" w14:textId="77777777" w:rsidR="003173E7" w:rsidRDefault="003173E7" w:rsidP="003173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4E29E64A" w14:textId="3243743D" w:rsidR="003173E7" w:rsidRPr="002949D0" w:rsidRDefault="003173E7" w:rsidP="00317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946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387495CD" w14:textId="77777777" w:rsidR="003173E7" w:rsidRDefault="003173E7" w:rsidP="003173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B472EBF" w14:textId="77777777" w:rsidR="003173E7" w:rsidRPr="007208A0" w:rsidRDefault="003173E7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D28E966" w14:textId="77777777" w:rsidR="00894778" w:rsidRDefault="00894778" w:rsidP="00894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5/947.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02A4480F" w14:textId="4254873A" w:rsidR="00894778" w:rsidRPr="00E87F01" w:rsidRDefault="00894778" w:rsidP="00894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7F01">
        <w:rPr>
          <w:rFonts w:ascii="Times New Roman" w:hAnsi="Times New Roman"/>
          <w:sz w:val="28"/>
          <w:szCs w:val="28"/>
          <w:lang w:val="uk-UA"/>
        </w:rPr>
        <w:t xml:space="preserve">Про призупинення діяльності </w:t>
      </w:r>
      <w:proofErr w:type="spellStart"/>
      <w:r w:rsidRPr="00E87F01">
        <w:rPr>
          <w:rFonts w:ascii="Times New Roman" w:hAnsi="Times New Roman"/>
          <w:sz w:val="28"/>
          <w:szCs w:val="28"/>
          <w:lang w:val="uk-UA"/>
        </w:rPr>
        <w:t>Галайківської</w:t>
      </w:r>
      <w:proofErr w:type="spellEnd"/>
      <w:r w:rsidRPr="00E87F01"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 w:rsidRPr="00E87F01">
        <w:rPr>
          <w:rFonts w:ascii="Times New Roman" w:hAnsi="Times New Roman"/>
          <w:sz w:val="28"/>
          <w:szCs w:val="28"/>
          <w:lang w:val="uk-UA"/>
        </w:rPr>
        <w:t>П’ятигірського</w:t>
      </w:r>
      <w:proofErr w:type="spellEnd"/>
      <w:r w:rsidRPr="00E87F01"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ради. </w:t>
      </w:r>
    </w:p>
    <w:p w14:paraId="736D1CDF" w14:textId="13F1662D" w:rsidR="00894778" w:rsidRPr="007208A0" w:rsidRDefault="007D4273" w:rsidP="00894778">
      <w:pPr>
        <w:pStyle w:val="a5"/>
        <w:spacing w:after="0"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BF98469" w14:textId="51671E5F" w:rsidR="00894778" w:rsidRPr="007D4273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7D427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Дячук</w:t>
      </w:r>
      <w:proofErr w:type="gramEnd"/>
      <w:r w:rsidR="007D427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Н.А.- заступник міського голови з гуманітарних питань.</w:t>
      </w:r>
    </w:p>
    <w:p w14:paraId="6E598230" w14:textId="77777777" w:rsidR="00894778" w:rsidRDefault="00894778" w:rsidP="00894778">
      <w:pPr>
        <w:pStyle w:val="a5"/>
        <w:spacing w:after="0"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</w:p>
    <w:p w14:paraId="46D6B623" w14:textId="77777777" w:rsidR="00AF7B1C" w:rsidRDefault="003173E7" w:rsidP="0031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Балагура Б.О. – міський голова, Лях О.М.,</w:t>
      </w:r>
      <w:r w:rsidR="00AF7B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Коробко Т.І., </w:t>
      </w:r>
    </w:p>
    <w:p w14:paraId="1CB86831" w14:textId="3616332F" w:rsidR="003173E7" w:rsidRPr="003173E7" w:rsidRDefault="003173E7" w:rsidP="0031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Демцюра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Клярська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Майструк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Р.В., Кирилюк В.А.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М.П. -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50CD">
        <w:rPr>
          <w:rFonts w:ascii="Times New Roman" w:hAnsi="Times New Roman" w:cs="Times New Roman"/>
          <w:sz w:val="28"/>
          <w:szCs w:val="28"/>
        </w:rPr>
        <w:t>V</w:t>
      </w:r>
      <w:r w:rsidRPr="006550CD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14:paraId="6981D3CC" w14:textId="77777777" w:rsidR="003173E7" w:rsidRDefault="003173E7" w:rsidP="003173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4A73B8F" w14:textId="474840FF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14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0EA4BFDC" w14:textId="20D8008E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1610568" w14:textId="4418FCC9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7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219403E" w14:textId="47DF221F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7DC28614" w14:textId="0CB65D15" w:rsidR="003173E7" w:rsidRPr="00BD0CCE" w:rsidRDefault="003173E7" w:rsidP="003173E7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F7B1C">
        <w:rPr>
          <w:rFonts w:ascii="Times New Roman" w:hAnsi="Times New Roman" w:cs="Times New Roman"/>
          <w:sz w:val="28"/>
          <w:lang w:val="ru-RU"/>
        </w:rPr>
        <w:t>4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2A9E9B43" w14:textId="77777777" w:rsidR="003173E7" w:rsidRDefault="003173E7" w:rsidP="003173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1B725B2" w14:textId="7D982786" w:rsidR="003173E7" w:rsidRPr="002949D0" w:rsidRDefault="003173E7" w:rsidP="00317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947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0A2DD4AA" w14:textId="77777777" w:rsidR="003173E7" w:rsidRDefault="003173E7" w:rsidP="003173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94C3C77" w14:textId="77777777" w:rsidR="003173E7" w:rsidRPr="007208A0" w:rsidRDefault="003173E7" w:rsidP="00894778">
      <w:pPr>
        <w:pStyle w:val="a5"/>
        <w:spacing w:after="0"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</w:p>
    <w:p w14:paraId="29245708" w14:textId="77777777" w:rsidR="00894778" w:rsidRDefault="00894778" w:rsidP="00894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6/948.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2769EB42" w14:textId="59AA5BC3" w:rsidR="00894778" w:rsidRPr="00E87F01" w:rsidRDefault="00894778" w:rsidP="00894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7F01">
        <w:rPr>
          <w:rFonts w:ascii="Times New Roman" w:hAnsi="Times New Roman"/>
          <w:sz w:val="28"/>
          <w:szCs w:val="28"/>
          <w:lang w:val="uk-UA"/>
        </w:rPr>
        <w:t xml:space="preserve">Про призупинення діяльності </w:t>
      </w:r>
      <w:proofErr w:type="spellStart"/>
      <w:r w:rsidRPr="00E87F01">
        <w:rPr>
          <w:rFonts w:ascii="Times New Roman" w:hAnsi="Times New Roman"/>
          <w:sz w:val="28"/>
          <w:szCs w:val="28"/>
          <w:lang w:val="uk-UA"/>
        </w:rPr>
        <w:t>Ненадихівської</w:t>
      </w:r>
      <w:proofErr w:type="spellEnd"/>
      <w:r w:rsidRPr="00E87F01"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 w:rsidRPr="00E87F01">
        <w:rPr>
          <w:rFonts w:ascii="Times New Roman" w:hAnsi="Times New Roman"/>
          <w:sz w:val="28"/>
          <w:szCs w:val="28"/>
          <w:lang w:val="uk-UA"/>
        </w:rPr>
        <w:t>П’ятигірського</w:t>
      </w:r>
      <w:proofErr w:type="spellEnd"/>
      <w:r w:rsidRPr="00E87F01"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ради. </w:t>
      </w:r>
    </w:p>
    <w:p w14:paraId="2572F841" w14:textId="77777777" w:rsidR="00894778" w:rsidRPr="007208A0" w:rsidRDefault="00894778" w:rsidP="00894778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B4659D" w14:textId="5199BFF0" w:rsidR="007D4273" w:rsidRPr="007D4273" w:rsidRDefault="007D4273" w:rsidP="007D427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Дячук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Н.А.- заступник міського голови з гуманітарних питань.</w:t>
      </w:r>
    </w:p>
    <w:p w14:paraId="18319F55" w14:textId="77777777" w:rsidR="00894778" w:rsidRDefault="00894778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6FFF68F" w14:textId="6165D52C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16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4A29A2D" w14:textId="3EF1EF08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голос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депутата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  <w:lang w:val="ru-RU"/>
        </w:rPr>
        <w:t>отуз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Н.І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3D017C1A" w14:textId="5F81D369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7D02BD6B" w14:textId="78006357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5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D29B91D" w14:textId="49DB2340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AF7B1C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="00AF7B1C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="00AF7B1C">
        <w:rPr>
          <w:rFonts w:ascii="Times New Roman" w:hAnsi="Times New Roman" w:cs="Times New Roman"/>
          <w:sz w:val="28"/>
          <w:lang w:val="ru-RU"/>
        </w:rPr>
        <w:t xml:space="preserve"> – 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74AF887D" w14:textId="76E41F05" w:rsidR="007D4273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F7B1C">
        <w:rPr>
          <w:rFonts w:ascii="Times New Roman" w:hAnsi="Times New Roman" w:cs="Times New Roman"/>
          <w:sz w:val="28"/>
          <w:lang w:val="ru-RU"/>
        </w:rPr>
        <w:t>4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0D142677" w14:textId="77777777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25DF6E02" w14:textId="21D25F26" w:rsidR="007D4273" w:rsidRPr="002949D0" w:rsidRDefault="007D4273" w:rsidP="007D42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948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5516632B" w14:textId="77777777" w:rsidR="00894778" w:rsidRDefault="00894778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2C7BD0B" w14:textId="77777777" w:rsidR="007D4273" w:rsidRPr="007208A0" w:rsidRDefault="007D4273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49AFFA8" w14:textId="77777777" w:rsidR="00894778" w:rsidRDefault="00894778" w:rsidP="00894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7/949.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5D9EA6E5" w14:textId="77777777" w:rsidR="00AF7B1C" w:rsidRDefault="00AF7B1C" w:rsidP="00AF7B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Теліжинецького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імені Івана Драча Тетіївської міської ради.</w:t>
      </w:r>
    </w:p>
    <w:p w14:paraId="4E8E636F" w14:textId="77777777" w:rsidR="00AF7B1C" w:rsidRDefault="00AF7B1C" w:rsidP="00AF7B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E10E23" w14:textId="43747B3C" w:rsidR="00AF7B1C" w:rsidRPr="007D4273" w:rsidRDefault="00AF7B1C" w:rsidP="00AF7B1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Дячук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Н.А.- заступник міського голови з гуманітарних питань.</w:t>
      </w:r>
    </w:p>
    <w:p w14:paraId="7EA9BEF3" w14:textId="77777777" w:rsidR="00AF7B1C" w:rsidRPr="003C24DC" w:rsidRDefault="00AF7B1C" w:rsidP="00AF7B1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57193F99" w14:textId="2F3A082A" w:rsidR="00AF7B1C" w:rsidRPr="00AF7B1C" w:rsidRDefault="00AF7B1C" w:rsidP="00AF7B1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Балагура Б.О. – міський голова, Голуб Р.Т.,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Ющишин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П.Б.,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-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50CD">
        <w:rPr>
          <w:rFonts w:ascii="Times New Roman" w:hAnsi="Times New Roman" w:cs="Times New Roman"/>
          <w:sz w:val="28"/>
          <w:szCs w:val="28"/>
        </w:rPr>
        <w:t>V</w:t>
      </w:r>
      <w:r w:rsidRPr="006550CD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про перейменування назви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«</w:t>
      </w:r>
      <w:r w:rsidRPr="00AF7B1C">
        <w:rPr>
          <w:rFonts w:ascii="Times New Roman" w:hAnsi="Times New Roman"/>
          <w:bCs/>
          <w:sz w:val="28"/>
          <w:szCs w:val="28"/>
          <w:lang w:val="uk-UA"/>
        </w:rPr>
        <w:t xml:space="preserve">Про  призупинення набору учнів до 10 класу  </w:t>
      </w:r>
      <w:proofErr w:type="spellStart"/>
      <w:r w:rsidRPr="00AF7B1C">
        <w:rPr>
          <w:rFonts w:ascii="Times New Roman" w:hAnsi="Times New Roman"/>
          <w:bCs/>
          <w:sz w:val="28"/>
          <w:szCs w:val="28"/>
          <w:lang w:val="uk-UA"/>
        </w:rPr>
        <w:t>Теліжинецького</w:t>
      </w:r>
      <w:proofErr w:type="spellEnd"/>
      <w:r w:rsidRPr="00AF7B1C">
        <w:rPr>
          <w:rFonts w:ascii="Times New Roman" w:hAnsi="Times New Roman"/>
          <w:bCs/>
          <w:sz w:val="28"/>
          <w:szCs w:val="28"/>
          <w:lang w:val="uk-UA"/>
        </w:rPr>
        <w:t xml:space="preserve"> ліцею імені Івана Драча Тетіївської  міської ради з 2024/2025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14:paraId="603F8CC7" w14:textId="77777777" w:rsidR="00AF7B1C" w:rsidRDefault="00AF7B1C" w:rsidP="00AF7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7A3BB8" w14:textId="7D8130F1" w:rsidR="00AF7B1C" w:rsidRDefault="00AF7B1C" w:rsidP="00AF7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винести на голосування в ручному режимі дану пропозицію.</w:t>
      </w:r>
    </w:p>
    <w:p w14:paraId="50A72C22" w14:textId="77777777" w:rsidR="00AF7B1C" w:rsidRDefault="00AF7B1C" w:rsidP="00AF7B1C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7C55B773" w14:textId="04F07129" w:rsidR="00AF7B1C" w:rsidRPr="00BD0CCE" w:rsidRDefault="00AF7B1C" w:rsidP="00AF7B1C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 w:rsidR="00244E3D"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>,</w:t>
      </w:r>
    </w:p>
    <w:p w14:paraId="7F6BBE2B" w14:textId="07DCDA92" w:rsidR="00AF7B1C" w:rsidRPr="00BD0CCE" w:rsidRDefault="00AF7B1C" w:rsidP="00AF7B1C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36B8083" w14:textId="72B1A2BB" w:rsidR="00AF7B1C" w:rsidRPr="00BD0CCE" w:rsidRDefault="00AF7B1C" w:rsidP="00AF7B1C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2E2E1C66" w14:textId="33B0771D" w:rsidR="00AF7B1C" w:rsidRPr="00BD0CCE" w:rsidRDefault="00AF7B1C" w:rsidP="00AF7B1C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3A0443BB" w14:textId="22AD9EE1" w:rsidR="00AF7B1C" w:rsidRPr="00BD0CCE" w:rsidRDefault="00AF7B1C" w:rsidP="00AF7B1C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5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2A75871E" w14:textId="77777777" w:rsidR="00AF7B1C" w:rsidRDefault="00AF7B1C" w:rsidP="00894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E38375" w14:textId="6EB86AA0" w:rsidR="003C24DC" w:rsidRPr="00C71CB9" w:rsidRDefault="003C24DC" w:rsidP="003C24DC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Про 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призупинення</w:t>
      </w:r>
      <w:proofErr w:type="spellEnd"/>
      <w:proofErr w:type="gram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набору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учнів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до 10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класу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Теліжинецького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ліцею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імені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Івана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Драча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ради з 2024/2025 </w:t>
      </w:r>
      <w:proofErr w:type="spellStart"/>
      <w:r w:rsidRPr="00C71CB9">
        <w:rPr>
          <w:rFonts w:ascii="Times New Roman" w:hAnsi="Times New Roman"/>
          <w:bCs/>
          <w:sz w:val="28"/>
          <w:szCs w:val="28"/>
          <w:lang w:val="ru-RU"/>
        </w:rPr>
        <w:t>навчального</w:t>
      </w:r>
      <w:proofErr w:type="spellEnd"/>
      <w:r w:rsidRPr="00C71CB9">
        <w:rPr>
          <w:rFonts w:ascii="Times New Roman" w:hAnsi="Times New Roman"/>
          <w:bCs/>
          <w:sz w:val="28"/>
          <w:szCs w:val="28"/>
          <w:lang w:val="ru-RU"/>
        </w:rPr>
        <w:t xml:space="preserve"> року</w:t>
      </w:r>
      <w:r w:rsidR="00AF7B1C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18F5BF4F" w14:textId="77777777" w:rsidR="00244E3D" w:rsidRPr="00C71CB9" w:rsidRDefault="00244E3D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7F869838" w14:textId="739786D7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16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698A9A5F" w14:textId="1B569F41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05511C6F" w14:textId="4B013358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3BC93B6" w14:textId="65284D43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447B683C" w14:textId="23BCC769" w:rsidR="007D4273" w:rsidRPr="00BD0CCE" w:rsidRDefault="007D4273" w:rsidP="007D4273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5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4D5AABB3" w14:textId="77777777" w:rsidR="007D4273" w:rsidRDefault="007D4273" w:rsidP="007D427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A79CD11" w14:textId="7D6E6931" w:rsidR="007D4273" w:rsidRPr="002949D0" w:rsidRDefault="007D4273" w:rsidP="007D42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949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3DEA26D1" w14:textId="77777777" w:rsidR="00894778" w:rsidRDefault="00894778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72CBE55" w14:textId="77777777" w:rsidR="00C85361" w:rsidRPr="007208A0" w:rsidRDefault="00C85361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F3A81E6" w14:textId="77777777" w:rsidR="00894778" w:rsidRDefault="00894778" w:rsidP="00894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kern w:val="36"/>
          <w:sz w:val="28"/>
          <w:szCs w:val="36"/>
          <w:lang w:val="uk-UA"/>
        </w:rPr>
        <w:t xml:space="preserve">8/950.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53AC834D" w14:textId="4D10F395" w:rsidR="00894778" w:rsidRPr="00894778" w:rsidRDefault="00894778" w:rsidP="00894778">
      <w:pPr>
        <w:spacing w:after="0" w:line="240" w:lineRule="auto"/>
        <w:rPr>
          <w:rFonts w:ascii="Times New Roman" w:hAnsi="Times New Roman"/>
          <w:kern w:val="36"/>
          <w:sz w:val="28"/>
          <w:szCs w:val="36"/>
          <w:lang w:val="uk-UA"/>
        </w:rPr>
      </w:pPr>
      <w:r w:rsidRPr="00E87F01">
        <w:rPr>
          <w:rFonts w:ascii="Times New Roman" w:hAnsi="Times New Roman"/>
          <w:kern w:val="36"/>
          <w:sz w:val="28"/>
          <w:szCs w:val="36"/>
          <w:lang w:val="uk-UA"/>
        </w:rPr>
        <w:t xml:space="preserve">Про затвердження Положення про порядок організації надання соціальної </w:t>
      </w:r>
      <w:r w:rsidRPr="00894778">
        <w:rPr>
          <w:rFonts w:ascii="Times New Roman" w:hAnsi="Times New Roman"/>
          <w:kern w:val="36"/>
          <w:sz w:val="28"/>
          <w:szCs w:val="36"/>
          <w:lang w:val="uk-UA"/>
        </w:rPr>
        <w:t xml:space="preserve">послуги супроводу під час інклюзивного навчання в Тетіївській міській   територіальній громаді. </w:t>
      </w:r>
    </w:p>
    <w:p w14:paraId="3F5B461A" w14:textId="77777777" w:rsidR="008E5854" w:rsidRDefault="008E5854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CCCFBC7" w14:textId="68FFFB5E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Франчук</w:t>
      </w:r>
      <w:proofErr w:type="spellEnd"/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Л.А.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Управління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соціального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захисту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14:paraId="3EE3EACB" w14:textId="7777777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   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населення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48B33DFE" w14:textId="77777777" w:rsidR="00894778" w:rsidRDefault="00894778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0CB4431" w14:textId="627B78E7" w:rsidR="00D025B2" w:rsidRPr="003173E7" w:rsidRDefault="00D025B2" w:rsidP="00D0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Лях О.М.,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 -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50CD">
        <w:rPr>
          <w:rFonts w:ascii="Times New Roman" w:hAnsi="Times New Roman" w:cs="Times New Roman"/>
          <w:sz w:val="28"/>
          <w:szCs w:val="28"/>
        </w:rPr>
        <w:t>V</w:t>
      </w:r>
      <w:r w:rsidRPr="006550CD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14:paraId="4BD90CC2" w14:textId="77777777" w:rsidR="00D025B2" w:rsidRDefault="00D025B2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892536B" w14:textId="4DE346FE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09701D9" w14:textId="15FD1257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голос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депутата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  <w:lang w:val="ru-RU"/>
        </w:rPr>
        <w:t>айструка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Р.В.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0C2E8A5F" w14:textId="26B8FB43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 w:rsidR="00244E3D"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707F1C40" w14:textId="5CD3BFB6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576BB6DD" w14:textId="0F634B92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040ED9"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5A53209D" w14:textId="6F0ED6DE" w:rsidR="00D025B2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040ED9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42170931" w14:textId="77777777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08C874B2" w14:textId="5042DFE9" w:rsidR="00D025B2" w:rsidRPr="002949D0" w:rsidRDefault="00D025B2" w:rsidP="00D025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950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0E6DE261" w14:textId="77777777" w:rsidR="00D025B2" w:rsidRPr="007208A0" w:rsidRDefault="00D025B2" w:rsidP="0089477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3CB0548" w14:textId="77777777" w:rsidR="00894778" w:rsidRDefault="00894778" w:rsidP="0089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9/951.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5EB9EED9" w14:textId="00FE753B" w:rsidR="00894778" w:rsidRPr="00944199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«ТУРБОТА» на </w:t>
      </w:r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2021-2025</w:t>
      </w:r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роки та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="00944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санаторно-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курортним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лікуванням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CD220" w14:textId="77777777" w:rsidR="00894778" w:rsidRPr="007208A0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473A3" w14:textId="59059ADB" w:rsidR="00894778" w:rsidRPr="00B934DB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Франчук</w:t>
      </w:r>
      <w:proofErr w:type="spellEnd"/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Л.А.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Управління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соціального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захисту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населення</w:t>
      </w:r>
      <w:proofErr w:type="spell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5C351C24" w14:textId="77777777" w:rsidR="00894778" w:rsidRPr="007208A0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4C0E4" w14:textId="73603F5A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55B8BD19" w14:textId="69A6C548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голос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депутат</w:t>
      </w:r>
      <w:r>
        <w:rPr>
          <w:rFonts w:ascii="Times New Roman" w:hAnsi="Times New Roman" w:cs="Times New Roman"/>
          <w:sz w:val="28"/>
          <w:lang w:val="ru-RU"/>
        </w:rPr>
        <w:t>ів</w:t>
      </w:r>
      <w:proofErr w:type="spellEnd"/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  <w:lang w:val="ru-RU"/>
        </w:rPr>
        <w:t>отуз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Н.І</w:t>
      </w:r>
      <w:r w:rsidRPr="00BD0CCE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Майструка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Р.В., Мащенка І.В.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2B3B52DB" w14:textId="58507C02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 w:rsidR="00A55DC0"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DE66F2E" w14:textId="32E71AD7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2C440676" w14:textId="1536EB9A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48B8B309" w14:textId="76F934CE" w:rsidR="00D025B2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70B935C3" w14:textId="77777777" w:rsidR="00D025B2" w:rsidRPr="00BD0CCE" w:rsidRDefault="00D025B2" w:rsidP="00D025B2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0C505D59" w14:textId="771D600B" w:rsidR="00D025B2" w:rsidRPr="002949D0" w:rsidRDefault="00D025B2" w:rsidP="00D025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951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08D4080D" w14:textId="77777777" w:rsidR="00190A20" w:rsidRPr="00C71CB9" w:rsidRDefault="00190A20" w:rsidP="0089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0774C4" w14:textId="77777777" w:rsidR="00894778" w:rsidRDefault="00894778" w:rsidP="00894778">
      <w:pPr>
        <w:pStyle w:val="ae"/>
        <w:widowControl w:val="0"/>
        <w:autoSpaceDE w:val="0"/>
        <w:autoSpaceDN w:val="0"/>
        <w:ind w:left="426" w:right="0" w:hanging="426"/>
        <w:rPr>
          <w:szCs w:val="28"/>
        </w:rPr>
      </w:pPr>
      <w:r w:rsidRPr="007208A0">
        <w:rPr>
          <w:szCs w:val="28"/>
        </w:rPr>
        <w:t>10</w:t>
      </w:r>
      <w:r>
        <w:rPr>
          <w:szCs w:val="28"/>
        </w:rPr>
        <w:t>/952</w:t>
      </w:r>
      <w:r w:rsidRPr="007208A0">
        <w:rPr>
          <w:szCs w:val="28"/>
        </w:rPr>
        <w:t>.</w:t>
      </w:r>
      <w:r w:rsidRPr="00894778">
        <w:rPr>
          <w:szCs w:val="28"/>
        </w:rPr>
        <w:t xml:space="preserve"> </w:t>
      </w:r>
      <w:r w:rsidRPr="00BD0CCE">
        <w:rPr>
          <w:szCs w:val="28"/>
        </w:rPr>
        <w:t>СЛУХАЛИ:</w:t>
      </w:r>
    </w:p>
    <w:p w14:paraId="65AFCC44" w14:textId="5D95FD0C" w:rsidR="00894778" w:rsidRPr="007208A0" w:rsidRDefault="00894778" w:rsidP="00944199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Про внесення змін до Програми розвитку і підтримки Комунального</w:t>
      </w:r>
      <w:r>
        <w:rPr>
          <w:szCs w:val="28"/>
        </w:rPr>
        <w:t xml:space="preserve"> </w:t>
      </w:r>
      <w:r w:rsidRPr="007208A0">
        <w:rPr>
          <w:szCs w:val="28"/>
        </w:rPr>
        <w:t>підприємства «Комунальне некомерційне підприємство «Тетіївський центр</w:t>
      </w:r>
      <w:r>
        <w:rPr>
          <w:szCs w:val="28"/>
        </w:rPr>
        <w:t xml:space="preserve"> </w:t>
      </w:r>
      <w:r w:rsidRPr="007208A0">
        <w:rPr>
          <w:szCs w:val="28"/>
        </w:rPr>
        <w:t>первинної медико-санітарної допомоги» Тетіївської міської ради на 2022-</w:t>
      </w:r>
      <w:r>
        <w:rPr>
          <w:szCs w:val="28"/>
        </w:rPr>
        <w:t xml:space="preserve"> </w:t>
      </w:r>
      <w:r w:rsidRPr="007208A0">
        <w:rPr>
          <w:szCs w:val="28"/>
        </w:rPr>
        <w:t xml:space="preserve">2024 </w:t>
      </w:r>
      <w:r w:rsidRPr="007208A0">
        <w:rPr>
          <w:szCs w:val="28"/>
        </w:rPr>
        <w:lastRenderedPageBreak/>
        <w:t>роки.</w:t>
      </w:r>
    </w:p>
    <w:p w14:paraId="243C34DB" w14:textId="77777777" w:rsidR="00894778" w:rsidRPr="007208A0" w:rsidRDefault="00894778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70C17020" w14:textId="6B860721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Поліщук</w:t>
      </w:r>
      <w:proofErr w:type="spellEnd"/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О.А. – директор КП «КНП «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Тетіївський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центр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первинної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медико-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санітарної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допомоги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» </w:t>
      </w:r>
    </w:p>
    <w:p w14:paraId="47F76B0B" w14:textId="77777777" w:rsidR="00894778" w:rsidRDefault="00894778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7589E087" w14:textId="38926A3C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4577860A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55E1629" w14:textId="495DD213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5584E548" w14:textId="03554263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r w:rsidR="00244E3D"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665CD272" w14:textId="78E07B7F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7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120250B5" w14:textId="77777777" w:rsidR="00190A20" w:rsidRDefault="00190A20" w:rsidP="00190A2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7DDEFBCD" w14:textId="4F2649C6" w:rsidR="00190A20" w:rsidRPr="002949D0" w:rsidRDefault="00190A20" w:rsidP="00190A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952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667D71F6" w14:textId="77777777" w:rsidR="00190A20" w:rsidRDefault="00190A20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2C0979D0" w14:textId="77777777" w:rsidR="00190A20" w:rsidRPr="007208A0" w:rsidRDefault="00190A20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3DCC7547" w14:textId="77777777" w:rsidR="00894778" w:rsidRDefault="00894778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11</w:t>
      </w:r>
      <w:r>
        <w:rPr>
          <w:szCs w:val="28"/>
        </w:rPr>
        <w:t>/953</w:t>
      </w:r>
      <w:r w:rsidRPr="007208A0">
        <w:rPr>
          <w:szCs w:val="28"/>
        </w:rPr>
        <w:t>.</w:t>
      </w:r>
      <w:r w:rsidRPr="00894778">
        <w:rPr>
          <w:szCs w:val="28"/>
        </w:rPr>
        <w:t xml:space="preserve"> </w:t>
      </w:r>
      <w:r w:rsidRPr="00BD0CCE">
        <w:rPr>
          <w:szCs w:val="28"/>
        </w:rPr>
        <w:t>СЛУХАЛИ:</w:t>
      </w:r>
    </w:p>
    <w:p w14:paraId="172282B1" w14:textId="15806A3D" w:rsidR="00894778" w:rsidRPr="00944199" w:rsidRDefault="00894778" w:rsidP="00944199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  <w:r w:rsidRPr="007208A0">
        <w:rPr>
          <w:szCs w:val="28"/>
        </w:rPr>
        <w:t xml:space="preserve"> Про внесення змін до  структури та загальної чисельності працівників апарату виконавчого комітету Тетіївської міської ради та її виконавчих </w:t>
      </w:r>
      <w:r>
        <w:rPr>
          <w:szCs w:val="28"/>
        </w:rPr>
        <w:t xml:space="preserve"> </w:t>
      </w:r>
    </w:p>
    <w:p w14:paraId="21FC835D" w14:textId="10A93A8A" w:rsidR="00894778" w:rsidRPr="007208A0" w:rsidRDefault="006A40B6" w:rsidP="00894778">
      <w:pPr>
        <w:pStyle w:val="ae"/>
        <w:ind w:right="0"/>
        <w:rPr>
          <w:szCs w:val="28"/>
        </w:rPr>
      </w:pPr>
      <w:r>
        <w:rPr>
          <w:szCs w:val="28"/>
        </w:rPr>
        <w:t xml:space="preserve"> </w:t>
      </w:r>
      <w:r w:rsidR="00894778" w:rsidRPr="007208A0">
        <w:rPr>
          <w:szCs w:val="28"/>
        </w:rPr>
        <w:t>органів на</w:t>
      </w:r>
      <w:r w:rsidR="00894778" w:rsidRPr="007208A0">
        <w:rPr>
          <w:color w:val="000000"/>
          <w:szCs w:val="28"/>
        </w:rPr>
        <w:t xml:space="preserve"> 2023 </w:t>
      </w:r>
      <w:r w:rsidR="00894778" w:rsidRPr="007208A0">
        <w:rPr>
          <w:szCs w:val="28"/>
        </w:rPr>
        <w:t xml:space="preserve">рік. </w:t>
      </w:r>
    </w:p>
    <w:p w14:paraId="6F485010" w14:textId="77777777" w:rsidR="00894778" w:rsidRPr="007208A0" w:rsidRDefault="00894778" w:rsidP="00894778">
      <w:pPr>
        <w:pStyle w:val="ae"/>
        <w:ind w:right="0"/>
        <w:rPr>
          <w:b/>
          <w:szCs w:val="28"/>
        </w:rPr>
      </w:pPr>
    </w:p>
    <w:p w14:paraId="44346861" w14:textId="0FCC71BB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Стасюк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Л.В. –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завідувач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сектором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кадрової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політики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007F95BD" w14:textId="77777777" w:rsidR="00190A20" w:rsidRDefault="00190A20" w:rsidP="00894778">
      <w:pPr>
        <w:pStyle w:val="ae"/>
        <w:ind w:right="0"/>
        <w:rPr>
          <w:b/>
          <w:szCs w:val="28"/>
        </w:rPr>
      </w:pPr>
    </w:p>
    <w:p w14:paraId="6AE70A6C" w14:textId="57020381" w:rsidR="00190A20" w:rsidRPr="003173E7" w:rsidRDefault="00190A20" w:rsidP="0019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Голуб Р.Т. -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50CD">
        <w:rPr>
          <w:rFonts w:ascii="Times New Roman" w:hAnsi="Times New Roman" w:cs="Times New Roman"/>
          <w:sz w:val="28"/>
          <w:szCs w:val="28"/>
        </w:rPr>
        <w:t>V</w:t>
      </w:r>
      <w:r w:rsidRPr="006550CD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14:paraId="3C87BFD4" w14:textId="77777777" w:rsidR="00190A20" w:rsidRDefault="00190A20" w:rsidP="00190A2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ED705C0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5A047981" w14:textId="00B5864D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голос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депутата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Мотуз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Н.І.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78B63322" w14:textId="4EEDDBB6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00D4A76D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7927AEAD" w14:textId="1C4D6C44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026517E4" w14:textId="613F377B" w:rsidR="00190A20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7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7B523A33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1C8FB576" w14:textId="32516A5E" w:rsidR="00190A20" w:rsidRPr="002949D0" w:rsidRDefault="00190A20" w:rsidP="00190A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953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134A336E" w14:textId="77777777" w:rsidR="006A40B6" w:rsidRDefault="006A40B6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</w:p>
    <w:p w14:paraId="04F513A0" w14:textId="2160A297" w:rsidR="00894778" w:rsidRDefault="00894778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12</w:t>
      </w:r>
      <w:r>
        <w:rPr>
          <w:szCs w:val="28"/>
        </w:rPr>
        <w:t>/954</w:t>
      </w:r>
      <w:r w:rsidRPr="007208A0">
        <w:rPr>
          <w:szCs w:val="28"/>
        </w:rPr>
        <w:t xml:space="preserve">. </w:t>
      </w:r>
      <w:r w:rsidRPr="00BD0CCE">
        <w:rPr>
          <w:szCs w:val="28"/>
        </w:rPr>
        <w:t>СЛУХАЛИ:</w:t>
      </w:r>
    </w:p>
    <w:p w14:paraId="32B80EAB" w14:textId="7A7853CA" w:rsidR="00894778" w:rsidRPr="007208A0" w:rsidRDefault="00894778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 xml:space="preserve">Про затвердження звіту суб’єкта оціночної діяльності про оцінку ринкової вартості нерухомого комунального майна. </w:t>
      </w:r>
    </w:p>
    <w:p w14:paraId="5A177702" w14:textId="77777777" w:rsidR="00894778" w:rsidRPr="007208A0" w:rsidRDefault="00894778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513D6D1B" w14:textId="3133C669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Пересада</w:t>
      </w:r>
      <w:proofErr w:type="spellEnd"/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І.В. –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завідувач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сектором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комунального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майна.</w:t>
      </w:r>
    </w:p>
    <w:p w14:paraId="70405180" w14:textId="77777777" w:rsidR="00190A20" w:rsidRPr="00C71CB9" w:rsidRDefault="00190A20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1E38CFA4" w14:textId="05492B4A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048285E6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E576854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A4A1298" w14:textId="22B23C88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55DC0"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26B80DEA" w14:textId="51404E29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244E3D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7DFA826D" w14:textId="77777777" w:rsidR="00190A20" w:rsidRDefault="00190A20" w:rsidP="00190A2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0E6A8730" w14:textId="3D2C3B8F" w:rsidR="00190A20" w:rsidRPr="002949D0" w:rsidRDefault="00190A20" w:rsidP="00190A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4E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3C8F756F" w14:textId="77777777" w:rsidR="00894778" w:rsidRDefault="00894778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371F4A33" w14:textId="77777777" w:rsidR="006A40B6" w:rsidRPr="007208A0" w:rsidRDefault="006A40B6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1304AAA9" w14:textId="5D785456" w:rsidR="00894778" w:rsidRPr="007208A0" w:rsidRDefault="00894778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13.</w:t>
      </w:r>
      <w:r w:rsidRPr="00894778">
        <w:rPr>
          <w:szCs w:val="28"/>
        </w:rPr>
        <w:t xml:space="preserve"> </w:t>
      </w:r>
      <w:r w:rsidRPr="007208A0">
        <w:rPr>
          <w:szCs w:val="28"/>
        </w:rPr>
        <w:t>Про затвердження Переліку об’єктів ком</w:t>
      </w:r>
      <w:r w:rsidR="00244E3D">
        <w:rPr>
          <w:szCs w:val="28"/>
        </w:rPr>
        <w:t xml:space="preserve">унальної власності Тетіївської </w:t>
      </w:r>
      <w:r w:rsidRPr="007208A0">
        <w:rPr>
          <w:szCs w:val="28"/>
        </w:rPr>
        <w:t xml:space="preserve">міської територіальної громади, що підлягають приватизації в 2023 році. </w:t>
      </w:r>
    </w:p>
    <w:p w14:paraId="3513DBE7" w14:textId="77777777" w:rsidR="00894778" w:rsidRPr="007208A0" w:rsidRDefault="00894778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 xml:space="preserve"> </w:t>
      </w:r>
    </w:p>
    <w:p w14:paraId="40E7F731" w14:textId="2A4F7BD1" w:rsidR="00894778" w:rsidRDefault="00244E3D" w:rsidP="00244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Знято з порядку денного засідання 21 сесії.</w:t>
      </w:r>
    </w:p>
    <w:p w14:paraId="47CA085B" w14:textId="77777777" w:rsidR="00244E3D" w:rsidRPr="00244E3D" w:rsidRDefault="00244E3D" w:rsidP="00244E3D">
      <w:pPr>
        <w:spacing w:after="0" w:line="240" w:lineRule="auto"/>
        <w:rPr>
          <w:b/>
          <w:szCs w:val="28"/>
          <w:lang w:val="ru-RU"/>
        </w:rPr>
      </w:pPr>
    </w:p>
    <w:p w14:paraId="1E02F376" w14:textId="2E1D4FF6" w:rsidR="00894778" w:rsidRPr="007208A0" w:rsidRDefault="00894778" w:rsidP="00944199">
      <w:pPr>
        <w:pStyle w:val="ae"/>
        <w:widowControl w:val="0"/>
        <w:tabs>
          <w:tab w:val="left" w:pos="0"/>
        </w:tabs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14. Про приватизацію об’єкта комунальної власності Тетіївської міської</w:t>
      </w:r>
      <w:r w:rsidR="00944199">
        <w:rPr>
          <w:szCs w:val="28"/>
        </w:rPr>
        <w:t xml:space="preserve"> </w:t>
      </w:r>
      <w:r w:rsidRPr="007208A0">
        <w:rPr>
          <w:szCs w:val="28"/>
        </w:rPr>
        <w:t>територіальної громади – нежитлового приміщення, що розташоване по вул. Шевченка, 148 в селі Денихівка Білоцерківського району Київської області.</w:t>
      </w:r>
    </w:p>
    <w:p w14:paraId="7242B57B" w14:textId="77777777" w:rsidR="00894778" w:rsidRPr="00244E3D" w:rsidRDefault="00894778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4E3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2939343D" w14:textId="464DDA51" w:rsidR="00244E3D" w:rsidRDefault="00244E3D" w:rsidP="00244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Знято з порядку денного засідання 21 сесії.</w:t>
      </w:r>
    </w:p>
    <w:p w14:paraId="3A886045" w14:textId="77777777" w:rsidR="00244E3D" w:rsidRPr="007208A0" w:rsidRDefault="00244E3D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03AB4153" w14:textId="13810E01" w:rsidR="00894778" w:rsidRPr="007208A0" w:rsidRDefault="00894778" w:rsidP="00944199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15. Про приватизацію об’єкта комунальної власності Тетіївської міської</w:t>
      </w:r>
      <w:r>
        <w:rPr>
          <w:szCs w:val="28"/>
        </w:rPr>
        <w:t xml:space="preserve"> </w:t>
      </w:r>
      <w:r w:rsidRPr="007208A0">
        <w:rPr>
          <w:szCs w:val="28"/>
        </w:rPr>
        <w:t>територіальної громади – нежитлової будівлі, що розташована по вул. Київська, 16А в селі Кашперівка Білоцерківського району Київської області.</w:t>
      </w:r>
    </w:p>
    <w:p w14:paraId="5BF5B264" w14:textId="77777777" w:rsidR="00894778" w:rsidRPr="007208A0" w:rsidRDefault="00894778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3BF6BFB4" w14:textId="33BD23A7" w:rsidR="006A40B6" w:rsidRDefault="006A40B6" w:rsidP="006A4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Знято з порядку денного засідання 21 сесії.</w:t>
      </w:r>
    </w:p>
    <w:p w14:paraId="7D76044D" w14:textId="77777777" w:rsidR="006A40B6" w:rsidRPr="007208A0" w:rsidRDefault="006A40B6" w:rsidP="00894778">
      <w:pPr>
        <w:pStyle w:val="ae"/>
        <w:widowControl w:val="0"/>
        <w:autoSpaceDE w:val="0"/>
        <w:autoSpaceDN w:val="0"/>
        <w:ind w:right="0"/>
        <w:rPr>
          <w:b/>
          <w:szCs w:val="28"/>
        </w:rPr>
      </w:pPr>
    </w:p>
    <w:p w14:paraId="4182BFE3" w14:textId="77777777" w:rsidR="00894778" w:rsidRDefault="00894778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>16</w:t>
      </w:r>
      <w:r>
        <w:rPr>
          <w:szCs w:val="28"/>
        </w:rPr>
        <w:t>/955</w:t>
      </w:r>
      <w:r w:rsidRPr="007208A0">
        <w:rPr>
          <w:szCs w:val="28"/>
        </w:rPr>
        <w:t>.</w:t>
      </w:r>
      <w:r w:rsidRPr="00894778">
        <w:rPr>
          <w:szCs w:val="28"/>
        </w:rPr>
        <w:t xml:space="preserve"> </w:t>
      </w:r>
      <w:r w:rsidRPr="00BD0CCE">
        <w:rPr>
          <w:szCs w:val="28"/>
        </w:rPr>
        <w:t>СЛУХАЛИ:</w:t>
      </w:r>
    </w:p>
    <w:p w14:paraId="179BE3D7" w14:textId="3154C33E" w:rsidR="00894778" w:rsidRPr="007208A0" w:rsidRDefault="00894778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  <w:r w:rsidRPr="007208A0">
        <w:rPr>
          <w:szCs w:val="28"/>
        </w:rPr>
        <w:t xml:space="preserve"> Про затвердження Положення про надання платних послуг комунальним закладом «Централізована клубна система» Тетіївської міської ради. </w:t>
      </w:r>
    </w:p>
    <w:p w14:paraId="52805E4F" w14:textId="77777777" w:rsidR="00894778" w:rsidRPr="007208A0" w:rsidRDefault="00894778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</w:p>
    <w:p w14:paraId="21AEE72D" w14:textId="4BA3B8A6" w:rsidR="00894778" w:rsidRPr="00B934DB" w:rsidRDefault="00894778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8B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 w:rsidRPr="005428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428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Гавюк</w:t>
      </w:r>
      <w:proofErr w:type="spellEnd"/>
      <w:r w:rsidRPr="005428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Я.В. – начальник відділу культури</w:t>
      </w:r>
      <w:r w:rsidR="005428B5" w:rsidRPr="005428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428B5" w:rsidRPr="005428B5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ради.</w:t>
      </w:r>
    </w:p>
    <w:p w14:paraId="68618A2F" w14:textId="77777777" w:rsidR="006A40B6" w:rsidRDefault="006A40B6" w:rsidP="00894778">
      <w:pPr>
        <w:pStyle w:val="ae"/>
        <w:widowControl w:val="0"/>
        <w:autoSpaceDE w:val="0"/>
        <w:autoSpaceDN w:val="0"/>
        <w:ind w:right="0"/>
        <w:rPr>
          <w:szCs w:val="28"/>
        </w:rPr>
      </w:pPr>
    </w:p>
    <w:p w14:paraId="0E5D490D" w14:textId="738120E3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19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2BC82AFA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39257597" w14:textId="5AAFA79F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D1CE13E" w14:textId="36F76D18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07F9FAFE" w14:textId="4D20F77A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1C1E924E" w14:textId="77777777" w:rsidR="00190A20" w:rsidRDefault="00190A20" w:rsidP="00190A2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D895A25" w14:textId="77777777" w:rsidR="00944199" w:rsidRDefault="00190A20" w:rsidP="009441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2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138B9600" w14:textId="77777777" w:rsidR="00944199" w:rsidRDefault="00944199" w:rsidP="0094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AEA140" w14:textId="77777777" w:rsidR="00944199" w:rsidRDefault="00894778" w:rsidP="0094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8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/956</w:t>
      </w:r>
      <w:r w:rsidRPr="007208A0">
        <w:rPr>
          <w:rFonts w:ascii="Times New Roman" w:hAnsi="Times New Roman" w:cs="Times New Roman"/>
          <w:sz w:val="28"/>
          <w:szCs w:val="28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3E1DBF48" w14:textId="416CEE64" w:rsidR="00894778" w:rsidRDefault="00894778" w:rsidP="0094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208A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>.</w:t>
      </w:r>
    </w:p>
    <w:p w14:paraId="6F651F7E" w14:textId="77777777" w:rsidR="00944199" w:rsidRPr="00944199" w:rsidRDefault="00944199" w:rsidP="0094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E6BE03" w14:textId="1E1B55D9" w:rsidR="00894778" w:rsidRPr="00B934DB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</w:t>
      </w:r>
      <w:proofErr w:type="spell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охорони</w:t>
      </w:r>
      <w:proofErr w:type="spell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навколишнього</w:t>
      </w:r>
      <w:proofErr w:type="spell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середовища</w:t>
      </w:r>
      <w:proofErr w:type="spell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0AB6D6F4" w14:textId="77777777" w:rsidR="00190A20" w:rsidRPr="007208A0" w:rsidRDefault="00190A20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717B918" w14:textId="553DB0B0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424ABE8" w14:textId="25780B5B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proofErr w:type="gramStart"/>
      <w:r w:rsidRPr="00BD0CCE">
        <w:rPr>
          <w:rFonts w:ascii="Times New Roman" w:hAnsi="Times New Roman" w:cs="Times New Roman"/>
          <w:sz w:val="28"/>
          <w:lang w:val="ru-RU"/>
        </w:rPr>
        <w:lastRenderedPageBreak/>
        <w:t>голос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депутат</w:t>
      </w:r>
      <w:r>
        <w:rPr>
          <w:rFonts w:ascii="Times New Roman" w:hAnsi="Times New Roman" w:cs="Times New Roman"/>
          <w:sz w:val="28"/>
          <w:lang w:val="ru-RU"/>
        </w:rPr>
        <w:t>ів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Жубер Н.В.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Побірайко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Г.Б.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5DE3A31E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00F5ACD0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BF36527" w14:textId="7CD7512D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55DC0"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737C6ED8" w14:textId="04C2E149" w:rsidR="00190A20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07B54C95" w14:textId="77777777" w:rsidR="00190A20" w:rsidRPr="00BD0CCE" w:rsidRDefault="00190A20" w:rsidP="00190A2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5147AA33" w14:textId="2368FFFA" w:rsidR="00190A20" w:rsidRPr="002949D0" w:rsidRDefault="00190A20" w:rsidP="00190A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956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68A6CC15" w14:textId="77777777" w:rsidR="00190A20" w:rsidRPr="00C71CB9" w:rsidRDefault="00190A20" w:rsidP="00894778">
      <w:pPr>
        <w:keepNext/>
        <w:tabs>
          <w:tab w:val="left" w:pos="9498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</w:p>
    <w:p w14:paraId="0EC8DCDF" w14:textId="77777777" w:rsidR="00894778" w:rsidRDefault="00894778" w:rsidP="00894778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8A0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/957</w:t>
      </w:r>
      <w:r w:rsidRPr="007208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1A5B77BB" w14:textId="48C0F701" w:rsidR="00894778" w:rsidRPr="00B934DB" w:rsidRDefault="00894778" w:rsidP="00B934DB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громадянам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дозволу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</w:t>
      </w:r>
      <w:proofErr w:type="gram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технічної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B934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послідуючої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передачі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власність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08A0">
        <w:rPr>
          <w:rFonts w:ascii="Times New Roman" w:eastAsia="Calibri" w:hAnsi="Times New Roman" w:cs="Times New Roman"/>
          <w:sz w:val="28"/>
          <w:szCs w:val="28"/>
        </w:rPr>
        <w:t>Тетіївської</w:t>
      </w:r>
      <w:proofErr w:type="spellEnd"/>
      <w:r w:rsidRPr="007208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208A0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720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08A0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spellEnd"/>
      <w:r w:rsidRPr="007208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0D11EE" w14:textId="77777777" w:rsidR="00894778" w:rsidRPr="007208A0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27F13C" w14:textId="7F190CF0" w:rsidR="00894778" w:rsidRPr="00B934DB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7208A0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208A0">
        <w:rPr>
          <w:rFonts w:ascii="Times New Roman" w:hAnsi="Times New Roman" w:cs="Times New Roman"/>
          <w:sz w:val="28"/>
          <w:szCs w:val="28"/>
        </w:rPr>
        <w:t xml:space="preserve"> </w:t>
      </w:r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Литвин</w:t>
      </w:r>
      <w:proofErr w:type="spellEnd"/>
      <w:proofErr w:type="gram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С.П. –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начальник</w:t>
      </w:r>
      <w:proofErr w:type="spell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відділу</w:t>
      </w:r>
      <w:proofErr w:type="spell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7208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315E798B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ADF4F14" w14:textId="74B0EDA0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33E96B4A" w14:textId="77777777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CC5B221" w14:textId="068FC35E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74F50F6" w14:textId="77777777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68E1D750" w14:textId="43495874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3B0E121F" w14:textId="77777777" w:rsidR="00A55DC0" w:rsidRDefault="00A55DC0" w:rsidP="00A55D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5DA04FB" w14:textId="363378C9" w:rsidR="00A55DC0" w:rsidRPr="002949D0" w:rsidRDefault="00A55DC0" w:rsidP="00A5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957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54563941" w14:textId="77777777" w:rsidR="00A55DC0" w:rsidRPr="00C71CB9" w:rsidRDefault="00A55DC0" w:rsidP="00894778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00CC4B9" w14:textId="7F381C80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/958</w:t>
      </w: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документацій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) меж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натурі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) та передачу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на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14E3BECF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523153" w14:textId="3CA1D245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663B0888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F97CA5" w14:textId="0CA3397E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17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202F7453" w14:textId="77777777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578E5856" w14:textId="77777777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0ADFC053" w14:textId="6FD3370D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44E1E4E7" w14:textId="14F3D08E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291746F7" w14:textId="77777777" w:rsidR="00A55DC0" w:rsidRDefault="00A55DC0" w:rsidP="00A55D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7D0A2B6C" w14:textId="1EF2BE7C" w:rsidR="00A55DC0" w:rsidRPr="002949D0" w:rsidRDefault="00A55DC0" w:rsidP="00A5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958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71BD6C87" w14:textId="77777777" w:rsidR="00A55DC0" w:rsidRPr="00C71CB9" w:rsidRDefault="00A55DC0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18A8F6" w14:textId="77777777" w:rsidR="00894778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8A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/959</w:t>
      </w:r>
      <w:r w:rsidRPr="007208A0">
        <w:rPr>
          <w:rFonts w:ascii="Times New Roman" w:eastAsia="Calibri" w:hAnsi="Times New Roman" w:cs="Times New Roman"/>
          <w:sz w:val="28"/>
          <w:szCs w:val="28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36C73293" w14:textId="630A230D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документацій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інвентаризації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земель 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12EC1271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92545A" w14:textId="270C74D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8E58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44BAF3B6" w14:textId="7777777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48EF8ABF" w14:textId="79A84628" w:rsidR="00A55DC0" w:rsidRPr="003173E7" w:rsidRDefault="00A55DC0" w:rsidP="00A55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Кизимишин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В.Й. – перший заступник міського голови,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Мотуз Н.І.,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Ющишин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П.Б. -</w:t>
      </w:r>
      <w:r w:rsidR="00542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50CD">
        <w:rPr>
          <w:rFonts w:ascii="Times New Roman" w:hAnsi="Times New Roman" w:cs="Times New Roman"/>
          <w:sz w:val="28"/>
          <w:szCs w:val="28"/>
        </w:rPr>
        <w:t>V</w:t>
      </w:r>
      <w:r w:rsidRPr="006550CD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14:paraId="23C65A4F" w14:textId="77777777" w:rsidR="00A55DC0" w:rsidRPr="00C71CB9" w:rsidRDefault="00A55DC0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224C74F" w14:textId="3486E659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16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57FEE0CA" w14:textId="77777777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8027CF9" w14:textId="44502819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5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42815A43" w14:textId="10EB1C24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77709534" w14:textId="6894A18A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3518D611" w14:textId="77777777" w:rsidR="00A55DC0" w:rsidRDefault="00A55DC0" w:rsidP="00A55D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4D90C7E" w14:textId="606FEE6C" w:rsidR="00A55DC0" w:rsidRPr="002949D0" w:rsidRDefault="00A55DC0" w:rsidP="00A5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959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6702630B" w14:textId="77777777" w:rsidR="00A55DC0" w:rsidRPr="00C71CB9" w:rsidRDefault="00A55DC0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7A226475" w14:textId="77777777" w:rsidR="00894778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8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/960</w:t>
      </w:r>
      <w:r w:rsidRPr="007208A0">
        <w:rPr>
          <w:rFonts w:ascii="Times New Roman" w:hAnsi="Times New Roman" w:cs="Times New Roman"/>
          <w:sz w:val="28"/>
          <w:szCs w:val="28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75E9364B" w14:textId="22E415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землеустрою,  щодо    встановлення меж   земельної  ділянки в натурі (на місцевості), які розташовані на території Тетіївської  міської ради.</w:t>
      </w:r>
    </w:p>
    <w:p w14:paraId="0ED4D3BC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1266E" w14:textId="7F13D936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17E15EE4" w14:textId="77777777" w:rsidR="006D4975" w:rsidRPr="00C71CB9" w:rsidRDefault="006D4975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53BB8685" w14:textId="77777777" w:rsidR="006A40B6" w:rsidRDefault="006A40B6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7F5C9C9C" w14:textId="77777777" w:rsidR="006A40B6" w:rsidRDefault="006A40B6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027099EC" w14:textId="5C248058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34CDAA42" w14:textId="77777777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5109704F" w14:textId="0215052B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7226585E" w14:textId="77777777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44190DE7" w14:textId="6894A3A2" w:rsidR="00A55DC0" w:rsidRPr="00BD0CCE" w:rsidRDefault="00A55DC0" w:rsidP="00A55DC0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10372539" w14:textId="77777777" w:rsidR="00A55DC0" w:rsidRDefault="00A55DC0" w:rsidP="00A55D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E9BA811" w14:textId="5CAFB31A" w:rsidR="00A55DC0" w:rsidRPr="002949D0" w:rsidRDefault="00A55DC0" w:rsidP="00A5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960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5BDC17F6" w14:textId="7777777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79988E0C" w14:textId="77777777" w:rsidR="00A55DC0" w:rsidRPr="00C71CB9" w:rsidRDefault="00A55DC0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619A450E" w14:textId="77777777" w:rsidR="00894778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8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/961</w:t>
      </w:r>
      <w:r w:rsidRPr="007208A0">
        <w:rPr>
          <w:rFonts w:ascii="Times New Roman" w:hAnsi="Times New Roman" w:cs="Times New Roman"/>
          <w:sz w:val="28"/>
          <w:szCs w:val="28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720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8A71C" w14:textId="710AAD2B" w:rsidR="00894778" w:rsidRPr="006D4975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ідведення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4F9691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AC5A92" w14:textId="16BA2501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001B7EDD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9D7B69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4A942357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301CA34A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55B109D3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03D2C97C" w14:textId="29566FBF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488847C1" w14:textId="77777777" w:rsidR="006D4975" w:rsidRDefault="006D4975" w:rsidP="006D497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F358950" w14:textId="6CE54F9A" w:rsidR="006D4975" w:rsidRPr="002949D0" w:rsidRDefault="006D4975" w:rsidP="006D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961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1883AD56" w14:textId="77777777" w:rsidR="006D4975" w:rsidRPr="00C71CB9" w:rsidRDefault="006D4975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CC026B" w14:textId="77777777" w:rsidR="006D4975" w:rsidRPr="00C71CB9" w:rsidRDefault="006D4975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DA16C4C" w14:textId="7409A975" w:rsidR="00894778" w:rsidRPr="006D4975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/962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="00542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розірвання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ділянками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C4630C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5121DC" w14:textId="7F575ECF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308CC638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D6A17AB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1A1AED3D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60C0937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6CA4477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78B17FFD" w14:textId="31B6DAC0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4C88094A" w14:textId="77777777" w:rsidR="006D4975" w:rsidRDefault="006D4975" w:rsidP="006D497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9D949CE" w14:textId="21C72AD4" w:rsidR="006D4975" w:rsidRPr="002949D0" w:rsidRDefault="006D4975" w:rsidP="006D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962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0C58EB9A" w14:textId="77777777" w:rsidR="006A40B6" w:rsidRDefault="006A40B6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2AB371" w14:textId="747D775C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/963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Про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строкового земельного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сервітуту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32E64B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8EC834" w14:textId="4D8EAD9E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448DEC42" w14:textId="77777777" w:rsidR="006D4975" w:rsidRPr="00C71CB9" w:rsidRDefault="006D4975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16B29847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5C88A0A7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0087FDBD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7C1DF1AE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23CD9EFE" w14:textId="4EF2CB4B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2259422E" w14:textId="77777777" w:rsidR="006D4975" w:rsidRDefault="006D4975" w:rsidP="006D497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54C9243" w14:textId="774F8EFE" w:rsidR="006D4975" w:rsidRPr="002949D0" w:rsidRDefault="006D4975" w:rsidP="006D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963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51A317AE" w14:textId="77777777" w:rsidR="00894778" w:rsidRDefault="00894778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22B56609" w14:textId="77777777" w:rsidR="006A40B6" w:rsidRPr="00C71CB9" w:rsidRDefault="006A40B6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6A7A001B" w14:textId="1AA936E1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/964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собистого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строкового земельного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сервітуту</w:t>
      </w:r>
      <w:proofErr w:type="spellEnd"/>
      <w:r w:rsidRPr="00C71C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6303C4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72B242" w14:textId="400C271D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522D595B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AFDE0C7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68A4F4E7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B542E1E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0779F378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6C7DE967" w14:textId="536DEA64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35701811" w14:textId="77777777" w:rsidR="006D4975" w:rsidRDefault="006D4975" w:rsidP="006D497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8582390" w14:textId="6A83ADEC" w:rsidR="006D4975" w:rsidRPr="002949D0" w:rsidRDefault="006D4975" w:rsidP="006D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964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1156AD46" w14:textId="77777777" w:rsidR="006D4975" w:rsidRPr="00C71CB9" w:rsidRDefault="006D4975" w:rsidP="00894778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749E4B4" w14:textId="77777777" w:rsidR="00894778" w:rsidRDefault="00894778" w:rsidP="008947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8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/965</w:t>
      </w:r>
      <w:r w:rsidRPr="007208A0">
        <w:rPr>
          <w:rFonts w:ascii="Times New Roman" w:hAnsi="Times New Roman" w:cs="Times New Roman"/>
          <w:sz w:val="28"/>
          <w:szCs w:val="28"/>
        </w:rPr>
        <w:t xml:space="preserve">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47F98813" w14:textId="22337872" w:rsidR="00894778" w:rsidRPr="00B934DB" w:rsidRDefault="00894778" w:rsidP="008947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ділянками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водного фонду по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E6138C" w14:textId="77777777" w:rsidR="00894778" w:rsidRPr="00C71CB9" w:rsidRDefault="00894778" w:rsidP="008947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981C8D" w14:textId="2CD4EA31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478C1DEC" w14:textId="7777777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776DE726" w14:textId="71EBD192" w:rsidR="006D4975" w:rsidRPr="003173E7" w:rsidRDefault="006D4975" w:rsidP="006D4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Ющишин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П.Б. -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50CD">
        <w:rPr>
          <w:rFonts w:ascii="Times New Roman" w:hAnsi="Times New Roman" w:cs="Times New Roman"/>
          <w:sz w:val="28"/>
          <w:szCs w:val="28"/>
        </w:rPr>
        <w:t>V</w:t>
      </w:r>
      <w:r w:rsidRPr="006550CD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14:paraId="73A806E3" w14:textId="77777777" w:rsidR="006A40B6" w:rsidRPr="00C71CB9" w:rsidRDefault="006A40B6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32F5DC0B" w14:textId="41D873A8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19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1D0771FB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41AC77CF" w14:textId="6B50A76F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2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07D20EF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2B653769" w14:textId="3AC5D89E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650B6EAA" w14:textId="77777777" w:rsidR="006D4975" w:rsidRDefault="006D4975" w:rsidP="006D497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02A16074" w14:textId="4055B3F6" w:rsidR="006D4975" w:rsidRPr="002949D0" w:rsidRDefault="006D4975" w:rsidP="006D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965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3317E4EB" w14:textId="77777777" w:rsidR="006D4975" w:rsidRPr="00C71CB9" w:rsidRDefault="006D4975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4BE43992" w14:textId="77777777" w:rsidR="00040ED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/966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54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40462E" w14:textId="14716E1C" w:rsidR="00894778" w:rsidRPr="005428B5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8B5">
        <w:rPr>
          <w:rFonts w:ascii="Times New Roman" w:hAnsi="Times New Roman" w:cs="Times New Roman"/>
          <w:sz w:val="28"/>
          <w:szCs w:val="28"/>
          <w:lang w:val="uk-UA"/>
        </w:rPr>
        <w:t>Про надання  дозволу на розробку технічно</w:t>
      </w:r>
      <w:r w:rsidR="005428B5" w:rsidRPr="005428B5">
        <w:rPr>
          <w:rFonts w:ascii="Times New Roman" w:hAnsi="Times New Roman" w:cs="Times New Roman"/>
          <w:sz w:val="28"/>
          <w:szCs w:val="28"/>
          <w:lang w:val="uk-UA"/>
        </w:rPr>
        <w:t xml:space="preserve">ї документації із землеустрою </w:t>
      </w:r>
      <w:r w:rsidRPr="005428B5">
        <w:rPr>
          <w:rFonts w:ascii="Times New Roman" w:hAnsi="Times New Roman" w:cs="Times New Roman"/>
          <w:sz w:val="28"/>
          <w:szCs w:val="28"/>
          <w:lang w:val="uk-UA"/>
        </w:rPr>
        <w:t>щодо інвентаризації земельних ділянок,</w:t>
      </w:r>
      <w:r w:rsidR="005428B5">
        <w:rPr>
          <w:rFonts w:ascii="Times New Roman" w:hAnsi="Times New Roman" w:cs="Times New Roman"/>
          <w:sz w:val="28"/>
          <w:szCs w:val="28"/>
          <w:lang w:val="uk-UA"/>
        </w:rPr>
        <w:t xml:space="preserve"> які розташовані на території </w:t>
      </w:r>
      <w:r w:rsidRPr="005428B5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ради.</w:t>
      </w:r>
    </w:p>
    <w:p w14:paraId="2ED0FFBF" w14:textId="77777777" w:rsidR="00894778" w:rsidRPr="005428B5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AC45F6" w14:textId="0B0E4258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4B04E919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737CD5" w14:textId="3D13D594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голос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депутат</w:t>
      </w:r>
      <w:r>
        <w:rPr>
          <w:rFonts w:ascii="Times New Roman" w:hAnsi="Times New Roman" w:cs="Times New Roman"/>
          <w:sz w:val="28"/>
          <w:lang w:val="ru-RU"/>
        </w:rPr>
        <w:t xml:space="preserve">а  Лавренюка М.П.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0C88E6BA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7B081E0C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0175A035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188FCFD2" w14:textId="19B6B256" w:rsidR="006D4975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5428B5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60247877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722E5604" w14:textId="33C3C6BC" w:rsidR="006D4975" w:rsidRPr="002949D0" w:rsidRDefault="006D4975" w:rsidP="006D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966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4750C85B" w14:textId="77777777" w:rsidR="006A40B6" w:rsidRPr="00C71CB9" w:rsidRDefault="006A40B6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7CB77D" w14:textId="15FB933D" w:rsidR="006D4975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/967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0DC7E96F" w14:textId="2C1726DD" w:rsidR="00894778" w:rsidRPr="00C71CB9" w:rsidRDefault="006D4975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894778"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4953085D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E0AF0B" w14:textId="2F677829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40A7FE4E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CCE5B60" w14:textId="2F7998D5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голос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депутат</w:t>
      </w:r>
      <w:r>
        <w:rPr>
          <w:rFonts w:ascii="Times New Roman" w:hAnsi="Times New Roman" w:cs="Times New Roman"/>
          <w:sz w:val="28"/>
          <w:lang w:val="ru-RU"/>
        </w:rPr>
        <w:t xml:space="preserve">а  Шумка А.К.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proofErr w:type="gram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4394645E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2EDB329B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2A313096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3C21C0E3" w14:textId="5E99D281" w:rsidR="006D4975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040ED9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75F1887F" w14:textId="77777777" w:rsidR="006D4975" w:rsidRPr="00BD0CCE" w:rsidRDefault="006D4975" w:rsidP="006D4975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4A1FF7FD" w14:textId="059B484A" w:rsidR="006D4975" w:rsidRPr="002949D0" w:rsidRDefault="006D4975" w:rsidP="006D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967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0ADA082E" w14:textId="77777777" w:rsidR="006D4975" w:rsidRPr="00C71CB9" w:rsidRDefault="006D4975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71BB9D" w14:textId="77777777" w:rsidR="006A40B6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/968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D3D0DA" w14:textId="6D91C64F" w:rsidR="00894778" w:rsidRPr="00C71CB9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proofErr w:type="gram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експертної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грошової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оцінки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63FFFEDB" w14:textId="77777777" w:rsidR="00894778" w:rsidRPr="00C71CB9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B9464E" w14:textId="5D559083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3140F256" w14:textId="77777777" w:rsidR="007D516A" w:rsidRPr="00C71CB9" w:rsidRDefault="007D516A" w:rsidP="00894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B3031A3" w14:textId="6BC7DAB6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62ED256F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3EC210C1" w14:textId="4517198D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040ED9"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36099880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292C3EEB" w14:textId="223BFD1B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040ED9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71EEC47F" w14:textId="77777777" w:rsidR="007D516A" w:rsidRPr="00C71CB9" w:rsidRDefault="007D516A" w:rsidP="00894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ED65ABE" w14:textId="4414BDE2" w:rsidR="006D4975" w:rsidRPr="002949D0" w:rsidRDefault="006D4975" w:rsidP="006D4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</w:t>
      </w:r>
      <w:r w:rsidR="007D516A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4DAF908F" w14:textId="77777777" w:rsidR="006D4975" w:rsidRPr="00C71CB9" w:rsidRDefault="006D4975" w:rsidP="00894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E0917EC" w14:textId="2F1C84EE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30. Про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E7889B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8BB2BB" w14:textId="742478AC" w:rsidR="00040ED9" w:rsidRDefault="00040ED9" w:rsidP="00040E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Знято з порядку денного засідання 21 сесії.</w:t>
      </w:r>
    </w:p>
    <w:p w14:paraId="7269C833" w14:textId="77777777" w:rsidR="00040ED9" w:rsidRPr="00C71CB9" w:rsidRDefault="00040ED9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C746AD" w14:textId="77777777" w:rsidR="006A40B6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/969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C71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71EF40F" w14:textId="023733B5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0985B9B2" w14:textId="77777777" w:rsidR="00894778" w:rsidRPr="00C71CB9" w:rsidRDefault="00894778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B97F33A" w14:textId="160C1F4D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55B4F5E5" w14:textId="77777777" w:rsidR="007D516A" w:rsidRPr="00C71CB9" w:rsidRDefault="007D516A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59D88DF3" w14:textId="68496EC9" w:rsidR="007D516A" w:rsidRPr="00BD0CCE" w:rsidRDefault="007D516A" w:rsidP="00AD6FC9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20</w:t>
      </w:r>
      <w:r w:rsidR="00AD6FC9">
        <w:rPr>
          <w:rFonts w:ascii="Times New Roman" w:hAnsi="Times New Roman" w:cs="Times New Roman"/>
          <w:sz w:val="28"/>
          <w:lang w:val="ru-RU"/>
        </w:rPr>
        <w:t>,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63CA9850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6E422A9F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7B6A15BC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2FD0D6CB" w14:textId="1B54892D" w:rsidR="007D516A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040ED9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79CCE935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451B90B0" w14:textId="3DF9D7F1" w:rsidR="007D516A" w:rsidRPr="002949D0" w:rsidRDefault="007D516A" w:rsidP="007D51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969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45F5DDB1" w14:textId="77777777" w:rsidR="007D516A" w:rsidRPr="00C71CB9" w:rsidRDefault="007D516A" w:rsidP="0089477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EAC4EE" w14:textId="77777777" w:rsidR="006A40B6" w:rsidRDefault="00894778" w:rsidP="008947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/970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3C9D0E" w14:textId="520A6C54" w:rsidR="00894778" w:rsidRPr="00C71CB9" w:rsidRDefault="00894778" w:rsidP="00894778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на</w:t>
      </w:r>
      <w:proofErr w:type="gram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</w:p>
    <w:p w14:paraId="53621E2B" w14:textId="77777777" w:rsidR="00894778" w:rsidRPr="00C71CB9" w:rsidRDefault="00894778" w:rsidP="00894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7A7C0C" w14:textId="5C71F245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B934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0468F63B" w14:textId="0707F7B6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AD6FC9"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="00AD6FC9"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D6FC9"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="00AD6FC9"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="00AD6FC9"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="00AD6FC9"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D6FC9"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="00AD6FC9"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="00AD6FC9" w:rsidRPr="00BD0CCE">
        <w:rPr>
          <w:rFonts w:ascii="Times New Roman" w:hAnsi="Times New Roman" w:cs="Times New Roman"/>
          <w:sz w:val="28"/>
        </w:rPr>
        <w:t> </w:t>
      </w:r>
      <w:proofErr w:type="spellStart"/>
      <w:r w:rsidR="00AD6FC9"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="00AD6FC9" w:rsidRPr="00BD0CCE">
        <w:rPr>
          <w:rFonts w:ascii="Times New Roman" w:hAnsi="Times New Roman" w:cs="Times New Roman"/>
          <w:sz w:val="28"/>
          <w:lang w:val="ru-RU"/>
        </w:rPr>
        <w:t xml:space="preserve"> голос</w:t>
      </w:r>
      <w:r w:rsidR="00AD6FC9" w:rsidRPr="00BD0CCE">
        <w:rPr>
          <w:rFonts w:ascii="Times New Roman" w:hAnsi="Times New Roman" w:cs="Times New Roman"/>
          <w:sz w:val="28"/>
        </w:rPr>
        <w:t> </w:t>
      </w:r>
      <w:r w:rsidR="00AD6FC9" w:rsidRPr="00BD0CCE">
        <w:rPr>
          <w:rFonts w:ascii="Times New Roman" w:hAnsi="Times New Roman" w:cs="Times New Roman"/>
          <w:sz w:val="28"/>
          <w:lang w:val="ru-RU"/>
        </w:rPr>
        <w:t xml:space="preserve"> депутат</w:t>
      </w:r>
      <w:r w:rsidR="00AD6FC9">
        <w:rPr>
          <w:rFonts w:ascii="Times New Roman" w:hAnsi="Times New Roman" w:cs="Times New Roman"/>
          <w:sz w:val="28"/>
          <w:lang w:val="ru-RU"/>
        </w:rPr>
        <w:t xml:space="preserve">а  Жубер Н.В. </w:t>
      </w:r>
      <w:r w:rsidR="00AD6FC9" w:rsidRPr="00BD0CCE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 w:rsidR="00AD6FC9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="00AD6FC9"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AD6FC9"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="00AD6FC9" w:rsidRPr="00BD0CCE">
        <w:rPr>
          <w:rFonts w:ascii="Times New Roman" w:hAnsi="Times New Roman" w:cs="Times New Roman"/>
          <w:sz w:val="28"/>
        </w:rPr>
        <w:t> </w:t>
      </w:r>
      <w:r w:rsidR="00AD6FC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D6FC9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proofErr w:type="gramEnd"/>
      <w:r w:rsidR="00AD6FC9">
        <w:rPr>
          <w:rFonts w:ascii="Times New Roman" w:hAnsi="Times New Roman" w:cs="Times New Roman"/>
          <w:sz w:val="28"/>
          <w:lang w:val="ru-RU"/>
        </w:rPr>
        <w:t>),</w:t>
      </w:r>
    </w:p>
    <w:p w14:paraId="49BAEB62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22E4E00D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41741735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1DAB26D8" w14:textId="72740750" w:rsidR="007D516A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D6FC9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49FDF719" w14:textId="77777777" w:rsidR="007D516A" w:rsidRPr="00BD0CCE" w:rsidRDefault="007D516A" w:rsidP="007D516A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2EFD50A0" w14:textId="34B795DF" w:rsidR="007D516A" w:rsidRPr="002949D0" w:rsidRDefault="007D516A" w:rsidP="007D51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</w:t>
      </w:r>
      <w:r w:rsidR="00CA3CEB">
        <w:rPr>
          <w:rFonts w:ascii="Times New Roman" w:eastAsia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531D2D03" w14:textId="77777777" w:rsidR="007D516A" w:rsidRPr="00C71CB9" w:rsidRDefault="007D516A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6E7EAD4A" w14:textId="77777777" w:rsidR="00CA3CEB" w:rsidRPr="00C71CB9" w:rsidRDefault="00CA3CEB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3D007514" w14:textId="77777777" w:rsidR="006A40B6" w:rsidRDefault="00894778" w:rsidP="00894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/971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894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14:paraId="07447F71" w14:textId="183AD162" w:rsidR="00894778" w:rsidRPr="004E0CAA" w:rsidRDefault="00894778" w:rsidP="00894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Про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затвердження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технічної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документації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із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землеустрою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поділу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, яка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розташована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Тетіївської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ради.</w:t>
      </w:r>
    </w:p>
    <w:p w14:paraId="69D9D961" w14:textId="77777777" w:rsidR="00894778" w:rsidRPr="00C71CB9" w:rsidRDefault="00894778" w:rsidP="00894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ru-RU" w:eastAsia="uk-UA"/>
        </w:rPr>
      </w:pPr>
    </w:p>
    <w:p w14:paraId="6241EBE5" w14:textId="40FE0866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4E0C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160394F9" w14:textId="77777777" w:rsidR="00894778" w:rsidRPr="00C71CB9" w:rsidRDefault="00894778" w:rsidP="00894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ru-RU" w:eastAsia="uk-UA"/>
        </w:rPr>
      </w:pPr>
    </w:p>
    <w:p w14:paraId="508D22A2" w14:textId="6C94F8D5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голос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депутат</w:t>
      </w:r>
      <w:r>
        <w:rPr>
          <w:rFonts w:ascii="Times New Roman" w:hAnsi="Times New Roman" w:cs="Times New Roman"/>
          <w:sz w:val="28"/>
          <w:lang w:val="ru-RU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Побірайко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Г.Б.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proofErr w:type="gram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5176827B" w14:textId="77777777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4A789C86" w14:textId="77777777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019937B" w14:textId="06F98961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403B7E25" w14:textId="642C166B" w:rsidR="00CA3CEB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D6FC9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45632E94" w14:textId="77777777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08FEB524" w14:textId="06819D5C" w:rsidR="00CA3CEB" w:rsidRPr="002949D0" w:rsidRDefault="00CA3CEB" w:rsidP="00CA3C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971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5BB9BF51" w14:textId="77777777" w:rsidR="00CA3CEB" w:rsidRPr="00C71CB9" w:rsidRDefault="00CA3CEB" w:rsidP="00894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ru-RU" w:eastAsia="uk-UA"/>
        </w:rPr>
      </w:pPr>
    </w:p>
    <w:p w14:paraId="1A9550DB" w14:textId="77777777" w:rsidR="00AD6FC9" w:rsidRDefault="00894778" w:rsidP="00894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/972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894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0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СЛУХАЛИ: </w:t>
      </w:r>
      <w:r w:rsidRPr="00BD0C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3A43931" w14:textId="6D4B9209" w:rsidR="00894778" w:rsidRDefault="00894778" w:rsidP="00894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Про</w:t>
      </w:r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затвердження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технічної</w:t>
      </w:r>
      <w:proofErr w:type="spellEnd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документації</w:t>
      </w:r>
      <w:proofErr w:type="spellEnd"/>
      <w:proofErr w:type="gram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нормативної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грошової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6FC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оцінки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яка</w:t>
      </w:r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розташована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на</w:t>
      </w:r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Тетіївської</w:t>
      </w:r>
      <w:proofErr w:type="spellEnd"/>
      <w:r w:rsidRPr="00AD6F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E32EB5D" w14:textId="69486D48" w:rsidR="00894778" w:rsidRPr="00C71CB9" w:rsidRDefault="00894778" w:rsidP="00894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ради.</w:t>
      </w:r>
    </w:p>
    <w:p w14:paraId="527C0B1A" w14:textId="7777777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4F9993" w14:textId="3560009E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4E0C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1C8141E3" w14:textId="77777777" w:rsidR="00894778" w:rsidRPr="00C71CB9" w:rsidRDefault="00894778" w:rsidP="0089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ru-RU" w:eastAsia="uk-UA"/>
        </w:rPr>
      </w:pPr>
    </w:p>
    <w:p w14:paraId="23A11E1C" w14:textId="3F048AC3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r w:rsidR="00AD6FC9">
        <w:rPr>
          <w:rFonts w:ascii="Times New Roman" w:hAnsi="Times New Roman" w:cs="Times New Roman"/>
          <w:sz w:val="28"/>
          <w:lang w:val="ru-RU"/>
        </w:rPr>
        <w:t>21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( в</w:t>
      </w:r>
      <w:proofErr w:type="gram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зв’язку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неспрацюванням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системи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«Голос»,</w:t>
      </w:r>
      <w:r w:rsidRPr="00BD0CCE">
        <w:rPr>
          <w:rFonts w:ascii="Times New Roman" w:hAnsi="Times New Roman" w:cs="Times New Roman"/>
          <w:sz w:val="28"/>
        </w:rPr>
        <w:t> 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враховано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голос</w:t>
      </w:r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депутат</w:t>
      </w:r>
      <w:r>
        <w:rPr>
          <w:rFonts w:ascii="Times New Roman" w:hAnsi="Times New Roman" w:cs="Times New Roman"/>
          <w:sz w:val="28"/>
          <w:lang w:val="ru-RU"/>
        </w:rPr>
        <w:t xml:space="preserve">а  Шумка А.К.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BD0CCE">
        <w:rPr>
          <w:rFonts w:ascii="Times New Roman" w:hAnsi="Times New Roman" w:cs="Times New Roman"/>
          <w:sz w:val="28"/>
          <w:lang w:val="ru-RU"/>
        </w:rPr>
        <w:t>усною</w:t>
      </w:r>
      <w:proofErr w:type="spellEnd"/>
      <w:r w:rsidRPr="00BD0CCE">
        <w:rPr>
          <w:rFonts w:ascii="Times New Roman" w:hAnsi="Times New Roman" w:cs="Times New Roman"/>
          <w:sz w:val="28"/>
        </w:rPr>
        <w:t> 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заявою</w:t>
      </w:r>
      <w:proofErr w:type="spellEnd"/>
      <w:proofErr w:type="gramEnd"/>
      <w:r w:rsidRPr="00BD0CCE">
        <w:rPr>
          <w:rFonts w:ascii="Times New Roman" w:hAnsi="Times New Roman" w:cs="Times New Roman"/>
          <w:sz w:val="28"/>
          <w:lang w:val="ru-RU"/>
        </w:rPr>
        <w:t>),</w:t>
      </w:r>
    </w:p>
    <w:p w14:paraId="770CCF3E" w14:textId="77777777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41776AC5" w14:textId="77777777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D47DB1D" w14:textId="150AC712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D6FC9">
        <w:rPr>
          <w:rFonts w:ascii="Times New Roman" w:hAnsi="Times New Roman" w:cs="Times New Roman"/>
          <w:sz w:val="28"/>
          <w:lang w:val="ru-RU"/>
        </w:rPr>
        <w:t>0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68ADAF50" w14:textId="5983B67C" w:rsidR="00CA3CEB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D6FC9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6A2B90B6" w14:textId="77777777" w:rsidR="00CA3CEB" w:rsidRPr="00BD0CCE" w:rsidRDefault="00CA3CEB" w:rsidP="00CA3CEB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</w:p>
    <w:p w14:paraId="245B919A" w14:textId="4E1E5375" w:rsidR="00CA3CEB" w:rsidRPr="002949D0" w:rsidRDefault="00CA3CEB" w:rsidP="00CA3C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972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42F0D0BD" w14:textId="77777777" w:rsidR="00CA3CEB" w:rsidRPr="00C71CB9" w:rsidRDefault="00CA3CEB" w:rsidP="0089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ru-RU" w:eastAsia="uk-UA"/>
        </w:rPr>
      </w:pPr>
    </w:p>
    <w:p w14:paraId="7F19AF7A" w14:textId="77777777" w:rsidR="00AD6FC9" w:rsidRDefault="00894778" w:rsidP="00894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/973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="00AD6FC9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14:paraId="6275E666" w14:textId="286F2F7A" w:rsidR="00894778" w:rsidRPr="00C71CB9" w:rsidRDefault="00894778" w:rsidP="0089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Про</w:t>
      </w:r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затвердження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проекту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землеустрою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та</w:t>
      </w:r>
      <w:r w:rsidR="004E0C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передачу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користування</w:t>
      </w:r>
      <w:proofErr w:type="spellEnd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proofErr w:type="gram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умовах</w:t>
      </w:r>
      <w:proofErr w:type="spellEnd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оренди</w:t>
      </w:r>
      <w:proofErr w:type="spellEnd"/>
      <w:proofErr w:type="gram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, яка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розташована</w:t>
      </w:r>
      <w:proofErr w:type="spellEnd"/>
      <w:r w:rsidRPr="007208A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Тетіївської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C71CB9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ради.</w:t>
      </w:r>
    </w:p>
    <w:p w14:paraId="6014BEFB" w14:textId="77777777" w:rsidR="00894778" w:rsidRPr="00C71CB9" w:rsidRDefault="00894778" w:rsidP="0089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7C3D451E" w14:textId="3C5F9BF7" w:rsidR="00894778" w:rsidRPr="00C71CB9" w:rsidRDefault="00894778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Литвин</w:t>
      </w:r>
      <w:proofErr w:type="gram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С.П. – начальник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відділу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земельних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відносин</w:t>
      </w:r>
      <w:proofErr w:type="spellEnd"/>
      <w:r w:rsidR="004E0C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охорони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навколишнього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1D9993AD" w14:textId="77777777" w:rsidR="00CA3CEB" w:rsidRPr="00C71CB9" w:rsidRDefault="00CA3CEB" w:rsidP="0089477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0B9EA061" w14:textId="34AEBD0F" w:rsidR="00BD0CCE" w:rsidRPr="00CA3CEB" w:rsidRDefault="00CA3CEB" w:rsidP="00CA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Балагура Б.О. - міський голова, Голуб Р.Т., Шумко А.К.,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Ющишин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П.Б. -</w:t>
      </w:r>
      <w:r w:rsidR="00AD6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50CD">
        <w:rPr>
          <w:rFonts w:ascii="Times New Roman" w:hAnsi="Times New Roman" w:cs="Times New Roman"/>
          <w:sz w:val="28"/>
          <w:szCs w:val="28"/>
        </w:rPr>
        <w:t>V</w:t>
      </w:r>
      <w:r w:rsidRPr="006550CD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14:paraId="77849B25" w14:textId="77777777" w:rsidR="00C4113A" w:rsidRPr="00BD0CCE" w:rsidRDefault="00C4113A" w:rsidP="00BD0CCE">
      <w:pPr>
        <w:pStyle w:val="a5"/>
        <w:suppressAutoHyphens/>
        <w:spacing w:after="0" w:line="240" w:lineRule="auto"/>
        <w:ind w:left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3540CDAF" w14:textId="782E738C" w:rsidR="00CE793F" w:rsidRPr="00BD0CCE" w:rsidRDefault="00CE793F" w:rsidP="00BD0CCE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голосуванні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>: за –</w:t>
      </w:r>
      <w:proofErr w:type="gramStart"/>
      <w:r w:rsidR="00CA3CEB">
        <w:rPr>
          <w:rFonts w:ascii="Times New Roman" w:hAnsi="Times New Roman" w:cs="Times New Roman"/>
          <w:sz w:val="28"/>
          <w:lang w:val="ru-RU"/>
        </w:rPr>
        <w:t>18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</w:p>
    <w:p w14:paraId="121F7424" w14:textId="77777777" w:rsidR="00CE793F" w:rsidRPr="00BD0CCE" w:rsidRDefault="00CE793F" w:rsidP="00BD0CCE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                        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проти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- 0, </w:t>
      </w:r>
    </w:p>
    <w:p w14:paraId="5BB73A14" w14:textId="7356D098" w:rsidR="00CE793F" w:rsidRPr="00BD0CCE" w:rsidRDefault="00CE793F" w:rsidP="00BD0CCE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утрималось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CA3CEB">
        <w:rPr>
          <w:rFonts w:ascii="Times New Roman" w:hAnsi="Times New Roman" w:cs="Times New Roman"/>
          <w:sz w:val="28"/>
          <w:lang w:val="ru-RU"/>
        </w:rPr>
        <w:t>2</w:t>
      </w:r>
      <w:r w:rsidRPr="00BD0CCE">
        <w:rPr>
          <w:rFonts w:ascii="Times New Roman" w:hAnsi="Times New Roman" w:cs="Times New Roman"/>
          <w:sz w:val="28"/>
          <w:lang w:val="ru-RU"/>
        </w:rPr>
        <w:t>, </w:t>
      </w:r>
    </w:p>
    <w:p w14:paraId="1F3C0987" w14:textId="1D17BF4B" w:rsidR="00CE793F" w:rsidRPr="00BD0CCE" w:rsidRDefault="00CE793F" w:rsidP="00BD0CCE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                               не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голосували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CA3CEB">
        <w:rPr>
          <w:rFonts w:ascii="Times New Roman" w:hAnsi="Times New Roman" w:cs="Times New Roman"/>
          <w:sz w:val="28"/>
          <w:lang w:val="ru-RU"/>
        </w:rPr>
        <w:t>1</w:t>
      </w:r>
      <w:r w:rsidRPr="00BD0CCE">
        <w:rPr>
          <w:rFonts w:ascii="Times New Roman" w:hAnsi="Times New Roman" w:cs="Times New Roman"/>
          <w:sz w:val="28"/>
          <w:lang w:val="ru-RU"/>
        </w:rPr>
        <w:t xml:space="preserve">, </w:t>
      </w:r>
    </w:p>
    <w:p w14:paraId="5D4647F9" w14:textId="6C29B9D2" w:rsidR="00CE793F" w:rsidRPr="00BD0CCE" w:rsidRDefault="00CE793F" w:rsidP="00BD0CCE">
      <w:pPr>
        <w:spacing w:after="0" w:line="240" w:lineRule="auto"/>
        <w:ind w:right="-765"/>
        <w:rPr>
          <w:rFonts w:ascii="Times New Roman" w:hAnsi="Times New Roman" w:cs="Times New Roman"/>
          <w:sz w:val="28"/>
          <w:lang w:val="ru-RU"/>
        </w:rPr>
      </w:pPr>
      <w:r w:rsidRPr="00BD0CCE"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 w:rsidRPr="00BD0CCE">
        <w:rPr>
          <w:rFonts w:ascii="Times New Roman" w:hAnsi="Times New Roman" w:cs="Times New Roman"/>
          <w:sz w:val="28"/>
          <w:lang w:val="ru-RU"/>
        </w:rPr>
        <w:t>відсутні</w:t>
      </w:r>
      <w:proofErr w:type="spellEnd"/>
      <w:r w:rsidRPr="00BD0CCE">
        <w:rPr>
          <w:rFonts w:ascii="Times New Roman" w:hAnsi="Times New Roman" w:cs="Times New Roman"/>
          <w:sz w:val="28"/>
          <w:lang w:val="ru-RU"/>
        </w:rPr>
        <w:t xml:space="preserve"> – </w:t>
      </w:r>
      <w:r w:rsidR="00AD6FC9">
        <w:rPr>
          <w:rFonts w:ascii="Times New Roman" w:hAnsi="Times New Roman" w:cs="Times New Roman"/>
          <w:sz w:val="28"/>
          <w:lang w:val="ru-RU"/>
        </w:rPr>
        <w:t>6</w:t>
      </w:r>
      <w:r w:rsidRPr="00BD0CCE">
        <w:rPr>
          <w:rFonts w:ascii="Times New Roman" w:hAnsi="Times New Roman" w:cs="Times New Roman"/>
          <w:sz w:val="28"/>
          <w:lang w:val="ru-RU"/>
        </w:rPr>
        <w:t>. </w:t>
      </w:r>
    </w:p>
    <w:p w14:paraId="6C4403AE" w14:textId="77777777" w:rsidR="00BB138A" w:rsidRDefault="00BB138A" w:rsidP="00BB13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4E1D74" w14:textId="5B8A13BE" w:rsidR="00BB138A" w:rsidRPr="002949D0" w:rsidRDefault="00BB138A" w:rsidP="00BB13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(Прийнято рішення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</w:t>
      </w:r>
      <w:r w:rsidR="00CA3CEB">
        <w:rPr>
          <w:rFonts w:ascii="Times New Roman" w:eastAsia="Times New Roman" w:hAnsi="Times New Roman" w:cs="Times New Roman"/>
          <w:sz w:val="28"/>
          <w:szCs w:val="28"/>
          <w:lang w:val="uk-UA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Pr="00294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VIII</w:t>
      </w:r>
      <w:r w:rsidR="0049257E"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додається)</w:t>
      </w:r>
    </w:p>
    <w:p w14:paraId="442B593B" w14:textId="77777777" w:rsidR="007344A1" w:rsidRDefault="007344A1" w:rsidP="00731AC7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</w:p>
    <w:p w14:paraId="4E0B0719" w14:textId="77777777" w:rsidR="002D576E" w:rsidRDefault="002D576E" w:rsidP="002D5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поіменного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питаннях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денного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447D33" w14:textId="77777777" w:rsidR="0049257E" w:rsidRDefault="0049257E" w:rsidP="00731AC7">
      <w:pPr>
        <w:pStyle w:val="1"/>
        <w:spacing w:before="0" w:beforeAutospacing="0" w:after="0" w:afterAutospacing="0"/>
        <w:rPr>
          <w:sz w:val="28"/>
          <w:szCs w:val="28"/>
          <w:lang w:val="ru-RU"/>
        </w:rPr>
      </w:pPr>
    </w:p>
    <w:p w14:paraId="0B83D8E9" w14:textId="1BB81EFE" w:rsidR="002D576E" w:rsidRPr="002D576E" w:rsidRDefault="002D576E" w:rsidP="00731AC7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 w:rsidRPr="002D576E">
        <w:rPr>
          <w:b w:val="0"/>
          <w:sz w:val="28"/>
          <w:szCs w:val="28"/>
          <w:lang w:val="ru-RU"/>
        </w:rPr>
        <w:t>Міський</w:t>
      </w:r>
      <w:proofErr w:type="spellEnd"/>
      <w:r w:rsidRPr="002D576E">
        <w:rPr>
          <w:b w:val="0"/>
          <w:sz w:val="28"/>
          <w:szCs w:val="28"/>
          <w:lang w:val="ru-RU"/>
        </w:rPr>
        <w:t xml:space="preserve"> голова           </w:t>
      </w:r>
      <w:r w:rsidR="006A40B6">
        <w:rPr>
          <w:b w:val="0"/>
          <w:sz w:val="28"/>
          <w:szCs w:val="28"/>
          <w:lang w:val="ru-RU"/>
        </w:rPr>
        <w:t xml:space="preserve">  </w:t>
      </w:r>
      <w:r w:rsidRPr="002D576E">
        <w:rPr>
          <w:b w:val="0"/>
          <w:sz w:val="28"/>
          <w:szCs w:val="28"/>
          <w:lang w:val="ru-RU"/>
        </w:rPr>
        <w:t xml:space="preserve">           </w:t>
      </w:r>
      <w:r w:rsidR="00DB25F0">
        <w:rPr>
          <w:b w:val="0"/>
          <w:sz w:val="28"/>
          <w:szCs w:val="28"/>
          <w:lang w:val="ru-RU"/>
        </w:rPr>
        <w:t xml:space="preserve">                             Богдан БАЛ</w:t>
      </w:r>
      <w:r w:rsidRPr="002D576E">
        <w:rPr>
          <w:b w:val="0"/>
          <w:sz w:val="28"/>
          <w:szCs w:val="28"/>
          <w:lang w:val="ru-RU"/>
        </w:rPr>
        <w:t>АГУРА</w:t>
      </w:r>
    </w:p>
    <w:p w14:paraId="5C250BC7" w14:textId="153315BE" w:rsidR="00B974CA" w:rsidRPr="00731AC7" w:rsidRDefault="006A40B6" w:rsidP="00731AC7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CDC1476" w14:textId="77777777" w:rsidR="00CA3CEB" w:rsidRPr="001253A9" w:rsidRDefault="00CA3CEB" w:rsidP="008628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2DBE15" w14:textId="77777777" w:rsidR="000F229F" w:rsidRPr="001253A9" w:rsidRDefault="000F229F" w:rsidP="009C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3A9B"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</w:p>
    <w:p w14:paraId="48E2229D" w14:textId="7BA3175C" w:rsidR="00EF54CA" w:rsidRDefault="000F229F" w:rsidP="009C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proofErr w:type="gram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протоколу</w:t>
      </w:r>
      <w:proofErr w:type="gramEnd"/>
      <w:r w:rsidRP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54CA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proofErr w:type="spellStart"/>
      <w:r w:rsidR="007344A1">
        <w:rPr>
          <w:rFonts w:ascii="Times New Roman" w:eastAsia="Times New Roman" w:hAnsi="Times New Roman" w:cs="Times New Roman"/>
          <w:sz w:val="28"/>
          <w:szCs w:val="28"/>
          <w:lang w:val="uk-UA"/>
        </w:rPr>
        <w:t>дця</w:t>
      </w:r>
      <w:r w:rsidR="007208A0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="00720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першої</w:t>
      </w:r>
      <w:r w:rsidR="00EF5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="006C634B" w:rsidRP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656CBF6" w14:textId="77777777" w:rsidR="000F229F" w:rsidRPr="00EF54CA" w:rsidRDefault="00EF54CA" w:rsidP="009C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="00A3522B">
        <w:rPr>
          <w:rFonts w:ascii="Times New Roman" w:eastAsia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="00A3522B" w:rsidRP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29F"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F229F" w:rsidRP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F229F"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ради</w:t>
      </w:r>
      <w:r w:rsidR="000F229F" w:rsidRPr="001253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229F" w:rsidRP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F229F" w:rsidRPr="001253A9">
        <w:rPr>
          <w:rFonts w:ascii="Times New Roman" w:eastAsia="Times New Roman" w:hAnsi="Times New Roman" w:cs="Times New Roman"/>
          <w:sz w:val="28"/>
          <w:szCs w:val="28"/>
        </w:rPr>
        <w:t>VII</w:t>
      </w:r>
      <w:proofErr w:type="gramEnd"/>
      <w:r w:rsidR="000F229F"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0F229F" w:rsidRP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29F"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скликання</w:t>
      </w:r>
      <w:proofErr w:type="spellEnd"/>
    </w:p>
    <w:p w14:paraId="6ADB578F" w14:textId="0CF17D9D" w:rsidR="000F229F" w:rsidRPr="001253A9" w:rsidRDefault="00D67F49" w:rsidP="009C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7208A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F54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="007208A0">
        <w:rPr>
          <w:rFonts w:ascii="Times New Roman" w:eastAsia="Times New Roman" w:hAnsi="Times New Roman" w:cs="Times New Roman"/>
          <w:sz w:val="28"/>
          <w:szCs w:val="28"/>
          <w:lang w:val="ru-RU"/>
        </w:rPr>
        <w:t>чер</w:t>
      </w:r>
      <w:r w:rsidR="00EF54C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C634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="008C3A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року</w:t>
      </w:r>
    </w:p>
    <w:p w14:paraId="7BBAF5D1" w14:textId="77777777" w:rsidR="00D67F49" w:rsidRDefault="00D67F49" w:rsidP="009C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755048" w14:textId="77777777" w:rsidR="009C253E" w:rsidRPr="001253A9" w:rsidRDefault="009C253E" w:rsidP="009C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95AFA7" w14:textId="77777777" w:rsidR="000F229F" w:rsidRDefault="000F229F" w:rsidP="001253A9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</w:t>
      </w:r>
      <w:r w:rsidRPr="001253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253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Запрошені</w:t>
      </w:r>
      <w:proofErr w:type="spellEnd"/>
      <w:r w:rsidRPr="001253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1253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присутні</w:t>
      </w:r>
      <w:proofErr w:type="spellEnd"/>
      <w:r w:rsidRPr="001253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1253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сесії</w:t>
      </w:r>
      <w:proofErr w:type="spellEnd"/>
    </w:p>
    <w:p w14:paraId="5A8056CF" w14:textId="77777777" w:rsidR="00CE5C0A" w:rsidRPr="00CE5C0A" w:rsidRDefault="00CE5C0A" w:rsidP="009C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C0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r w:rsidRPr="00CE5C0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Кизимишин</w:t>
      </w:r>
      <w:proofErr w:type="spellEnd"/>
      <w:r w:rsidRPr="00CE5C0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В.Й. – перший заступник </w:t>
      </w:r>
      <w:proofErr w:type="spellStart"/>
      <w:r w:rsidRPr="00CE5C0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міського</w:t>
      </w:r>
      <w:proofErr w:type="spellEnd"/>
      <w:r w:rsidRPr="00CE5C0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C0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голови</w:t>
      </w:r>
      <w:proofErr w:type="spellEnd"/>
      <w:r w:rsidRPr="00CE5C0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088F256F" w14:textId="77777777" w:rsidR="008C3A98" w:rsidRPr="00042483" w:rsidRDefault="00CE5C0A" w:rsidP="009C253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893AC4">
        <w:rPr>
          <w:sz w:val="28"/>
          <w:szCs w:val="28"/>
          <w:lang w:val="ru-RU"/>
        </w:rPr>
        <w:t xml:space="preserve">. </w:t>
      </w:r>
      <w:proofErr w:type="spellStart"/>
      <w:r w:rsidR="00756041" w:rsidRPr="001253A9">
        <w:rPr>
          <w:sz w:val="28"/>
          <w:szCs w:val="28"/>
          <w:lang w:val="ru-RU"/>
        </w:rPr>
        <w:t>Дячук</w:t>
      </w:r>
      <w:proofErr w:type="spellEnd"/>
      <w:r w:rsidR="00756041" w:rsidRPr="001253A9">
        <w:rPr>
          <w:sz w:val="28"/>
          <w:szCs w:val="28"/>
          <w:lang w:val="ru-RU"/>
        </w:rPr>
        <w:t xml:space="preserve"> Н.А. –</w:t>
      </w:r>
      <w:r w:rsidR="00837565">
        <w:rPr>
          <w:sz w:val="28"/>
          <w:szCs w:val="28"/>
          <w:lang w:val="ru-RU"/>
        </w:rPr>
        <w:t xml:space="preserve"> </w:t>
      </w:r>
      <w:r w:rsidR="00756041" w:rsidRPr="001253A9">
        <w:rPr>
          <w:sz w:val="28"/>
          <w:szCs w:val="28"/>
          <w:lang w:val="ru-RU"/>
        </w:rPr>
        <w:t xml:space="preserve">заступник </w:t>
      </w:r>
      <w:proofErr w:type="spellStart"/>
      <w:r w:rsidR="00756041" w:rsidRPr="001253A9">
        <w:rPr>
          <w:sz w:val="28"/>
          <w:szCs w:val="28"/>
          <w:lang w:val="ru-RU"/>
        </w:rPr>
        <w:t>місько</w:t>
      </w:r>
      <w:r w:rsidR="00A3522B">
        <w:rPr>
          <w:sz w:val="28"/>
          <w:szCs w:val="28"/>
          <w:lang w:val="ru-RU"/>
        </w:rPr>
        <w:t>го</w:t>
      </w:r>
      <w:proofErr w:type="spellEnd"/>
      <w:r w:rsidR="00A3522B">
        <w:rPr>
          <w:sz w:val="28"/>
          <w:szCs w:val="28"/>
          <w:lang w:val="ru-RU"/>
        </w:rPr>
        <w:t xml:space="preserve"> </w:t>
      </w:r>
      <w:proofErr w:type="spellStart"/>
      <w:r w:rsidR="00A3522B">
        <w:rPr>
          <w:sz w:val="28"/>
          <w:szCs w:val="28"/>
          <w:lang w:val="ru-RU"/>
        </w:rPr>
        <w:t>голови</w:t>
      </w:r>
      <w:proofErr w:type="spellEnd"/>
      <w:r w:rsidR="00A3522B">
        <w:rPr>
          <w:sz w:val="28"/>
          <w:szCs w:val="28"/>
          <w:lang w:val="ru-RU"/>
        </w:rPr>
        <w:t xml:space="preserve"> з </w:t>
      </w:r>
      <w:proofErr w:type="spellStart"/>
      <w:r w:rsidR="00A3522B">
        <w:rPr>
          <w:sz w:val="28"/>
          <w:szCs w:val="28"/>
          <w:lang w:val="ru-RU"/>
        </w:rPr>
        <w:t>гуманітарних</w:t>
      </w:r>
      <w:proofErr w:type="spellEnd"/>
      <w:r w:rsidR="00A3522B">
        <w:rPr>
          <w:sz w:val="28"/>
          <w:szCs w:val="28"/>
          <w:lang w:val="ru-RU"/>
        </w:rPr>
        <w:t xml:space="preserve"> </w:t>
      </w:r>
      <w:proofErr w:type="spellStart"/>
      <w:r w:rsidR="00A3522B">
        <w:rPr>
          <w:sz w:val="28"/>
          <w:szCs w:val="28"/>
          <w:lang w:val="ru-RU"/>
        </w:rPr>
        <w:t>питань</w:t>
      </w:r>
      <w:proofErr w:type="spellEnd"/>
      <w:r w:rsidR="00A3522B">
        <w:rPr>
          <w:sz w:val="28"/>
          <w:szCs w:val="28"/>
          <w:lang w:val="ru-RU"/>
        </w:rPr>
        <w:t>;</w:t>
      </w:r>
    </w:p>
    <w:p w14:paraId="51E70F7B" w14:textId="1BC10410" w:rsidR="00CE5C0A" w:rsidRDefault="00BD5D95" w:rsidP="009C25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CE5C0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="00CE5C0A">
        <w:rPr>
          <w:rFonts w:ascii="Times New Roman" w:eastAsia="Times New Roman" w:hAnsi="Times New Roman"/>
          <w:sz w:val="28"/>
          <w:szCs w:val="28"/>
          <w:lang w:val="ru-RU"/>
        </w:rPr>
        <w:t>Складена</w:t>
      </w:r>
      <w:proofErr w:type="spellEnd"/>
      <w:r w:rsidR="00CE5C0A">
        <w:rPr>
          <w:rFonts w:ascii="Times New Roman" w:eastAsia="Times New Roman" w:hAnsi="Times New Roman"/>
          <w:sz w:val="28"/>
          <w:szCs w:val="28"/>
          <w:lang w:val="ru-RU"/>
        </w:rPr>
        <w:t xml:space="preserve"> Н.М. – начальник </w:t>
      </w:r>
      <w:proofErr w:type="spellStart"/>
      <w:r w:rsidR="00CE5C0A">
        <w:rPr>
          <w:rFonts w:ascii="Times New Roman" w:eastAsia="Times New Roman" w:hAnsi="Times New Roman"/>
          <w:sz w:val="28"/>
          <w:szCs w:val="28"/>
          <w:lang w:val="ru-RU"/>
        </w:rPr>
        <w:t>відділу</w:t>
      </w:r>
      <w:proofErr w:type="spellEnd"/>
      <w:r w:rsidR="00CE5C0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CE5C0A">
        <w:rPr>
          <w:rFonts w:ascii="Times New Roman" w:eastAsia="Times New Roman" w:hAnsi="Times New Roman"/>
          <w:sz w:val="28"/>
          <w:szCs w:val="28"/>
          <w:lang w:val="ru-RU"/>
        </w:rPr>
        <w:t>юридичного</w:t>
      </w:r>
      <w:proofErr w:type="spellEnd"/>
      <w:r w:rsidR="00CE5C0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CE5C0A">
        <w:rPr>
          <w:rFonts w:ascii="Times New Roman" w:eastAsia="Times New Roman" w:hAnsi="Times New Roman"/>
          <w:sz w:val="28"/>
          <w:szCs w:val="28"/>
          <w:lang w:val="ru-RU"/>
        </w:rPr>
        <w:t>забезпечення</w:t>
      </w:r>
      <w:proofErr w:type="spellEnd"/>
      <w:r w:rsidR="00CE5C0A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2849B395" w14:textId="5EE57183" w:rsidR="00CE5C0A" w:rsidRDefault="00BD5D95" w:rsidP="009C253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="00CE5C0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="00CE5C0A" w:rsidRPr="00CE5C0A">
        <w:rPr>
          <w:rFonts w:ascii="Times New Roman" w:hAnsi="Times New Roman"/>
          <w:sz w:val="28"/>
          <w:szCs w:val="28"/>
          <w:lang w:val="ru-RU"/>
        </w:rPr>
        <w:t>Дем’янчук</w:t>
      </w:r>
      <w:proofErr w:type="spellEnd"/>
      <w:r w:rsidR="00CE5C0A" w:rsidRPr="00CE5C0A">
        <w:rPr>
          <w:rFonts w:ascii="Times New Roman" w:hAnsi="Times New Roman"/>
          <w:sz w:val="28"/>
          <w:szCs w:val="28"/>
          <w:lang w:val="ru-RU"/>
        </w:rPr>
        <w:t xml:space="preserve"> П.В.- начальник </w:t>
      </w:r>
      <w:proofErr w:type="spellStart"/>
      <w:r w:rsidR="00CE5C0A" w:rsidRPr="00CE5C0A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="00CE5C0A" w:rsidRPr="00CE5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5C0A" w:rsidRPr="00CE5C0A">
        <w:rPr>
          <w:rFonts w:ascii="Times New Roman" w:hAnsi="Times New Roman"/>
          <w:sz w:val="28"/>
          <w:szCs w:val="28"/>
          <w:lang w:val="ru-RU"/>
        </w:rPr>
        <w:t>житлово</w:t>
      </w:r>
      <w:proofErr w:type="spellEnd"/>
      <w:r w:rsidR="00CE5C0A" w:rsidRPr="00CE5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CE5C0A" w:rsidRPr="00CE5C0A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="00CE5C0A" w:rsidRPr="00CE5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5C0A" w:rsidRPr="00CE5C0A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="00CE5C0A" w:rsidRPr="00CE5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E5C0A" w:rsidRPr="00CE5C0A">
        <w:rPr>
          <w:rFonts w:ascii="Times New Roman" w:hAnsi="Times New Roman"/>
          <w:sz w:val="28"/>
          <w:szCs w:val="28"/>
          <w:lang w:val="ru-RU"/>
        </w:rPr>
        <w:t>надзвичайних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>;</w:t>
      </w:r>
    </w:p>
    <w:p w14:paraId="47522F6D" w14:textId="1CB16A74" w:rsidR="00BD5D95" w:rsidRDefault="00BD5D95" w:rsidP="009C253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Затишний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 – 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4FCDEAD" w14:textId="7E3D2FF0" w:rsidR="00705128" w:rsidRDefault="00BD5D95" w:rsidP="0070512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0333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05128">
        <w:rPr>
          <w:rFonts w:ascii="Times New Roman" w:hAnsi="Times New Roman"/>
          <w:sz w:val="28"/>
          <w:szCs w:val="28"/>
          <w:lang w:val="ru-RU"/>
        </w:rPr>
        <w:t xml:space="preserve">Литвин С.П. – начальник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земельних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="004E0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навколишнього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>;</w:t>
      </w:r>
    </w:p>
    <w:p w14:paraId="1DB88C95" w14:textId="62988511" w:rsidR="00BD5D95" w:rsidRDefault="00BD5D95" w:rsidP="0070512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Пересада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І.В.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завідувач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сектором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майна;</w:t>
      </w:r>
    </w:p>
    <w:p w14:paraId="7A4AD36D" w14:textId="3C400F88" w:rsidR="00BD5D95" w:rsidRDefault="00BD5D95" w:rsidP="0070512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Франчук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Л.А.- 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BB425CE" w14:textId="3B084CC1" w:rsidR="00BD5D95" w:rsidRDefault="00BD5D95" w:rsidP="0070512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Погоріла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І.В. – </w:t>
      </w:r>
    </w:p>
    <w:p w14:paraId="1583CCB5" w14:textId="6545C634" w:rsidR="00BD5D95" w:rsidRPr="00BD5D95" w:rsidRDefault="00BD5D95" w:rsidP="00BD5D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Стасюк Л.В. -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завідувач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сектором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кадрової</w:t>
      </w:r>
      <w:proofErr w:type="spellEnd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14:paraId="62EBA976" w14:textId="070E967F" w:rsidR="00BD5D95" w:rsidRPr="00705128" w:rsidRDefault="00BD5D95" w:rsidP="0070512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Гавюк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Я.В. – 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вілліду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3F75FBA" w14:textId="1E46DCD0" w:rsidR="00705128" w:rsidRPr="00CE5C0A" w:rsidRDefault="00BD5D95" w:rsidP="009C25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03334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Васютинський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В.В. – начальник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5128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705128">
        <w:rPr>
          <w:rFonts w:ascii="Times New Roman" w:hAnsi="Times New Roman"/>
          <w:sz w:val="28"/>
          <w:szCs w:val="28"/>
          <w:lang w:val="ru-RU"/>
        </w:rPr>
        <w:t>;</w:t>
      </w:r>
    </w:p>
    <w:p w14:paraId="342023FC" w14:textId="436F3376" w:rsidR="00CE5C0A" w:rsidRPr="00BD5D95" w:rsidRDefault="00BD5D95" w:rsidP="009C25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CE5C0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Поліщук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</w:t>
      </w:r>
      <w:r w:rsidR="00CE5C0A">
        <w:rPr>
          <w:rFonts w:ascii="Times New Roman" w:hAnsi="Times New Roman"/>
          <w:sz w:val="28"/>
          <w:szCs w:val="28"/>
          <w:lang w:val="ru-RU"/>
        </w:rPr>
        <w:t xml:space="preserve">– директор </w:t>
      </w:r>
      <w:r w:rsidR="00CE5C0A" w:rsidRPr="00153AF1">
        <w:rPr>
          <w:rFonts w:ascii="Times New Roman" w:hAnsi="Times New Roman" w:cs="Times New Roman"/>
          <w:sz w:val="28"/>
          <w:szCs w:val="28"/>
          <w:lang w:val="ru-RU"/>
        </w:rPr>
        <w:t>КП «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некомерційне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Тетіївський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первинної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медико-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санітарної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Тетіївської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CB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1CB9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E5C0A" w:rsidRPr="00BD5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02C35417" w14:textId="6AA7E090" w:rsidR="00CE5C0A" w:rsidRPr="003015D0" w:rsidRDefault="0003334B" w:rsidP="009C25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38097D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CE5C0A" w:rsidRPr="000B55DE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5C0A" w:rsidRPr="003015D0">
        <w:rPr>
          <w:rFonts w:ascii="Times New Roman" w:eastAsia="Times New Roman" w:hAnsi="Times New Roman"/>
          <w:sz w:val="28"/>
          <w:szCs w:val="28"/>
          <w:lang w:val="uk-UA"/>
        </w:rPr>
        <w:t>Возна Т.М.- головний спеціаліст сектору інформаційн</w:t>
      </w:r>
      <w:r w:rsidR="00BD5D95">
        <w:rPr>
          <w:rFonts w:ascii="Times New Roman" w:eastAsia="Times New Roman" w:hAnsi="Times New Roman"/>
          <w:sz w:val="28"/>
          <w:szCs w:val="28"/>
          <w:lang w:val="uk-UA"/>
        </w:rPr>
        <w:t>о-</w:t>
      </w:r>
      <w:r w:rsidR="00CE5C0A" w:rsidRPr="003015D0">
        <w:rPr>
          <w:rFonts w:ascii="Times New Roman" w:eastAsia="Times New Roman" w:hAnsi="Times New Roman"/>
          <w:sz w:val="28"/>
          <w:szCs w:val="28"/>
          <w:lang w:val="uk-UA"/>
        </w:rPr>
        <w:t>організаційного</w:t>
      </w:r>
      <w:r w:rsidR="004E0C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E5C0A" w:rsidRPr="003015D0">
        <w:rPr>
          <w:rFonts w:ascii="Times New Roman" w:eastAsia="Times New Roman" w:hAnsi="Times New Roman"/>
          <w:sz w:val="28"/>
          <w:szCs w:val="28"/>
          <w:lang w:val="uk-UA"/>
        </w:rPr>
        <w:t>забезпечення відділу інформаційно-організаційного забезпечення</w:t>
      </w:r>
      <w:r w:rsidR="00CE5C0A" w:rsidRPr="003015D0">
        <w:rPr>
          <w:rFonts w:ascii="Times New Roman" w:eastAsia="Times New Roman" w:hAnsi="Times New Roman"/>
          <w:sz w:val="28"/>
          <w:szCs w:val="28"/>
        </w:rPr>
        <w:t> </w:t>
      </w:r>
      <w:r w:rsidR="00CE5C0A" w:rsidRPr="003015D0">
        <w:rPr>
          <w:rFonts w:ascii="Times New Roman" w:eastAsia="Times New Roman" w:hAnsi="Times New Roman"/>
          <w:sz w:val="28"/>
          <w:szCs w:val="28"/>
          <w:lang w:val="uk-UA"/>
        </w:rPr>
        <w:t>та діловодства.</w:t>
      </w:r>
    </w:p>
    <w:p w14:paraId="1A7DB85F" w14:textId="1A263DCB" w:rsidR="00271AA1" w:rsidRDefault="0003334B" w:rsidP="009C253E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8097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71AA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80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="0038097D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Черній</w:t>
      </w:r>
      <w:proofErr w:type="spellEnd"/>
      <w:r w:rsidR="005C0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В.П.,</w:t>
      </w:r>
      <w:r w:rsidR="00380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05128">
        <w:rPr>
          <w:rFonts w:ascii="Times New Roman" w:hAnsi="Times New Roman" w:cs="Times New Roman"/>
          <w:sz w:val="28"/>
          <w:szCs w:val="28"/>
          <w:lang w:val="uk-UA"/>
        </w:rPr>
        <w:t xml:space="preserve"> Слі</w:t>
      </w:r>
      <w:r w:rsidR="002E1DF3">
        <w:rPr>
          <w:rFonts w:ascii="Times New Roman" w:hAnsi="Times New Roman" w:cs="Times New Roman"/>
          <w:sz w:val="28"/>
          <w:szCs w:val="28"/>
          <w:lang w:val="uk-UA"/>
        </w:rPr>
        <w:t>пий І.Д.,</w:t>
      </w:r>
      <w:r w:rsidR="00380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097D">
        <w:rPr>
          <w:rFonts w:ascii="Times New Roman" w:hAnsi="Times New Roman" w:cs="Times New Roman"/>
          <w:sz w:val="28"/>
          <w:szCs w:val="28"/>
          <w:lang w:val="uk-UA"/>
        </w:rPr>
        <w:t>Михалевич</w:t>
      </w:r>
      <w:proofErr w:type="spellEnd"/>
      <w:r w:rsidR="0038097D">
        <w:rPr>
          <w:rFonts w:ascii="Times New Roman" w:hAnsi="Times New Roman" w:cs="Times New Roman"/>
          <w:sz w:val="28"/>
          <w:szCs w:val="28"/>
          <w:lang w:val="uk-UA"/>
        </w:rPr>
        <w:t xml:space="preserve"> В.Й., </w:t>
      </w:r>
      <w:proofErr w:type="spellStart"/>
      <w:r w:rsidR="0038097D">
        <w:rPr>
          <w:rFonts w:ascii="Times New Roman" w:hAnsi="Times New Roman" w:cs="Times New Roman"/>
          <w:sz w:val="28"/>
          <w:szCs w:val="28"/>
          <w:lang w:val="uk-UA"/>
        </w:rPr>
        <w:t>Кривак</w:t>
      </w:r>
      <w:proofErr w:type="spellEnd"/>
      <w:r w:rsidR="0038097D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207A9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C253E">
        <w:rPr>
          <w:rFonts w:ascii="Times New Roman" w:hAnsi="Times New Roman" w:cs="Times New Roman"/>
          <w:sz w:val="28"/>
          <w:szCs w:val="28"/>
          <w:lang w:val="uk-UA"/>
        </w:rPr>
        <w:t>жителі громади</w:t>
      </w:r>
      <w:r w:rsidR="00271A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287BE7" w14:textId="77777777" w:rsidR="00271AA1" w:rsidRDefault="00271AA1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263466" w14:textId="77777777" w:rsidR="002E1DF3" w:rsidRDefault="002E1DF3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B4DA9D" w14:textId="77777777" w:rsidR="0003334B" w:rsidRPr="001253A9" w:rsidRDefault="0003334B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337D4D" w14:textId="77777777" w:rsidR="000C5A85" w:rsidRPr="00260082" w:rsidRDefault="000F229F" w:rsidP="001253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3A9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271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1253A9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proofErr w:type="spellStart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125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ІВАНЮТА</w:t>
      </w:r>
    </w:p>
    <w:sectPr w:rsidR="000C5A85" w:rsidRPr="00260082" w:rsidSect="00E8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7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26F2" w14:textId="77777777" w:rsidR="008A789E" w:rsidRDefault="008A789E" w:rsidP="00F13F7B">
      <w:pPr>
        <w:spacing w:after="0" w:line="240" w:lineRule="auto"/>
      </w:pPr>
      <w:r>
        <w:separator/>
      </w:r>
    </w:p>
  </w:endnote>
  <w:endnote w:type="continuationSeparator" w:id="0">
    <w:p w14:paraId="47BF69C7" w14:textId="77777777" w:rsidR="008A789E" w:rsidRDefault="008A789E" w:rsidP="00F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F086" w14:textId="77777777" w:rsidR="00C71CB9" w:rsidRDefault="00C71C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CD7" w14:textId="77777777" w:rsidR="00C71CB9" w:rsidRDefault="00C71C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0817" w14:textId="77777777" w:rsidR="00C71CB9" w:rsidRDefault="00C71C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40DC" w14:textId="77777777" w:rsidR="008A789E" w:rsidRDefault="008A789E" w:rsidP="00F13F7B">
      <w:pPr>
        <w:spacing w:after="0" w:line="240" w:lineRule="auto"/>
      </w:pPr>
      <w:r>
        <w:separator/>
      </w:r>
    </w:p>
  </w:footnote>
  <w:footnote w:type="continuationSeparator" w:id="0">
    <w:p w14:paraId="31CB727C" w14:textId="77777777" w:rsidR="008A789E" w:rsidRDefault="008A789E" w:rsidP="00F1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9751" w14:textId="77777777" w:rsidR="00C71CB9" w:rsidRDefault="00C71C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7E93" w14:textId="77777777" w:rsidR="00C71CB9" w:rsidRDefault="00C71C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2174" w14:textId="77777777" w:rsidR="00C71CB9" w:rsidRDefault="00C71C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3B0"/>
    <w:multiLevelType w:val="hybridMultilevel"/>
    <w:tmpl w:val="A6605392"/>
    <w:lvl w:ilvl="0" w:tplc="C6AAEAD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C52"/>
    <w:multiLevelType w:val="hybridMultilevel"/>
    <w:tmpl w:val="03D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2238"/>
    <w:multiLevelType w:val="hybridMultilevel"/>
    <w:tmpl w:val="668EB178"/>
    <w:lvl w:ilvl="0" w:tplc="FE86139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0781"/>
    <w:multiLevelType w:val="hybridMultilevel"/>
    <w:tmpl w:val="03D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301"/>
    <w:multiLevelType w:val="hybridMultilevel"/>
    <w:tmpl w:val="C02844E4"/>
    <w:lvl w:ilvl="0" w:tplc="3A88C2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F4388F"/>
    <w:multiLevelType w:val="hybridMultilevel"/>
    <w:tmpl w:val="4014BC3A"/>
    <w:lvl w:ilvl="0" w:tplc="FB3EFC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873706"/>
    <w:multiLevelType w:val="hybridMultilevel"/>
    <w:tmpl w:val="03D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41596">
    <w:abstractNumId w:val="1"/>
  </w:num>
  <w:num w:numId="2" w16cid:durableId="999499126">
    <w:abstractNumId w:val="3"/>
  </w:num>
  <w:num w:numId="3" w16cid:durableId="358243865">
    <w:abstractNumId w:val="6"/>
  </w:num>
  <w:num w:numId="4" w16cid:durableId="286856361">
    <w:abstractNumId w:val="0"/>
  </w:num>
  <w:num w:numId="5" w16cid:durableId="937062717">
    <w:abstractNumId w:val="2"/>
  </w:num>
  <w:num w:numId="6" w16cid:durableId="2023313843">
    <w:abstractNumId w:val="5"/>
  </w:num>
  <w:num w:numId="7" w16cid:durableId="1409882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9F"/>
    <w:rsid w:val="00003730"/>
    <w:rsid w:val="00015CD2"/>
    <w:rsid w:val="0003334B"/>
    <w:rsid w:val="00040ED9"/>
    <w:rsid w:val="00042483"/>
    <w:rsid w:val="00043003"/>
    <w:rsid w:val="00071899"/>
    <w:rsid w:val="0008195F"/>
    <w:rsid w:val="000B55DE"/>
    <w:rsid w:val="000B7DAD"/>
    <w:rsid w:val="000C5A85"/>
    <w:rsid w:val="000E298E"/>
    <w:rsid w:val="000F229F"/>
    <w:rsid w:val="00103F17"/>
    <w:rsid w:val="00114495"/>
    <w:rsid w:val="00114AD3"/>
    <w:rsid w:val="001253A9"/>
    <w:rsid w:val="00133E87"/>
    <w:rsid w:val="001450FA"/>
    <w:rsid w:val="00151628"/>
    <w:rsid w:val="00165885"/>
    <w:rsid w:val="00190A20"/>
    <w:rsid w:val="001A1366"/>
    <w:rsid w:val="001D6AC0"/>
    <w:rsid w:val="00205990"/>
    <w:rsid w:val="00205BE7"/>
    <w:rsid w:val="00207A90"/>
    <w:rsid w:val="00214562"/>
    <w:rsid w:val="002267B3"/>
    <w:rsid w:val="00231A5C"/>
    <w:rsid w:val="00244E3D"/>
    <w:rsid w:val="0025246F"/>
    <w:rsid w:val="00260082"/>
    <w:rsid w:val="00271AA1"/>
    <w:rsid w:val="002949D0"/>
    <w:rsid w:val="002A2D1E"/>
    <w:rsid w:val="002C4A49"/>
    <w:rsid w:val="002D576E"/>
    <w:rsid w:val="002E1DF3"/>
    <w:rsid w:val="003015D0"/>
    <w:rsid w:val="003107D6"/>
    <w:rsid w:val="00311E6E"/>
    <w:rsid w:val="003173E7"/>
    <w:rsid w:val="00317566"/>
    <w:rsid w:val="00317F46"/>
    <w:rsid w:val="003212DF"/>
    <w:rsid w:val="00333CC4"/>
    <w:rsid w:val="003537B5"/>
    <w:rsid w:val="00372E4E"/>
    <w:rsid w:val="0038097D"/>
    <w:rsid w:val="003950BC"/>
    <w:rsid w:val="003A4944"/>
    <w:rsid w:val="003C24DC"/>
    <w:rsid w:val="003E1B46"/>
    <w:rsid w:val="003E3875"/>
    <w:rsid w:val="003E72BF"/>
    <w:rsid w:val="003E7E56"/>
    <w:rsid w:val="003F6F8B"/>
    <w:rsid w:val="0042286A"/>
    <w:rsid w:val="00426BED"/>
    <w:rsid w:val="00433A9B"/>
    <w:rsid w:val="00451018"/>
    <w:rsid w:val="00457ADC"/>
    <w:rsid w:val="00465FC2"/>
    <w:rsid w:val="00475B38"/>
    <w:rsid w:val="004821C6"/>
    <w:rsid w:val="004836D1"/>
    <w:rsid w:val="0049257E"/>
    <w:rsid w:val="004A256C"/>
    <w:rsid w:val="004E0CAA"/>
    <w:rsid w:val="004E1D48"/>
    <w:rsid w:val="004F3FAB"/>
    <w:rsid w:val="004F7EB0"/>
    <w:rsid w:val="005372B0"/>
    <w:rsid w:val="00537D9C"/>
    <w:rsid w:val="005428B5"/>
    <w:rsid w:val="0054570F"/>
    <w:rsid w:val="00546E0C"/>
    <w:rsid w:val="00550BB0"/>
    <w:rsid w:val="00555A61"/>
    <w:rsid w:val="00557452"/>
    <w:rsid w:val="0057432D"/>
    <w:rsid w:val="00586276"/>
    <w:rsid w:val="005A577A"/>
    <w:rsid w:val="005C0FE7"/>
    <w:rsid w:val="005C48F7"/>
    <w:rsid w:val="005C7D44"/>
    <w:rsid w:val="005E3A56"/>
    <w:rsid w:val="006113AD"/>
    <w:rsid w:val="00651875"/>
    <w:rsid w:val="006550CD"/>
    <w:rsid w:val="00671747"/>
    <w:rsid w:val="00675A4D"/>
    <w:rsid w:val="006A3E1F"/>
    <w:rsid w:val="006A40B6"/>
    <w:rsid w:val="006B14C5"/>
    <w:rsid w:val="006C634B"/>
    <w:rsid w:val="006D2385"/>
    <w:rsid w:val="006D481D"/>
    <w:rsid w:val="006D4975"/>
    <w:rsid w:val="00705128"/>
    <w:rsid w:val="007208A0"/>
    <w:rsid w:val="00731AC7"/>
    <w:rsid w:val="007344A1"/>
    <w:rsid w:val="007370D4"/>
    <w:rsid w:val="007428C3"/>
    <w:rsid w:val="00744BD6"/>
    <w:rsid w:val="0074504E"/>
    <w:rsid w:val="00756041"/>
    <w:rsid w:val="00764C75"/>
    <w:rsid w:val="007A1108"/>
    <w:rsid w:val="007A4BEF"/>
    <w:rsid w:val="007B5E35"/>
    <w:rsid w:val="007B6223"/>
    <w:rsid w:val="007C0774"/>
    <w:rsid w:val="007C421B"/>
    <w:rsid w:val="007C77E9"/>
    <w:rsid w:val="007D1C79"/>
    <w:rsid w:val="007D4273"/>
    <w:rsid w:val="007D516A"/>
    <w:rsid w:val="007D5B40"/>
    <w:rsid w:val="007E0C07"/>
    <w:rsid w:val="007F1095"/>
    <w:rsid w:val="00814DF8"/>
    <w:rsid w:val="00823D59"/>
    <w:rsid w:val="00837565"/>
    <w:rsid w:val="008452DD"/>
    <w:rsid w:val="0086282E"/>
    <w:rsid w:val="00876387"/>
    <w:rsid w:val="00885B95"/>
    <w:rsid w:val="00893AC4"/>
    <w:rsid w:val="00894778"/>
    <w:rsid w:val="00897324"/>
    <w:rsid w:val="008A2CD1"/>
    <w:rsid w:val="008A789E"/>
    <w:rsid w:val="008A7D54"/>
    <w:rsid w:val="008C3A98"/>
    <w:rsid w:val="008E2318"/>
    <w:rsid w:val="008E2EA3"/>
    <w:rsid w:val="008E5854"/>
    <w:rsid w:val="008F3FF0"/>
    <w:rsid w:val="008F48FA"/>
    <w:rsid w:val="008F62E4"/>
    <w:rsid w:val="009016B7"/>
    <w:rsid w:val="00913F6D"/>
    <w:rsid w:val="00923004"/>
    <w:rsid w:val="009374B1"/>
    <w:rsid w:val="00944199"/>
    <w:rsid w:val="0094504B"/>
    <w:rsid w:val="0095038C"/>
    <w:rsid w:val="00951388"/>
    <w:rsid w:val="00977FC1"/>
    <w:rsid w:val="00984BFF"/>
    <w:rsid w:val="009A241F"/>
    <w:rsid w:val="009C253E"/>
    <w:rsid w:val="009D03A8"/>
    <w:rsid w:val="009F0839"/>
    <w:rsid w:val="009F6EE9"/>
    <w:rsid w:val="009F7373"/>
    <w:rsid w:val="00A206A1"/>
    <w:rsid w:val="00A3522B"/>
    <w:rsid w:val="00A55694"/>
    <w:rsid w:val="00A55DC0"/>
    <w:rsid w:val="00A61296"/>
    <w:rsid w:val="00A766B6"/>
    <w:rsid w:val="00A80F76"/>
    <w:rsid w:val="00A8523F"/>
    <w:rsid w:val="00AB398D"/>
    <w:rsid w:val="00AC3A4E"/>
    <w:rsid w:val="00AD6FC9"/>
    <w:rsid w:val="00AE71D9"/>
    <w:rsid w:val="00AF5784"/>
    <w:rsid w:val="00AF7B1C"/>
    <w:rsid w:val="00B0727B"/>
    <w:rsid w:val="00B075A9"/>
    <w:rsid w:val="00B27D59"/>
    <w:rsid w:val="00B47D9A"/>
    <w:rsid w:val="00B56A59"/>
    <w:rsid w:val="00B82651"/>
    <w:rsid w:val="00B934DB"/>
    <w:rsid w:val="00B974CA"/>
    <w:rsid w:val="00BB138A"/>
    <w:rsid w:val="00BC308A"/>
    <w:rsid w:val="00BD0CCE"/>
    <w:rsid w:val="00BD5D95"/>
    <w:rsid w:val="00BF1937"/>
    <w:rsid w:val="00C008A5"/>
    <w:rsid w:val="00C13F9F"/>
    <w:rsid w:val="00C218CD"/>
    <w:rsid w:val="00C2390B"/>
    <w:rsid w:val="00C376E2"/>
    <w:rsid w:val="00C40F2B"/>
    <w:rsid w:val="00C4113A"/>
    <w:rsid w:val="00C50722"/>
    <w:rsid w:val="00C50C0C"/>
    <w:rsid w:val="00C60401"/>
    <w:rsid w:val="00C71CB9"/>
    <w:rsid w:val="00C74C6D"/>
    <w:rsid w:val="00C7652F"/>
    <w:rsid w:val="00C76596"/>
    <w:rsid w:val="00C85361"/>
    <w:rsid w:val="00CA3CEB"/>
    <w:rsid w:val="00CB7DBE"/>
    <w:rsid w:val="00CE5C0A"/>
    <w:rsid w:val="00CE793F"/>
    <w:rsid w:val="00CF2D1B"/>
    <w:rsid w:val="00CF789F"/>
    <w:rsid w:val="00D025B2"/>
    <w:rsid w:val="00D21966"/>
    <w:rsid w:val="00D22F6A"/>
    <w:rsid w:val="00D32694"/>
    <w:rsid w:val="00D34403"/>
    <w:rsid w:val="00D36124"/>
    <w:rsid w:val="00D41373"/>
    <w:rsid w:val="00D43859"/>
    <w:rsid w:val="00D67F49"/>
    <w:rsid w:val="00DB25F0"/>
    <w:rsid w:val="00DC0F56"/>
    <w:rsid w:val="00DD5ACB"/>
    <w:rsid w:val="00E03690"/>
    <w:rsid w:val="00E156DD"/>
    <w:rsid w:val="00E2532F"/>
    <w:rsid w:val="00E26475"/>
    <w:rsid w:val="00E36445"/>
    <w:rsid w:val="00E411F3"/>
    <w:rsid w:val="00E55895"/>
    <w:rsid w:val="00E648AA"/>
    <w:rsid w:val="00E665E7"/>
    <w:rsid w:val="00E66D8A"/>
    <w:rsid w:val="00E85823"/>
    <w:rsid w:val="00E87F01"/>
    <w:rsid w:val="00E92A59"/>
    <w:rsid w:val="00EF54CA"/>
    <w:rsid w:val="00F069A1"/>
    <w:rsid w:val="00F13F7B"/>
    <w:rsid w:val="00F73CAE"/>
    <w:rsid w:val="00FA7779"/>
    <w:rsid w:val="00FD2CC9"/>
    <w:rsid w:val="00FE0240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DE6B"/>
  <w15:docId w15:val="{9619FD28-0FD0-46B3-AF32-5C260771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9B"/>
  </w:style>
  <w:style w:type="paragraph" w:styleId="1">
    <w:name w:val="heading 1"/>
    <w:basedOn w:val="a"/>
    <w:link w:val="10"/>
    <w:uiPriority w:val="9"/>
    <w:qFormat/>
    <w:rsid w:val="000F2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2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22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29F"/>
    <w:rPr>
      <w:b/>
      <w:bCs/>
    </w:rPr>
  </w:style>
  <w:style w:type="paragraph" w:styleId="a5">
    <w:name w:val="List Paragraph"/>
    <w:basedOn w:val="a"/>
    <w:uiPriority w:val="34"/>
    <w:qFormat/>
    <w:rsid w:val="00C7652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F13F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13F7B"/>
  </w:style>
  <w:style w:type="paragraph" w:styleId="a8">
    <w:name w:val="footer"/>
    <w:basedOn w:val="a"/>
    <w:link w:val="a9"/>
    <w:uiPriority w:val="99"/>
    <w:unhideWhenUsed/>
    <w:rsid w:val="00F13F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13F7B"/>
  </w:style>
  <w:style w:type="paragraph" w:styleId="aa">
    <w:name w:val="Balloon Text"/>
    <w:basedOn w:val="a"/>
    <w:link w:val="ab"/>
    <w:uiPriority w:val="99"/>
    <w:semiHidden/>
    <w:unhideWhenUsed/>
    <w:rsid w:val="003E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E72BF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A80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 Знак"/>
    <w:basedOn w:val="a0"/>
    <w:link w:val="ac"/>
    <w:rsid w:val="00A80F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Body Text"/>
    <w:basedOn w:val="a"/>
    <w:link w:val="af"/>
    <w:rsid w:val="007208A0"/>
    <w:pPr>
      <w:spacing w:after="0" w:line="240" w:lineRule="auto"/>
      <w:ind w:right="-161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Основний текст Знак"/>
    <w:basedOn w:val="a0"/>
    <w:link w:val="ae"/>
    <w:rsid w:val="007208A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18714</Words>
  <Characters>10667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Zav-sekt-adm</dc:creator>
  <cp:lastModifiedBy>Богдан  Нечас</cp:lastModifiedBy>
  <cp:revision>85</cp:revision>
  <cp:lastPrinted>2023-06-07T07:41:00Z</cp:lastPrinted>
  <dcterms:created xsi:type="dcterms:W3CDTF">2023-03-06T12:20:00Z</dcterms:created>
  <dcterms:modified xsi:type="dcterms:W3CDTF">2023-06-27T06:26:00Z</dcterms:modified>
</cp:coreProperties>
</file>