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623508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FC34E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BB256D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ВІСІМНАДЦЯТА</w:t>
      </w:r>
      <w:r w:rsidR="00322B4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69446B" w:rsidRPr="0069446B" w:rsidRDefault="0069446B" w:rsidP="00694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BB256D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>ПРОЕКТ</w:t>
      </w:r>
      <w:r w:rsidR="005B3D8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E67824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Р І Ш Е Н Н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63544B">
        <w:rPr>
          <w:rFonts w:ascii="Times New Roman" w:hAnsi="Times New Roman"/>
          <w:sz w:val="28"/>
          <w:szCs w:val="28"/>
          <w:lang w:val="uk-UA"/>
        </w:rPr>
        <w:t>28</w:t>
      </w:r>
      <w:bookmarkStart w:id="0" w:name="_GoBack"/>
      <w:bookmarkEnd w:id="0"/>
      <w:r w:rsidR="0087149B">
        <w:rPr>
          <w:rFonts w:ascii="Times New Roman" w:hAnsi="Times New Roman"/>
          <w:sz w:val="28"/>
          <w:szCs w:val="28"/>
          <w:lang w:val="uk-UA"/>
        </w:rPr>
        <w:t>.</w:t>
      </w:r>
      <w:r w:rsidR="00CE47F4">
        <w:rPr>
          <w:rFonts w:ascii="Times New Roman" w:hAnsi="Times New Roman"/>
          <w:sz w:val="28"/>
          <w:szCs w:val="28"/>
          <w:lang w:val="uk-UA"/>
        </w:rPr>
        <w:t>02</w:t>
      </w:r>
      <w:r w:rsidR="00BB256D">
        <w:rPr>
          <w:rFonts w:ascii="Times New Roman" w:hAnsi="Times New Roman"/>
          <w:sz w:val="28"/>
          <w:szCs w:val="28"/>
          <w:lang w:val="uk-UA"/>
        </w:rPr>
        <w:t>.2023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5B3D85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5B3D8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BB256D">
        <w:rPr>
          <w:rFonts w:ascii="Times New Roman" w:eastAsia="Times New Roman" w:hAnsi="Times New Roman"/>
          <w:sz w:val="32"/>
          <w:szCs w:val="32"/>
        </w:rPr>
        <w:t>18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Default="005A1808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 прийняття  земельних д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ілянок </w:t>
      </w:r>
    </w:p>
    <w:p w:rsidR="005A1808" w:rsidRDefault="005A1808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у комунальну власність Тетіївської </w:t>
      </w:r>
    </w:p>
    <w:p w:rsidR="005A1808" w:rsidRPr="005A1808" w:rsidRDefault="005A1808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</w:p>
    <w:p w:rsidR="00872C6E" w:rsidRDefault="00872C6E" w:rsidP="00872C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2C6E" w:rsidRPr="004C5102" w:rsidRDefault="00AD511F" w:rsidP="00872C6E">
      <w:pPr>
        <w:widowControl w:val="0"/>
        <w:suppressAutoHyphens/>
        <w:spacing w:after="0" w:line="240" w:lineRule="auto"/>
        <w:ind w:firstLine="708"/>
        <w:jc w:val="both"/>
        <w:rPr>
          <w:rFonts w:ascii="inherit" w:eastAsia="Times New Roman" w:hAnsi="inherit"/>
          <w:color w:val="00000A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val="uk-UA" w:eastAsia="ru-RU"/>
        </w:rPr>
        <w:t xml:space="preserve">Відповідно до статті 117,122, </w:t>
      </w:r>
      <w:r w:rsidR="00872C6E" w:rsidRPr="004C5102">
        <w:rPr>
          <w:rFonts w:ascii="Times New Roman" w:eastAsia="Times New Roman" w:hAnsi="Times New Roman"/>
          <w:color w:val="00000A"/>
          <w:sz w:val="28"/>
          <w:szCs w:val="28"/>
          <w:lang w:val="uk-UA" w:eastAsia="ru-RU"/>
        </w:rPr>
        <w:t>пункту 24  розділу Х «Перехідні положення»  Земельного</w:t>
      </w:r>
      <w:r>
        <w:rPr>
          <w:rFonts w:ascii="Times New Roman" w:eastAsia="Times New Roman" w:hAnsi="Times New Roman"/>
          <w:color w:val="00000A"/>
          <w:sz w:val="28"/>
          <w:szCs w:val="28"/>
          <w:lang w:val="uk-UA" w:eastAsia="ru-RU"/>
        </w:rPr>
        <w:t xml:space="preserve"> кодексу України, керуючись</w:t>
      </w:r>
      <w:r w:rsidR="00872C6E" w:rsidRPr="004C5102">
        <w:rPr>
          <w:rFonts w:ascii="Times New Roman" w:eastAsia="Times New Roman" w:hAnsi="Times New Roman"/>
          <w:color w:val="00000A"/>
          <w:sz w:val="28"/>
          <w:szCs w:val="28"/>
          <w:lang w:val="uk-UA" w:eastAsia="ru-RU"/>
        </w:rPr>
        <w:t xml:space="preserve"> </w:t>
      </w:r>
      <w:r>
        <w:rPr>
          <w:rFonts w:ascii="inherit" w:eastAsia="Times New Roman" w:hAnsi="inherit"/>
          <w:color w:val="00000A"/>
          <w:sz w:val="28"/>
          <w:szCs w:val="28"/>
          <w:lang w:val="uk-UA" w:eastAsia="ru-RU"/>
        </w:rPr>
        <w:t>Законом</w:t>
      </w:r>
      <w:r w:rsidR="00872C6E" w:rsidRPr="004C5102">
        <w:rPr>
          <w:rFonts w:ascii="inherit" w:eastAsia="Times New Roman" w:hAnsi="inherit"/>
          <w:color w:val="00000A"/>
          <w:sz w:val="28"/>
          <w:szCs w:val="28"/>
          <w:lang w:val="uk-UA" w:eastAsia="ru-RU"/>
        </w:rPr>
        <w:t xml:space="preserve"> України «Про місцеве самоврядування в Україні»</w:t>
      </w:r>
      <w:r w:rsidR="00872C6E">
        <w:rPr>
          <w:rFonts w:ascii="Times New Roman" w:eastAsia="Times New Roman" w:hAnsi="Times New Roman"/>
          <w:color w:val="00000A"/>
          <w:sz w:val="28"/>
          <w:szCs w:val="28"/>
          <w:lang w:val="uk-UA" w:eastAsia="ru-RU"/>
        </w:rPr>
        <w:t xml:space="preserve">, Тетіївська міська </w:t>
      </w:r>
      <w:r w:rsidR="00872C6E" w:rsidRPr="004C5102">
        <w:rPr>
          <w:rFonts w:ascii="inherit" w:eastAsia="Times New Roman" w:hAnsi="inherit"/>
          <w:color w:val="00000A"/>
          <w:sz w:val="28"/>
          <w:szCs w:val="28"/>
          <w:lang w:val="uk-UA" w:eastAsia="ru-RU"/>
        </w:rPr>
        <w:t xml:space="preserve"> рада</w:t>
      </w:r>
    </w:p>
    <w:p w:rsidR="00872C6E" w:rsidRDefault="00872C6E" w:rsidP="002152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159E4" w:rsidRPr="00247C70" w:rsidRDefault="008159E4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215240" w:rsidRDefault="00215240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15240" w:rsidRDefault="004C5102" w:rsidP="004C51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1.</w:t>
      </w:r>
      <w:r w:rsidR="00215240" w:rsidRPr="00215240">
        <w:rPr>
          <w:rFonts w:ascii="Times New Roman" w:eastAsia="Times New Roman" w:hAnsi="Times New Roman"/>
          <w:sz w:val="28"/>
          <w:szCs w:val="28"/>
          <w:lang w:val="uk-UA" w:eastAsia="ru-RU"/>
        </w:rPr>
        <w:t>Прийняти земельні ділянки сільськогосподарського призначення державної власності у комунальну вла</w:t>
      </w:r>
      <w:r w:rsidR="00215240">
        <w:rPr>
          <w:rFonts w:ascii="Times New Roman" w:eastAsia="Times New Roman" w:hAnsi="Times New Roman"/>
          <w:sz w:val="28"/>
          <w:szCs w:val="28"/>
          <w:lang w:val="uk-UA" w:eastAsia="ru-RU"/>
        </w:rPr>
        <w:t>сність Тетіївської міської територіальної громади  Білоцерківського  району Київської області</w:t>
      </w:r>
      <w:r w:rsidR="00215240" w:rsidRPr="00215240">
        <w:rPr>
          <w:rFonts w:ascii="Times New Roman" w:eastAsia="Times New Roman" w:hAnsi="Times New Roman"/>
          <w:sz w:val="28"/>
          <w:szCs w:val="28"/>
          <w:lang w:val="uk-UA" w:eastAsia="ru-RU"/>
        </w:rPr>
        <w:t>, згідно додатку.</w:t>
      </w:r>
    </w:p>
    <w:p w:rsidR="00BD125C" w:rsidRPr="00872C6E" w:rsidRDefault="004C5102" w:rsidP="00872C6E">
      <w:pP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2.  </w:t>
      </w:r>
      <w:r w:rsidRPr="004C5102">
        <w:rPr>
          <w:rFonts w:ascii="Times New Roman" w:hAnsi="Times New Roman"/>
          <w:sz w:val="28"/>
          <w:szCs w:val="28"/>
          <w:lang w:val="uk-UA"/>
        </w:rPr>
        <w:t>Зді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йснити державну реєстрацію земель сільськогосподарського призначення які передаються із державної власності до комунальної власності Тетіївської міської ради.</w:t>
      </w:r>
    </w:p>
    <w:p w:rsidR="00FF46B5" w:rsidRDefault="00BB256D" w:rsidP="008159E4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023D46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6739F" w:rsidRDefault="0076739F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6739F" w:rsidRDefault="0076739F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7AA0" w:rsidRDefault="00857AA0" w:rsidP="00322B4F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Default="00D1781D" w:rsidP="004E1281">
      <w:pPr>
        <w:tabs>
          <w:tab w:val="left" w:pos="6412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</w:t>
      </w:r>
      <w:r w:rsidR="00E4090A" w:rsidRPr="00EA238F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E4090A" w:rsidRPr="00D1601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Міський голова</w:t>
      </w:r>
      <w:r w:rsidR="00567203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</w:t>
      </w:r>
      <w:r w:rsidR="00E67824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Богдан  </w:t>
      </w:r>
      <w:r w:rsidR="004E1281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БАЛАГУРА</w:t>
      </w:r>
    </w:p>
    <w:p w:rsidR="005C7AF9" w:rsidRDefault="005C7AF9" w:rsidP="004E1281">
      <w:pPr>
        <w:tabs>
          <w:tab w:val="left" w:pos="6412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5C7AF9" w:rsidRDefault="00E4090A" w:rsidP="005C7AF9">
      <w:pPr>
        <w:widowControl w:val="0"/>
        <w:autoSpaceDE w:val="0"/>
        <w:autoSpaceDN w:val="0"/>
        <w:ind w:right="-66"/>
        <w:rPr>
          <w:rFonts w:ascii="Times New Roman" w:eastAsia="Times New Roman" w:hAnsi="Times New Roman"/>
          <w:b/>
          <w:sz w:val="24"/>
          <w:szCs w:val="24"/>
          <w:lang w:val="uk-UA" w:eastAsia="ru-RU"/>
        </w:rPr>
        <w:sectPr w:rsidR="005C7AF9" w:rsidSect="005E7F75">
          <w:headerReference w:type="even" r:id="rId9"/>
          <w:headerReference w:type="default" r:id="rId10"/>
          <w:pgSz w:w="11907" w:h="16840" w:code="9"/>
          <w:pgMar w:top="289" w:right="567" w:bottom="295" w:left="1077" w:header="720" w:footer="720" w:gutter="0"/>
          <w:cols w:space="720"/>
          <w:titlePg/>
          <w:docGrid w:linePitch="326"/>
        </w:sectPr>
      </w:pPr>
      <w:r w:rsidRPr="00EA238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</w:t>
      </w:r>
    </w:p>
    <w:p w:rsidR="00322B4F" w:rsidRDefault="00734723" w:rsidP="00734723">
      <w:pPr>
        <w:widowControl w:val="0"/>
        <w:autoSpaceDE w:val="0"/>
        <w:autoSpaceDN w:val="0"/>
        <w:spacing w:after="0"/>
        <w:ind w:left="142" w:right="-66" w:firstLine="578"/>
        <w:jc w:val="center"/>
        <w:rPr>
          <w:rFonts w:ascii="Times New Roman" w:eastAsia="Times New Roman" w:hAnsi="Times New Roman"/>
          <w:bCs/>
          <w:sz w:val="24"/>
          <w:szCs w:val="24"/>
          <w:lang w:val="uk-UA" w:eastAsia="x-none"/>
        </w:rPr>
      </w:pPr>
      <w:r w:rsidRPr="00A6007E">
        <w:rPr>
          <w:rFonts w:ascii="Times New Roman" w:eastAsia="Times New Roman" w:hAnsi="Times New Roman"/>
          <w:bCs/>
          <w:sz w:val="24"/>
          <w:szCs w:val="24"/>
          <w:lang w:eastAsia="x-none"/>
        </w:rPr>
        <w:lastRenderedPageBreak/>
        <w:t xml:space="preserve">                                                                                                                                                </w:t>
      </w:r>
      <w:r w:rsidR="005C7AF9">
        <w:rPr>
          <w:rFonts w:ascii="Times New Roman" w:eastAsia="Times New Roman" w:hAnsi="Times New Roman"/>
          <w:bCs/>
          <w:sz w:val="24"/>
          <w:szCs w:val="24"/>
          <w:lang w:eastAsia="x-none"/>
        </w:rPr>
        <w:t>Додаток р</w:t>
      </w:r>
      <w:r w:rsidR="005C7AF9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>ішення 18 сесії</w:t>
      </w:r>
    </w:p>
    <w:p w:rsidR="005C7AF9" w:rsidRPr="005C7AF9" w:rsidRDefault="005C7AF9" w:rsidP="005C7AF9">
      <w:pPr>
        <w:widowControl w:val="0"/>
        <w:autoSpaceDE w:val="0"/>
        <w:autoSpaceDN w:val="0"/>
        <w:spacing w:after="0"/>
        <w:ind w:left="142" w:right="-66" w:firstLine="578"/>
        <w:jc w:val="center"/>
        <w:rPr>
          <w:rFonts w:ascii="Times New Roman" w:eastAsia="Times New Roman" w:hAnsi="Times New Roman"/>
          <w:bCs/>
          <w:sz w:val="24"/>
          <w:szCs w:val="24"/>
          <w:lang w:val="en-US" w:eastAsia="x-none"/>
        </w:rPr>
      </w:pPr>
      <w:r w:rsidRPr="00A6007E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 xml:space="preserve">8 скликання №   </w:t>
      </w:r>
      <w:r w:rsidR="00734723">
        <w:rPr>
          <w:rFonts w:ascii="Times New Roman" w:eastAsia="Times New Roman" w:hAnsi="Times New Roman"/>
          <w:bCs/>
          <w:sz w:val="24"/>
          <w:szCs w:val="24"/>
          <w:lang w:val="en-US" w:eastAsia="x-none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>18-</w:t>
      </w:r>
      <w:r>
        <w:rPr>
          <w:rFonts w:ascii="Times New Roman" w:eastAsia="Times New Roman" w:hAnsi="Times New Roman"/>
          <w:bCs/>
          <w:sz w:val="24"/>
          <w:szCs w:val="24"/>
          <w:lang w:val="en-US" w:eastAsia="x-none"/>
        </w:rPr>
        <w:t>VIII</w:t>
      </w:r>
    </w:p>
    <w:tbl>
      <w:tblPr>
        <w:tblW w:w="12054" w:type="dxa"/>
        <w:jc w:val="center"/>
        <w:tblLook w:val="04A0" w:firstRow="1" w:lastRow="0" w:firstColumn="1" w:lastColumn="0" w:noHBand="0" w:noVBand="1"/>
      </w:tblPr>
      <w:tblGrid>
        <w:gridCol w:w="1125"/>
        <w:gridCol w:w="2697"/>
        <w:gridCol w:w="3222"/>
        <w:gridCol w:w="899"/>
        <w:gridCol w:w="4111"/>
      </w:tblGrid>
      <w:tr w:rsidR="005C7AF9" w:rsidRPr="005C7AF9" w:rsidTr="00A6007E">
        <w:trPr>
          <w:gridAfter w:val="1"/>
          <w:wAfter w:w="4111" w:type="dxa"/>
          <w:trHeight w:val="375"/>
          <w:jc w:val="center"/>
        </w:trPr>
        <w:tc>
          <w:tcPr>
            <w:tcW w:w="1125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5C7AF9" w:rsidRPr="005C7AF9" w:rsidTr="00A6007E">
        <w:trPr>
          <w:trHeight w:val="315"/>
          <w:jc w:val="center"/>
        </w:trPr>
        <w:tc>
          <w:tcPr>
            <w:tcW w:w="1125" w:type="dxa"/>
            <w:noWrap/>
            <w:vAlign w:val="center"/>
            <w:hideMark/>
          </w:tcPr>
          <w:p w:rsidR="005C7AF9" w:rsidRPr="005C7AF9" w:rsidRDefault="005C7AF9" w:rsidP="005C7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noWrap/>
            <w:vAlign w:val="bottom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5C7AF9" w:rsidRPr="005C7AF9" w:rsidTr="00A6007E">
        <w:trPr>
          <w:trHeight w:val="97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№ </w:t>
            </w:r>
          </w:p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Кадастровий номер земельної ділянки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 розташування земельної ділянки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Площа, га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Цільове призначення</w:t>
            </w:r>
          </w:p>
        </w:tc>
      </w:tr>
      <w:tr w:rsidR="005C7AF9" w:rsidRPr="005C7AF9" w:rsidTr="00A6007E">
        <w:trPr>
          <w:trHeight w:val="782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3224684000:04:001:0010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с.Хмелівка, Білоцерківський район, Київська область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2,721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16.00 Землі запасу</w:t>
            </w:r>
          </w:p>
        </w:tc>
      </w:tr>
      <w:tr w:rsidR="005C7AF9" w:rsidRPr="005C7AF9" w:rsidTr="00A6007E">
        <w:trPr>
          <w:trHeight w:val="694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3224684000:04:001:0007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с.Хмелівка, Білоцерківський район, Київська область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0,1743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01.01 для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товарного сільськогосподарського виробництва</w:t>
            </w:r>
          </w:p>
        </w:tc>
      </w:tr>
      <w:tr w:rsidR="005C7AF9" w:rsidRPr="005C7AF9" w:rsidTr="00A6007E">
        <w:trPr>
          <w:trHeight w:val="70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F9" w:rsidRPr="005C7AF9" w:rsidRDefault="005C7AF9" w:rsidP="005C7AF9">
            <w:pPr>
              <w:spacing w:after="0" w:line="256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3224684000:04:001:0011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с.Хмелівка,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1,1298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16.00 Землі запасу</w:t>
            </w:r>
          </w:p>
        </w:tc>
      </w:tr>
      <w:tr w:rsidR="005C7AF9" w:rsidRPr="005C7AF9" w:rsidTr="00A6007E">
        <w:trPr>
          <w:trHeight w:val="686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F9" w:rsidRPr="005C7AF9" w:rsidRDefault="005C7AF9" w:rsidP="005C7AF9">
            <w:pPr>
              <w:spacing w:after="0" w:line="256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3224684000:04:001:0006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с.Хмелівка,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0,2964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01.01 для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товарного сільськогосподарського виробництва</w:t>
            </w:r>
          </w:p>
        </w:tc>
      </w:tr>
      <w:tr w:rsidR="005C7AF9" w:rsidRPr="005C7AF9" w:rsidTr="00A6007E">
        <w:trPr>
          <w:trHeight w:val="568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sz w:val="20"/>
                <w:szCs w:val="20"/>
                <w:lang w:val="uk-UA"/>
              </w:rPr>
            </w:pPr>
            <w:r w:rsidRPr="005C7AF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3224684000:04:001:0008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с.Хмелівка,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0,6282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01.01 для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товарного сільськогосподарського виробництва</w:t>
            </w:r>
          </w:p>
        </w:tc>
      </w:tr>
      <w:tr w:rsidR="005C7AF9" w:rsidRPr="005C7AF9" w:rsidTr="00A6007E">
        <w:trPr>
          <w:trHeight w:val="706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F9" w:rsidRPr="005C7AF9" w:rsidRDefault="005C7AF9" w:rsidP="005C7AF9">
            <w:pPr>
              <w:spacing w:after="0" w:line="256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3224684000:04:001:0009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с.Хмелівка,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0,4597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01.01 для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товарного сільськогосподарського виробництва</w:t>
            </w:r>
          </w:p>
        </w:tc>
      </w:tr>
      <w:tr w:rsidR="005C7AF9" w:rsidRPr="005C7AF9" w:rsidTr="00A6007E">
        <w:trPr>
          <w:trHeight w:val="57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F9" w:rsidRPr="005C7AF9" w:rsidRDefault="005C7AF9" w:rsidP="005C7AF9">
            <w:pPr>
              <w:spacing w:after="0" w:line="256" w:lineRule="auto"/>
              <w:ind w:firstLine="45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3224684000:04:001:0013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с.Хмелівка,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0,15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01.01 для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товарного сільськогосподарського виробництва</w:t>
            </w:r>
          </w:p>
        </w:tc>
      </w:tr>
      <w:tr w:rsidR="005C7AF9" w:rsidRPr="005C7AF9" w:rsidTr="00A6007E">
        <w:trPr>
          <w:trHeight w:val="57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F9" w:rsidRPr="005C7AF9" w:rsidRDefault="005C7AF9" w:rsidP="005C7AF9">
            <w:pPr>
              <w:spacing w:after="0" w:line="256" w:lineRule="auto"/>
              <w:ind w:firstLine="45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C7AF9" w:rsidRPr="005C7AF9" w:rsidRDefault="005C7AF9" w:rsidP="005C7AF9">
            <w:pPr>
              <w:spacing w:after="0" w:line="256" w:lineRule="auto"/>
              <w:ind w:firstLine="45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3224684000:04:001:0012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с.Хмелівка,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</w:rPr>
              <w:t>2,7342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16.00 Землі запасу</w:t>
            </w:r>
          </w:p>
        </w:tc>
      </w:tr>
      <w:tr w:rsidR="005C7AF9" w:rsidRPr="005C7AF9" w:rsidTr="00A6007E">
        <w:trPr>
          <w:trHeight w:val="57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F9" w:rsidRPr="005C7AF9" w:rsidRDefault="005C7AF9" w:rsidP="005C7AF9">
            <w:pPr>
              <w:spacing w:after="0" w:line="256" w:lineRule="auto"/>
              <w:ind w:firstLine="45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3224684000:04:001:0004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с.Хмелівка,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  <w:t>4,6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01.01 для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товарного сільськогосподарського виробництва</w:t>
            </w:r>
          </w:p>
        </w:tc>
      </w:tr>
      <w:tr w:rsidR="005C7AF9" w:rsidRPr="005C7AF9" w:rsidTr="00A6007E">
        <w:trPr>
          <w:trHeight w:val="57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F9" w:rsidRPr="005C7AF9" w:rsidRDefault="005C7AF9" w:rsidP="005C7AF9">
            <w:pPr>
              <w:spacing w:after="0" w:line="256" w:lineRule="auto"/>
              <w:ind w:firstLine="45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3224684000:04:001:0005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с.Хмелівка,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  <w:t>2,4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01.01 для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товарного сільськогосподарського виробництва</w:t>
            </w:r>
          </w:p>
        </w:tc>
      </w:tr>
      <w:tr w:rsidR="005C7AF9" w:rsidRPr="005C7AF9" w:rsidTr="00A6007E">
        <w:trPr>
          <w:trHeight w:val="57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F9" w:rsidRPr="005C7AF9" w:rsidRDefault="005C7AF9" w:rsidP="005C7AF9">
            <w:pPr>
              <w:spacing w:after="0" w:line="256" w:lineRule="auto"/>
              <w:ind w:firstLine="45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3224683200:07:003:0003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с.Дібрівка,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  <w:t>0,1318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транспорту 12.08 для розміщення та експлуатації будівель та споруд додаткових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lastRenderedPageBreak/>
              <w:t>транспортних послуг та допоміжних операцій</w:t>
            </w:r>
          </w:p>
        </w:tc>
      </w:tr>
      <w:tr w:rsidR="005C7AF9" w:rsidRPr="005C7AF9" w:rsidTr="00A6007E">
        <w:trPr>
          <w:trHeight w:val="57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F9" w:rsidRPr="005C7AF9" w:rsidRDefault="005C7AF9" w:rsidP="005C7AF9">
            <w:pPr>
              <w:spacing w:after="0" w:line="256" w:lineRule="auto"/>
              <w:ind w:firstLine="45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3224682000:06:003:0004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с.Горошків,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  <w:t>0,8045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01.01 для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товарного сільськогосподарського виробництва</w:t>
            </w:r>
          </w:p>
        </w:tc>
      </w:tr>
      <w:tr w:rsidR="005C7AF9" w:rsidRPr="005C7AF9" w:rsidTr="00A6007E">
        <w:trPr>
          <w:trHeight w:val="57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F9" w:rsidRPr="005C7AF9" w:rsidRDefault="005C7AF9" w:rsidP="005C7AF9">
            <w:pPr>
              <w:spacing w:after="0" w:line="256" w:lineRule="auto"/>
              <w:ind w:firstLine="45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3224682000:06:003:0005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с.Горошків,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  <w:t>1,0912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01.01 для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товарного сільськогосподарського виробництва</w:t>
            </w:r>
          </w:p>
        </w:tc>
      </w:tr>
      <w:tr w:rsidR="005C7AF9" w:rsidRPr="005C7AF9" w:rsidTr="00A6007E">
        <w:trPr>
          <w:trHeight w:val="57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F9" w:rsidRPr="005C7AF9" w:rsidRDefault="005C7AF9" w:rsidP="005C7AF9">
            <w:pPr>
              <w:spacing w:after="0" w:line="256" w:lineRule="auto"/>
              <w:ind w:firstLine="45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7AF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3224680400:02:006:0004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с.Бурківці,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  <w:t>2,0864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9" w:rsidRPr="005C7AF9" w:rsidRDefault="005C7AF9" w:rsidP="005C7AF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01.01 для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товарного сільськогосподарського виробництва</w:t>
            </w:r>
          </w:p>
        </w:tc>
      </w:tr>
      <w:tr w:rsidR="00A6007E" w:rsidRPr="005C7AF9" w:rsidTr="00A6007E">
        <w:trPr>
          <w:trHeight w:val="57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E" w:rsidRPr="005C7AF9" w:rsidRDefault="00A6007E" w:rsidP="00A6007E">
            <w:pPr>
              <w:spacing w:after="0" w:line="256" w:lineRule="auto"/>
              <w:ind w:firstLine="45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7E" w:rsidRPr="005C7AF9" w:rsidRDefault="00A6007E" w:rsidP="00A600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3224681200:05:011:0030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7E" w:rsidRPr="005C7AF9" w:rsidRDefault="00A6007E" w:rsidP="00A6007E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с.Галайки</w:t>
            </w: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7E" w:rsidRPr="005C7AF9" w:rsidRDefault="00A6007E" w:rsidP="00A600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  <w:t>27,4765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7E" w:rsidRPr="005C7AF9" w:rsidRDefault="00A6007E" w:rsidP="00A600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01.01 для 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товарного сільськогосподарського виробництва</w:t>
            </w:r>
          </w:p>
        </w:tc>
      </w:tr>
      <w:tr w:rsidR="00A6007E" w:rsidRPr="005C7AF9" w:rsidTr="00A6007E">
        <w:trPr>
          <w:trHeight w:val="57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E" w:rsidRPr="005C7AF9" w:rsidRDefault="00A6007E" w:rsidP="00A6007E">
            <w:pPr>
              <w:spacing w:after="0" w:line="256" w:lineRule="auto"/>
              <w:ind w:firstLine="45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7E" w:rsidRPr="005C7AF9" w:rsidRDefault="00A6007E" w:rsidP="00A6007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3224681200:05:006:0012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7E" w:rsidRPr="005C7AF9" w:rsidRDefault="00A6007E" w:rsidP="00A6007E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с.Галайки</w:t>
            </w:r>
            <w:r w:rsidRPr="005C7AF9">
              <w:rPr>
                <w:rFonts w:ascii="Times New Roman" w:hAnsi="Times New Roman"/>
                <w:sz w:val="20"/>
                <w:szCs w:val="20"/>
                <w:lang w:val="uk-UA"/>
              </w:rPr>
              <w:t>, Білоцерківський район, Київська область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7E" w:rsidRPr="005C7AF9" w:rsidRDefault="00A6007E" w:rsidP="00A600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  <w:t>31,0631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7E" w:rsidRPr="005C7AF9" w:rsidRDefault="00A6007E" w:rsidP="00A600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Землі сільськогосподарського призначення </w:t>
            </w:r>
            <w:r w:rsidR="0026441C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>01.02</w:t>
            </w:r>
            <w:r w:rsidRPr="005C7AF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для </w:t>
            </w:r>
            <w:r w:rsidR="0026441C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ведення фермерського господарства</w:t>
            </w:r>
          </w:p>
        </w:tc>
      </w:tr>
      <w:tr w:rsidR="00CD26BD" w:rsidRPr="0063544B" w:rsidTr="00A6007E">
        <w:trPr>
          <w:trHeight w:val="57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D" w:rsidRDefault="00CD26BD" w:rsidP="00A6007E">
            <w:pPr>
              <w:spacing w:after="0" w:line="256" w:lineRule="auto"/>
              <w:ind w:firstLine="45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D" w:rsidRDefault="00CD26BD" w:rsidP="00A6007E">
            <w:pPr>
              <w:spacing w:after="0" w:line="256" w:lineRule="auto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3224610100:05:013:0001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D" w:rsidRDefault="00CD26BD" w:rsidP="00CD26BD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 межами м.Тетіїв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D" w:rsidRDefault="00CD26BD" w:rsidP="00A600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  <w:t>0,1470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D" w:rsidRPr="005C7AF9" w:rsidRDefault="00CD26BD" w:rsidP="00A6007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Землі промисловості, транспорту, зв'язку, енергетики, оборони та іншого призначення 11.02 для розміщення та експлуатації основних підсобних і допоміжних будівель та споруд підприємств переробної, машинобудівної та іншої промисловості</w:t>
            </w:r>
          </w:p>
        </w:tc>
      </w:tr>
    </w:tbl>
    <w:p w:rsidR="005C7AF9" w:rsidRPr="00CD26BD" w:rsidRDefault="005C7AF9" w:rsidP="005C7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C5102" w:rsidRPr="00CD26BD" w:rsidRDefault="004C5102" w:rsidP="004C510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A"/>
          <w:sz w:val="28"/>
          <w:szCs w:val="28"/>
          <w:lang w:val="uk-UA" w:eastAsia="ru-RU"/>
        </w:rPr>
      </w:pPr>
    </w:p>
    <w:p w:rsidR="00CE47F4" w:rsidRDefault="00CE47F4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E47F4" w:rsidRDefault="00CE47F4" w:rsidP="00CE47F4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071C6" w:rsidRDefault="00CE47F4" w:rsidP="00CE47F4">
      <w:pPr>
        <w:tabs>
          <w:tab w:val="left" w:pos="5145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E47F4"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ради                                             Наталія ІВАНЮТА</w:t>
      </w:r>
    </w:p>
    <w:sectPr w:rsidR="005071C6" w:rsidSect="005C7AF9">
      <w:pgSz w:w="16840" w:h="11907" w:orient="landscape" w:code="9"/>
      <w:pgMar w:top="1077" w:right="289" w:bottom="567" w:left="29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EE" w:rsidRDefault="00FC34EE">
      <w:pPr>
        <w:spacing w:after="0" w:line="240" w:lineRule="auto"/>
      </w:pPr>
      <w:r>
        <w:separator/>
      </w:r>
    </w:p>
  </w:endnote>
  <w:endnote w:type="continuationSeparator" w:id="0">
    <w:p w:rsidR="00FC34EE" w:rsidRDefault="00FC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EE" w:rsidRDefault="00FC34EE">
      <w:pPr>
        <w:spacing w:after="0" w:line="240" w:lineRule="auto"/>
      </w:pPr>
      <w:r>
        <w:separator/>
      </w:r>
    </w:p>
  </w:footnote>
  <w:footnote w:type="continuationSeparator" w:id="0">
    <w:p w:rsidR="00FC34EE" w:rsidRDefault="00FC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544B">
      <w:rPr>
        <w:rStyle w:val="a5"/>
        <w:noProof/>
      </w:rPr>
      <w:t>3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90A95"/>
    <w:multiLevelType w:val="hybridMultilevel"/>
    <w:tmpl w:val="10B0AB52"/>
    <w:lvl w:ilvl="0" w:tplc="CDA84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02B"/>
    <w:rsid w:val="00000250"/>
    <w:rsid w:val="00000504"/>
    <w:rsid w:val="00001825"/>
    <w:rsid w:val="0000214A"/>
    <w:rsid w:val="00003823"/>
    <w:rsid w:val="000059D0"/>
    <w:rsid w:val="00005C31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027"/>
    <w:rsid w:val="000334B7"/>
    <w:rsid w:val="00033EE9"/>
    <w:rsid w:val="000345F4"/>
    <w:rsid w:val="0004065D"/>
    <w:rsid w:val="0004210A"/>
    <w:rsid w:val="000431A2"/>
    <w:rsid w:val="0004339F"/>
    <w:rsid w:val="000435F5"/>
    <w:rsid w:val="000471C1"/>
    <w:rsid w:val="00050EAD"/>
    <w:rsid w:val="000560D4"/>
    <w:rsid w:val="00056190"/>
    <w:rsid w:val="00056E0B"/>
    <w:rsid w:val="00060C77"/>
    <w:rsid w:val="000614AA"/>
    <w:rsid w:val="00062EA1"/>
    <w:rsid w:val="00063351"/>
    <w:rsid w:val="000640C7"/>
    <w:rsid w:val="00064E03"/>
    <w:rsid w:val="00070682"/>
    <w:rsid w:val="00071ED7"/>
    <w:rsid w:val="000734C6"/>
    <w:rsid w:val="00073A66"/>
    <w:rsid w:val="00074FB4"/>
    <w:rsid w:val="00080DAF"/>
    <w:rsid w:val="0008196C"/>
    <w:rsid w:val="000828F6"/>
    <w:rsid w:val="00087611"/>
    <w:rsid w:val="00087E98"/>
    <w:rsid w:val="000903BE"/>
    <w:rsid w:val="000924C8"/>
    <w:rsid w:val="00092D10"/>
    <w:rsid w:val="00095F7B"/>
    <w:rsid w:val="00097239"/>
    <w:rsid w:val="000A1772"/>
    <w:rsid w:val="000A17CA"/>
    <w:rsid w:val="000A1BC8"/>
    <w:rsid w:val="000A4084"/>
    <w:rsid w:val="000A6BAC"/>
    <w:rsid w:val="000B0D5C"/>
    <w:rsid w:val="000B0FF5"/>
    <w:rsid w:val="000B6D2E"/>
    <w:rsid w:val="000B791F"/>
    <w:rsid w:val="000C1772"/>
    <w:rsid w:val="000C3DD2"/>
    <w:rsid w:val="000C4B68"/>
    <w:rsid w:val="000C5BD0"/>
    <w:rsid w:val="000C6C1C"/>
    <w:rsid w:val="000C6F2A"/>
    <w:rsid w:val="000D1174"/>
    <w:rsid w:val="000D218B"/>
    <w:rsid w:val="000D4B41"/>
    <w:rsid w:val="000D5081"/>
    <w:rsid w:val="000D6908"/>
    <w:rsid w:val="000D6D5F"/>
    <w:rsid w:val="000D700A"/>
    <w:rsid w:val="000E0C52"/>
    <w:rsid w:val="000E19C4"/>
    <w:rsid w:val="000E19CC"/>
    <w:rsid w:val="000E32F9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12FB"/>
    <w:rsid w:val="001017E4"/>
    <w:rsid w:val="00101C55"/>
    <w:rsid w:val="00101D20"/>
    <w:rsid w:val="00103011"/>
    <w:rsid w:val="00103712"/>
    <w:rsid w:val="00104535"/>
    <w:rsid w:val="00104F73"/>
    <w:rsid w:val="00105DAA"/>
    <w:rsid w:val="0010604D"/>
    <w:rsid w:val="001118A6"/>
    <w:rsid w:val="00113AF9"/>
    <w:rsid w:val="00114A57"/>
    <w:rsid w:val="00114CB4"/>
    <w:rsid w:val="00115993"/>
    <w:rsid w:val="00116D8F"/>
    <w:rsid w:val="001173E6"/>
    <w:rsid w:val="00120636"/>
    <w:rsid w:val="00120838"/>
    <w:rsid w:val="001213A1"/>
    <w:rsid w:val="00121907"/>
    <w:rsid w:val="00121AAB"/>
    <w:rsid w:val="0012363A"/>
    <w:rsid w:val="00123686"/>
    <w:rsid w:val="0012380D"/>
    <w:rsid w:val="00123D4F"/>
    <w:rsid w:val="001255FD"/>
    <w:rsid w:val="00126315"/>
    <w:rsid w:val="00127FE2"/>
    <w:rsid w:val="00130CCF"/>
    <w:rsid w:val="00131D5A"/>
    <w:rsid w:val="0013383A"/>
    <w:rsid w:val="00133F0D"/>
    <w:rsid w:val="00140B76"/>
    <w:rsid w:val="00140E20"/>
    <w:rsid w:val="0014139C"/>
    <w:rsid w:val="001417CC"/>
    <w:rsid w:val="00141E89"/>
    <w:rsid w:val="00142001"/>
    <w:rsid w:val="001472E2"/>
    <w:rsid w:val="00150993"/>
    <w:rsid w:val="00150A1F"/>
    <w:rsid w:val="001516BE"/>
    <w:rsid w:val="00154D99"/>
    <w:rsid w:val="0015555F"/>
    <w:rsid w:val="0015576C"/>
    <w:rsid w:val="001569E7"/>
    <w:rsid w:val="00156F37"/>
    <w:rsid w:val="001575F5"/>
    <w:rsid w:val="00157C04"/>
    <w:rsid w:val="00157E24"/>
    <w:rsid w:val="0016791C"/>
    <w:rsid w:val="0017014F"/>
    <w:rsid w:val="001703B9"/>
    <w:rsid w:val="001703EF"/>
    <w:rsid w:val="00173BB2"/>
    <w:rsid w:val="00175ED5"/>
    <w:rsid w:val="00175F24"/>
    <w:rsid w:val="00180CA5"/>
    <w:rsid w:val="00184A27"/>
    <w:rsid w:val="00184D4E"/>
    <w:rsid w:val="00185C52"/>
    <w:rsid w:val="00190FB0"/>
    <w:rsid w:val="001939DA"/>
    <w:rsid w:val="0019494B"/>
    <w:rsid w:val="00194C7F"/>
    <w:rsid w:val="001A0593"/>
    <w:rsid w:val="001A29CB"/>
    <w:rsid w:val="001A2D0D"/>
    <w:rsid w:val="001A2F2E"/>
    <w:rsid w:val="001A4D37"/>
    <w:rsid w:val="001A4F8E"/>
    <w:rsid w:val="001A52B1"/>
    <w:rsid w:val="001A60EF"/>
    <w:rsid w:val="001A6413"/>
    <w:rsid w:val="001B0F50"/>
    <w:rsid w:val="001B1D6F"/>
    <w:rsid w:val="001B2ECD"/>
    <w:rsid w:val="001B403B"/>
    <w:rsid w:val="001B5763"/>
    <w:rsid w:val="001B5BFF"/>
    <w:rsid w:val="001B66C7"/>
    <w:rsid w:val="001B76D2"/>
    <w:rsid w:val="001B76D5"/>
    <w:rsid w:val="001C0D5D"/>
    <w:rsid w:val="001C0F35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240"/>
    <w:rsid w:val="002157CB"/>
    <w:rsid w:val="00215D9E"/>
    <w:rsid w:val="00217E0D"/>
    <w:rsid w:val="002213F3"/>
    <w:rsid w:val="002217AD"/>
    <w:rsid w:val="00222EEB"/>
    <w:rsid w:val="002236DB"/>
    <w:rsid w:val="00232004"/>
    <w:rsid w:val="00232E86"/>
    <w:rsid w:val="00233432"/>
    <w:rsid w:val="002363AE"/>
    <w:rsid w:val="00236585"/>
    <w:rsid w:val="00240350"/>
    <w:rsid w:val="00240A3C"/>
    <w:rsid w:val="00240A44"/>
    <w:rsid w:val="00241272"/>
    <w:rsid w:val="00243279"/>
    <w:rsid w:val="00243AF9"/>
    <w:rsid w:val="002443F9"/>
    <w:rsid w:val="00244684"/>
    <w:rsid w:val="0024474B"/>
    <w:rsid w:val="00246829"/>
    <w:rsid w:val="0024745C"/>
    <w:rsid w:val="00247ADA"/>
    <w:rsid w:val="00247C70"/>
    <w:rsid w:val="002509FC"/>
    <w:rsid w:val="002552E8"/>
    <w:rsid w:val="00256784"/>
    <w:rsid w:val="002573C6"/>
    <w:rsid w:val="00257703"/>
    <w:rsid w:val="002605E2"/>
    <w:rsid w:val="00260ACC"/>
    <w:rsid w:val="00260D77"/>
    <w:rsid w:val="00261F02"/>
    <w:rsid w:val="00261FB4"/>
    <w:rsid w:val="00262609"/>
    <w:rsid w:val="0026441C"/>
    <w:rsid w:val="00266A43"/>
    <w:rsid w:val="00267A08"/>
    <w:rsid w:val="00270A23"/>
    <w:rsid w:val="00271EDF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68F3"/>
    <w:rsid w:val="00297C56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648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0A27"/>
    <w:rsid w:val="002F121E"/>
    <w:rsid w:val="002F4C61"/>
    <w:rsid w:val="002F536C"/>
    <w:rsid w:val="002F53CD"/>
    <w:rsid w:val="002F77B4"/>
    <w:rsid w:val="00300D74"/>
    <w:rsid w:val="00300DE1"/>
    <w:rsid w:val="00303608"/>
    <w:rsid w:val="00303A27"/>
    <w:rsid w:val="00303D39"/>
    <w:rsid w:val="00305A57"/>
    <w:rsid w:val="00306373"/>
    <w:rsid w:val="0030701B"/>
    <w:rsid w:val="00310728"/>
    <w:rsid w:val="003109B5"/>
    <w:rsid w:val="00310C59"/>
    <w:rsid w:val="00311A0C"/>
    <w:rsid w:val="00312988"/>
    <w:rsid w:val="00313780"/>
    <w:rsid w:val="00313F60"/>
    <w:rsid w:val="003166F1"/>
    <w:rsid w:val="003205F2"/>
    <w:rsid w:val="00321E8C"/>
    <w:rsid w:val="00322B4F"/>
    <w:rsid w:val="00322CD0"/>
    <w:rsid w:val="003234B6"/>
    <w:rsid w:val="00324392"/>
    <w:rsid w:val="00324445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3561"/>
    <w:rsid w:val="00344665"/>
    <w:rsid w:val="00344AD7"/>
    <w:rsid w:val="003518D7"/>
    <w:rsid w:val="00351928"/>
    <w:rsid w:val="003541B7"/>
    <w:rsid w:val="00355EBE"/>
    <w:rsid w:val="003579E6"/>
    <w:rsid w:val="003628EB"/>
    <w:rsid w:val="00363B9B"/>
    <w:rsid w:val="0036411C"/>
    <w:rsid w:val="0036424C"/>
    <w:rsid w:val="00366162"/>
    <w:rsid w:val="003748F6"/>
    <w:rsid w:val="0037597A"/>
    <w:rsid w:val="0037680F"/>
    <w:rsid w:val="00381022"/>
    <w:rsid w:val="0038131E"/>
    <w:rsid w:val="00381EAB"/>
    <w:rsid w:val="00382F7E"/>
    <w:rsid w:val="00383664"/>
    <w:rsid w:val="00383E70"/>
    <w:rsid w:val="00384788"/>
    <w:rsid w:val="00385008"/>
    <w:rsid w:val="0038722D"/>
    <w:rsid w:val="003872B0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C4EFD"/>
    <w:rsid w:val="003D0B6C"/>
    <w:rsid w:val="003D1A00"/>
    <w:rsid w:val="003D2831"/>
    <w:rsid w:val="003D2E31"/>
    <w:rsid w:val="003D33D3"/>
    <w:rsid w:val="003D3E21"/>
    <w:rsid w:val="003D5DA5"/>
    <w:rsid w:val="003D679E"/>
    <w:rsid w:val="003D691D"/>
    <w:rsid w:val="003E416E"/>
    <w:rsid w:val="003E537D"/>
    <w:rsid w:val="003E7069"/>
    <w:rsid w:val="003E7AE0"/>
    <w:rsid w:val="003E7D35"/>
    <w:rsid w:val="003F2159"/>
    <w:rsid w:val="003F3017"/>
    <w:rsid w:val="003F3633"/>
    <w:rsid w:val="003F38D5"/>
    <w:rsid w:val="003F4218"/>
    <w:rsid w:val="003F7A12"/>
    <w:rsid w:val="00400079"/>
    <w:rsid w:val="0040143F"/>
    <w:rsid w:val="004015B9"/>
    <w:rsid w:val="00402B09"/>
    <w:rsid w:val="004056FA"/>
    <w:rsid w:val="00406BDB"/>
    <w:rsid w:val="0040795B"/>
    <w:rsid w:val="00411788"/>
    <w:rsid w:val="00414244"/>
    <w:rsid w:val="00415777"/>
    <w:rsid w:val="0042029E"/>
    <w:rsid w:val="004255F6"/>
    <w:rsid w:val="004315E0"/>
    <w:rsid w:val="00432ED4"/>
    <w:rsid w:val="00434D84"/>
    <w:rsid w:val="00436417"/>
    <w:rsid w:val="00437585"/>
    <w:rsid w:val="00437730"/>
    <w:rsid w:val="0044022D"/>
    <w:rsid w:val="004406EF"/>
    <w:rsid w:val="004422B0"/>
    <w:rsid w:val="00442507"/>
    <w:rsid w:val="00443D4E"/>
    <w:rsid w:val="00444AED"/>
    <w:rsid w:val="00445866"/>
    <w:rsid w:val="00445EBF"/>
    <w:rsid w:val="00450675"/>
    <w:rsid w:val="00453174"/>
    <w:rsid w:val="00453C4A"/>
    <w:rsid w:val="00454324"/>
    <w:rsid w:val="00454DF5"/>
    <w:rsid w:val="00457EB0"/>
    <w:rsid w:val="00460635"/>
    <w:rsid w:val="00463665"/>
    <w:rsid w:val="00463DBA"/>
    <w:rsid w:val="00464AEF"/>
    <w:rsid w:val="00466FBE"/>
    <w:rsid w:val="004675E3"/>
    <w:rsid w:val="0047051C"/>
    <w:rsid w:val="004709E0"/>
    <w:rsid w:val="004714B2"/>
    <w:rsid w:val="004715D3"/>
    <w:rsid w:val="00471CAB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9743A"/>
    <w:rsid w:val="004A09F8"/>
    <w:rsid w:val="004A15EA"/>
    <w:rsid w:val="004A27E3"/>
    <w:rsid w:val="004A34F9"/>
    <w:rsid w:val="004A3796"/>
    <w:rsid w:val="004A438F"/>
    <w:rsid w:val="004B664F"/>
    <w:rsid w:val="004B7482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028"/>
    <w:rsid w:val="004C31C0"/>
    <w:rsid w:val="004C42C1"/>
    <w:rsid w:val="004C4721"/>
    <w:rsid w:val="004C5102"/>
    <w:rsid w:val="004D0842"/>
    <w:rsid w:val="004D2550"/>
    <w:rsid w:val="004D3F31"/>
    <w:rsid w:val="004D5D93"/>
    <w:rsid w:val="004D69DA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157F"/>
    <w:rsid w:val="004F272F"/>
    <w:rsid w:val="004F549F"/>
    <w:rsid w:val="004F621E"/>
    <w:rsid w:val="004F6C04"/>
    <w:rsid w:val="0050175D"/>
    <w:rsid w:val="00503355"/>
    <w:rsid w:val="0050373A"/>
    <w:rsid w:val="005038D0"/>
    <w:rsid w:val="00503B7A"/>
    <w:rsid w:val="005066CD"/>
    <w:rsid w:val="005071C6"/>
    <w:rsid w:val="00511D72"/>
    <w:rsid w:val="00513A00"/>
    <w:rsid w:val="0052194F"/>
    <w:rsid w:val="005230E0"/>
    <w:rsid w:val="00523123"/>
    <w:rsid w:val="005248A4"/>
    <w:rsid w:val="00525E24"/>
    <w:rsid w:val="00525E63"/>
    <w:rsid w:val="00526A3F"/>
    <w:rsid w:val="005273DD"/>
    <w:rsid w:val="00530728"/>
    <w:rsid w:val="00531E5D"/>
    <w:rsid w:val="00534736"/>
    <w:rsid w:val="00535821"/>
    <w:rsid w:val="005361C9"/>
    <w:rsid w:val="005370EA"/>
    <w:rsid w:val="00537DF9"/>
    <w:rsid w:val="00540AD9"/>
    <w:rsid w:val="0054118E"/>
    <w:rsid w:val="00541256"/>
    <w:rsid w:val="005412FC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7CD5"/>
    <w:rsid w:val="0056040F"/>
    <w:rsid w:val="00562983"/>
    <w:rsid w:val="00563C0A"/>
    <w:rsid w:val="00563C57"/>
    <w:rsid w:val="00565F6D"/>
    <w:rsid w:val="00566B84"/>
    <w:rsid w:val="00567203"/>
    <w:rsid w:val="00567624"/>
    <w:rsid w:val="005701E5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11B3"/>
    <w:rsid w:val="005A1808"/>
    <w:rsid w:val="005A2547"/>
    <w:rsid w:val="005A2817"/>
    <w:rsid w:val="005A3C86"/>
    <w:rsid w:val="005A4178"/>
    <w:rsid w:val="005A426A"/>
    <w:rsid w:val="005A4B91"/>
    <w:rsid w:val="005A60ED"/>
    <w:rsid w:val="005A67BB"/>
    <w:rsid w:val="005B0FA4"/>
    <w:rsid w:val="005B1329"/>
    <w:rsid w:val="005B35B1"/>
    <w:rsid w:val="005B373C"/>
    <w:rsid w:val="005B3D85"/>
    <w:rsid w:val="005B6D42"/>
    <w:rsid w:val="005C0BDC"/>
    <w:rsid w:val="005C34FB"/>
    <w:rsid w:val="005C4497"/>
    <w:rsid w:val="005C4681"/>
    <w:rsid w:val="005C4E62"/>
    <w:rsid w:val="005C5487"/>
    <w:rsid w:val="005C677A"/>
    <w:rsid w:val="005C7AF9"/>
    <w:rsid w:val="005D0475"/>
    <w:rsid w:val="005D153A"/>
    <w:rsid w:val="005D2573"/>
    <w:rsid w:val="005D2E7B"/>
    <w:rsid w:val="005D58BF"/>
    <w:rsid w:val="005D5EA2"/>
    <w:rsid w:val="005D6AA1"/>
    <w:rsid w:val="005D75F7"/>
    <w:rsid w:val="005E26D1"/>
    <w:rsid w:val="005E34ED"/>
    <w:rsid w:val="005E4271"/>
    <w:rsid w:val="005E4A76"/>
    <w:rsid w:val="005E7267"/>
    <w:rsid w:val="005E7F75"/>
    <w:rsid w:val="005F011C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6DD"/>
    <w:rsid w:val="006157F8"/>
    <w:rsid w:val="00623508"/>
    <w:rsid w:val="00624D50"/>
    <w:rsid w:val="00630C45"/>
    <w:rsid w:val="00634976"/>
    <w:rsid w:val="006351D5"/>
    <w:rsid w:val="0063544B"/>
    <w:rsid w:val="00636639"/>
    <w:rsid w:val="006403EC"/>
    <w:rsid w:val="00641001"/>
    <w:rsid w:val="00642272"/>
    <w:rsid w:val="0064253D"/>
    <w:rsid w:val="00642E38"/>
    <w:rsid w:val="006435C0"/>
    <w:rsid w:val="006448E6"/>
    <w:rsid w:val="006449D4"/>
    <w:rsid w:val="00644FAD"/>
    <w:rsid w:val="00647FBF"/>
    <w:rsid w:val="0065103F"/>
    <w:rsid w:val="00651790"/>
    <w:rsid w:val="00651F4A"/>
    <w:rsid w:val="006551D9"/>
    <w:rsid w:val="0065598E"/>
    <w:rsid w:val="0065674C"/>
    <w:rsid w:val="00657DE7"/>
    <w:rsid w:val="006600CD"/>
    <w:rsid w:val="00661883"/>
    <w:rsid w:val="00662629"/>
    <w:rsid w:val="00663BF8"/>
    <w:rsid w:val="006640B1"/>
    <w:rsid w:val="00665E1B"/>
    <w:rsid w:val="006676BB"/>
    <w:rsid w:val="00667DAF"/>
    <w:rsid w:val="0067091D"/>
    <w:rsid w:val="00671771"/>
    <w:rsid w:val="006760EE"/>
    <w:rsid w:val="0067656E"/>
    <w:rsid w:val="00677768"/>
    <w:rsid w:val="006779CA"/>
    <w:rsid w:val="006804FE"/>
    <w:rsid w:val="00681A5D"/>
    <w:rsid w:val="00682E15"/>
    <w:rsid w:val="00683E0A"/>
    <w:rsid w:val="00685505"/>
    <w:rsid w:val="00685736"/>
    <w:rsid w:val="00692C13"/>
    <w:rsid w:val="00692CF7"/>
    <w:rsid w:val="0069446B"/>
    <w:rsid w:val="006956AE"/>
    <w:rsid w:val="00695916"/>
    <w:rsid w:val="00696636"/>
    <w:rsid w:val="00696B3F"/>
    <w:rsid w:val="006A0DDB"/>
    <w:rsid w:val="006A0F37"/>
    <w:rsid w:val="006A17FD"/>
    <w:rsid w:val="006A233F"/>
    <w:rsid w:val="006A272B"/>
    <w:rsid w:val="006A30C4"/>
    <w:rsid w:val="006A50C7"/>
    <w:rsid w:val="006A5242"/>
    <w:rsid w:val="006A6DAB"/>
    <w:rsid w:val="006A7601"/>
    <w:rsid w:val="006B020A"/>
    <w:rsid w:val="006B20B1"/>
    <w:rsid w:val="006B28BF"/>
    <w:rsid w:val="006B2C86"/>
    <w:rsid w:val="006B3F4C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7CC"/>
    <w:rsid w:val="006E3E2E"/>
    <w:rsid w:val="006E4C8E"/>
    <w:rsid w:val="006E554A"/>
    <w:rsid w:val="006E57F0"/>
    <w:rsid w:val="006E5947"/>
    <w:rsid w:val="006E74EB"/>
    <w:rsid w:val="006F0658"/>
    <w:rsid w:val="006F1FA0"/>
    <w:rsid w:val="006F2183"/>
    <w:rsid w:val="006F29E7"/>
    <w:rsid w:val="006F7331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AF5"/>
    <w:rsid w:val="00732BCC"/>
    <w:rsid w:val="007346FB"/>
    <w:rsid w:val="00734723"/>
    <w:rsid w:val="00734865"/>
    <w:rsid w:val="0074296A"/>
    <w:rsid w:val="0074344F"/>
    <w:rsid w:val="007445A8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6739F"/>
    <w:rsid w:val="00770AB2"/>
    <w:rsid w:val="0077282A"/>
    <w:rsid w:val="00772B87"/>
    <w:rsid w:val="007736CC"/>
    <w:rsid w:val="00773A25"/>
    <w:rsid w:val="00773E50"/>
    <w:rsid w:val="00774246"/>
    <w:rsid w:val="0077506A"/>
    <w:rsid w:val="007757E1"/>
    <w:rsid w:val="00775B02"/>
    <w:rsid w:val="00776237"/>
    <w:rsid w:val="007812F5"/>
    <w:rsid w:val="0078226B"/>
    <w:rsid w:val="007832CB"/>
    <w:rsid w:val="00783B43"/>
    <w:rsid w:val="00785B95"/>
    <w:rsid w:val="00786E49"/>
    <w:rsid w:val="00791620"/>
    <w:rsid w:val="00791DFA"/>
    <w:rsid w:val="0079252A"/>
    <w:rsid w:val="007930CC"/>
    <w:rsid w:val="007939FD"/>
    <w:rsid w:val="007944FC"/>
    <w:rsid w:val="007A03D8"/>
    <w:rsid w:val="007A194F"/>
    <w:rsid w:val="007A1A10"/>
    <w:rsid w:val="007A2445"/>
    <w:rsid w:val="007A2A05"/>
    <w:rsid w:val="007A360B"/>
    <w:rsid w:val="007A6102"/>
    <w:rsid w:val="007A67F9"/>
    <w:rsid w:val="007B1A16"/>
    <w:rsid w:val="007B317C"/>
    <w:rsid w:val="007B59E2"/>
    <w:rsid w:val="007B5E55"/>
    <w:rsid w:val="007B63C6"/>
    <w:rsid w:val="007B6588"/>
    <w:rsid w:val="007B70F9"/>
    <w:rsid w:val="007C0950"/>
    <w:rsid w:val="007C15C0"/>
    <w:rsid w:val="007C1EC9"/>
    <w:rsid w:val="007C4E5E"/>
    <w:rsid w:val="007C5774"/>
    <w:rsid w:val="007C57BE"/>
    <w:rsid w:val="007C7EFF"/>
    <w:rsid w:val="007D02A2"/>
    <w:rsid w:val="007D27EE"/>
    <w:rsid w:val="007D4559"/>
    <w:rsid w:val="007D6EED"/>
    <w:rsid w:val="007D70DA"/>
    <w:rsid w:val="007D7D07"/>
    <w:rsid w:val="007E1041"/>
    <w:rsid w:val="007E3DC5"/>
    <w:rsid w:val="007E49AF"/>
    <w:rsid w:val="007E796D"/>
    <w:rsid w:val="007F53D1"/>
    <w:rsid w:val="007F6FA3"/>
    <w:rsid w:val="0080465E"/>
    <w:rsid w:val="00804D56"/>
    <w:rsid w:val="008063F8"/>
    <w:rsid w:val="00807027"/>
    <w:rsid w:val="0081115B"/>
    <w:rsid w:val="00811ABB"/>
    <w:rsid w:val="008159E4"/>
    <w:rsid w:val="0081724E"/>
    <w:rsid w:val="00817272"/>
    <w:rsid w:val="00821260"/>
    <w:rsid w:val="00821CE1"/>
    <w:rsid w:val="008220FA"/>
    <w:rsid w:val="008221FC"/>
    <w:rsid w:val="00823049"/>
    <w:rsid w:val="00823C12"/>
    <w:rsid w:val="00825910"/>
    <w:rsid w:val="00826B73"/>
    <w:rsid w:val="008272C3"/>
    <w:rsid w:val="00833989"/>
    <w:rsid w:val="00837D8F"/>
    <w:rsid w:val="00840859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57AA0"/>
    <w:rsid w:val="00861DD7"/>
    <w:rsid w:val="00863F04"/>
    <w:rsid w:val="00865CDB"/>
    <w:rsid w:val="0087149B"/>
    <w:rsid w:val="00872C6E"/>
    <w:rsid w:val="008748EE"/>
    <w:rsid w:val="00876F0A"/>
    <w:rsid w:val="008778C6"/>
    <w:rsid w:val="00877A80"/>
    <w:rsid w:val="0088077A"/>
    <w:rsid w:val="0088080E"/>
    <w:rsid w:val="00881A26"/>
    <w:rsid w:val="008821A4"/>
    <w:rsid w:val="00886E3C"/>
    <w:rsid w:val="00890139"/>
    <w:rsid w:val="008913C0"/>
    <w:rsid w:val="00893000"/>
    <w:rsid w:val="0089397A"/>
    <w:rsid w:val="00893B77"/>
    <w:rsid w:val="008955A7"/>
    <w:rsid w:val="00895D82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1D18"/>
    <w:rsid w:val="008B2775"/>
    <w:rsid w:val="008B3F0F"/>
    <w:rsid w:val="008B3FC0"/>
    <w:rsid w:val="008B5160"/>
    <w:rsid w:val="008B5F16"/>
    <w:rsid w:val="008B72A2"/>
    <w:rsid w:val="008C36B3"/>
    <w:rsid w:val="008C49AB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256E"/>
    <w:rsid w:val="008E4508"/>
    <w:rsid w:val="008E4D16"/>
    <w:rsid w:val="008E5705"/>
    <w:rsid w:val="008E6609"/>
    <w:rsid w:val="008E68E3"/>
    <w:rsid w:val="008F0224"/>
    <w:rsid w:val="008F2147"/>
    <w:rsid w:val="008F3F56"/>
    <w:rsid w:val="008F53FD"/>
    <w:rsid w:val="008F61DE"/>
    <w:rsid w:val="008F6C52"/>
    <w:rsid w:val="008F70A8"/>
    <w:rsid w:val="008F76C8"/>
    <w:rsid w:val="00900097"/>
    <w:rsid w:val="00901B9E"/>
    <w:rsid w:val="009026FB"/>
    <w:rsid w:val="00902EEE"/>
    <w:rsid w:val="00902F23"/>
    <w:rsid w:val="0090328A"/>
    <w:rsid w:val="009057A3"/>
    <w:rsid w:val="00906002"/>
    <w:rsid w:val="009105FB"/>
    <w:rsid w:val="00910A19"/>
    <w:rsid w:val="0091259C"/>
    <w:rsid w:val="00917C50"/>
    <w:rsid w:val="00920FDA"/>
    <w:rsid w:val="00923594"/>
    <w:rsid w:val="00923A4A"/>
    <w:rsid w:val="00924C65"/>
    <w:rsid w:val="0092507A"/>
    <w:rsid w:val="0092687F"/>
    <w:rsid w:val="00926AB6"/>
    <w:rsid w:val="00926FD1"/>
    <w:rsid w:val="009321E1"/>
    <w:rsid w:val="009371F2"/>
    <w:rsid w:val="009377A8"/>
    <w:rsid w:val="009405B6"/>
    <w:rsid w:val="00940EE1"/>
    <w:rsid w:val="009429E3"/>
    <w:rsid w:val="0094351E"/>
    <w:rsid w:val="009436A9"/>
    <w:rsid w:val="00943D47"/>
    <w:rsid w:val="00943F96"/>
    <w:rsid w:val="00945CFF"/>
    <w:rsid w:val="009471B6"/>
    <w:rsid w:val="0094758F"/>
    <w:rsid w:val="009510F3"/>
    <w:rsid w:val="00951CF5"/>
    <w:rsid w:val="009524D1"/>
    <w:rsid w:val="00955838"/>
    <w:rsid w:val="00955FFA"/>
    <w:rsid w:val="0096007B"/>
    <w:rsid w:val="009610EB"/>
    <w:rsid w:val="0096473D"/>
    <w:rsid w:val="00966406"/>
    <w:rsid w:val="0096659D"/>
    <w:rsid w:val="00966DBD"/>
    <w:rsid w:val="00970B71"/>
    <w:rsid w:val="0097468E"/>
    <w:rsid w:val="00974C6F"/>
    <w:rsid w:val="00975362"/>
    <w:rsid w:val="00975422"/>
    <w:rsid w:val="00975DCB"/>
    <w:rsid w:val="0097733C"/>
    <w:rsid w:val="00980215"/>
    <w:rsid w:val="00983E8A"/>
    <w:rsid w:val="00983F18"/>
    <w:rsid w:val="00985969"/>
    <w:rsid w:val="009903DF"/>
    <w:rsid w:val="00991C86"/>
    <w:rsid w:val="00993542"/>
    <w:rsid w:val="00994448"/>
    <w:rsid w:val="00995C22"/>
    <w:rsid w:val="0099600A"/>
    <w:rsid w:val="0099685A"/>
    <w:rsid w:val="00997500"/>
    <w:rsid w:val="009A034C"/>
    <w:rsid w:val="009A0A01"/>
    <w:rsid w:val="009A226E"/>
    <w:rsid w:val="009A3D0C"/>
    <w:rsid w:val="009A4CAD"/>
    <w:rsid w:val="009A503F"/>
    <w:rsid w:val="009B08C3"/>
    <w:rsid w:val="009B3930"/>
    <w:rsid w:val="009B70EB"/>
    <w:rsid w:val="009C0998"/>
    <w:rsid w:val="009C0D2B"/>
    <w:rsid w:val="009C4340"/>
    <w:rsid w:val="009C4658"/>
    <w:rsid w:val="009C504F"/>
    <w:rsid w:val="009C601B"/>
    <w:rsid w:val="009D3674"/>
    <w:rsid w:val="009D373D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4A48"/>
    <w:rsid w:val="009E5B01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0342B"/>
    <w:rsid w:val="00A06448"/>
    <w:rsid w:val="00A07465"/>
    <w:rsid w:val="00A111BA"/>
    <w:rsid w:val="00A13F9F"/>
    <w:rsid w:val="00A17F89"/>
    <w:rsid w:val="00A20F7D"/>
    <w:rsid w:val="00A21370"/>
    <w:rsid w:val="00A22A5C"/>
    <w:rsid w:val="00A239B3"/>
    <w:rsid w:val="00A24BCD"/>
    <w:rsid w:val="00A268F7"/>
    <w:rsid w:val="00A2761B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57870"/>
    <w:rsid w:val="00A6007E"/>
    <w:rsid w:val="00A62B9D"/>
    <w:rsid w:val="00A62C12"/>
    <w:rsid w:val="00A63111"/>
    <w:rsid w:val="00A64D0D"/>
    <w:rsid w:val="00A65264"/>
    <w:rsid w:val="00A652A9"/>
    <w:rsid w:val="00A658B5"/>
    <w:rsid w:val="00A745C3"/>
    <w:rsid w:val="00A7684B"/>
    <w:rsid w:val="00A81D5B"/>
    <w:rsid w:val="00A82B0B"/>
    <w:rsid w:val="00A856E8"/>
    <w:rsid w:val="00A857FA"/>
    <w:rsid w:val="00A85FA8"/>
    <w:rsid w:val="00A915E0"/>
    <w:rsid w:val="00A91E1B"/>
    <w:rsid w:val="00A9328E"/>
    <w:rsid w:val="00A93353"/>
    <w:rsid w:val="00A94005"/>
    <w:rsid w:val="00AA0245"/>
    <w:rsid w:val="00AA3C13"/>
    <w:rsid w:val="00AA4E3A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A41"/>
    <w:rsid w:val="00AD1C98"/>
    <w:rsid w:val="00AD3189"/>
    <w:rsid w:val="00AD511F"/>
    <w:rsid w:val="00AD5605"/>
    <w:rsid w:val="00AD69B0"/>
    <w:rsid w:val="00AE0758"/>
    <w:rsid w:val="00AE2F1F"/>
    <w:rsid w:val="00AE35A4"/>
    <w:rsid w:val="00AE3941"/>
    <w:rsid w:val="00AE3BDB"/>
    <w:rsid w:val="00AE58AF"/>
    <w:rsid w:val="00AE64C0"/>
    <w:rsid w:val="00AE7CB2"/>
    <w:rsid w:val="00AF4EAA"/>
    <w:rsid w:val="00AF531F"/>
    <w:rsid w:val="00AF74D4"/>
    <w:rsid w:val="00B005DC"/>
    <w:rsid w:val="00B00714"/>
    <w:rsid w:val="00B00DCA"/>
    <w:rsid w:val="00B0429C"/>
    <w:rsid w:val="00B046CA"/>
    <w:rsid w:val="00B058F6"/>
    <w:rsid w:val="00B1090A"/>
    <w:rsid w:val="00B13ED0"/>
    <w:rsid w:val="00B15507"/>
    <w:rsid w:val="00B16CC0"/>
    <w:rsid w:val="00B179E8"/>
    <w:rsid w:val="00B227EF"/>
    <w:rsid w:val="00B22A8B"/>
    <w:rsid w:val="00B22DE1"/>
    <w:rsid w:val="00B22E8F"/>
    <w:rsid w:val="00B24465"/>
    <w:rsid w:val="00B25031"/>
    <w:rsid w:val="00B37708"/>
    <w:rsid w:val="00B403FA"/>
    <w:rsid w:val="00B42CD0"/>
    <w:rsid w:val="00B44C06"/>
    <w:rsid w:val="00B526DC"/>
    <w:rsid w:val="00B52778"/>
    <w:rsid w:val="00B52FCD"/>
    <w:rsid w:val="00B539BE"/>
    <w:rsid w:val="00B5460E"/>
    <w:rsid w:val="00B55B13"/>
    <w:rsid w:val="00B57626"/>
    <w:rsid w:val="00B57EE6"/>
    <w:rsid w:val="00B6080A"/>
    <w:rsid w:val="00B6561A"/>
    <w:rsid w:val="00B66241"/>
    <w:rsid w:val="00B662ED"/>
    <w:rsid w:val="00B7002B"/>
    <w:rsid w:val="00B712F7"/>
    <w:rsid w:val="00B71922"/>
    <w:rsid w:val="00B7546F"/>
    <w:rsid w:val="00B7623C"/>
    <w:rsid w:val="00B76693"/>
    <w:rsid w:val="00B77CDC"/>
    <w:rsid w:val="00B8046F"/>
    <w:rsid w:val="00B826B7"/>
    <w:rsid w:val="00B828A5"/>
    <w:rsid w:val="00B84E9E"/>
    <w:rsid w:val="00B85259"/>
    <w:rsid w:val="00B8587F"/>
    <w:rsid w:val="00B92D51"/>
    <w:rsid w:val="00B93DA0"/>
    <w:rsid w:val="00B944AC"/>
    <w:rsid w:val="00B96EC1"/>
    <w:rsid w:val="00B9706D"/>
    <w:rsid w:val="00BA12E9"/>
    <w:rsid w:val="00BA1CD2"/>
    <w:rsid w:val="00BA76AE"/>
    <w:rsid w:val="00BB256D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C6522"/>
    <w:rsid w:val="00BC7A41"/>
    <w:rsid w:val="00BD08EE"/>
    <w:rsid w:val="00BD125C"/>
    <w:rsid w:val="00BD4F85"/>
    <w:rsid w:val="00BD520E"/>
    <w:rsid w:val="00BD6941"/>
    <w:rsid w:val="00BD7C48"/>
    <w:rsid w:val="00BE2293"/>
    <w:rsid w:val="00BE2D72"/>
    <w:rsid w:val="00BE5332"/>
    <w:rsid w:val="00BF47F5"/>
    <w:rsid w:val="00BF5689"/>
    <w:rsid w:val="00C013F9"/>
    <w:rsid w:val="00C03AA8"/>
    <w:rsid w:val="00C041AD"/>
    <w:rsid w:val="00C04EC3"/>
    <w:rsid w:val="00C10507"/>
    <w:rsid w:val="00C10DEA"/>
    <w:rsid w:val="00C12150"/>
    <w:rsid w:val="00C147F8"/>
    <w:rsid w:val="00C16910"/>
    <w:rsid w:val="00C201B8"/>
    <w:rsid w:val="00C20577"/>
    <w:rsid w:val="00C23D2C"/>
    <w:rsid w:val="00C24C6F"/>
    <w:rsid w:val="00C25892"/>
    <w:rsid w:val="00C27D79"/>
    <w:rsid w:val="00C27FB1"/>
    <w:rsid w:val="00C33FB3"/>
    <w:rsid w:val="00C34123"/>
    <w:rsid w:val="00C37D87"/>
    <w:rsid w:val="00C418CE"/>
    <w:rsid w:val="00C442FA"/>
    <w:rsid w:val="00C4634A"/>
    <w:rsid w:val="00C47931"/>
    <w:rsid w:val="00C47CEB"/>
    <w:rsid w:val="00C50E79"/>
    <w:rsid w:val="00C5108C"/>
    <w:rsid w:val="00C5183A"/>
    <w:rsid w:val="00C5304E"/>
    <w:rsid w:val="00C533BF"/>
    <w:rsid w:val="00C53560"/>
    <w:rsid w:val="00C60DE1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767CE"/>
    <w:rsid w:val="00C8109E"/>
    <w:rsid w:val="00C8175E"/>
    <w:rsid w:val="00C81915"/>
    <w:rsid w:val="00C835F0"/>
    <w:rsid w:val="00C84335"/>
    <w:rsid w:val="00C847FA"/>
    <w:rsid w:val="00C8593E"/>
    <w:rsid w:val="00C85B7D"/>
    <w:rsid w:val="00C90E68"/>
    <w:rsid w:val="00C91439"/>
    <w:rsid w:val="00C92FA5"/>
    <w:rsid w:val="00C94ECA"/>
    <w:rsid w:val="00C95192"/>
    <w:rsid w:val="00C959DD"/>
    <w:rsid w:val="00CA0067"/>
    <w:rsid w:val="00CA080D"/>
    <w:rsid w:val="00CA17E8"/>
    <w:rsid w:val="00CA291B"/>
    <w:rsid w:val="00CA6B33"/>
    <w:rsid w:val="00CB0541"/>
    <w:rsid w:val="00CB0A09"/>
    <w:rsid w:val="00CB2ADA"/>
    <w:rsid w:val="00CB2BD7"/>
    <w:rsid w:val="00CB3C63"/>
    <w:rsid w:val="00CB5B52"/>
    <w:rsid w:val="00CB6407"/>
    <w:rsid w:val="00CB6C17"/>
    <w:rsid w:val="00CB768E"/>
    <w:rsid w:val="00CC2428"/>
    <w:rsid w:val="00CC419C"/>
    <w:rsid w:val="00CC6567"/>
    <w:rsid w:val="00CC684F"/>
    <w:rsid w:val="00CC705E"/>
    <w:rsid w:val="00CD04C4"/>
    <w:rsid w:val="00CD1A11"/>
    <w:rsid w:val="00CD1DEF"/>
    <w:rsid w:val="00CD26BD"/>
    <w:rsid w:val="00CD28F3"/>
    <w:rsid w:val="00CD304B"/>
    <w:rsid w:val="00CD3EC2"/>
    <w:rsid w:val="00CD4915"/>
    <w:rsid w:val="00CD6380"/>
    <w:rsid w:val="00CD798A"/>
    <w:rsid w:val="00CE180B"/>
    <w:rsid w:val="00CE47F4"/>
    <w:rsid w:val="00CE51DD"/>
    <w:rsid w:val="00CE5AAF"/>
    <w:rsid w:val="00CF357C"/>
    <w:rsid w:val="00CF4B11"/>
    <w:rsid w:val="00CF68AA"/>
    <w:rsid w:val="00D00160"/>
    <w:rsid w:val="00D0082C"/>
    <w:rsid w:val="00D00A39"/>
    <w:rsid w:val="00D0135D"/>
    <w:rsid w:val="00D02589"/>
    <w:rsid w:val="00D040EF"/>
    <w:rsid w:val="00D05F9B"/>
    <w:rsid w:val="00D068F9"/>
    <w:rsid w:val="00D07830"/>
    <w:rsid w:val="00D1397D"/>
    <w:rsid w:val="00D15D46"/>
    <w:rsid w:val="00D16015"/>
    <w:rsid w:val="00D1668D"/>
    <w:rsid w:val="00D17170"/>
    <w:rsid w:val="00D1781D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235"/>
    <w:rsid w:val="00D34478"/>
    <w:rsid w:val="00D37D28"/>
    <w:rsid w:val="00D408F2"/>
    <w:rsid w:val="00D411D7"/>
    <w:rsid w:val="00D43DC3"/>
    <w:rsid w:val="00D45BC9"/>
    <w:rsid w:val="00D464E1"/>
    <w:rsid w:val="00D46918"/>
    <w:rsid w:val="00D46A61"/>
    <w:rsid w:val="00D4731C"/>
    <w:rsid w:val="00D47D97"/>
    <w:rsid w:val="00D50AF2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6D9B"/>
    <w:rsid w:val="00D70377"/>
    <w:rsid w:val="00D708E2"/>
    <w:rsid w:val="00D74438"/>
    <w:rsid w:val="00D75819"/>
    <w:rsid w:val="00D813E4"/>
    <w:rsid w:val="00D8165E"/>
    <w:rsid w:val="00D82192"/>
    <w:rsid w:val="00D843ED"/>
    <w:rsid w:val="00D87235"/>
    <w:rsid w:val="00D90C18"/>
    <w:rsid w:val="00D92EF3"/>
    <w:rsid w:val="00D94BBF"/>
    <w:rsid w:val="00D95A94"/>
    <w:rsid w:val="00D95CB6"/>
    <w:rsid w:val="00D979B2"/>
    <w:rsid w:val="00DA0205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0D7A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255B"/>
    <w:rsid w:val="00DE34D6"/>
    <w:rsid w:val="00DE3B08"/>
    <w:rsid w:val="00DE4E46"/>
    <w:rsid w:val="00DE57E4"/>
    <w:rsid w:val="00DF166A"/>
    <w:rsid w:val="00DF1870"/>
    <w:rsid w:val="00DF2996"/>
    <w:rsid w:val="00DF39B6"/>
    <w:rsid w:val="00DF46DB"/>
    <w:rsid w:val="00DF5668"/>
    <w:rsid w:val="00DF68CD"/>
    <w:rsid w:val="00DF781F"/>
    <w:rsid w:val="00E006C6"/>
    <w:rsid w:val="00E01C75"/>
    <w:rsid w:val="00E02086"/>
    <w:rsid w:val="00E024F6"/>
    <w:rsid w:val="00E02A04"/>
    <w:rsid w:val="00E02AED"/>
    <w:rsid w:val="00E0376C"/>
    <w:rsid w:val="00E04291"/>
    <w:rsid w:val="00E06DED"/>
    <w:rsid w:val="00E06E99"/>
    <w:rsid w:val="00E06F96"/>
    <w:rsid w:val="00E106D3"/>
    <w:rsid w:val="00E13841"/>
    <w:rsid w:val="00E151DE"/>
    <w:rsid w:val="00E15E10"/>
    <w:rsid w:val="00E17AEC"/>
    <w:rsid w:val="00E22A13"/>
    <w:rsid w:val="00E239A7"/>
    <w:rsid w:val="00E25D4C"/>
    <w:rsid w:val="00E25D6B"/>
    <w:rsid w:val="00E27BD2"/>
    <w:rsid w:val="00E31874"/>
    <w:rsid w:val="00E408A8"/>
    <w:rsid w:val="00E4090A"/>
    <w:rsid w:val="00E424E4"/>
    <w:rsid w:val="00E4264D"/>
    <w:rsid w:val="00E43D4B"/>
    <w:rsid w:val="00E44AC8"/>
    <w:rsid w:val="00E464E0"/>
    <w:rsid w:val="00E47D95"/>
    <w:rsid w:val="00E501ED"/>
    <w:rsid w:val="00E50340"/>
    <w:rsid w:val="00E52FD8"/>
    <w:rsid w:val="00E537A2"/>
    <w:rsid w:val="00E538C2"/>
    <w:rsid w:val="00E55C6B"/>
    <w:rsid w:val="00E57E43"/>
    <w:rsid w:val="00E61A05"/>
    <w:rsid w:val="00E632D3"/>
    <w:rsid w:val="00E63C4B"/>
    <w:rsid w:val="00E645F9"/>
    <w:rsid w:val="00E652CB"/>
    <w:rsid w:val="00E67824"/>
    <w:rsid w:val="00E67888"/>
    <w:rsid w:val="00E70EF7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867"/>
    <w:rsid w:val="00E95AF6"/>
    <w:rsid w:val="00E97389"/>
    <w:rsid w:val="00E9756B"/>
    <w:rsid w:val="00EA174E"/>
    <w:rsid w:val="00EA1F3C"/>
    <w:rsid w:val="00EA238F"/>
    <w:rsid w:val="00EA325F"/>
    <w:rsid w:val="00EA36D4"/>
    <w:rsid w:val="00EA3F90"/>
    <w:rsid w:val="00EA47EB"/>
    <w:rsid w:val="00EA7206"/>
    <w:rsid w:val="00EB0E28"/>
    <w:rsid w:val="00EB0FF5"/>
    <w:rsid w:val="00EB154B"/>
    <w:rsid w:val="00EB1730"/>
    <w:rsid w:val="00EC0AF8"/>
    <w:rsid w:val="00EC1328"/>
    <w:rsid w:val="00EC1725"/>
    <w:rsid w:val="00EC2A2B"/>
    <w:rsid w:val="00EC4DE8"/>
    <w:rsid w:val="00EC6EF5"/>
    <w:rsid w:val="00EC72C9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2C"/>
    <w:rsid w:val="00EE44A2"/>
    <w:rsid w:val="00EE4712"/>
    <w:rsid w:val="00EE4AAE"/>
    <w:rsid w:val="00EE4CC1"/>
    <w:rsid w:val="00EE4CEA"/>
    <w:rsid w:val="00EE5A0A"/>
    <w:rsid w:val="00EE5EF6"/>
    <w:rsid w:val="00EE6406"/>
    <w:rsid w:val="00EE7A39"/>
    <w:rsid w:val="00EE7F82"/>
    <w:rsid w:val="00EF02BA"/>
    <w:rsid w:val="00EF26B0"/>
    <w:rsid w:val="00EF2C91"/>
    <w:rsid w:val="00EF3047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185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57FAA"/>
    <w:rsid w:val="00F616D6"/>
    <w:rsid w:val="00F61E9B"/>
    <w:rsid w:val="00F62B5E"/>
    <w:rsid w:val="00F65BE9"/>
    <w:rsid w:val="00F71211"/>
    <w:rsid w:val="00F71520"/>
    <w:rsid w:val="00F75167"/>
    <w:rsid w:val="00F803CC"/>
    <w:rsid w:val="00F80997"/>
    <w:rsid w:val="00F8200A"/>
    <w:rsid w:val="00F8235A"/>
    <w:rsid w:val="00F85BEB"/>
    <w:rsid w:val="00F85FA4"/>
    <w:rsid w:val="00F874FD"/>
    <w:rsid w:val="00F879BA"/>
    <w:rsid w:val="00F91BCB"/>
    <w:rsid w:val="00F92464"/>
    <w:rsid w:val="00F92C7F"/>
    <w:rsid w:val="00F93C1F"/>
    <w:rsid w:val="00F973D2"/>
    <w:rsid w:val="00F97C87"/>
    <w:rsid w:val="00FA01B3"/>
    <w:rsid w:val="00FA037E"/>
    <w:rsid w:val="00FA27EC"/>
    <w:rsid w:val="00FA3382"/>
    <w:rsid w:val="00FA4EED"/>
    <w:rsid w:val="00FA5533"/>
    <w:rsid w:val="00FA6ED7"/>
    <w:rsid w:val="00FA7399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5EE7"/>
    <w:rsid w:val="00FC34EE"/>
    <w:rsid w:val="00FC5987"/>
    <w:rsid w:val="00FC5F1C"/>
    <w:rsid w:val="00FC6787"/>
    <w:rsid w:val="00FC79A7"/>
    <w:rsid w:val="00FD3320"/>
    <w:rsid w:val="00FD4CD0"/>
    <w:rsid w:val="00FD5780"/>
    <w:rsid w:val="00FD7E83"/>
    <w:rsid w:val="00FE01E3"/>
    <w:rsid w:val="00FE351A"/>
    <w:rsid w:val="00FE51DC"/>
    <w:rsid w:val="00FE7395"/>
    <w:rsid w:val="00FF0CEF"/>
    <w:rsid w:val="00FF24B5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35E773"/>
  <w15:docId w15:val="{90844B39-5205-4F01-9034-04A54B98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8FD9-A145-4CD5-8AC4-CEA1B137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5659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740</cp:revision>
  <cp:lastPrinted>2023-02-06T14:39:00Z</cp:lastPrinted>
  <dcterms:created xsi:type="dcterms:W3CDTF">2007-01-01T04:26:00Z</dcterms:created>
  <dcterms:modified xsi:type="dcterms:W3CDTF">2023-02-24T07:24:00Z</dcterms:modified>
</cp:coreProperties>
</file>