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0A" w:rsidRDefault="00BC390A" w:rsidP="00364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0E5" w:rsidRPr="002050E5" w:rsidRDefault="002050E5" w:rsidP="002050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050E5" w:rsidRPr="004340CE" w:rsidRDefault="002050E5" w:rsidP="002050E5">
      <w:pPr>
        <w:spacing w:after="0" w:line="240" w:lineRule="auto"/>
        <w:ind w:firstLine="4253"/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</w:pPr>
      <w:r w:rsidRPr="004340C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0E5" w:rsidRPr="004340CE" w:rsidRDefault="002050E5" w:rsidP="002050E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val="uk-UA" w:eastAsia="uk-UA"/>
        </w:rPr>
      </w:pPr>
    </w:p>
    <w:p w:rsidR="002050E5" w:rsidRPr="004340CE" w:rsidRDefault="002050E5" w:rsidP="002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4340CE">
        <w:rPr>
          <w:rFonts w:ascii="Times New Roman" w:eastAsia="Times New Roman" w:hAnsi="Times New Roman" w:cs="Times New Roman"/>
          <w:sz w:val="32"/>
          <w:szCs w:val="32"/>
          <w:lang w:val="uk-UA"/>
        </w:rPr>
        <w:t>КИЇВСЬКА ОБЛАСТЬ</w:t>
      </w:r>
    </w:p>
    <w:p w:rsidR="002050E5" w:rsidRPr="004340CE" w:rsidRDefault="002050E5" w:rsidP="002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2050E5" w:rsidRPr="004340CE" w:rsidRDefault="002050E5" w:rsidP="0020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340CE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ТЕТІЇВСЬКА МІСЬКА РАДА</w:t>
      </w:r>
    </w:p>
    <w:p w:rsidR="002050E5" w:rsidRPr="004340CE" w:rsidRDefault="002050E5" w:rsidP="0020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2050E5" w:rsidRPr="004340CE" w:rsidRDefault="002050E5" w:rsidP="0020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050E5" w:rsidRPr="004340CE" w:rsidRDefault="002050E5" w:rsidP="0020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П’ЯТНАДЦЯТА  СЕСІЯ</w:t>
      </w:r>
    </w:p>
    <w:p w:rsidR="002050E5" w:rsidRPr="004340CE" w:rsidRDefault="002050E5" w:rsidP="002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2050E5" w:rsidRPr="004340CE" w:rsidRDefault="002050E5" w:rsidP="0020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 w:rsidRPr="004340C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ПРОЄКТ РІШЕННЯ</w:t>
      </w:r>
    </w:p>
    <w:p w:rsidR="002050E5" w:rsidRPr="004340CE" w:rsidRDefault="002050E5" w:rsidP="0020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2050E5" w:rsidRPr="004340CE" w:rsidRDefault="002050E5" w:rsidP="002050E5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30 червня  2022 року                                                          </w:t>
      </w:r>
      <w:r w:rsidR="00963B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№  - 15 – </w:t>
      </w: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4340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</w:p>
    <w:p w:rsidR="002050E5" w:rsidRDefault="002050E5" w:rsidP="00364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7140" w:rsidRDefault="002050E5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 внесення змін до персонального </w:t>
      </w:r>
    </w:p>
    <w:p w:rsidR="00187140" w:rsidRDefault="00963BE9" w:rsidP="00187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с</w:t>
      </w:r>
      <w:r w:rsidR="002050E5"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кладу</w:t>
      </w:r>
      <w:r w:rsidR="001871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2050E5"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виконавчого комітету</w:t>
      </w:r>
    </w:p>
    <w:p w:rsidR="002050E5" w:rsidRPr="00A737D4" w:rsidRDefault="00A737D4" w:rsidP="00963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Тетіївської міської ради</w:t>
      </w:r>
    </w:p>
    <w:p w:rsidR="002050E5" w:rsidRPr="0035151D" w:rsidRDefault="002050E5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050E5" w:rsidRPr="00963BE9" w:rsidRDefault="002050E5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підпунктів 3 та 5 частини 1 статті 26, підпункту 5 частини 4 статті 42, пункту 2 статті 51 Закону України «Про місцеве самоврядування в Україні», враховуючи пропозицію міського голови та постійної комісії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правопорядку, Тетіївська міська рада</w:t>
      </w: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50E5" w:rsidRPr="00963BE9" w:rsidRDefault="002050E5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50E5" w:rsidRPr="00963BE9" w:rsidRDefault="002050E5" w:rsidP="00205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050E5" w:rsidRPr="00963BE9" w:rsidRDefault="002050E5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4705" w:rsidRPr="00963BE9" w:rsidRDefault="002050E5" w:rsidP="00205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Внести зміни до персонального складу виконавчого комітету Тетіївської міської ради, затвердженого рішенням другого пленарного засідання першої сесії  міської  ради восьмого скликання від 26.01.2021 року </w:t>
      </w:r>
    </w:p>
    <w:p w:rsidR="002050E5" w:rsidRPr="00963BE9" w:rsidRDefault="002050E5" w:rsidP="009447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87-02-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персонального складу виконавчого комітету Тетіївської міської ради»,  а саме:</w:t>
      </w:r>
    </w:p>
    <w:p w:rsidR="00E5285B" w:rsidRPr="00963BE9" w:rsidRDefault="002050E5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17893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Вивести з персонального складу виконавчого комітету Тетіївської міської ради</w:t>
      </w:r>
      <w:r w:rsidR="00944705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3D3B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Павленка Дмитра Миколайовича, Хоменка Анатолія Вікторовича,</w:t>
      </w:r>
    </w:p>
    <w:p w:rsidR="00E5285B" w:rsidRPr="00963BE9" w:rsidRDefault="00F03D3B" w:rsidP="00F03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Корнійчук Тетяну </w:t>
      </w:r>
      <w:r w:rsidR="00E5285B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тепанівну,  Король Меланію Олександрівну, Пущика Олександра Івановича, </w:t>
      </w:r>
      <w:r w:rsidR="00E5285B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Самозван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 Віталія Дмитровича, Денисюк Сергія Михайловича, </w:t>
      </w:r>
      <w:r w:rsidR="00A17893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Клєвцов  Євгенія Миколайовича, </w:t>
      </w:r>
      <w:r w:rsidR="00E5285B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17893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Чалову Діну Петрівну,</w:t>
      </w:r>
      <w:r w:rsidR="00E5285B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285B" w:rsidRPr="00963BE9" w:rsidRDefault="00A17893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Руденко Володимира Йосиповича, Щербюк Валентину Павлівну, </w:t>
      </w:r>
      <w:r w:rsidR="00E5285B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Сидорчук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Юрія Івановча, Коваль Олега Івановича, </w:t>
      </w:r>
      <w:r w:rsidR="00F03D3B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Грабовенко Василя Сергійовича,</w:t>
      </w:r>
    </w:p>
    <w:p w:rsidR="00E5285B" w:rsidRPr="00963BE9" w:rsidRDefault="00E5285B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Рабенко</w:t>
      </w:r>
      <w:r w:rsidR="00A17893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Дмитра Петровича, </w:t>
      </w:r>
      <w:r w:rsidR="00F03D3B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Роїк</w:t>
      </w:r>
      <w:r w:rsidR="00A17893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Олега Івановича, </w:t>
      </w:r>
      <w:r w:rsidR="00F03D3B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Стоматюк</w:t>
      </w:r>
      <w:r w:rsidR="00A17893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Надію Захарівну,</w:t>
      </w:r>
      <w:r w:rsidR="00F03D3B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Дорощук</w:t>
      </w:r>
      <w:r w:rsidR="00A17893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Ігоря Васильовича, </w:t>
      </w:r>
      <w:r w:rsidR="00F03D3B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Радзівіло</w:t>
      </w:r>
      <w:r w:rsidR="00A17893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Людмилу Миколаївну,</w:t>
      </w:r>
      <w:r w:rsidR="00F03D3B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Косович</w:t>
      </w:r>
      <w:r w:rsidR="00A17893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Олега Михайловича.</w:t>
      </w:r>
    </w:p>
    <w:p w:rsidR="00E5285B" w:rsidRPr="00963BE9" w:rsidRDefault="00E5285B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7893" w:rsidRPr="00963BE9" w:rsidRDefault="00A17893" w:rsidP="00A17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="002050E5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Ввести до персонального складу виконавчого комітету Тетіївської міської ради </w:t>
      </w:r>
      <w:r w:rsidR="00913A5B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Франчук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Ларису Андріївну</w:t>
      </w:r>
      <w:r w:rsidR="00757BA6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Панченко</w:t>
      </w:r>
      <w:r w:rsid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Ларису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Володимирівну, Лісовенка Петра Івановича</w:t>
      </w:r>
      <w:r w:rsidR="00757BA6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Карпович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Віталія Вікторовича.</w:t>
      </w:r>
    </w:p>
    <w:p w:rsidR="00D055AF" w:rsidRPr="00963BE9" w:rsidRDefault="00D055AF" w:rsidP="00205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50E5" w:rsidRPr="00963BE9" w:rsidRDefault="00757BA6" w:rsidP="00F03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A17893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2050E5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атвердити персональний склад виконавчого комітету Тетіївської міської ради в новій редакції згідно з додатком </w:t>
      </w:r>
      <w:r w:rsidR="00913A5B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50E5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(додається).</w:t>
      </w:r>
      <w:r w:rsidR="002050E5"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050E5" w:rsidRPr="00963BE9" w:rsidRDefault="002050E5" w:rsidP="002050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050E5" w:rsidRPr="00963BE9" w:rsidRDefault="002050E5" w:rsidP="00F03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цього рішення покласти на постійну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 (голова комісій – Чорний О.А.).</w:t>
      </w:r>
    </w:p>
    <w:p w:rsidR="002050E5" w:rsidRPr="00963BE9" w:rsidRDefault="002050E5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50E5" w:rsidRPr="00963BE9" w:rsidRDefault="002050E5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50E5" w:rsidRPr="00963BE9" w:rsidRDefault="002050E5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50E5" w:rsidRPr="00963BE9" w:rsidRDefault="002050E5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17893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Міський</w:t>
      </w: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                   </w:t>
      </w:r>
      <w:r w:rsidR="00187140"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Богдан </w:t>
      </w:r>
      <w:r w:rsidRPr="0096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БАЛАГУРА</w:t>
      </w:r>
    </w:p>
    <w:p w:rsidR="003D7DE9" w:rsidRPr="00963B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DE9" w:rsidRPr="00963B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DE9" w:rsidRPr="00963B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7893" w:rsidRDefault="00A17893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87140" w:rsidRDefault="00187140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17893" w:rsidRDefault="00A17893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D7DE9" w:rsidRPr="0047051E" w:rsidRDefault="003D7D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050E5" w:rsidRDefault="002050E5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63BE9" w:rsidRDefault="00963B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63BE9" w:rsidRDefault="00963B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63BE9" w:rsidRPr="00963BE9" w:rsidRDefault="00963BE9" w:rsidP="0020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B53B1" w:rsidRDefault="003D7DE9" w:rsidP="00187140">
      <w:pPr>
        <w:pStyle w:val="a3"/>
        <w:spacing w:after="0"/>
        <w:ind w:right="-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Pr="003D7DE9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3D7DE9" w:rsidRDefault="003D7DE9" w:rsidP="00187140">
      <w:pPr>
        <w:pStyle w:val="a3"/>
        <w:spacing w:after="0"/>
        <w:ind w:right="-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9447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до рішення пʼятнадцятої 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7DE9" w:rsidRPr="00944705" w:rsidRDefault="003D7DE9" w:rsidP="00187140">
      <w:pPr>
        <w:pStyle w:val="a3"/>
        <w:spacing w:after="0"/>
        <w:ind w:right="-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9447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Тетіївської міської ради </w:t>
      </w:r>
      <w:r w:rsidR="00944705" w:rsidRPr="00944705">
        <w:rPr>
          <w:rFonts w:ascii="Times New Roman" w:hAnsi="Times New Roman" w:cs="Times New Roman"/>
          <w:color w:val="000000" w:themeColor="text1"/>
          <w:sz w:val="28"/>
          <w:lang w:val="en-US"/>
        </w:rPr>
        <w:t>VIII</w:t>
      </w:r>
      <w:r w:rsidR="00944705" w:rsidRPr="0094470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944705" w:rsidRPr="00944705">
        <w:rPr>
          <w:rFonts w:ascii="Times New Roman" w:hAnsi="Times New Roman" w:cs="Times New Roman"/>
          <w:color w:val="000000" w:themeColor="text1"/>
          <w:sz w:val="28"/>
          <w:lang w:val="en-US"/>
        </w:rPr>
        <w:t>c</w:t>
      </w:r>
      <w:r w:rsidR="00944705" w:rsidRPr="00944705">
        <w:rPr>
          <w:rFonts w:ascii="Times New Roman" w:hAnsi="Times New Roman" w:cs="Times New Roman"/>
          <w:color w:val="000000" w:themeColor="text1"/>
          <w:sz w:val="28"/>
          <w:lang w:val="uk-UA"/>
        </w:rPr>
        <w:t>кликання</w:t>
      </w:r>
    </w:p>
    <w:p w:rsidR="00944705" w:rsidRPr="004340CE" w:rsidRDefault="003D7DE9" w:rsidP="00187140">
      <w:pPr>
        <w:widowControl w:val="0"/>
        <w:autoSpaceDE w:val="0"/>
        <w:autoSpaceDN w:val="0"/>
        <w:spacing w:after="0"/>
        <w:ind w:hanging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944705">
        <w:rPr>
          <w:rFonts w:ascii="Times New Roman" w:hAnsi="Times New Roman" w:cs="Times New Roman"/>
          <w:sz w:val="28"/>
          <w:szCs w:val="28"/>
          <w:lang w:val="uk-UA"/>
        </w:rPr>
        <w:t xml:space="preserve">    від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30.06.2022 </w:t>
      </w:r>
      <w:r w:rsidR="0094470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44705" w:rsidRPr="009447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 - 15 – </w:t>
      </w:r>
      <w:r w:rsidR="00944705" w:rsidRPr="00944705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944705" w:rsidRPr="0094470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</w:p>
    <w:p w:rsidR="0017453A" w:rsidRDefault="0017453A" w:rsidP="00187140">
      <w:pPr>
        <w:pStyle w:val="a3"/>
        <w:spacing w:after="0"/>
        <w:ind w:right="-46"/>
        <w:rPr>
          <w:rFonts w:ascii="Times New Roman" w:hAnsi="Times New Roman" w:cs="Times New Roman"/>
          <w:sz w:val="28"/>
          <w:szCs w:val="28"/>
          <w:lang w:val="uk-UA"/>
        </w:rPr>
      </w:pPr>
    </w:p>
    <w:p w:rsidR="003D7DE9" w:rsidRDefault="003D7DE9" w:rsidP="00187140">
      <w:pPr>
        <w:pStyle w:val="a3"/>
        <w:spacing w:after="0"/>
        <w:ind w:right="-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DE9" w:rsidRPr="00187140" w:rsidRDefault="003D7DE9" w:rsidP="00187140">
      <w:pPr>
        <w:pStyle w:val="a3"/>
        <w:spacing w:after="0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71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:rsidR="003D7DE9" w:rsidRPr="00187140" w:rsidRDefault="003D7DE9" w:rsidP="00187140">
      <w:pPr>
        <w:pStyle w:val="a3"/>
        <w:spacing w:after="0"/>
        <w:ind w:right="-4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71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виконавчого комітету Тетіївської міської ради</w:t>
      </w:r>
    </w:p>
    <w:p w:rsidR="003D7DE9" w:rsidRPr="003D7DE9" w:rsidRDefault="003D7DE9" w:rsidP="00187140">
      <w:pPr>
        <w:pStyle w:val="a3"/>
        <w:spacing w:after="0"/>
        <w:ind w:right="-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53A" w:rsidRPr="003D7DE9" w:rsidRDefault="00326B89" w:rsidP="001871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1. Балагура Богдан Олегович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53A" w:rsidRPr="003D7DE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Тетіївський </w:t>
      </w:r>
      <w:r w:rsidR="0017453A" w:rsidRPr="003D7DE9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453A" w:rsidRPr="00326B89" w:rsidRDefault="00326B89" w:rsidP="001871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2. Іванюта Наталія Федорівна</w:t>
      </w:r>
      <w:r w:rsidR="0017453A" w:rsidRPr="00326B89"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Тетіївської </w:t>
      </w:r>
      <w:r w:rsidR="00F03D3B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17453A" w:rsidRPr="00326B89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453A" w:rsidRPr="00326B89" w:rsidRDefault="00326B89" w:rsidP="001871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3. Кизимишин Василь Йосипович</w:t>
      </w:r>
      <w:r w:rsidR="0017453A" w:rsidRPr="00326B89">
        <w:rPr>
          <w:rFonts w:ascii="Times New Roman" w:hAnsi="Times New Roman" w:cs="Times New Roman"/>
          <w:sz w:val="28"/>
          <w:szCs w:val="28"/>
          <w:lang w:val="uk-UA"/>
        </w:rPr>
        <w:t xml:space="preserve"> – перший заступник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Тетіївського </w:t>
      </w:r>
      <w:r w:rsidR="0017453A" w:rsidRPr="00326B89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453A" w:rsidRPr="0017453A" w:rsidRDefault="00326B89" w:rsidP="00187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4. Дячук Надія Анатоліївна</w:t>
      </w:r>
      <w:r w:rsidR="0017453A" w:rsidRPr="00326B89">
        <w:rPr>
          <w:rFonts w:ascii="Times New Roman" w:hAnsi="Times New Roman" w:cs="Times New Roman"/>
          <w:sz w:val="28"/>
          <w:szCs w:val="28"/>
          <w:lang w:val="uk-UA"/>
        </w:rPr>
        <w:t xml:space="preserve"> – заст</w:t>
      </w:r>
      <w:r w:rsidR="0017453A">
        <w:rPr>
          <w:rFonts w:ascii="Times New Roman" w:hAnsi="Times New Roman" w:cs="Times New Roman"/>
          <w:sz w:val="28"/>
          <w:szCs w:val="28"/>
        </w:rPr>
        <w:t>упник міськ</w:t>
      </w:r>
      <w:r>
        <w:rPr>
          <w:rFonts w:ascii="Times New Roman" w:hAnsi="Times New Roman" w:cs="Times New Roman"/>
          <w:sz w:val="28"/>
          <w:szCs w:val="28"/>
        </w:rPr>
        <w:t>ого голови;</w:t>
      </w:r>
    </w:p>
    <w:p w:rsidR="0017453A" w:rsidRDefault="0017453A" w:rsidP="00187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87140" w:rsidRPr="00187140">
        <w:rPr>
          <w:rFonts w:ascii="Times New Roman" w:hAnsi="Times New Roman" w:cs="Times New Roman"/>
          <w:b/>
          <w:sz w:val="28"/>
          <w:szCs w:val="28"/>
        </w:rPr>
        <w:t>. Затишний Віктор Володимирович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944705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="00944705">
        <w:rPr>
          <w:rFonts w:ascii="Times New Roman" w:hAnsi="Times New Roman" w:cs="Times New Roman"/>
          <w:sz w:val="28"/>
          <w:szCs w:val="28"/>
        </w:rPr>
        <w:t>фінансів Тетіївської міської ради;</w:t>
      </w:r>
    </w:p>
    <w:p w:rsidR="0017453A" w:rsidRPr="00AA603E" w:rsidRDefault="0017453A" w:rsidP="001871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187140">
        <w:rPr>
          <w:rFonts w:ascii="Times New Roman" w:hAnsi="Times New Roman" w:cs="Times New Roman"/>
          <w:b/>
          <w:sz w:val="28"/>
          <w:szCs w:val="28"/>
        </w:rPr>
        <w:t xml:space="preserve">. Франчук </w:t>
      </w: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944705" w:rsidRPr="00187140">
        <w:rPr>
          <w:rFonts w:ascii="Times New Roman" w:hAnsi="Times New Roman" w:cs="Times New Roman"/>
          <w:b/>
          <w:sz w:val="28"/>
          <w:szCs w:val="28"/>
        </w:rPr>
        <w:t>ариса Андріївна</w:t>
      </w:r>
      <w:r>
        <w:rPr>
          <w:rFonts w:ascii="Times New Roman" w:hAnsi="Times New Roman" w:cs="Times New Roman"/>
          <w:sz w:val="28"/>
          <w:szCs w:val="28"/>
        </w:rPr>
        <w:t xml:space="preserve"> – в.о. начальника управління соціального захисту населення</w:t>
      </w:r>
      <w:r w:rsidR="00AA60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453A" w:rsidRPr="00AA603E" w:rsidRDefault="0017453A" w:rsidP="001871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A603E" w:rsidRPr="00187140">
        <w:rPr>
          <w:rFonts w:ascii="Times New Roman" w:hAnsi="Times New Roman" w:cs="Times New Roman"/>
          <w:b/>
          <w:sz w:val="28"/>
          <w:szCs w:val="28"/>
        </w:rPr>
        <w:t>. Панченко Лариса Володимирівна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служби у справах дітей та сім</w:t>
      </w:r>
      <w:r w:rsidRPr="00B52E2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</w:t>
      </w:r>
      <w:r w:rsidR="00AA603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r w:rsidR="00AA603E">
        <w:rPr>
          <w:rFonts w:ascii="Times New Roman" w:hAnsi="Times New Roman" w:cs="Times New Roman"/>
          <w:sz w:val="28"/>
          <w:szCs w:val="28"/>
        </w:rPr>
        <w:t>Тетіївської міської ради;</w:t>
      </w:r>
    </w:p>
    <w:p w:rsidR="0017453A" w:rsidRPr="00B36AB0" w:rsidRDefault="0017453A" w:rsidP="00187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36AB0">
        <w:rPr>
          <w:rFonts w:ascii="Times New Roman" w:hAnsi="Times New Roman" w:cs="Times New Roman"/>
          <w:b/>
          <w:sz w:val="28"/>
          <w:szCs w:val="28"/>
        </w:rPr>
        <w:t>. Лі</w:t>
      </w:r>
      <w:r w:rsidR="00C04DA0" w:rsidRPr="00B36AB0">
        <w:rPr>
          <w:rFonts w:ascii="Times New Roman" w:hAnsi="Times New Roman" w:cs="Times New Roman"/>
          <w:b/>
          <w:sz w:val="28"/>
          <w:szCs w:val="28"/>
        </w:rPr>
        <w:t>совенко</w:t>
      </w:r>
      <w:r w:rsidR="00AA603E" w:rsidRPr="00B36AB0">
        <w:rPr>
          <w:rFonts w:ascii="Times New Roman" w:hAnsi="Times New Roman" w:cs="Times New Roman"/>
          <w:b/>
          <w:sz w:val="28"/>
          <w:szCs w:val="28"/>
        </w:rPr>
        <w:t xml:space="preserve"> Петро Іванович</w:t>
      </w:r>
      <w:r w:rsidR="00C04DA0">
        <w:rPr>
          <w:rFonts w:ascii="Times New Roman" w:hAnsi="Times New Roman" w:cs="Times New Roman"/>
          <w:sz w:val="28"/>
          <w:szCs w:val="28"/>
        </w:rPr>
        <w:t xml:space="preserve"> –</w:t>
      </w:r>
      <w:r w:rsidR="00E4274C" w:rsidRPr="00E4274C">
        <w:rPr>
          <w:rFonts w:ascii="Times New Roman" w:hAnsi="Times New Roman" w:cs="Times New Roman"/>
          <w:sz w:val="28"/>
          <w:szCs w:val="28"/>
        </w:rPr>
        <w:t xml:space="preserve"> </w:t>
      </w:r>
      <w:r w:rsidR="00C04DA0">
        <w:rPr>
          <w:rFonts w:ascii="Times New Roman" w:hAnsi="Times New Roman" w:cs="Times New Roman"/>
          <w:sz w:val="28"/>
          <w:szCs w:val="28"/>
        </w:rPr>
        <w:t>начальник</w:t>
      </w:r>
      <w:bookmarkStart w:id="0" w:name="_GoBack"/>
      <w:bookmarkEnd w:id="0"/>
      <w:r w:rsidR="00C04DA0">
        <w:rPr>
          <w:rFonts w:ascii="Times New Roman" w:hAnsi="Times New Roman" w:cs="Times New Roman"/>
          <w:sz w:val="28"/>
          <w:szCs w:val="28"/>
        </w:rPr>
        <w:t xml:space="preserve"> </w:t>
      </w:r>
      <w:r w:rsidR="00C04DA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правління правового забезпечення</w:t>
      </w:r>
      <w:r w:rsidR="00AA603E"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комунального майна, закупівель та кадрової політики виконавчого комітету </w:t>
      </w:r>
      <w:r w:rsidR="00AA603E">
        <w:rPr>
          <w:rFonts w:ascii="Times New Roman" w:hAnsi="Times New Roman" w:cs="Times New Roman"/>
          <w:sz w:val="28"/>
          <w:szCs w:val="28"/>
        </w:rPr>
        <w:t>Тетіївської міської ради;</w:t>
      </w:r>
    </w:p>
    <w:p w:rsidR="0017453A" w:rsidRDefault="00B36AB0" w:rsidP="001871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>9. Складена Наталія Михайлівна</w:t>
      </w:r>
      <w:r w:rsidR="00174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A5B">
        <w:rPr>
          <w:rFonts w:ascii="Times New Roman" w:hAnsi="Times New Roman" w:cs="Times New Roman"/>
          <w:sz w:val="28"/>
          <w:szCs w:val="28"/>
          <w:lang w:val="uk-UA"/>
        </w:rPr>
        <w:t>– н</w:t>
      </w:r>
      <w:r w:rsidR="00C04DA0">
        <w:rPr>
          <w:rFonts w:ascii="Times New Roman" w:hAnsi="Times New Roman" w:cs="Times New Roman"/>
          <w:sz w:val="28"/>
          <w:szCs w:val="28"/>
          <w:lang w:val="uk-UA"/>
        </w:rPr>
        <w:t>ачальник відділу правового забез</w:t>
      </w:r>
      <w:r w:rsidR="00913A5B">
        <w:rPr>
          <w:rFonts w:ascii="Times New Roman" w:hAnsi="Times New Roman" w:cs="Times New Roman"/>
          <w:sz w:val="28"/>
          <w:szCs w:val="28"/>
          <w:lang w:val="uk-UA"/>
        </w:rPr>
        <w:t>печення</w:t>
      </w:r>
      <w:r w:rsidR="00AA603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AA603E">
        <w:rPr>
          <w:rFonts w:ascii="Times New Roman" w:hAnsi="Times New Roman" w:cs="Times New Roman"/>
          <w:sz w:val="28"/>
          <w:szCs w:val="28"/>
        </w:rPr>
        <w:t>правління правового забезпечення</w:t>
      </w:r>
      <w:r w:rsidR="00AA603E"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комунального майна, закупівель та кадрової політики виконавчого комітету </w:t>
      </w:r>
      <w:r w:rsidR="00AA603E">
        <w:rPr>
          <w:rFonts w:ascii="Times New Roman" w:hAnsi="Times New Roman" w:cs="Times New Roman"/>
          <w:sz w:val="28"/>
          <w:szCs w:val="28"/>
        </w:rPr>
        <w:t>Тетіївської міської ради;</w:t>
      </w:r>
    </w:p>
    <w:p w:rsidR="006F69FB" w:rsidRPr="0017453A" w:rsidRDefault="00B36AB0" w:rsidP="001871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>10. Гричанюк Олександр Іванович</w:t>
      </w:r>
      <w:r w:rsidR="006F6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D3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F69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D3B">
        <w:rPr>
          <w:rFonts w:ascii="Times New Roman" w:hAnsi="Times New Roman" w:cs="Times New Roman"/>
          <w:sz w:val="28"/>
          <w:szCs w:val="28"/>
          <w:lang w:val="uk-UA"/>
        </w:rPr>
        <w:t>головний спеціаліст інспекції з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6AB0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ради;</w:t>
      </w:r>
    </w:p>
    <w:p w:rsidR="0017453A" w:rsidRPr="00B36AB0" w:rsidRDefault="0017453A" w:rsidP="00187140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F69FB" w:rsidRPr="00B36AB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36AB0" w:rsidRPr="00B36AB0">
        <w:rPr>
          <w:rFonts w:ascii="Times New Roman" w:hAnsi="Times New Roman" w:cs="Times New Roman"/>
          <w:b/>
          <w:sz w:val="28"/>
          <w:szCs w:val="28"/>
          <w:lang w:val="uk-UA"/>
        </w:rPr>
        <w:t>. Карпович Віталій Вікторович</w:t>
      </w:r>
      <w:r w:rsidRPr="00B36AB0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</w:t>
      </w:r>
      <w:r w:rsidR="006F69FB" w:rsidRPr="006F6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="00AA6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6F69FB" w:rsidRPr="006F6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економіки, інвестицій та </w:t>
      </w:r>
      <w:r w:rsidR="006F6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F69FB" w:rsidRPr="006F69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гропромислового розвитку</w:t>
      </w:r>
      <w:r w:rsidR="00AA60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03E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AA603E" w:rsidRPr="00B36AB0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ради;</w:t>
      </w:r>
    </w:p>
    <w:p w:rsidR="0017453A" w:rsidRPr="00B36AB0" w:rsidRDefault="0017453A" w:rsidP="001871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F69FB" w:rsidRPr="00B36AB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>. Дем’</w:t>
      </w:r>
      <w:r w:rsidR="00B36AB0" w:rsidRPr="00B36AB0">
        <w:rPr>
          <w:rFonts w:ascii="Times New Roman" w:hAnsi="Times New Roman" w:cs="Times New Roman"/>
          <w:b/>
          <w:sz w:val="28"/>
          <w:szCs w:val="28"/>
          <w:lang w:val="uk-UA"/>
        </w:rPr>
        <w:t>янчук Петро Володимирович</w:t>
      </w:r>
      <w:r w:rsidRPr="00B36AB0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ЖКГ,  надзвичайних ситуацій та </w:t>
      </w:r>
      <w:r w:rsidR="006F69FB" w:rsidRPr="00B36AB0">
        <w:rPr>
          <w:rFonts w:ascii="Times New Roman" w:hAnsi="Times New Roman" w:cs="Times New Roman"/>
          <w:sz w:val="28"/>
          <w:szCs w:val="28"/>
          <w:lang w:val="uk-UA"/>
        </w:rPr>
        <w:t>цивільного  захисту</w:t>
      </w:r>
      <w:r w:rsidR="00AA603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r w:rsidR="00AA603E" w:rsidRPr="00B36AB0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ради;</w:t>
      </w:r>
    </w:p>
    <w:p w:rsidR="0017453A" w:rsidRPr="00B36AB0" w:rsidRDefault="006F69FB" w:rsidP="001871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B36AB0" w:rsidRPr="00B36AB0">
        <w:rPr>
          <w:rFonts w:ascii="Times New Roman" w:hAnsi="Times New Roman" w:cs="Times New Roman"/>
          <w:b/>
          <w:sz w:val="28"/>
          <w:szCs w:val="28"/>
          <w:lang w:val="uk-UA"/>
        </w:rPr>
        <w:t>. Вівденко Володимир Петрович</w:t>
      </w:r>
      <w:r w:rsidR="00174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A5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74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A5B">
        <w:rPr>
          <w:rFonts w:ascii="Times New Roman" w:hAnsi="Times New Roman" w:cs="Times New Roman"/>
          <w:sz w:val="28"/>
          <w:szCs w:val="28"/>
          <w:lang w:val="uk-UA"/>
        </w:rPr>
        <w:t>начальник КП «Тетіївське БТІ»</w:t>
      </w:r>
      <w:r w:rsidR="00B36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AB0" w:rsidRPr="00B36AB0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ради;</w:t>
      </w:r>
    </w:p>
    <w:p w:rsidR="0017453A" w:rsidRPr="0017453A" w:rsidRDefault="006F69FB" w:rsidP="001871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6AB0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17453A" w:rsidRPr="00B36AB0">
        <w:rPr>
          <w:rFonts w:ascii="Times New Roman" w:hAnsi="Times New Roman" w:cs="Times New Roman"/>
          <w:b/>
          <w:sz w:val="28"/>
          <w:szCs w:val="28"/>
          <w:lang w:val="uk-UA"/>
        </w:rPr>
        <w:t>. Лавренюк</w:t>
      </w:r>
      <w:r w:rsidR="00B36AB0" w:rsidRPr="00B36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Альбіна Вячеславівна</w:t>
      </w:r>
      <w:r w:rsidR="00AA603E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управління</w:t>
      </w:r>
      <w:r w:rsidR="00F03D3B">
        <w:rPr>
          <w:rFonts w:ascii="Times New Roman" w:hAnsi="Times New Roman" w:cs="Times New Roman"/>
          <w:sz w:val="28"/>
          <w:szCs w:val="28"/>
          <w:lang w:val="uk-UA"/>
        </w:rPr>
        <w:t xml:space="preserve">  надання адміністративних послуг</w:t>
      </w:r>
      <w:r w:rsidR="00AA603E">
        <w:rPr>
          <w:rFonts w:ascii="Times New Roman" w:hAnsi="Times New Roman" w:cs="Times New Roman"/>
          <w:sz w:val="28"/>
          <w:szCs w:val="28"/>
          <w:lang w:val="uk-UA"/>
        </w:rPr>
        <w:t>, державний реєстратор</w:t>
      </w:r>
      <w:r w:rsidR="00B36AB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r w:rsidR="00B36AB0" w:rsidRPr="00B36AB0">
        <w:rPr>
          <w:rFonts w:ascii="Times New Roman" w:hAnsi="Times New Roman" w:cs="Times New Roman"/>
          <w:sz w:val="28"/>
          <w:szCs w:val="28"/>
          <w:lang w:val="uk-UA"/>
        </w:rPr>
        <w:t>Тетіївської міської ради;</w:t>
      </w:r>
    </w:p>
    <w:p w:rsidR="0017453A" w:rsidRPr="0017453A" w:rsidRDefault="006F69FB" w:rsidP="001871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AA603E" w:rsidRPr="00187140">
        <w:rPr>
          <w:rFonts w:ascii="Times New Roman" w:hAnsi="Times New Roman" w:cs="Times New Roman"/>
          <w:b/>
          <w:sz w:val="28"/>
          <w:szCs w:val="28"/>
          <w:lang w:val="uk-UA"/>
        </w:rPr>
        <w:t>.  __________</w:t>
      </w:r>
      <w:r w:rsidR="00187140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="0017453A" w:rsidRPr="00174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DA0">
        <w:rPr>
          <w:rFonts w:ascii="Times New Roman" w:hAnsi="Times New Roman" w:cs="Times New Roman"/>
          <w:sz w:val="28"/>
          <w:szCs w:val="28"/>
          <w:lang w:val="uk-UA"/>
        </w:rPr>
        <w:t>– староста Денихівського старостинського округу</w:t>
      </w:r>
      <w:r w:rsidR="00B36A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453A" w:rsidRPr="0017453A" w:rsidRDefault="006F69FB" w:rsidP="001871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AA603E" w:rsidRPr="00187140">
        <w:rPr>
          <w:rFonts w:ascii="Times New Roman" w:hAnsi="Times New Roman" w:cs="Times New Roman"/>
          <w:b/>
          <w:sz w:val="28"/>
          <w:szCs w:val="28"/>
          <w:lang w:val="uk-UA"/>
        </w:rPr>
        <w:t>. __________</w:t>
      </w:r>
      <w:r w:rsidR="00187140"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  <w:r w:rsidR="0017453A" w:rsidRPr="0017453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A60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DA0">
        <w:rPr>
          <w:rFonts w:ascii="Times New Roman" w:hAnsi="Times New Roman" w:cs="Times New Roman"/>
          <w:sz w:val="28"/>
          <w:szCs w:val="28"/>
          <w:lang w:val="uk-UA"/>
        </w:rPr>
        <w:t>староста Кашперівського старостинського округу</w:t>
      </w:r>
      <w:r w:rsidR="00B36A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453A" w:rsidRPr="0017453A" w:rsidRDefault="0017453A" w:rsidP="001871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F69FB" w:rsidRPr="0018714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A603E" w:rsidRPr="00187140">
        <w:rPr>
          <w:rFonts w:ascii="Times New Roman" w:hAnsi="Times New Roman" w:cs="Times New Roman"/>
          <w:b/>
          <w:sz w:val="28"/>
          <w:szCs w:val="28"/>
          <w:lang w:val="uk-UA"/>
        </w:rPr>
        <w:t>. __________</w:t>
      </w:r>
      <w:r w:rsidR="00187140"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  <w:r w:rsidRPr="0017453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8073D">
        <w:rPr>
          <w:rFonts w:ascii="Times New Roman" w:hAnsi="Times New Roman" w:cs="Times New Roman"/>
          <w:sz w:val="28"/>
          <w:szCs w:val="28"/>
          <w:lang w:val="uk-UA"/>
        </w:rPr>
        <w:t xml:space="preserve"> староста П</w:t>
      </w:r>
      <w:r w:rsidR="0038073D" w:rsidRPr="006F69FB">
        <w:rPr>
          <w:rFonts w:ascii="Times New Roman" w:hAnsi="Times New Roman" w:cs="Times New Roman"/>
          <w:sz w:val="28"/>
          <w:szCs w:val="28"/>
        </w:rPr>
        <w:t>’</w:t>
      </w:r>
      <w:r w:rsidR="00C04DA0">
        <w:rPr>
          <w:rFonts w:ascii="Times New Roman" w:hAnsi="Times New Roman" w:cs="Times New Roman"/>
          <w:sz w:val="28"/>
          <w:szCs w:val="28"/>
          <w:lang w:val="uk-UA"/>
        </w:rPr>
        <w:t>ятигірського старостинського округу</w:t>
      </w:r>
      <w:r w:rsidR="00B36A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453A" w:rsidRPr="0017453A" w:rsidRDefault="006F69FB" w:rsidP="001871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18</w:t>
      </w:r>
      <w:r w:rsidR="00AA603E" w:rsidRPr="001871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Паламарчук Андрій </w:t>
      </w:r>
      <w:r w:rsidR="00B36AB0" w:rsidRPr="00187140">
        <w:rPr>
          <w:rFonts w:ascii="Times New Roman" w:hAnsi="Times New Roman" w:cs="Times New Roman"/>
          <w:b/>
          <w:sz w:val="28"/>
          <w:szCs w:val="28"/>
          <w:lang w:val="uk-UA"/>
        </w:rPr>
        <w:t>Григорович</w:t>
      </w:r>
      <w:r w:rsidR="0017453A" w:rsidRPr="0017453A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КП «Благоустрій»</w:t>
      </w:r>
      <w:r w:rsidR="00B36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AB0">
        <w:rPr>
          <w:rFonts w:ascii="Times New Roman" w:hAnsi="Times New Roman" w:cs="Times New Roman"/>
          <w:sz w:val="28"/>
          <w:szCs w:val="28"/>
        </w:rPr>
        <w:t>Тетіївської міської ради;</w:t>
      </w:r>
    </w:p>
    <w:p w:rsidR="0017453A" w:rsidRPr="00B36AB0" w:rsidRDefault="006F69FB" w:rsidP="00187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187140" w:rsidRPr="00187140">
        <w:rPr>
          <w:rFonts w:ascii="Times New Roman" w:hAnsi="Times New Roman" w:cs="Times New Roman"/>
          <w:b/>
          <w:sz w:val="28"/>
          <w:szCs w:val="28"/>
          <w:lang w:val="uk-UA"/>
        </w:rPr>
        <w:t>. Затишний Сергій Володимирович</w:t>
      </w:r>
      <w:r w:rsidR="0017453A" w:rsidRPr="00174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53A">
        <w:rPr>
          <w:rFonts w:ascii="Times New Roman" w:hAnsi="Times New Roman" w:cs="Times New Roman"/>
          <w:sz w:val="28"/>
          <w:szCs w:val="28"/>
        </w:rPr>
        <w:t>– начальник КП «Дібрівка-Обрій»</w:t>
      </w:r>
      <w:r w:rsidR="00B36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AB0">
        <w:rPr>
          <w:rFonts w:ascii="Times New Roman" w:hAnsi="Times New Roman" w:cs="Times New Roman"/>
          <w:sz w:val="28"/>
          <w:szCs w:val="28"/>
        </w:rPr>
        <w:t>Тетіївської міської ради;</w:t>
      </w:r>
    </w:p>
    <w:p w:rsidR="00187140" w:rsidRPr="00B36AB0" w:rsidRDefault="006F69FB" w:rsidP="001871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187140" w:rsidRPr="00187140">
        <w:rPr>
          <w:rFonts w:ascii="Times New Roman" w:hAnsi="Times New Roman" w:cs="Times New Roman"/>
          <w:b/>
          <w:sz w:val="28"/>
          <w:szCs w:val="28"/>
        </w:rPr>
        <w:t>. Лавренюк Ярослав М</w:t>
      </w:r>
      <w:r w:rsidR="00187140" w:rsidRPr="00187140">
        <w:rPr>
          <w:rFonts w:ascii="Times New Roman" w:hAnsi="Times New Roman" w:cs="Times New Roman"/>
          <w:b/>
          <w:sz w:val="28"/>
          <w:szCs w:val="28"/>
          <w:lang w:val="uk-UA"/>
        </w:rPr>
        <w:t>иколайович</w:t>
      </w:r>
      <w:r w:rsidR="0017453A">
        <w:rPr>
          <w:rFonts w:ascii="Times New Roman" w:hAnsi="Times New Roman" w:cs="Times New Roman"/>
          <w:sz w:val="28"/>
          <w:szCs w:val="28"/>
        </w:rPr>
        <w:t xml:space="preserve"> – начальник КП «Тепломережа»</w:t>
      </w:r>
      <w:r w:rsidR="00B36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AB0">
        <w:rPr>
          <w:rFonts w:ascii="Times New Roman" w:hAnsi="Times New Roman" w:cs="Times New Roman"/>
          <w:sz w:val="28"/>
          <w:szCs w:val="28"/>
        </w:rPr>
        <w:t>Тетіївської міської ради;</w:t>
      </w:r>
    </w:p>
    <w:p w:rsidR="00B36AB0" w:rsidRPr="00AA603E" w:rsidRDefault="006F69FB" w:rsidP="001871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87140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187140" w:rsidRPr="00187140">
        <w:rPr>
          <w:rFonts w:ascii="Times New Roman" w:hAnsi="Times New Roman" w:cs="Times New Roman"/>
          <w:b/>
          <w:sz w:val="28"/>
          <w:szCs w:val="28"/>
        </w:rPr>
        <w:t>.  Оржехівський Ярослав Вікторович</w:t>
      </w:r>
      <w:r w:rsidR="0017453A">
        <w:rPr>
          <w:rFonts w:ascii="Times New Roman" w:hAnsi="Times New Roman" w:cs="Times New Roman"/>
          <w:sz w:val="28"/>
          <w:szCs w:val="28"/>
        </w:rPr>
        <w:t xml:space="preserve"> – начальник КП «Тетіївводоканал»</w:t>
      </w:r>
      <w:r w:rsidR="00B36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AB0">
        <w:rPr>
          <w:rFonts w:ascii="Times New Roman" w:hAnsi="Times New Roman" w:cs="Times New Roman"/>
          <w:sz w:val="28"/>
          <w:szCs w:val="28"/>
        </w:rPr>
        <w:t>Тетіївської міської ради.</w:t>
      </w:r>
    </w:p>
    <w:p w:rsidR="0017453A" w:rsidRPr="00B36AB0" w:rsidRDefault="0017453A" w:rsidP="001871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7453A" w:rsidRDefault="0017453A" w:rsidP="00187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53A" w:rsidRDefault="0017453A" w:rsidP="001745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69FB" w:rsidRPr="006F69FB" w:rsidRDefault="006F69FB" w:rsidP="001745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453A" w:rsidRPr="006F69FB" w:rsidRDefault="006F69FB" w:rsidP="00005AED">
      <w:pPr>
        <w:pStyle w:val="a3"/>
        <w:spacing w:after="0" w:line="240" w:lineRule="auto"/>
        <w:ind w:right="-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F69FB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Наталія ІВАНЮТА</w:t>
      </w:r>
    </w:p>
    <w:sectPr w:rsidR="0017453A" w:rsidRPr="006F69FB" w:rsidSect="00963BE9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AC6"/>
    <w:multiLevelType w:val="hybridMultilevel"/>
    <w:tmpl w:val="8DB25B74"/>
    <w:lvl w:ilvl="0" w:tplc="36ACEA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0F406E"/>
    <w:multiLevelType w:val="hybridMultilevel"/>
    <w:tmpl w:val="3D649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3B08"/>
    <w:multiLevelType w:val="hybridMultilevel"/>
    <w:tmpl w:val="3692068A"/>
    <w:lvl w:ilvl="0" w:tplc="1556EC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7AD7543"/>
    <w:multiLevelType w:val="hybridMultilevel"/>
    <w:tmpl w:val="714CD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29F7"/>
    <w:multiLevelType w:val="hybridMultilevel"/>
    <w:tmpl w:val="F26A6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E09D8"/>
    <w:multiLevelType w:val="hybridMultilevel"/>
    <w:tmpl w:val="3FEA7416"/>
    <w:lvl w:ilvl="0" w:tplc="D9BA6E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8597E"/>
    <w:multiLevelType w:val="hybridMultilevel"/>
    <w:tmpl w:val="ED8CA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C76E1"/>
    <w:multiLevelType w:val="hybridMultilevel"/>
    <w:tmpl w:val="6BCCF5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03DAE"/>
    <w:multiLevelType w:val="hybridMultilevel"/>
    <w:tmpl w:val="A3929410"/>
    <w:lvl w:ilvl="0" w:tplc="54662278">
      <w:numFmt w:val="bullet"/>
      <w:lvlText w:val="-"/>
      <w:lvlJc w:val="left"/>
      <w:pPr>
        <w:ind w:left="28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9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0">
    <w:nsid w:val="5E8676CC"/>
    <w:multiLevelType w:val="hybridMultilevel"/>
    <w:tmpl w:val="F26A6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D7E27"/>
    <w:multiLevelType w:val="hybridMultilevel"/>
    <w:tmpl w:val="2D6CE88A"/>
    <w:lvl w:ilvl="0" w:tplc="09BCEF5C">
      <w:start w:val="3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F27"/>
    <w:rsid w:val="00005AED"/>
    <w:rsid w:val="000107DE"/>
    <w:rsid w:val="00030ABA"/>
    <w:rsid w:val="000B520A"/>
    <w:rsid w:val="000E6BDE"/>
    <w:rsid w:val="001628F9"/>
    <w:rsid w:val="0017453A"/>
    <w:rsid w:val="00187140"/>
    <w:rsid w:val="001C0C4B"/>
    <w:rsid w:val="002050E5"/>
    <w:rsid w:val="002754BD"/>
    <w:rsid w:val="00276070"/>
    <w:rsid w:val="00291BF9"/>
    <w:rsid w:val="00326B89"/>
    <w:rsid w:val="003370A2"/>
    <w:rsid w:val="00364594"/>
    <w:rsid w:val="0038073D"/>
    <w:rsid w:val="003B53B1"/>
    <w:rsid w:val="003D7DE9"/>
    <w:rsid w:val="004572BE"/>
    <w:rsid w:val="00490D4D"/>
    <w:rsid w:val="004A1E07"/>
    <w:rsid w:val="004C16CB"/>
    <w:rsid w:val="004C4E7B"/>
    <w:rsid w:val="005C2121"/>
    <w:rsid w:val="00656F47"/>
    <w:rsid w:val="00672E36"/>
    <w:rsid w:val="006B24AC"/>
    <w:rsid w:val="006E1910"/>
    <w:rsid w:val="006F69FB"/>
    <w:rsid w:val="00757BA6"/>
    <w:rsid w:val="007B153F"/>
    <w:rsid w:val="007F394D"/>
    <w:rsid w:val="0083596F"/>
    <w:rsid w:val="008C7DC2"/>
    <w:rsid w:val="00913A5B"/>
    <w:rsid w:val="00944705"/>
    <w:rsid w:val="00963BE9"/>
    <w:rsid w:val="009808E8"/>
    <w:rsid w:val="009C101C"/>
    <w:rsid w:val="00A17893"/>
    <w:rsid w:val="00A737D4"/>
    <w:rsid w:val="00A96D28"/>
    <w:rsid w:val="00AA4E73"/>
    <w:rsid w:val="00AA603E"/>
    <w:rsid w:val="00AE66B4"/>
    <w:rsid w:val="00B00621"/>
    <w:rsid w:val="00B36AB0"/>
    <w:rsid w:val="00B535F7"/>
    <w:rsid w:val="00B56869"/>
    <w:rsid w:val="00BC390A"/>
    <w:rsid w:val="00C04DA0"/>
    <w:rsid w:val="00C64438"/>
    <w:rsid w:val="00D055AF"/>
    <w:rsid w:val="00D442CD"/>
    <w:rsid w:val="00E2031C"/>
    <w:rsid w:val="00E4274C"/>
    <w:rsid w:val="00E46F27"/>
    <w:rsid w:val="00E5285B"/>
    <w:rsid w:val="00E67CF7"/>
    <w:rsid w:val="00EF27CC"/>
    <w:rsid w:val="00EF6997"/>
    <w:rsid w:val="00F03D3B"/>
    <w:rsid w:val="00F04296"/>
    <w:rsid w:val="00F66060"/>
    <w:rsid w:val="00F92C37"/>
    <w:rsid w:val="00FE47D6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C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F27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F27CC"/>
    <w:rPr>
      <w:lang w:val="ru-RU"/>
    </w:rPr>
  </w:style>
  <w:style w:type="character" w:styleId="a5">
    <w:name w:val="Strong"/>
    <w:qFormat/>
    <w:rsid w:val="00EF27CC"/>
    <w:rPr>
      <w:b/>
      <w:bCs/>
    </w:rPr>
  </w:style>
  <w:style w:type="paragraph" w:styleId="a6">
    <w:name w:val="List Paragraph"/>
    <w:basedOn w:val="a"/>
    <w:uiPriority w:val="34"/>
    <w:qFormat/>
    <w:rsid w:val="00EF27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Hyperlink"/>
    <w:uiPriority w:val="99"/>
    <w:unhideWhenUsed/>
    <w:rsid w:val="00EF27CC"/>
    <w:rPr>
      <w:color w:val="0000FF"/>
      <w:u w:val="single"/>
    </w:rPr>
  </w:style>
  <w:style w:type="character" w:customStyle="1" w:styleId="11">
    <w:name w:val="Основний текст + 11"/>
    <w:aliases w:val="5 pt,Інтервал 1 pt"/>
    <w:uiPriority w:val="99"/>
    <w:rsid w:val="00EF27CC"/>
    <w:rPr>
      <w:rFonts w:ascii="Times New Roman" w:hAnsi="Times New Roman" w:cs="Times New Roman" w:hint="default"/>
      <w:spacing w:val="20"/>
      <w:sz w:val="23"/>
      <w:szCs w:val="23"/>
    </w:rPr>
  </w:style>
  <w:style w:type="character" w:customStyle="1" w:styleId="8">
    <w:name w:val="Основний текст + 8"/>
    <w:aliases w:val="5 pt3,Малі великі літери,Інтервал 1 pt2"/>
    <w:uiPriority w:val="99"/>
    <w:rsid w:val="00EF27CC"/>
    <w:rPr>
      <w:rFonts w:ascii="Times New Roman" w:hAnsi="Times New Roman" w:cs="Times New Roman" w:hint="default"/>
      <w:smallCaps/>
      <w:spacing w:val="30"/>
      <w:sz w:val="17"/>
      <w:szCs w:val="17"/>
    </w:rPr>
  </w:style>
  <w:style w:type="character" w:customStyle="1" w:styleId="2">
    <w:name w:val="Основний текст2"/>
    <w:uiPriority w:val="99"/>
    <w:rsid w:val="00EF27CC"/>
    <w:rPr>
      <w:rFonts w:ascii="Times New Roman" w:hAnsi="Times New Roman" w:cs="Times New Roman" w:hint="default"/>
      <w:spacing w:val="10"/>
      <w:sz w:val="25"/>
      <w:szCs w:val="25"/>
      <w:u w:val="single"/>
    </w:rPr>
  </w:style>
  <w:style w:type="paragraph" w:styleId="a8">
    <w:name w:val="No Spacing"/>
    <w:uiPriority w:val="1"/>
    <w:qFormat/>
    <w:rsid w:val="00EF27C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0E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RePack by Diakov</cp:lastModifiedBy>
  <cp:revision>11</cp:revision>
  <cp:lastPrinted>2022-06-23T07:51:00Z</cp:lastPrinted>
  <dcterms:created xsi:type="dcterms:W3CDTF">2022-06-22T10:58:00Z</dcterms:created>
  <dcterms:modified xsi:type="dcterms:W3CDTF">2022-06-27T13:59:00Z</dcterms:modified>
</cp:coreProperties>
</file>