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Pr="00E67824" w:rsidRDefault="003E6636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294FA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ДВАНАДЦЯТА </w:t>
      </w:r>
      <w:r w:rsidR="003B4D92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3B4D92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9F271F" w:rsidRPr="009F271F" w:rsidRDefault="009F271F" w:rsidP="009F2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01DAE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3B4D92" w:rsidRPr="00E67824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            </w:t>
      </w:r>
      <w:r w:rsidR="007F0471">
        <w:rPr>
          <w:rFonts w:ascii="Times New Roman" w:eastAsia="Times New Roman" w:hAnsi="Times New Roman"/>
          <w:sz w:val="32"/>
          <w:szCs w:val="32"/>
          <w:lang w:val="uk-UA"/>
        </w:rPr>
        <w:t xml:space="preserve">                          </w:t>
      </w:r>
      <w:r w:rsidR="002013D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4211C8">
        <w:rPr>
          <w:rFonts w:ascii="Times New Roman" w:eastAsia="Times New Roman" w:hAnsi="Times New Roman"/>
          <w:b/>
          <w:bCs/>
          <w:sz w:val="32"/>
          <w:szCs w:val="32"/>
        </w:rPr>
        <w:t xml:space="preserve">         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Р І Ш Е Н </w:t>
      </w:r>
      <w:proofErr w:type="spellStart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3B4D92" w:rsidRPr="002E506D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7F0471">
        <w:rPr>
          <w:rFonts w:ascii="Times New Roman" w:hAnsi="Times New Roman"/>
          <w:sz w:val="28"/>
          <w:szCs w:val="28"/>
          <w:lang w:val="uk-UA"/>
        </w:rPr>
        <w:t>02.12</w:t>
      </w:r>
      <w:r>
        <w:rPr>
          <w:rFonts w:ascii="Times New Roman" w:hAnsi="Times New Roman"/>
          <w:sz w:val="28"/>
          <w:szCs w:val="28"/>
          <w:lang w:val="uk-UA"/>
        </w:rPr>
        <w:t xml:space="preserve">.2021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proofErr w:type="gramStart"/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4211C8" w:rsidRPr="004211C8">
        <w:rPr>
          <w:rFonts w:ascii="Times New Roman" w:eastAsia="Times New Roman" w:hAnsi="Times New Roman"/>
          <w:sz w:val="32"/>
          <w:szCs w:val="32"/>
          <w:lang w:val="uk-UA"/>
        </w:rPr>
        <w:t>533</w:t>
      </w:r>
      <w:proofErr w:type="gramEnd"/>
      <w:r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294FAE">
        <w:rPr>
          <w:rFonts w:ascii="Times New Roman" w:eastAsia="Times New Roman" w:hAnsi="Times New Roman"/>
          <w:sz w:val="32"/>
          <w:szCs w:val="32"/>
        </w:rPr>
        <w:t>12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3B4D92" w:rsidRPr="004714B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  <w:bookmarkStart w:id="0" w:name="_GoBack"/>
      <w:bookmarkEnd w:id="0"/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ділянок,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D86A48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громадян</w:t>
      </w:r>
      <w:r w:rsidR="00D86A48">
        <w:rPr>
          <w:rFonts w:ascii="Times New Roman" w:hAnsi="Times New Roman"/>
          <w:sz w:val="28"/>
          <w:szCs w:val="28"/>
          <w:lang w:val="uk-UA" w:eastAsia="ru-RU"/>
        </w:rPr>
        <w:t>ки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663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>
        <w:rPr>
          <w:rFonts w:ascii="Times New Roman" w:hAnsi="Times New Roman"/>
          <w:sz w:val="28"/>
          <w:szCs w:val="28"/>
          <w:lang w:val="uk-UA" w:eastAsia="ru-RU"/>
        </w:rPr>
        <w:t>87,116,118,121,122,186,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 w:rsidR="00934B1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села</w:t>
      </w:r>
      <w:r w:rsidR="003E6636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294FAE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П'ятигори</w:t>
      </w:r>
      <w:proofErr w:type="spellEnd"/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3B4D92" w:rsidRPr="00B56139" w:rsidRDefault="00294FAE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-  Погорілій Лідії Василівні на 7/9 земельної частки (пай)  в розмірі   3,6</w:t>
      </w:r>
      <w:r w:rsidR="00B06D9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154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 w:rsidR="00B06D9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ювання колишнього КСП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П'ятигори</w:t>
      </w:r>
      <w:proofErr w:type="spellEnd"/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рішення суду;</w:t>
      </w:r>
    </w:p>
    <w:p w:rsidR="003B4D92" w:rsidRPr="00B56139" w:rsidRDefault="00294FAE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.Технічну документацію із землеустрою щодо встановлення (відновлення) меж </w:t>
      </w:r>
    </w:p>
    <w:p w:rsidR="003B4D92" w:rsidRPr="00B56139" w:rsidRDefault="003B4D92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земельних ділянок , направити  на  затвердження  до  Тетіївської  міської  ради.</w:t>
      </w:r>
    </w:p>
    <w:p w:rsidR="003B4D92" w:rsidRPr="00B56139" w:rsidRDefault="00294FAE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3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 О.А.)</w:t>
      </w:r>
    </w:p>
    <w:p w:rsidR="003B4D92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B56139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3B4D92" w:rsidRPr="00B56139" w:rsidRDefault="00F6229E" w:rsidP="003B4D92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>Міський голова                                                  Богдан  БАЛАГУРА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</w:pPr>
      <w:r w:rsidRPr="00B5613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</w:t>
      </w:r>
    </w:p>
    <w:p w:rsidR="003B4D92" w:rsidRPr="00853A88" w:rsidRDefault="003B4D92" w:rsidP="003B4D92">
      <w:pPr>
        <w:rPr>
          <w:lang w:val="uk-UA"/>
        </w:rPr>
      </w:pPr>
    </w:p>
    <w:p w:rsidR="003B4D92" w:rsidRPr="00B9706D" w:rsidRDefault="003B4D92" w:rsidP="003B4D9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7F0471" w:rsidRPr="007F0471" w:rsidRDefault="007F0471" w:rsidP="007F0471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</w:p>
    <w:p w:rsidR="00E04D43" w:rsidRDefault="00E04D43"/>
    <w:sectPr w:rsidR="00E04D43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B50" w:rsidRDefault="007A6B50">
      <w:pPr>
        <w:spacing w:after="0" w:line="240" w:lineRule="auto"/>
      </w:pPr>
      <w:r>
        <w:separator/>
      </w:r>
    </w:p>
  </w:endnote>
  <w:endnote w:type="continuationSeparator" w:id="0">
    <w:p w:rsidR="007A6B50" w:rsidRDefault="007A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B50" w:rsidRDefault="007A6B50">
      <w:pPr>
        <w:spacing w:after="0" w:line="240" w:lineRule="auto"/>
      </w:pPr>
      <w:r>
        <w:separator/>
      </w:r>
    </w:p>
  </w:footnote>
  <w:footnote w:type="continuationSeparator" w:id="0">
    <w:p w:rsidR="007A6B50" w:rsidRDefault="007A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7A6B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11C8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7A6B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0D0C05"/>
    <w:rsid w:val="001A5159"/>
    <w:rsid w:val="001B02B7"/>
    <w:rsid w:val="001C36F5"/>
    <w:rsid w:val="002013D5"/>
    <w:rsid w:val="0020234A"/>
    <w:rsid w:val="00294FAE"/>
    <w:rsid w:val="002D599B"/>
    <w:rsid w:val="003153E0"/>
    <w:rsid w:val="003B4D92"/>
    <w:rsid w:val="003E6636"/>
    <w:rsid w:val="004211C8"/>
    <w:rsid w:val="00480B91"/>
    <w:rsid w:val="004C248A"/>
    <w:rsid w:val="005B2B89"/>
    <w:rsid w:val="005C4F9F"/>
    <w:rsid w:val="005E3C7D"/>
    <w:rsid w:val="00606330"/>
    <w:rsid w:val="006B416F"/>
    <w:rsid w:val="00761659"/>
    <w:rsid w:val="007A6B50"/>
    <w:rsid w:val="007F0471"/>
    <w:rsid w:val="0081363A"/>
    <w:rsid w:val="008552CC"/>
    <w:rsid w:val="00865678"/>
    <w:rsid w:val="0089475A"/>
    <w:rsid w:val="008E7032"/>
    <w:rsid w:val="00901DAE"/>
    <w:rsid w:val="00934B11"/>
    <w:rsid w:val="009F271F"/>
    <w:rsid w:val="00A53250"/>
    <w:rsid w:val="00B06D9A"/>
    <w:rsid w:val="00B26F63"/>
    <w:rsid w:val="00B56139"/>
    <w:rsid w:val="00B701F4"/>
    <w:rsid w:val="00C3082C"/>
    <w:rsid w:val="00CA7F27"/>
    <w:rsid w:val="00CE35F3"/>
    <w:rsid w:val="00D86A48"/>
    <w:rsid w:val="00DC7AFE"/>
    <w:rsid w:val="00E020EA"/>
    <w:rsid w:val="00E04D43"/>
    <w:rsid w:val="00E80845"/>
    <w:rsid w:val="00F05E24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458D"/>
  <w15:chartTrackingRefBased/>
  <w15:docId w15:val="{27DA28BF-A94B-41DC-9DB6-696BAF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38</cp:revision>
  <cp:lastPrinted>2021-10-12T08:17:00Z</cp:lastPrinted>
  <dcterms:created xsi:type="dcterms:W3CDTF">2021-09-15T13:07:00Z</dcterms:created>
  <dcterms:modified xsi:type="dcterms:W3CDTF">2021-12-03T11:40:00Z</dcterms:modified>
</cp:coreProperties>
</file>