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3655695</wp:posOffset>
            </wp:positionH>
            <wp:positionV relativeFrom="paragraph">
              <wp:posOffset>80010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B4D92" w:rsidRPr="00E67824" w:rsidRDefault="003E6636" w:rsidP="003E66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</w:t>
      </w:r>
      <w:r w:rsidR="00294FA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ДВАНАДЦЯТА </w:t>
      </w:r>
      <w:r w:rsidR="003B4D92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3B4D92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9F271F" w:rsidRPr="009F271F" w:rsidRDefault="009F271F" w:rsidP="009F2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901DAE" w:rsidRDefault="00901DAE" w:rsidP="00901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  <w:lang w:val="uk-UA"/>
        </w:rPr>
      </w:pPr>
    </w:p>
    <w:p w:rsidR="003B4D92" w:rsidRPr="00E67824" w:rsidRDefault="00901DAE" w:rsidP="00901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val="uk-UA"/>
        </w:rPr>
        <w:t xml:space="preserve">             </w:t>
      </w:r>
      <w:r w:rsidR="007F0471">
        <w:rPr>
          <w:rFonts w:ascii="Times New Roman" w:eastAsia="Times New Roman" w:hAnsi="Times New Roman"/>
          <w:sz w:val="32"/>
          <w:szCs w:val="32"/>
          <w:lang w:val="uk-UA"/>
        </w:rPr>
        <w:t xml:space="preserve">                          </w:t>
      </w:r>
      <w:r w:rsidR="002013D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3B4D92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3B4D92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294FAE">
        <w:rPr>
          <w:rFonts w:ascii="Times New Roman" w:eastAsia="Times New Roman" w:hAnsi="Times New Roman"/>
          <w:b/>
          <w:bCs/>
          <w:sz w:val="32"/>
          <w:szCs w:val="32"/>
          <w:lang w:val="uk-UA"/>
        </w:rPr>
        <w:t xml:space="preserve">ПРОЕКТ </w:t>
      </w:r>
      <w:r w:rsidR="003B4D92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Р І Ш Е Н </w:t>
      </w:r>
      <w:proofErr w:type="spellStart"/>
      <w:r w:rsidR="003B4D92" w:rsidRPr="00E67824">
        <w:rPr>
          <w:rFonts w:ascii="Times New Roman" w:eastAsia="Times New Roman" w:hAnsi="Times New Roman"/>
          <w:b/>
          <w:bCs/>
          <w:sz w:val="32"/>
          <w:szCs w:val="32"/>
        </w:rPr>
        <w:t>Н</w:t>
      </w:r>
      <w:proofErr w:type="spellEnd"/>
      <w:r w:rsidR="003B4D92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Я</w:t>
      </w:r>
    </w:p>
    <w:p w:rsidR="003B4D92" w:rsidRPr="002E506D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7F0471">
        <w:rPr>
          <w:rFonts w:ascii="Times New Roman" w:hAnsi="Times New Roman"/>
          <w:sz w:val="28"/>
          <w:szCs w:val="28"/>
          <w:lang w:val="uk-UA"/>
        </w:rPr>
        <w:t>02.12</w:t>
      </w:r>
      <w:r>
        <w:rPr>
          <w:rFonts w:ascii="Times New Roman" w:hAnsi="Times New Roman"/>
          <w:sz w:val="28"/>
          <w:szCs w:val="28"/>
          <w:lang w:val="uk-UA"/>
        </w:rPr>
        <w:t xml:space="preserve">.2021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r w:rsidRPr="00E67824">
        <w:rPr>
          <w:rFonts w:ascii="Times New Roman" w:eastAsia="Times New Roman" w:hAnsi="Times New Roman"/>
          <w:sz w:val="32"/>
          <w:szCs w:val="32"/>
        </w:rPr>
        <w:t xml:space="preserve">№ </w:t>
      </w:r>
      <w:r w:rsidRPr="00E67824">
        <w:rPr>
          <w:rFonts w:ascii="Times New Roman" w:eastAsia="Times New Roman" w:hAnsi="Times New Roman"/>
          <w:color w:val="FF0000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="00294FAE">
        <w:rPr>
          <w:rFonts w:ascii="Times New Roman" w:eastAsia="Times New Roman" w:hAnsi="Times New Roman"/>
          <w:sz w:val="32"/>
          <w:szCs w:val="32"/>
        </w:rPr>
        <w:t>12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3B4D92" w:rsidRPr="004714B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proofErr w:type="spellStart"/>
      <w:proofErr w:type="gramStart"/>
      <w:r w:rsidRPr="00714EB5">
        <w:rPr>
          <w:rFonts w:ascii="Times New Roman" w:hAnsi="Times New Roman"/>
          <w:b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ділянок,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міської ради </w:t>
      </w: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B4D92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,</w:t>
      </w:r>
      <w:r w:rsidR="003E6636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</w:t>
      </w:r>
      <w:r>
        <w:rPr>
          <w:rFonts w:ascii="Times New Roman" w:hAnsi="Times New Roman"/>
          <w:sz w:val="28"/>
          <w:szCs w:val="28"/>
          <w:lang w:val="uk-UA" w:eastAsia="ru-RU"/>
        </w:rPr>
        <w:t>, підпункт 9 статті 33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</w:t>
      </w:r>
      <w:r>
        <w:rPr>
          <w:rFonts w:ascii="Times New Roman" w:hAnsi="Times New Roman"/>
          <w:sz w:val="28"/>
          <w:szCs w:val="28"/>
          <w:lang w:val="uk-UA" w:eastAsia="ru-RU"/>
        </w:rPr>
        <w:t>87,116,118,121,122,186,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3B4D92" w:rsidRPr="00247C70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3B4D92" w:rsidRPr="00B56139" w:rsidRDefault="003B4D92" w:rsidP="003B4D9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</w:t>
      </w: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встановлення (відновлення) меж земель</w:t>
      </w:r>
      <w:r w:rsidR="00934B11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ної  ділянки</w:t>
      </w:r>
      <w:r w:rsidR="00B56139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,</w:t>
      </w:r>
      <w:r w:rsidR="006B416F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на території Тетіївської  міської ради </w:t>
      </w:r>
      <w:r w:rsidR="00B56139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6B416F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за межами </w:t>
      </w:r>
      <w:r w:rsidR="00B701F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села</w:t>
      </w:r>
      <w:r w:rsidR="003E6636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294FAE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П'ятигори</w:t>
      </w:r>
      <w:proofErr w:type="spellEnd"/>
      <w:r w:rsidR="00B701F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:</w:t>
      </w:r>
    </w:p>
    <w:p w:rsidR="003B4D92" w:rsidRPr="00B56139" w:rsidRDefault="00294FAE" w:rsidP="003B4D92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-  Погорілій Лідії Василівні на 7/9 земельної частки (пай)  в розмірі   3,6</w:t>
      </w:r>
      <w:r w:rsidR="00B06D9A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умовних кадас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трових гектари (  ділянка  № 154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згідно схеми </w:t>
      </w:r>
      <w:r w:rsidR="00B06D9A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розпа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ювання колишнього КСП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П'ятигори</w:t>
      </w:r>
      <w:proofErr w:type="spellEnd"/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»)  для  ведення товарного сільськогосподарського виробництва  за рахунок земель комунальної власності  міської ради згідно рішення суду;</w:t>
      </w:r>
    </w:p>
    <w:p w:rsidR="003B4D92" w:rsidRPr="00B56139" w:rsidRDefault="00294FAE" w:rsidP="003B4D92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2</w:t>
      </w:r>
      <w:r w:rsidR="003B4D92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.Технічну документацію із землеустрою щодо встановлення (відновлення) меж </w:t>
      </w:r>
    </w:p>
    <w:p w:rsidR="003B4D92" w:rsidRPr="00B56139" w:rsidRDefault="003B4D92" w:rsidP="003B4D92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 земельних ділянок , направити  на  затвердження  до  Тетіївської  міської  ради.</w:t>
      </w:r>
    </w:p>
    <w:p w:rsidR="003B4D92" w:rsidRPr="00B56139" w:rsidRDefault="00294FAE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3</w:t>
      </w:r>
      <w:r w:rsidR="003B4D92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 О.А.)</w:t>
      </w:r>
    </w:p>
    <w:p w:rsidR="003B4D92" w:rsidRDefault="003B4D92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2013D5" w:rsidRDefault="002013D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2013D5" w:rsidRDefault="002013D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2013D5" w:rsidRPr="00B56139" w:rsidRDefault="002013D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3B4D92" w:rsidRPr="00B56139" w:rsidRDefault="00F6229E" w:rsidP="003B4D92">
      <w:pPr>
        <w:tabs>
          <w:tab w:val="left" w:pos="6412"/>
        </w:tabs>
        <w:rPr>
          <w:rFonts w:ascii="Times New Roman" w:eastAsia="Times New Roman" w:hAnsi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           </w:t>
      </w:r>
      <w:r w:rsidR="003B4D92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B4D92" w:rsidRPr="00B56139">
        <w:rPr>
          <w:rFonts w:ascii="Times New Roman" w:eastAsia="Times New Roman" w:hAnsi="Times New Roman"/>
          <w:color w:val="000000" w:themeColor="text1"/>
          <w:sz w:val="28"/>
          <w:szCs w:val="20"/>
          <w:lang w:val="uk-UA" w:eastAsia="ru-RU"/>
        </w:rPr>
        <w:t>Міський голова                                                  Богдан  БАЛАГУРА</w:t>
      </w:r>
    </w:p>
    <w:p w:rsidR="003B4D92" w:rsidRPr="00B56139" w:rsidRDefault="003B4D92" w:rsidP="003B4D92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x-none"/>
        </w:rPr>
      </w:pPr>
      <w:r w:rsidRPr="00B5613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 xml:space="preserve">             </w:t>
      </w:r>
    </w:p>
    <w:p w:rsidR="003B4D92" w:rsidRPr="00853A88" w:rsidRDefault="003B4D92" w:rsidP="003B4D92">
      <w:pPr>
        <w:rPr>
          <w:lang w:val="uk-UA"/>
        </w:rPr>
      </w:pPr>
    </w:p>
    <w:p w:rsidR="003B4D92" w:rsidRPr="00B9706D" w:rsidRDefault="003B4D92" w:rsidP="003B4D9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7F0471" w:rsidRPr="007F0471" w:rsidRDefault="007F0471" w:rsidP="007F0471">
      <w:pPr>
        <w:widowControl w:val="0"/>
        <w:autoSpaceDE w:val="0"/>
        <w:autoSpaceDN w:val="0"/>
        <w:spacing w:after="0" w:line="240" w:lineRule="auto"/>
        <w:ind w:left="142" w:right="-66" w:firstLine="578"/>
        <w:rPr>
          <w:rFonts w:ascii="Times New Roman" w:eastAsia="Times New Roman" w:hAnsi="Times New Roman"/>
          <w:bCs/>
          <w:sz w:val="24"/>
          <w:szCs w:val="24"/>
          <w:lang w:val="uk-UA" w:eastAsia="x-none"/>
        </w:rPr>
      </w:pPr>
      <w:bookmarkStart w:id="0" w:name="_GoBack"/>
      <w:bookmarkEnd w:id="0"/>
    </w:p>
    <w:p w:rsidR="00E04D43" w:rsidRDefault="00E04D43"/>
    <w:sectPr w:rsidR="00E04D43" w:rsidSect="005E7F75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C05" w:rsidRDefault="000D0C05">
      <w:pPr>
        <w:spacing w:after="0" w:line="240" w:lineRule="auto"/>
      </w:pPr>
      <w:r>
        <w:separator/>
      </w:r>
    </w:p>
  </w:endnote>
  <w:endnote w:type="continuationSeparator" w:id="0">
    <w:p w:rsidR="000D0C05" w:rsidRDefault="000D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C05" w:rsidRDefault="000D0C05">
      <w:pPr>
        <w:spacing w:after="0" w:line="240" w:lineRule="auto"/>
      </w:pPr>
      <w:r>
        <w:separator/>
      </w:r>
    </w:p>
  </w:footnote>
  <w:footnote w:type="continuationSeparator" w:id="0">
    <w:p w:rsidR="000D0C05" w:rsidRDefault="000D0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0D0C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5678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0D0C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89"/>
    <w:rsid w:val="000D0C05"/>
    <w:rsid w:val="001A5159"/>
    <w:rsid w:val="001B02B7"/>
    <w:rsid w:val="001C36F5"/>
    <w:rsid w:val="002013D5"/>
    <w:rsid w:val="0020234A"/>
    <w:rsid w:val="00294FAE"/>
    <w:rsid w:val="002D599B"/>
    <w:rsid w:val="003153E0"/>
    <w:rsid w:val="003B4D92"/>
    <w:rsid w:val="003E6636"/>
    <w:rsid w:val="00480B91"/>
    <w:rsid w:val="004C248A"/>
    <w:rsid w:val="005B2B89"/>
    <w:rsid w:val="005C4F9F"/>
    <w:rsid w:val="005E3C7D"/>
    <w:rsid w:val="00606330"/>
    <w:rsid w:val="006B416F"/>
    <w:rsid w:val="00761659"/>
    <w:rsid w:val="007F0471"/>
    <w:rsid w:val="0081363A"/>
    <w:rsid w:val="008552CC"/>
    <w:rsid w:val="00865678"/>
    <w:rsid w:val="0089475A"/>
    <w:rsid w:val="00901DAE"/>
    <w:rsid w:val="00934B11"/>
    <w:rsid w:val="009F271F"/>
    <w:rsid w:val="00A53250"/>
    <w:rsid w:val="00B06D9A"/>
    <w:rsid w:val="00B26F63"/>
    <w:rsid w:val="00B56139"/>
    <w:rsid w:val="00B701F4"/>
    <w:rsid w:val="00C3082C"/>
    <w:rsid w:val="00CA7F27"/>
    <w:rsid w:val="00CE35F3"/>
    <w:rsid w:val="00DC7AFE"/>
    <w:rsid w:val="00E020EA"/>
    <w:rsid w:val="00E04D43"/>
    <w:rsid w:val="00E80845"/>
    <w:rsid w:val="00F05E24"/>
    <w:rsid w:val="00F6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A28BF-A94B-41DC-9DB6-696BAF6E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D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B4D92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uiPriority w:val="99"/>
    <w:rsid w:val="003B4D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34</cp:revision>
  <cp:lastPrinted>2021-10-12T08:17:00Z</cp:lastPrinted>
  <dcterms:created xsi:type="dcterms:W3CDTF">2021-09-15T13:07:00Z</dcterms:created>
  <dcterms:modified xsi:type="dcterms:W3CDTF">2021-11-23T06:57:00Z</dcterms:modified>
</cp:coreProperties>
</file>