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663F3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90328A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ОДИНАДЦЯТА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0328A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9030AB">
        <w:rPr>
          <w:rFonts w:ascii="Times New Roman" w:hAnsi="Times New Roman"/>
          <w:sz w:val="28"/>
          <w:szCs w:val="28"/>
          <w:lang w:val="uk-UA"/>
        </w:rPr>
        <w:t>02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9030AB">
        <w:rPr>
          <w:rFonts w:ascii="Times New Roman" w:hAnsi="Times New Roman"/>
          <w:sz w:val="28"/>
          <w:szCs w:val="28"/>
          <w:lang w:val="uk-UA"/>
        </w:rPr>
        <w:t>11</w:t>
      </w:r>
      <w:bookmarkStart w:id="0" w:name="_GoBack"/>
      <w:bookmarkEnd w:id="0"/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90328A">
        <w:rPr>
          <w:rFonts w:ascii="Times New Roman" w:eastAsia="Times New Roman" w:hAnsi="Times New Roman"/>
          <w:sz w:val="32"/>
          <w:szCs w:val="32"/>
        </w:rPr>
        <w:t>11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95867" w:rsidRDefault="00E95867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5867" w:rsidRPr="00E95867" w:rsidRDefault="00E95867" w:rsidP="00E95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 Відмінити в рішенні № 381-09-</w:t>
      </w:r>
      <w:r w:rsidRPr="00E95867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E95867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від 26.08.21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9 сесії 8 скликання Тетіївської міської ради в  пункті 1 підпункт:</w:t>
      </w:r>
    </w:p>
    <w:p w:rsidR="00E95867" w:rsidRDefault="00E95867" w:rsidP="00E9586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 Тетіїв</w:t>
      </w:r>
    </w:p>
    <w:p w:rsidR="00E95867" w:rsidRPr="00E95867" w:rsidRDefault="00E95867" w:rsidP="00E9586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Корейбі Аллі Сергіївні  по  вул. Луговій, 35 орієнтовною площею 0,05 га для ведення особистого селянського господарства за рахунок земель комунальної власності  міської ради;» у зв'язку з помилковим записом.</w:t>
      </w:r>
    </w:p>
    <w:p w:rsidR="00297C56" w:rsidRDefault="00BC7A41" w:rsidP="00297C5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297C56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97C56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м.Тетієві</w:t>
      </w:r>
    </w:p>
    <w:p w:rsidR="00297C56" w:rsidRDefault="00297C56" w:rsidP="0069663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E958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Оверчук Ларисі Іванівні  по  вул. Робітничій, 17  орієнтовною площею 0,06</w:t>
      </w: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40AD9" w:rsidRPr="00696636" w:rsidRDefault="00540AD9" w:rsidP="009377A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Яковишину Миколі Йосиповичу  по  вул. Визволителів, 41 орієнтовною площею 0,10</w:t>
      </w: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C7A41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E9586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Омельченко Зої Корніївні по  вул. </w:t>
      </w:r>
      <w:r w:rsidR="003C4EFD">
        <w:rPr>
          <w:rFonts w:ascii="Times New Roman" w:hAnsi="Times New Roman"/>
          <w:sz w:val="28"/>
          <w:szCs w:val="28"/>
          <w:lang w:val="uk-UA" w:eastAsia="ru-RU"/>
        </w:rPr>
        <w:t>Жовтневій,8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83664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C4EFD" w:rsidRDefault="003C4EFD" w:rsidP="003C4E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Тарасевич Таїсії Кирилівні по  вул. Ювілейній, 53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BC7A41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</w:t>
      </w:r>
      <w:r w:rsidR="003C4EFD">
        <w:rPr>
          <w:rFonts w:ascii="Times New Roman" w:hAnsi="Times New Roman"/>
          <w:b/>
          <w:sz w:val="28"/>
          <w:szCs w:val="28"/>
          <w:lang w:val="uk-UA" w:eastAsia="ru-RU"/>
        </w:rPr>
        <w:t>ість в с. Кашперівка</w:t>
      </w:r>
    </w:p>
    <w:p w:rsidR="003C4EFD" w:rsidRDefault="003C4EFD" w:rsidP="0024127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Пастушено Валентині Юхимівні по вул. Томчая, 11 орієнтовною площею 0,24</w:t>
      </w:r>
      <w:r w:rsidR="00A0342B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85C52" w:rsidRDefault="00185C52" w:rsidP="003872B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Батенко Тетяні Костянтинівні по вул. Шевченка, 10 орієнтовною площею 0,15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BC7A41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</w:t>
      </w:r>
      <w:r w:rsidR="0000002B">
        <w:rPr>
          <w:rFonts w:ascii="Times New Roman" w:hAnsi="Times New Roman"/>
          <w:b/>
          <w:sz w:val="28"/>
          <w:szCs w:val="28"/>
          <w:lang w:val="uk-UA" w:eastAsia="ru-RU"/>
        </w:rPr>
        <w:t xml:space="preserve">чі у </w:t>
      </w:r>
      <w:r w:rsidR="003C4EFD">
        <w:rPr>
          <w:rFonts w:ascii="Times New Roman" w:hAnsi="Times New Roman"/>
          <w:b/>
          <w:sz w:val="28"/>
          <w:szCs w:val="28"/>
          <w:lang w:val="uk-UA" w:eastAsia="ru-RU"/>
        </w:rPr>
        <w:t>власність в с. Софіпіль</w:t>
      </w:r>
    </w:p>
    <w:p w:rsidR="00241272" w:rsidRDefault="007E49AF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C4EFD">
        <w:rPr>
          <w:rFonts w:ascii="Times New Roman" w:hAnsi="Times New Roman"/>
          <w:sz w:val="28"/>
          <w:szCs w:val="28"/>
          <w:lang w:val="uk-UA" w:eastAsia="ru-RU"/>
        </w:rPr>
        <w:t xml:space="preserve">Черняк </w:t>
      </w:r>
      <w:r w:rsidR="00241272">
        <w:rPr>
          <w:rFonts w:ascii="Times New Roman" w:hAnsi="Times New Roman"/>
          <w:sz w:val="28"/>
          <w:szCs w:val="28"/>
          <w:lang w:val="uk-UA" w:eastAsia="ru-RU"/>
        </w:rPr>
        <w:t>Івану Сергійовичу по вул. Жовтневій, 24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Pr="000D700A" w:rsidRDefault="00BC7A41" w:rsidP="0043641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436417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36417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Талько Наталії Петрівні по вул. Польовій, 24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Гоменюку Ігорю Івановичу по вул. Центральній, 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0,20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Pr="000D700A" w:rsidRDefault="00BC7A41" w:rsidP="0043641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436417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36417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Дубина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Вознесенській Ніні Іванівні  по вул. Зелений гай, 8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Pr="000D700A" w:rsidRDefault="00BC7A41" w:rsidP="0043641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436417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36417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Хмелівка</w:t>
      </w:r>
    </w:p>
    <w:p w:rsidR="00241272" w:rsidRDefault="00436417" w:rsidP="003872B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Паламарчуку Василю Феодосійовичу по вул. Свято-Покровська, 45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lastRenderedPageBreak/>
        <w:t>господарських будівель і споруд за рахунок земель комунальної власності  міської ради;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Смірнову Євгенію Миколайовичу по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пров. Миру, 3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85C52" w:rsidRPr="000D700A" w:rsidRDefault="00BC7A41" w:rsidP="00185C5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185C52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185C52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Росішки</w:t>
      </w:r>
    </w:p>
    <w:p w:rsidR="00185C52" w:rsidRDefault="00185C52" w:rsidP="00185C5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Мальчик</w:t>
      </w:r>
      <w:r w:rsidR="00BC7A41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Миколі Вікторовичу по вул. Центральній, 44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85C52" w:rsidRDefault="00185C52" w:rsidP="00185C5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Камінській Наталії Вікторівні по вул. Центральній, 42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0,21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C7A41" w:rsidRPr="000D700A" w:rsidRDefault="00BC7A41" w:rsidP="00BC7A4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Степове</w:t>
      </w:r>
    </w:p>
    <w:p w:rsidR="00241272" w:rsidRDefault="00BC7A41" w:rsidP="003872B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Пелипенко Тетяні Петрівні по вул. Шевченка, 15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A2F2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1A2F2E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B9706D" w:rsidRPr="00B9706D" w:rsidRDefault="00B9706D" w:rsidP="00B970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sectPr w:rsidR="00B9706D" w:rsidRPr="00B9706D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3B" w:rsidRDefault="00663F3B">
      <w:pPr>
        <w:spacing w:after="0" w:line="240" w:lineRule="auto"/>
      </w:pPr>
      <w:r>
        <w:separator/>
      </w:r>
    </w:p>
  </w:endnote>
  <w:endnote w:type="continuationSeparator" w:id="0">
    <w:p w:rsidR="00663F3B" w:rsidRDefault="0066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3B" w:rsidRDefault="00663F3B">
      <w:pPr>
        <w:spacing w:after="0" w:line="240" w:lineRule="auto"/>
      </w:pPr>
      <w:r>
        <w:separator/>
      </w:r>
    </w:p>
  </w:footnote>
  <w:footnote w:type="continuationSeparator" w:id="0">
    <w:p w:rsidR="00663F3B" w:rsidRDefault="0066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0AB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1ED7"/>
    <w:rsid w:val="000734C6"/>
    <w:rsid w:val="00073A66"/>
    <w:rsid w:val="00074FB4"/>
    <w:rsid w:val="0008196C"/>
    <w:rsid w:val="000828F6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6829"/>
    <w:rsid w:val="00247ADA"/>
    <w:rsid w:val="00247C70"/>
    <w:rsid w:val="002552E8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3F3B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0AB"/>
    <w:rsid w:val="0090328A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5264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7A41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68F9"/>
    <w:rsid w:val="00D07830"/>
    <w:rsid w:val="00D1397D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7235"/>
    <w:rsid w:val="00D90C18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264D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4E9BC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0AC4-ECFB-4706-9347-8D3F3D4B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606</cp:revision>
  <cp:lastPrinted>2021-10-12T08:11:00Z</cp:lastPrinted>
  <dcterms:created xsi:type="dcterms:W3CDTF">2007-01-01T04:26:00Z</dcterms:created>
  <dcterms:modified xsi:type="dcterms:W3CDTF">2021-10-22T11:15:00Z</dcterms:modified>
</cp:coreProperties>
</file>