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6" w:rsidRDefault="003A1086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5474CC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uk-UA"/>
        </w:rPr>
        <w:t xml:space="preserve">    </w:t>
      </w:r>
      <w:r w:rsidR="002635D5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Default="002635D5" w:rsidP="00657AB0">
      <w:pPr>
        <w:pStyle w:val="aa"/>
        <w:jc w:val="center"/>
        <w:rPr>
          <w:sz w:val="32"/>
          <w:szCs w:val="32"/>
          <w:lang w:val="uk-UA"/>
        </w:rPr>
      </w:pPr>
      <w:r w:rsidRPr="00BC2F8F">
        <w:rPr>
          <w:sz w:val="32"/>
          <w:szCs w:val="32"/>
        </w:rPr>
        <w:t>КИЇВСЬКА ОБЛАСТЬ</w:t>
      </w:r>
    </w:p>
    <w:p w:rsidR="00657AB0" w:rsidRPr="00657AB0" w:rsidRDefault="00657AB0" w:rsidP="00657AB0">
      <w:pPr>
        <w:pStyle w:val="aa"/>
        <w:jc w:val="center"/>
        <w:rPr>
          <w:sz w:val="32"/>
          <w:szCs w:val="32"/>
          <w:lang w:val="uk-UA"/>
        </w:rPr>
      </w:pPr>
    </w:p>
    <w:p w:rsidR="002635D5" w:rsidRPr="00BC2F8F" w:rsidRDefault="002635D5" w:rsidP="00657AB0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657AB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 w:rsidRPr="002A7C1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2635D5"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657AB0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657AB0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="002635D5" w:rsidRPr="00BC2F8F">
        <w:rPr>
          <w:b/>
          <w:bCs/>
          <w:sz w:val="32"/>
          <w:szCs w:val="32"/>
        </w:rPr>
        <w:t>РІШЕННЯ</w:t>
      </w:r>
    </w:p>
    <w:p w:rsidR="002635D5" w:rsidRPr="00BC2F8F" w:rsidRDefault="002635D5" w:rsidP="00657AB0">
      <w:pPr>
        <w:pStyle w:val="aa"/>
        <w:jc w:val="center"/>
        <w:rPr>
          <w:color w:val="FF0000"/>
          <w:sz w:val="28"/>
          <w:szCs w:val="28"/>
        </w:rPr>
      </w:pPr>
    </w:p>
    <w:p w:rsidR="003A1086" w:rsidRPr="00394437" w:rsidRDefault="002A7C14" w:rsidP="00657AB0">
      <w:pPr>
        <w:spacing w:after="0" w:line="240" w:lineRule="auto"/>
        <w:ind w:left="-142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 серп</w:t>
      </w:r>
      <w:proofErr w:type="spellStart"/>
      <w:r w:rsidR="00DC48E8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="00DC48E8">
        <w:rPr>
          <w:rFonts w:ascii="Times New Roman" w:hAnsi="Times New Roman"/>
          <w:b/>
          <w:sz w:val="28"/>
          <w:szCs w:val="28"/>
          <w:lang w:eastAsia="ru-RU"/>
        </w:rPr>
        <w:t xml:space="preserve"> 2021 р</w:t>
      </w:r>
      <w:r w:rsidR="00DC48E8"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03004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3004A">
        <w:rPr>
          <w:rFonts w:ascii="Times New Roman" w:hAnsi="Times New Roman"/>
          <w:b/>
          <w:sz w:val="28"/>
          <w:szCs w:val="28"/>
          <w:lang w:val="uk-UA" w:eastAsia="ru-RU"/>
        </w:rPr>
        <w:t>358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635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="002635D5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2FCB" w:rsidRDefault="003A2FCB" w:rsidP="00657A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E28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передавального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акту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КЗ «</w:t>
      </w:r>
      <w:proofErr w:type="spellStart"/>
      <w:r>
        <w:rPr>
          <w:rFonts w:ascii="Times New Roman" w:hAnsi="Times New Roman"/>
          <w:b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навчально-виховне</w:t>
      </w:r>
      <w:proofErr w:type="spellEnd"/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</w:t>
      </w:r>
      <w:r w:rsidRPr="00F61F86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єднання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І-ІІ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дитячий садок»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Денихівського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ліцею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AB0" w:rsidRPr="00E22E28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657AB0" w:rsidRPr="00E22E28" w:rsidRDefault="00657AB0" w:rsidP="0065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AB0" w:rsidRDefault="00657AB0" w:rsidP="00657A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582C8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582C8A">
        <w:rPr>
          <w:rFonts w:ascii="Times New Roman" w:hAnsi="Times New Roman"/>
          <w:sz w:val="28"/>
          <w:szCs w:val="28"/>
        </w:rPr>
        <w:t xml:space="preserve"> до статей 26,</w:t>
      </w:r>
      <w:r>
        <w:rPr>
          <w:rFonts w:ascii="Times New Roman" w:hAnsi="Times New Roman"/>
          <w:sz w:val="28"/>
          <w:szCs w:val="28"/>
        </w:rPr>
        <w:t xml:space="preserve"> 60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», ст. 107</w:t>
      </w:r>
      <w:r w:rsidR="00547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4CC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5474CC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="005474CC">
        <w:rPr>
          <w:rFonts w:ascii="Times New Roman" w:hAnsi="Times New Roman"/>
          <w:sz w:val="28"/>
          <w:szCs w:val="28"/>
        </w:rPr>
        <w:t>України</w:t>
      </w:r>
      <w:proofErr w:type="spellEnd"/>
      <w:r w:rsidR="005474CC">
        <w:rPr>
          <w:rFonts w:ascii="Times New Roman" w:hAnsi="Times New Roman"/>
          <w:sz w:val="28"/>
          <w:szCs w:val="28"/>
        </w:rPr>
        <w:t>, статей</w:t>
      </w:r>
      <w:r>
        <w:rPr>
          <w:rFonts w:ascii="Times New Roman" w:hAnsi="Times New Roman"/>
          <w:sz w:val="28"/>
          <w:szCs w:val="28"/>
        </w:rPr>
        <w:t xml:space="preserve"> 59, 78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№ 264-06-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реорганізацію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</w:rPr>
        <w:t>Горошківське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НВО «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- дитячий садок»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Pr="00582C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рада</w:t>
      </w:r>
    </w:p>
    <w:p w:rsidR="00657AB0" w:rsidRDefault="00657AB0" w:rsidP="00657AB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7AB0" w:rsidRDefault="0003004A" w:rsidP="0003004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657AB0" w:rsidRPr="00DC48E8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57AB0" w:rsidRPr="00657AB0" w:rsidRDefault="00657AB0" w:rsidP="00657AB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74CC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E8">
        <w:rPr>
          <w:rFonts w:ascii="Times New Roman" w:hAnsi="Times New Roman"/>
          <w:sz w:val="28"/>
          <w:szCs w:val="28"/>
          <w:lang w:val="uk-UA"/>
        </w:rPr>
        <w:t xml:space="preserve">1. Затвердити передавальний акт з КЗ «Горошківське НВО «Загальноосвітня школа І-ІІ ступенів - дитячий садок» Тетіївської міської ради (код ЄДРПОУ 2061588, розташований за адресою с. Горошків, вул. </w:t>
      </w:r>
      <w:r>
        <w:rPr>
          <w:rFonts w:ascii="Times New Roman" w:hAnsi="Times New Roman"/>
          <w:sz w:val="28"/>
          <w:szCs w:val="28"/>
        </w:rPr>
        <w:t xml:space="preserve">Центральна, 57) до </w:t>
      </w:r>
      <w:proofErr w:type="spellStart"/>
      <w:r>
        <w:rPr>
          <w:rFonts w:ascii="Times New Roman" w:hAnsi="Times New Roman"/>
          <w:sz w:val="28"/>
          <w:szCs w:val="28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(код ЄДРПОУ 24223555,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Денихівка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>, 91).</w:t>
      </w:r>
    </w:p>
    <w:p w:rsidR="00657AB0" w:rsidRPr="005474CC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74CC">
        <w:rPr>
          <w:rFonts w:ascii="Times New Roman" w:hAnsi="Times New Roman"/>
          <w:sz w:val="28"/>
          <w:szCs w:val="28"/>
          <w:lang w:val="uk-UA"/>
        </w:rPr>
        <w:t>2. Голові комісії з реорганізації КЗ «</w:t>
      </w:r>
      <w:proofErr w:type="spellStart"/>
      <w:r w:rsidRPr="005474CC">
        <w:rPr>
          <w:rFonts w:ascii="Times New Roman" w:hAnsi="Times New Roman"/>
          <w:sz w:val="28"/>
          <w:szCs w:val="28"/>
          <w:lang w:val="uk-UA"/>
        </w:rPr>
        <w:t>Горошківське</w:t>
      </w:r>
      <w:proofErr w:type="spellEnd"/>
      <w:r w:rsidRPr="005474CC">
        <w:rPr>
          <w:rFonts w:ascii="Times New Roman" w:hAnsi="Times New Roman"/>
          <w:sz w:val="28"/>
          <w:szCs w:val="28"/>
          <w:lang w:val="uk-UA"/>
        </w:rPr>
        <w:t xml:space="preserve"> НВО «Загальноосвітня школа І-ІІ ступенів - дитячий садок» Тетіївської міської ради подати передавальний акт державному реєстратору для проведення державної реєстрації реорганізації юридичної особи в порядку визначеному чинним законодавством України.</w:t>
      </w:r>
    </w:p>
    <w:p w:rsidR="00657AB0" w:rsidRPr="005474CC" w:rsidRDefault="00657AB0" w:rsidP="00657A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 К</w:t>
      </w:r>
      <w:r w:rsidRPr="00611BB6">
        <w:rPr>
          <w:rFonts w:ascii="Times New Roman" w:hAnsi="Times New Roman"/>
          <w:sz w:val="28"/>
          <w:szCs w:val="28"/>
        </w:rPr>
        <w:t xml:space="preserve">онтроль за </w:t>
      </w:r>
      <w:proofErr w:type="spellStart"/>
      <w:r w:rsidRPr="00611BB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даного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1BB6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комісію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1BB6">
        <w:rPr>
          <w:rFonts w:ascii="Times New Roman" w:hAnsi="Times New Roman"/>
          <w:sz w:val="28"/>
          <w:szCs w:val="28"/>
        </w:rPr>
        <w:t>питань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BB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11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BB6">
        <w:rPr>
          <w:rFonts w:ascii="Times New Roman" w:hAnsi="Times New Roman"/>
          <w:sz w:val="28"/>
          <w:szCs w:val="28"/>
        </w:rPr>
        <w:t>здоров’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і спорту</w:t>
      </w:r>
      <w:r w:rsidR="00547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CC">
        <w:rPr>
          <w:rFonts w:ascii="Times New Roman" w:hAnsi="Times New Roman"/>
          <w:sz w:val="28"/>
          <w:szCs w:val="28"/>
          <w:lang w:val="uk-UA"/>
        </w:rPr>
        <w:t>(голова комісії – Лях О.М.).</w:t>
      </w:r>
    </w:p>
    <w:p w:rsidR="00657AB0" w:rsidRPr="005474CC" w:rsidRDefault="00657AB0" w:rsidP="005474CC">
      <w:pPr>
        <w:tabs>
          <w:tab w:val="left" w:pos="867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AB0" w:rsidRPr="005474CC" w:rsidRDefault="00332682" w:rsidP="00657AB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Секретар міської ради                                    Наталія ІВАНЮТА                                      </w:t>
      </w:r>
    </w:p>
    <w:sectPr w:rsidR="00657AB0" w:rsidRPr="005474CC" w:rsidSect="0003004A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4" w15:restartNumberingAfterBreak="0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 w15:restartNumberingAfterBreak="0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3004A"/>
    <w:rsid w:val="00070505"/>
    <w:rsid w:val="000B3BBD"/>
    <w:rsid w:val="0010364F"/>
    <w:rsid w:val="002100BD"/>
    <w:rsid w:val="0022067A"/>
    <w:rsid w:val="002635D5"/>
    <w:rsid w:val="002A131C"/>
    <w:rsid w:val="002A61B4"/>
    <w:rsid w:val="002A7C14"/>
    <w:rsid w:val="002C7D7C"/>
    <w:rsid w:val="00332682"/>
    <w:rsid w:val="003714DF"/>
    <w:rsid w:val="003907B5"/>
    <w:rsid w:val="00394437"/>
    <w:rsid w:val="003A1086"/>
    <w:rsid w:val="003A2FCB"/>
    <w:rsid w:val="00417629"/>
    <w:rsid w:val="0051312E"/>
    <w:rsid w:val="005474CC"/>
    <w:rsid w:val="00621E20"/>
    <w:rsid w:val="006236C2"/>
    <w:rsid w:val="00657AB0"/>
    <w:rsid w:val="006A7746"/>
    <w:rsid w:val="006E2E62"/>
    <w:rsid w:val="007066B1"/>
    <w:rsid w:val="007419C3"/>
    <w:rsid w:val="008164D8"/>
    <w:rsid w:val="00870942"/>
    <w:rsid w:val="008942E1"/>
    <w:rsid w:val="00A167E8"/>
    <w:rsid w:val="00A35FA5"/>
    <w:rsid w:val="00A60992"/>
    <w:rsid w:val="00A82FF3"/>
    <w:rsid w:val="00AC14E9"/>
    <w:rsid w:val="00AE0A9A"/>
    <w:rsid w:val="00AF6574"/>
    <w:rsid w:val="00BE7BE8"/>
    <w:rsid w:val="00BF428F"/>
    <w:rsid w:val="00C31470"/>
    <w:rsid w:val="00C85024"/>
    <w:rsid w:val="00CE1F81"/>
    <w:rsid w:val="00DC48E8"/>
    <w:rsid w:val="00E050E8"/>
    <w:rsid w:val="00E308E8"/>
    <w:rsid w:val="00E7654C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766A7-99EE-42E4-96DF-8AC6622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CA7ABE-1BDD-4E18-BBFB-1206C09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USER</cp:lastModifiedBy>
  <cp:revision>7</cp:revision>
  <cp:lastPrinted>2021-08-30T11:44:00Z</cp:lastPrinted>
  <dcterms:created xsi:type="dcterms:W3CDTF">2021-08-13T12:04:00Z</dcterms:created>
  <dcterms:modified xsi:type="dcterms:W3CDTF">2021-09-02T05:37:00Z</dcterms:modified>
</cp:coreProperties>
</file>