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34356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65103F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ДЕВ'ЯТА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</w:t>
      </w: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D408F2">
        <w:rPr>
          <w:rFonts w:ascii="Times New Roman" w:hAnsi="Times New Roman"/>
          <w:sz w:val="28"/>
          <w:szCs w:val="28"/>
          <w:lang w:val="uk-UA"/>
        </w:rPr>
        <w:t>26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65103F">
        <w:rPr>
          <w:rFonts w:ascii="Times New Roman" w:hAnsi="Times New Roman"/>
          <w:sz w:val="28"/>
          <w:szCs w:val="28"/>
          <w:lang w:val="uk-UA"/>
        </w:rPr>
        <w:t>08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65103F">
        <w:rPr>
          <w:rFonts w:ascii="Times New Roman" w:eastAsia="Times New Roman" w:hAnsi="Times New Roman"/>
          <w:sz w:val="32"/>
          <w:szCs w:val="32"/>
          <w:lang w:val="uk-UA"/>
        </w:rPr>
        <w:t>9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, №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09-01-</w:t>
      </w:r>
      <w:r w:rsidR="00503B7A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від 09.12.2020р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B0429C" w:rsidRDefault="00CB2ADA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B57EE6" w:rsidRPr="00EE442C" w:rsidRDefault="00B57EE6" w:rsidP="00EE442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E442C">
        <w:rPr>
          <w:rFonts w:ascii="Times New Roman" w:eastAsia="Times New Roman" w:hAnsi="Times New Roman"/>
          <w:sz w:val="28"/>
          <w:szCs w:val="28"/>
          <w:lang w:val="uk-UA" w:eastAsia="ru-RU"/>
        </w:rPr>
        <w:t>- ¼ Швець Ганні Іванівні, 3/8 Гриші Таїсії Володимирівні, 3/8 Швець Олександру Володимировичу у спільну часткову власність по вул. Молодіжній, 2 орієнтовною площею 0,10 га для будівництва та обслуговування житлового будинку, господарських будівель і споруд</w:t>
      </w:r>
      <w:r w:rsidRPr="00B57E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Дяченку Володимиру Івановичу та Щипанівській Ользі Василівні  у спільну часткову власність  по  вул. Герцена,12,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B2C86" w:rsidRDefault="006B2C86" w:rsidP="006B2C8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Степов'юку Івану Степановичу   по  вул. Повітрянофлотській, 4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94448" w:rsidRDefault="00994448" w:rsidP="0099444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Босенко Марії Петрівні   по  вул. Малиновій, 2А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408F2" w:rsidRDefault="00D408F2" w:rsidP="00D408F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Корейбі Аллі Сергіївні   по  вул. Луговій, 35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408F2" w:rsidRDefault="00D408F2" w:rsidP="0065598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Корейбі Аллі Сергіївні </w:t>
      </w:r>
      <w:r w:rsidR="0065598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  вул. Луговій, 35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65598E">
        <w:rPr>
          <w:rFonts w:ascii="Times New Roman" w:hAnsi="Times New Roman"/>
          <w:sz w:val="28"/>
          <w:szCs w:val="28"/>
          <w:lang w:val="uk-UA" w:eastAsia="ru-RU"/>
        </w:rPr>
        <w:t xml:space="preserve"> 0,05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</w:t>
      </w:r>
      <w:r w:rsidR="0065598E">
        <w:rPr>
          <w:rFonts w:ascii="Times New Roman" w:hAnsi="Times New Roman"/>
          <w:sz w:val="28"/>
          <w:szCs w:val="28"/>
          <w:lang w:val="uk-UA" w:eastAsia="ru-RU"/>
        </w:rPr>
        <w:t xml:space="preserve">я ведення особистого селянського господарства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C419C" w:rsidRPr="007016FF" w:rsidRDefault="00CC419C" w:rsidP="00CB2A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Шпильовому Василю Миколайовичу по  вул. Вінницькій,91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CB2ADA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7577C8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власність в с. Кашперівка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Кошельковій Ларисі Степанівні по пров. Горького, 5 орієнтовною площею 0,21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Рикуну Леву Івановичу по вул. Січневій, 10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Красію Олександру Леонідовичу по вул. Шкільній, 17 орієнтовною площею 0,20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Барсі Інні Іванівні по вул. Січневій, 30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Князюк Валентині Віталіївні по вул. Садовій, 11 орієнтовною площею 0,16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Рикун Галині Петрівні по вул. Московська, 5 орієнтовною площею 0,19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Pr="006F1FA0" w:rsidRDefault="00A0342B" w:rsidP="006F1FA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Сінкевичу Павлу Вікторовичу по вул. Василя Сухомлинського, 10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Default="0065103F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Корнієнко Олександру Анатолійовичу по вул. Сонячній, 35 орієнтовною площею 0,15</w:t>
      </w:r>
      <w:r w:rsidR="00F65BE9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Default="0065103F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Гончар Лідії Петрівні по вул. Січневій, 9</w:t>
      </w:r>
      <w:r w:rsidR="00F65BE9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="00F65BE9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Default="0000002B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Лимищуку Петру Сергійовичу по пров. Чумацький шлях, 9 орієнтовною площею 0,25</w:t>
      </w:r>
      <w:r w:rsidR="00F65BE9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94448" w:rsidRPr="00F65BE9" w:rsidRDefault="00994448" w:rsidP="0099444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Крупчинській Наталії Вікторівні  по пров. Кузнечному, 13 орієнтовною площею 0,12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94448" w:rsidRPr="00F65BE9" w:rsidRDefault="00994448" w:rsidP="0099444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Фандіковій Ларисі Анатоліївні  по вул. Свято - Троїцькій, 24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94448" w:rsidRDefault="00994448" w:rsidP="0099444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Лисуну  Олегу Миколайовичу  по</w:t>
      </w:r>
      <w:r w:rsidR="00127FE2">
        <w:rPr>
          <w:rFonts w:ascii="Times New Roman" w:hAnsi="Times New Roman"/>
          <w:sz w:val="28"/>
          <w:szCs w:val="28"/>
          <w:lang w:val="uk-UA" w:eastAsia="ru-RU"/>
        </w:rPr>
        <w:t xml:space="preserve">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Богдана Хмельницького, 11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27FE2" w:rsidRDefault="00127FE2" w:rsidP="00127F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Соляник Людмилі Петрівні по пров. Ярослава Мудрого, 12 орієнтовною площею 0,23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27FE2" w:rsidRPr="00F65BE9" w:rsidRDefault="00127FE2" w:rsidP="00127F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Свояк Надії Іванівні по вул. Миру, 2, 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94448" w:rsidRPr="00CB2ADA" w:rsidRDefault="00994448" w:rsidP="00CB2ADA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 Грамчук Ніні Аркадіївні   на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території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с. Кашперівка    в розмірі 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2,4766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  ділянка  № 763 згідно схеми розпаювання колишнього ВАТ «Кашперівський бурякорадгосп»)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згідно рішення суду</w:t>
      </w:r>
      <w:r w:rsidRPr="00732764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7E49AF" w:rsidRPr="000D700A" w:rsidRDefault="00CB2ADA" w:rsidP="007E49A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7E49A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310C59">
        <w:rPr>
          <w:rFonts w:ascii="Times New Roman" w:hAnsi="Times New Roman"/>
          <w:b/>
          <w:sz w:val="28"/>
          <w:szCs w:val="28"/>
          <w:lang w:val="uk-UA" w:eastAsia="ru-RU"/>
        </w:rPr>
        <w:t>еда</w:t>
      </w:r>
      <w:r w:rsidR="0000002B">
        <w:rPr>
          <w:rFonts w:ascii="Times New Roman" w:hAnsi="Times New Roman"/>
          <w:b/>
          <w:sz w:val="28"/>
          <w:szCs w:val="28"/>
          <w:lang w:val="uk-UA" w:eastAsia="ru-RU"/>
        </w:rPr>
        <w:t>чі у власність в с. Високе</w:t>
      </w:r>
    </w:p>
    <w:p w:rsidR="00310C59" w:rsidRDefault="007E49AF" w:rsidP="00D160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0002B">
        <w:rPr>
          <w:rFonts w:ascii="Times New Roman" w:hAnsi="Times New Roman"/>
          <w:sz w:val="28"/>
          <w:szCs w:val="28"/>
          <w:lang w:val="uk-UA" w:eastAsia="ru-RU"/>
        </w:rPr>
        <w:t>Ярошук Анастасії Радіонівні по вул. Садовій, 21-А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1397D" w:rsidRDefault="00D1397D" w:rsidP="00D1397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Кирилюку Станіславу Карповичу по вул. Жовтневій, 36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1397D" w:rsidRDefault="00F85FA4" w:rsidP="00F85FA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Нікітіній Тетяні Петрівні по вул. Жовтневій, 92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944FC" w:rsidRPr="000D700A" w:rsidRDefault="00CB2ADA" w:rsidP="007944F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7944FC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7944FC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6448E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49743A" w:rsidRDefault="007944FC" w:rsidP="007944F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448E6">
        <w:rPr>
          <w:rFonts w:ascii="Times New Roman" w:hAnsi="Times New Roman"/>
          <w:sz w:val="28"/>
          <w:szCs w:val="28"/>
          <w:lang w:val="uk-UA" w:eastAsia="ru-RU"/>
        </w:rPr>
        <w:t xml:space="preserve"> Колотенко Аллі Петрівні по вул. Жовтневій, 63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915E0" w:rsidRPr="000D700A" w:rsidRDefault="00CB2ADA" w:rsidP="00A915E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A915E0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A915E0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A915E0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</w:t>
      </w:r>
    </w:p>
    <w:p w:rsidR="00A915E0" w:rsidRPr="001417CC" w:rsidRDefault="00A915E0" w:rsidP="00A915E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D679E">
        <w:rPr>
          <w:rFonts w:ascii="Times New Roman" w:hAnsi="Times New Roman"/>
          <w:sz w:val="28"/>
          <w:szCs w:val="28"/>
          <w:lang w:val="uk-UA" w:eastAsia="ru-RU"/>
        </w:rPr>
        <w:t>Бердар Ганні Миколаївні по пров. Короткому,5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D679E" w:rsidRPr="000D700A" w:rsidRDefault="003D679E" w:rsidP="003D67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Черепинка</w:t>
      </w:r>
    </w:p>
    <w:p w:rsidR="003D679E" w:rsidRPr="001417CC" w:rsidRDefault="003D679E" w:rsidP="003D67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Гончаренко Лідії Петрівні  по вул. Лісовій, 3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D679E" w:rsidRPr="000D700A" w:rsidRDefault="00CB2ADA" w:rsidP="003D67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3D679E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3D679E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3D679E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Степове</w:t>
      </w:r>
    </w:p>
    <w:p w:rsidR="003D679E" w:rsidRPr="001417CC" w:rsidRDefault="003D679E" w:rsidP="003D67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Денисюк Любов  Тарасівні та Денисюку Олександру Григоровичу у спільну часткову власність  по вул. Молодіжній, 26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01B9E" w:rsidRPr="000D700A" w:rsidRDefault="00CB2ADA" w:rsidP="00901B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901B9E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901B9E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901B9E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Голодьки</w:t>
      </w:r>
    </w:p>
    <w:p w:rsidR="00901B9E" w:rsidRPr="00000504" w:rsidRDefault="00901B9E" w:rsidP="00901B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0504">
        <w:rPr>
          <w:rFonts w:ascii="Times New Roman" w:hAnsi="Times New Roman"/>
          <w:sz w:val="28"/>
          <w:szCs w:val="28"/>
          <w:lang w:val="uk-UA" w:eastAsia="ru-RU"/>
        </w:rPr>
        <w:t>-  Марушкевич Ірині Миколаївні  по вул. Колгоспній, 8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01B9E" w:rsidRPr="000D700A" w:rsidRDefault="00CB2ADA" w:rsidP="00901B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901B9E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901B9E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901B9E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901B9E" w:rsidRPr="001417CC" w:rsidRDefault="00901B9E" w:rsidP="00901B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Гринзовській Тетяні Анатоліївні по вул. Матросовій, 18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C2A2B" w:rsidRPr="000D700A" w:rsidRDefault="00CB2ADA" w:rsidP="00EC2A2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EC2A2B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EC2A2B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EC2A2B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Галайки</w:t>
      </w:r>
    </w:p>
    <w:p w:rsidR="00EC2A2B" w:rsidRPr="001417CC" w:rsidRDefault="00EC2A2B" w:rsidP="00EC2A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Бойко Ользі Костянтинівні по вул. Перемоги, 16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85FA4" w:rsidRPr="000D700A" w:rsidRDefault="00CB2ADA" w:rsidP="00F85FA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F85FA4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F85FA4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F85FA4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Дзвеняче</w:t>
      </w:r>
    </w:p>
    <w:p w:rsidR="00F85FA4" w:rsidRPr="001417CC" w:rsidRDefault="00F85FA4" w:rsidP="00F85FA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Халупко Марії Григорівні по вул. Набережній, 4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F02BA" w:rsidRPr="000D700A" w:rsidRDefault="00CB2ADA" w:rsidP="00EF02B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EF02BA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EF02BA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EF02BA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Стадниця</w:t>
      </w:r>
    </w:p>
    <w:p w:rsidR="00EF02BA" w:rsidRPr="001417CC" w:rsidRDefault="00EF02BA" w:rsidP="00EF02B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Бартко Галині Петрівні по вул. Перемоги, 11 орієнтовною площею 0,11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CB2ADA" w:rsidRPr="000D700A" w:rsidRDefault="00CB2ADA" w:rsidP="00CB2AD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Хмелівка</w:t>
      </w:r>
    </w:p>
    <w:p w:rsidR="00A915E0" w:rsidRDefault="00CB2ADA" w:rsidP="00CB2A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Гасюку Анатолію Григоровичу по вул. Свободи, 18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E442C" w:rsidRPr="000D700A" w:rsidRDefault="00EE442C" w:rsidP="00EE442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14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Горошків</w:t>
      </w:r>
    </w:p>
    <w:p w:rsidR="00EE442C" w:rsidRPr="001417CC" w:rsidRDefault="00EE442C" w:rsidP="00127F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Затишній Любов Іванівні по вул. Нагірній, 32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73057" w:rsidRPr="0061057E" w:rsidRDefault="00EE442C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EE442C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16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442C" w:rsidRDefault="00EE442C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D16015" w:rsidRDefault="00E4090A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959DD" w:rsidRPr="00EA238F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:rsidR="007C15C0" w:rsidRPr="007C15C0" w:rsidRDefault="007C15C0" w:rsidP="007C15C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B9706D" w:rsidRPr="00B9706D" w:rsidRDefault="00B9706D" w:rsidP="00B9706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  <w:bookmarkStart w:id="0" w:name="_GoBack"/>
      <w:bookmarkEnd w:id="0"/>
    </w:p>
    <w:sectPr w:rsidR="00B9706D" w:rsidRPr="00B9706D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61" w:rsidRDefault="00343561">
      <w:pPr>
        <w:spacing w:after="0" w:line="240" w:lineRule="auto"/>
      </w:pPr>
      <w:r>
        <w:separator/>
      </w:r>
    </w:p>
  </w:endnote>
  <w:endnote w:type="continuationSeparator" w:id="0">
    <w:p w:rsidR="00343561" w:rsidRDefault="0034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61" w:rsidRDefault="00343561">
      <w:pPr>
        <w:spacing w:after="0" w:line="240" w:lineRule="auto"/>
      </w:pPr>
      <w:r>
        <w:separator/>
      </w:r>
    </w:p>
  </w:footnote>
  <w:footnote w:type="continuationSeparator" w:id="0">
    <w:p w:rsidR="00343561" w:rsidRDefault="0034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3F04">
      <w:rPr>
        <w:rStyle w:val="a5"/>
        <w:noProof/>
      </w:rPr>
      <w:t>5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3351"/>
    <w:rsid w:val="000640C7"/>
    <w:rsid w:val="00064E03"/>
    <w:rsid w:val="00071ED7"/>
    <w:rsid w:val="000734C6"/>
    <w:rsid w:val="00073A66"/>
    <w:rsid w:val="00074FB4"/>
    <w:rsid w:val="0008196C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C1772"/>
    <w:rsid w:val="000C3DD2"/>
    <w:rsid w:val="000C4B68"/>
    <w:rsid w:val="000C5BD0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55FD"/>
    <w:rsid w:val="00126315"/>
    <w:rsid w:val="00127FE2"/>
    <w:rsid w:val="00130CCF"/>
    <w:rsid w:val="00131D5A"/>
    <w:rsid w:val="00133F0D"/>
    <w:rsid w:val="00140B76"/>
    <w:rsid w:val="00140E20"/>
    <w:rsid w:val="001417CC"/>
    <w:rsid w:val="00141E89"/>
    <w:rsid w:val="00142001"/>
    <w:rsid w:val="001472E2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90FB0"/>
    <w:rsid w:val="001939DA"/>
    <w:rsid w:val="00194C7F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52E8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4788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4D84"/>
    <w:rsid w:val="00437585"/>
    <w:rsid w:val="00437730"/>
    <w:rsid w:val="0044022D"/>
    <w:rsid w:val="004406EF"/>
    <w:rsid w:val="004422B0"/>
    <w:rsid w:val="00442507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25E63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51D9"/>
    <w:rsid w:val="0065598E"/>
    <w:rsid w:val="0065674C"/>
    <w:rsid w:val="00657DE7"/>
    <w:rsid w:val="006600CD"/>
    <w:rsid w:val="00661883"/>
    <w:rsid w:val="00662629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804FE"/>
    <w:rsid w:val="00681A5D"/>
    <w:rsid w:val="00682E15"/>
    <w:rsid w:val="00685505"/>
    <w:rsid w:val="00685736"/>
    <w:rsid w:val="00692C13"/>
    <w:rsid w:val="00692CF7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7F0"/>
    <w:rsid w:val="006E5947"/>
    <w:rsid w:val="006E74EB"/>
    <w:rsid w:val="006F0658"/>
    <w:rsid w:val="006F1FA0"/>
    <w:rsid w:val="006F2183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4296A"/>
    <w:rsid w:val="0074344F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7EFF"/>
    <w:rsid w:val="007D02A2"/>
    <w:rsid w:val="007D27EE"/>
    <w:rsid w:val="007D6EED"/>
    <w:rsid w:val="007D70DA"/>
    <w:rsid w:val="007D7D07"/>
    <w:rsid w:val="007E1041"/>
    <w:rsid w:val="007E3DC5"/>
    <w:rsid w:val="007E49AF"/>
    <w:rsid w:val="007E796D"/>
    <w:rsid w:val="007F53D1"/>
    <w:rsid w:val="0080465E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0139"/>
    <w:rsid w:val="008913C0"/>
    <w:rsid w:val="00893000"/>
    <w:rsid w:val="0089397A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7465"/>
    <w:rsid w:val="00A111BA"/>
    <w:rsid w:val="00A13F9F"/>
    <w:rsid w:val="00A17F89"/>
    <w:rsid w:val="00A20F7D"/>
    <w:rsid w:val="00A21370"/>
    <w:rsid w:val="00A24BCD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C12"/>
    <w:rsid w:val="00A63111"/>
    <w:rsid w:val="00A65264"/>
    <w:rsid w:val="00A658B5"/>
    <w:rsid w:val="00A745C3"/>
    <w:rsid w:val="00A7684B"/>
    <w:rsid w:val="00A856E8"/>
    <w:rsid w:val="00A85FA8"/>
    <w:rsid w:val="00A915E0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C98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4465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57EE6"/>
    <w:rsid w:val="00B6080A"/>
    <w:rsid w:val="00B6561A"/>
    <w:rsid w:val="00B66241"/>
    <w:rsid w:val="00B662ED"/>
    <w:rsid w:val="00B7002B"/>
    <w:rsid w:val="00B712F7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3C63"/>
    <w:rsid w:val="00CB5B52"/>
    <w:rsid w:val="00CB6407"/>
    <w:rsid w:val="00CB6C17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2589"/>
    <w:rsid w:val="00D040EF"/>
    <w:rsid w:val="00D068F9"/>
    <w:rsid w:val="00D07830"/>
    <w:rsid w:val="00D1397D"/>
    <w:rsid w:val="00D15D46"/>
    <w:rsid w:val="00D16015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5819"/>
    <w:rsid w:val="00D813E4"/>
    <w:rsid w:val="00D8165E"/>
    <w:rsid w:val="00D82192"/>
    <w:rsid w:val="00D87235"/>
    <w:rsid w:val="00D92EF3"/>
    <w:rsid w:val="00D94BBF"/>
    <w:rsid w:val="00D95A94"/>
    <w:rsid w:val="00D95CB6"/>
    <w:rsid w:val="00D979B2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090A"/>
    <w:rsid w:val="00E424E4"/>
    <w:rsid w:val="00E43D4B"/>
    <w:rsid w:val="00E464E0"/>
    <w:rsid w:val="00E47D95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AF6"/>
    <w:rsid w:val="00E97389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5FA4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62FB-9631-4E4C-A53F-E5CBE155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551</cp:revision>
  <cp:lastPrinted>2021-08-12T12:28:00Z</cp:lastPrinted>
  <dcterms:created xsi:type="dcterms:W3CDTF">2007-01-01T04:26:00Z</dcterms:created>
  <dcterms:modified xsi:type="dcterms:W3CDTF">2021-08-16T11:50:00Z</dcterms:modified>
</cp:coreProperties>
</file>