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2C56C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71ED7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ШОСТА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3E7D3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87149B">
        <w:rPr>
          <w:rFonts w:ascii="Times New Roman" w:hAnsi="Times New Roman"/>
          <w:sz w:val="28"/>
          <w:szCs w:val="28"/>
          <w:lang w:val="uk-UA"/>
        </w:rPr>
        <w:t>25.</w:t>
      </w:r>
      <w:r w:rsidR="00071ED7">
        <w:rPr>
          <w:rFonts w:ascii="Times New Roman" w:hAnsi="Times New Roman"/>
          <w:sz w:val="28"/>
          <w:szCs w:val="28"/>
          <w:lang w:val="uk-UA"/>
        </w:rPr>
        <w:t>05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9E1146" w:rsidRPr="009E1146">
        <w:rPr>
          <w:rFonts w:ascii="Times New Roman" w:eastAsia="Times New Roman" w:hAnsi="Times New Roman"/>
          <w:sz w:val="32"/>
          <w:szCs w:val="32"/>
          <w:lang w:val="uk-UA"/>
        </w:rPr>
        <w:t>268</w:t>
      </w:r>
      <w:r w:rsidR="003E7D35" w:rsidRPr="009E1146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071ED7">
        <w:rPr>
          <w:rFonts w:ascii="Times New Roman" w:eastAsia="Times New Roman" w:hAnsi="Times New Roman"/>
          <w:sz w:val="32"/>
          <w:szCs w:val="32"/>
          <w:lang w:val="uk-UA"/>
        </w:rPr>
        <w:t>6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9436A9" w:rsidRPr="006C0BF5" w:rsidRDefault="009436A9" w:rsidP="009436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4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181-04-YIIІ від 23.03.2021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 по  пров. Новому,10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Pr="006C0BF5" w:rsidRDefault="009436A9" w:rsidP="009436A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9436A9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 по  пров. Новому,10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0,0940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Default="009436A9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9436A9" w:rsidRPr="005038D0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Козерівській Валентині Василівні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Герцена,48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3A31" w:rsidRPr="00286F7E" w:rsidRDefault="00F43A31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Чиг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ринець Людмилі Олександрівні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Ольги Кобилянської,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Pr="005038D0" w:rsidRDefault="005038D0" w:rsidP="00071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Куклі Віталію Миколайовичу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 </w:t>
      </w:r>
      <w:r w:rsidR="00071ED7" w:rsidRPr="00071ED7">
        <w:rPr>
          <w:rFonts w:ascii="Times New Roman" w:hAnsi="Times New Roman"/>
          <w:sz w:val="28"/>
          <w:szCs w:val="28"/>
          <w:lang w:val="uk-UA" w:eastAsia="ru-RU"/>
        </w:rPr>
        <w:t>вул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Гагаріна,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Степанюк Лесі Василівні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вул.  Кармелюка,14</w:t>
      </w:r>
      <w:r w:rsidR="00614B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Default="00071ED7" w:rsidP="00071E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Нечас Юлії Миколаївні по  вул. Польовій, 55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71ED7" w:rsidRDefault="00071ED7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Моторній Наталії Василівні по  вул. Слобідській,1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D145B" w:rsidRDefault="00DD145B" w:rsidP="00DD145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Столярчук Валентині Максимівні по  вул. Гринчука, 19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87149B" w:rsidP="008714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Семигайло Галині Іванівні по  вул. Юрія Марценюка,24 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87149B" w:rsidP="008714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Даценко Ользі Михайлівні по  пров. Новому,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664F7" w:rsidRDefault="007664F7" w:rsidP="007664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Магдич</w:t>
      </w:r>
      <w:r w:rsidR="00F32214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Владиславу Михайловичу  по  вул. Снігурівській, 8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149B" w:rsidRDefault="00F32214" w:rsidP="00F322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Магдичу Віталію Михайловичу  по  вул. Снігурівській, 25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247C70" w:rsidRDefault="000903BE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Миколаєнко Людмилі Вікторівні по пров. Гайдамацькому,5 орієнтовною площею 0,21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903BE" w:rsidRDefault="000903BE" w:rsidP="000903B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Рикун Катерині Петрівні по вул. Київській, 33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86F7E" w:rsidRPr="005038D0" w:rsidRDefault="00286F7E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Вовченко Надії Миколаївні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Депутатській, 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86F7E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Яблонській Тетяні Петрівні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518D7">
        <w:rPr>
          <w:rFonts w:ascii="Times New Roman" w:hAnsi="Times New Roman"/>
          <w:sz w:val="28"/>
          <w:szCs w:val="28"/>
          <w:lang w:val="uk-UA" w:eastAsia="ru-RU"/>
        </w:rPr>
        <w:t>Лісній, 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616D6">
        <w:rPr>
          <w:rFonts w:ascii="Times New Roman" w:hAnsi="Times New Roman"/>
          <w:sz w:val="28"/>
          <w:szCs w:val="28"/>
          <w:lang w:val="uk-UA" w:eastAsia="ru-RU"/>
        </w:rPr>
        <w:t xml:space="preserve"> Погорілому Віктору Івановичу   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  по вул. Космонавтів, 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903BE" w:rsidRDefault="000903BE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616D6">
        <w:rPr>
          <w:rFonts w:ascii="Times New Roman" w:hAnsi="Times New Roman"/>
          <w:sz w:val="28"/>
          <w:szCs w:val="28"/>
          <w:lang w:val="uk-UA" w:eastAsia="ru-RU"/>
        </w:rPr>
        <w:t xml:space="preserve"> Охріменку Віталію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Івановичу   по вул. Київській,35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402B09" w:rsidRDefault="00402B09" w:rsidP="00402B0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Романюку Петру Петровичу  по вул. Шевченка,11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8540A" w:rsidRDefault="00F11DF0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Романюк Марії Володимирівні по вул. Вишневій, 25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Погреби</w:t>
      </w:r>
    </w:p>
    <w:p w:rsidR="00E8540A" w:rsidRDefault="00774246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>Веремійчуку Івану Леонідовичу  по вул. Ювілейній,27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Дзвеняче</w:t>
      </w:r>
    </w:p>
    <w:p w:rsidR="00774246" w:rsidRDefault="00774246" w:rsidP="0077424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Дуднику Сергію Володимировичу по вул. Центральній,9  орієнтовною площею 0,21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1915" w:rsidRPr="000D700A" w:rsidRDefault="00D61915" w:rsidP="00D6191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D61915" w:rsidRDefault="00D61915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Сломінській Ларисі Андріївні по вул. Білгород – Дністровській, 31 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1915" w:rsidRDefault="00D61915" w:rsidP="00D619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Василенко Зої Олександрівні по вул.  Одеській, 28 орієнтовною площею 0,12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6040F" w:rsidRPr="000D700A" w:rsidRDefault="003518D7" w:rsidP="0056040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9</w:t>
      </w:r>
      <w:r w:rsidR="0056040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56040F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власність в с. Черепин </w:t>
      </w:r>
    </w:p>
    <w:p w:rsidR="0056040F" w:rsidRDefault="0056040F" w:rsidP="0056040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Шандурському Валерію Михайловичу по вул. Партизанській, 19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518D7" w:rsidRPr="000D700A" w:rsidRDefault="003518D7" w:rsidP="003518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3518D7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Кисюку Петру Миколайовичу по вул. Жовтневій, 82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518D7" w:rsidRPr="000D700A" w:rsidRDefault="003518D7" w:rsidP="003518D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Одайпіль</w:t>
      </w:r>
    </w:p>
    <w:p w:rsidR="00E8540A" w:rsidRDefault="003518D7" w:rsidP="003518D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Мельник Наталії Анатоліївні по вул. Набережній, 3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F3047" w:rsidRPr="000D700A" w:rsidRDefault="00EF3047" w:rsidP="00EF304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EF3047" w:rsidRDefault="00EF3047" w:rsidP="00EF304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Ситніцькій Надії Пилипівні по вул. Козацькій, 19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159E4" w:rsidRPr="000D700A" w:rsidRDefault="008159E4" w:rsidP="008159E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8159E4" w:rsidRDefault="008159E4" w:rsidP="008159E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Литвинюк Олені Григорівні по вул. Центральній,37  орієнтовною площею 0,1739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8159E4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8159E4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115B" w:rsidRDefault="0081115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B380B" w:rsidRDefault="009B380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B380B" w:rsidRDefault="009B380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115B" w:rsidRPr="0096473D" w:rsidRDefault="0081115B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B380B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9B380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</w:t>
      </w:r>
      <w:bookmarkStart w:id="0" w:name="_GoBack"/>
      <w:bookmarkEnd w:id="0"/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3906E7" w:rsidRPr="008D20F9" w:rsidRDefault="008D20F9" w:rsidP="008D20F9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C4" w:rsidRDefault="002C56C4">
      <w:pPr>
        <w:spacing w:after="0" w:line="240" w:lineRule="auto"/>
      </w:pPr>
      <w:r>
        <w:separator/>
      </w:r>
    </w:p>
  </w:endnote>
  <w:endnote w:type="continuationSeparator" w:id="0">
    <w:p w:rsidR="002C56C4" w:rsidRDefault="002C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C4" w:rsidRDefault="002C56C4">
      <w:pPr>
        <w:spacing w:after="0" w:line="240" w:lineRule="auto"/>
      </w:pPr>
      <w:r>
        <w:separator/>
      </w:r>
    </w:p>
  </w:footnote>
  <w:footnote w:type="continuationSeparator" w:id="0">
    <w:p w:rsidR="002C56C4" w:rsidRDefault="002C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80B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5993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1E89"/>
    <w:rsid w:val="00142001"/>
    <w:rsid w:val="001472E2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56C4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149B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58F"/>
    <w:rsid w:val="009510F3"/>
    <w:rsid w:val="009524D1"/>
    <w:rsid w:val="00955838"/>
    <w:rsid w:val="00955FFA"/>
    <w:rsid w:val="0096007B"/>
    <w:rsid w:val="009610EB"/>
    <w:rsid w:val="0096473D"/>
    <w:rsid w:val="00966DBD"/>
    <w:rsid w:val="00970B71"/>
    <w:rsid w:val="00975362"/>
    <w:rsid w:val="00975422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80B"/>
    <w:rsid w:val="009B3930"/>
    <w:rsid w:val="009C0998"/>
    <w:rsid w:val="009C4340"/>
    <w:rsid w:val="009C4658"/>
    <w:rsid w:val="009C504F"/>
    <w:rsid w:val="009D3674"/>
    <w:rsid w:val="009D68E3"/>
    <w:rsid w:val="009E009D"/>
    <w:rsid w:val="009E1146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D4CB1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D72"/>
    <w:rsid w:val="00BF47F5"/>
    <w:rsid w:val="00BF568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3D796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140F-236B-40B5-BB7B-90EC4FCB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447</cp:revision>
  <cp:lastPrinted>2021-05-27T11:37:00Z</cp:lastPrinted>
  <dcterms:created xsi:type="dcterms:W3CDTF">2007-01-01T04:26:00Z</dcterms:created>
  <dcterms:modified xsi:type="dcterms:W3CDTF">2021-05-27T11:37:00Z</dcterms:modified>
</cp:coreProperties>
</file>