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66366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0560D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П'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ЯТА</w:t>
      </w:r>
      <w:r w:rsidR="003E7D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5E639D" w:rsidRDefault="005E639D" w:rsidP="005E63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E639D" w:rsidP="005E63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                     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5E639D">
        <w:rPr>
          <w:rFonts w:ascii="Times New Roman" w:hAnsi="Times New Roman"/>
          <w:sz w:val="28"/>
          <w:szCs w:val="28"/>
          <w:lang w:val="uk-UA"/>
        </w:rPr>
        <w:t>27.</w:t>
      </w:r>
      <w:r w:rsidR="00D34235">
        <w:rPr>
          <w:rFonts w:ascii="Times New Roman" w:hAnsi="Times New Roman"/>
          <w:sz w:val="28"/>
          <w:szCs w:val="28"/>
          <w:lang w:val="uk-UA"/>
        </w:rPr>
        <w:t>04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5E639D" w:rsidRPr="005E639D">
        <w:rPr>
          <w:rFonts w:ascii="Times New Roman" w:eastAsia="Times New Roman" w:hAnsi="Times New Roman"/>
          <w:sz w:val="32"/>
          <w:szCs w:val="32"/>
          <w:lang w:val="uk-UA"/>
        </w:rPr>
        <w:t>235</w:t>
      </w:r>
      <w:r w:rsidR="003E7D35" w:rsidRPr="005E639D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5E639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0560D4">
        <w:rPr>
          <w:rFonts w:ascii="Times New Roman" w:eastAsia="Times New Roman" w:hAnsi="Times New Roman"/>
          <w:sz w:val="32"/>
          <w:szCs w:val="32"/>
          <w:lang w:val="uk-UA"/>
        </w:rPr>
        <w:t>5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247C7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, №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09-01-</w:t>
      </w:r>
      <w:r w:rsidR="00503B7A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від 09.12.2020р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C36CD" w:rsidRDefault="00BC36CD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14B4B" w:rsidRPr="006C0BF5" w:rsidRDefault="00614B4B" w:rsidP="00614B4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ілянки внести зміни в рішення 3 позачергової 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№ 45-3 -YIIІ від 31.12.2020 року в пункті 5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614B4B" w:rsidRDefault="00614B4B" w:rsidP="00614B4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14B4B" w:rsidRPr="006D08F0" w:rsidRDefault="00614B4B" w:rsidP="00614B4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Малиш Світлані Данилівні   по пров. Кочубея,30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614B4B" w:rsidRPr="006C0BF5" w:rsidRDefault="00614B4B" w:rsidP="00614B4B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14B4B" w:rsidRDefault="00614B4B" w:rsidP="00614B4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14B4B" w:rsidRPr="006D08F0" w:rsidRDefault="00614B4B" w:rsidP="00614B4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Малиш Світлані Данилівні   по пров. Кочубея,30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0,0837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614B4B" w:rsidRPr="00614B4B" w:rsidRDefault="00614B4B" w:rsidP="00614B4B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6D08F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614B4B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5038D0" w:rsidRPr="005038D0" w:rsidRDefault="005038D0" w:rsidP="005038D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Розгонюк Лідії Анатоліївні по  </w:t>
      </w:r>
      <w:r w:rsidRPr="005E639D">
        <w:rPr>
          <w:rFonts w:ascii="Times New Roman" w:hAnsi="Times New Roman"/>
          <w:sz w:val="28"/>
          <w:szCs w:val="28"/>
          <w:lang w:val="uk-UA" w:eastAsia="ru-RU"/>
        </w:rPr>
        <w:t>пров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.Гагаріна,11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 xml:space="preserve"> Шем</w:t>
      </w:r>
      <w:r w:rsidR="00614B4B">
        <w:rPr>
          <w:rFonts w:ascii="Times New Roman" w:hAnsi="Times New Roman"/>
          <w:sz w:val="28"/>
          <w:szCs w:val="28"/>
          <w:lang w:val="uk-UA" w:eastAsia="ru-RU"/>
        </w:rPr>
        <w:t>чук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14B4B">
        <w:rPr>
          <w:rFonts w:ascii="Times New Roman" w:hAnsi="Times New Roman"/>
          <w:sz w:val="28"/>
          <w:szCs w:val="28"/>
          <w:lang w:val="uk-UA" w:eastAsia="ru-RU"/>
        </w:rPr>
        <w:t xml:space="preserve"> Анатолію Миколайовичу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614B4B">
        <w:rPr>
          <w:rFonts w:ascii="Times New Roman" w:hAnsi="Times New Roman"/>
          <w:sz w:val="28"/>
          <w:szCs w:val="28"/>
          <w:lang w:val="uk-UA" w:eastAsia="ru-RU"/>
        </w:rPr>
        <w:t xml:space="preserve"> вул. Одеській,19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614B4B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10507" w:rsidRDefault="00247C70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Павлунько Людмилі Василівні по  вул. Остапа Вишні, 19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</w:p>
    <w:p w:rsidR="00247C70" w:rsidRDefault="00C10507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="00247C70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AB13AB" w:rsidRDefault="00AB13AB" w:rsidP="00AB13A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Поліщук Катерині Антонівні  по  вул. Тургенєва, 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E19CC" w:rsidRDefault="000E19CC" w:rsidP="000E19C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Шосі  Тетяні Данилівні  по  вул. Плоханівській,50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ED6D08" w:rsidRDefault="00ED6D08" w:rsidP="00F11D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Кунделько Тетяні Миколаївні по  вул. </w:t>
      </w:r>
      <w:r w:rsidR="00F11DF0">
        <w:rPr>
          <w:rFonts w:ascii="Times New Roman" w:hAnsi="Times New Roman"/>
          <w:sz w:val="28"/>
          <w:szCs w:val="28"/>
          <w:lang w:val="uk-UA" w:eastAsia="ru-RU"/>
        </w:rPr>
        <w:t>Академіка Байраківського,46/2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F11DF0">
        <w:rPr>
          <w:rFonts w:ascii="Times New Roman" w:hAnsi="Times New Roman"/>
          <w:sz w:val="28"/>
          <w:szCs w:val="28"/>
          <w:lang w:val="uk-UA" w:eastAsia="ru-RU"/>
        </w:rPr>
        <w:t xml:space="preserve"> 0,04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7577C8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Високе</w:t>
      </w:r>
    </w:p>
    <w:p w:rsidR="00247C70" w:rsidRDefault="00247C70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Загнітко Зінаїді Миколаївні  по вул. Шевченка,1А</w:t>
      </w:r>
      <w:r w:rsidR="00A41488" w:rsidRPr="00A41488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D700A" w:rsidRPr="000D700A" w:rsidRDefault="000D700A" w:rsidP="000D700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247C70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0D700A" w:rsidRDefault="000D700A" w:rsidP="000D70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 xml:space="preserve"> Правук Світлані Миколаївні   по вул. Польовій, 9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0,1</w:t>
      </w:r>
      <w:r w:rsidR="00247C70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02B09" w:rsidRPr="000D700A" w:rsidRDefault="00402B09" w:rsidP="00402B0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</w:t>
      </w:r>
    </w:p>
    <w:p w:rsidR="00402B09" w:rsidRDefault="00402B09" w:rsidP="00402B0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774246">
        <w:rPr>
          <w:rFonts w:ascii="Times New Roman" w:hAnsi="Times New Roman"/>
          <w:sz w:val="28"/>
          <w:szCs w:val="28"/>
          <w:lang w:val="uk-UA" w:eastAsia="ru-RU"/>
        </w:rPr>
        <w:t xml:space="preserve"> Дишлевич Ганні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Федорівні  по вул. Партизанській, 16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11DF0" w:rsidRDefault="00F11DF0" w:rsidP="0041424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Тихому Олексію Геннадійовичу  по вул. Партизанській, 40 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930CC" w:rsidRDefault="00BC36CD" w:rsidP="00BC36C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Свящук Людмилі Анатоліївні  по вул. Партизанській, 20   орієнтовною площею </w:t>
      </w:r>
    </w:p>
    <w:p w:rsidR="00BC36CD" w:rsidRDefault="007930CC" w:rsidP="00BC36C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BC36CD">
        <w:rPr>
          <w:rFonts w:ascii="Times New Roman" w:hAnsi="Times New Roman"/>
          <w:sz w:val="28"/>
          <w:szCs w:val="28"/>
          <w:lang w:val="uk-UA" w:eastAsia="ru-RU"/>
        </w:rPr>
        <w:t>0,25</w:t>
      </w:r>
      <w:r w:rsidR="00BC36CD"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930CC" w:rsidRDefault="00BC36CD" w:rsidP="00BC36C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Литви</w:t>
      </w:r>
      <w:r w:rsidR="007930CC">
        <w:rPr>
          <w:rFonts w:ascii="Times New Roman" w:hAnsi="Times New Roman"/>
          <w:sz w:val="28"/>
          <w:szCs w:val="28"/>
          <w:lang w:val="uk-UA" w:eastAsia="ru-RU"/>
        </w:rPr>
        <w:t>нюк Олені Василівні  по вул.</w:t>
      </w:r>
      <w:r w:rsidR="007B6588">
        <w:rPr>
          <w:rFonts w:ascii="Times New Roman" w:hAnsi="Times New Roman"/>
          <w:sz w:val="28"/>
          <w:szCs w:val="28"/>
          <w:lang w:val="uk-UA" w:eastAsia="ru-RU"/>
        </w:rPr>
        <w:t xml:space="preserve"> Молодіжній, 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30C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</w:p>
    <w:p w:rsidR="00BC36CD" w:rsidRDefault="007930CC" w:rsidP="00BC36C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</w:t>
      </w:r>
      <w:r w:rsidR="00BC36CD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="00BC36CD"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74246" w:rsidRPr="000D700A" w:rsidRDefault="00774246" w:rsidP="0077424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Теліжинці</w:t>
      </w:r>
    </w:p>
    <w:p w:rsidR="00774246" w:rsidRDefault="00774246" w:rsidP="0077424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Романчук Тетяні Дмитрівні  по вул. Перемоги,46  орієнтовною площею 0,19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11DF0" w:rsidRDefault="00F11DF0" w:rsidP="0041424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414244">
        <w:rPr>
          <w:rFonts w:ascii="Times New Roman" w:hAnsi="Times New Roman"/>
          <w:sz w:val="28"/>
          <w:szCs w:val="28"/>
          <w:lang w:val="uk-UA" w:eastAsia="ru-RU"/>
        </w:rPr>
        <w:t>Шосі Ма</w:t>
      </w:r>
      <w:r w:rsidR="007930CC">
        <w:rPr>
          <w:rFonts w:ascii="Times New Roman" w:hAnsi="Times New Roman"/>
          <w:sz w:val="28"/>
          <w:szCs w:val="28"/>
          <w:lang w:val="uk-UA" w:eastAsia="ru-RU"/>
        </w:rPr>
        <w:t>рії Іванівні по вул. Перемоги,2</w:t>
      </w:r>
      <w:r w:rsidR="00414244">
        <w:rPr>
          <w:rFonts w:ascii="Times New Roman" w:hAnsi="Times New Roman"/>
          <w:sz w:val="28"/>
          <w:szCs w:val="28"/>
          <w:lang w:val="uk-UA" w:eastAsia="ru-RU"/>
        </w:rPr>
        <w:t>5  орієнтовною площею 0,11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74246" w:rsidRPr="00732764" w:rsidRDefault="00774246" w:rsidP="005E639D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 Яркіній Любов</w:t>
      </w:r>
      <w:r w:rsidR="007346FB"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Олександрівні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с.Теліжинці    </w:t>
      </w:r>
      <w:r w:rsidR="005E639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розмірі 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3,0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 ділянка  №559 згідно схеми ро</w:t>
      </w:r>
      <w:r w:rsidR="007346FB">
        <w:rPr>
          <w:rFonts w:ascii="Times New Roman" w:hAnsi="Times New Roman"/>
          <w:sz w:val="28"/>
          <w:szCs w:val="28"/>
          <w:lang w:val="uk-UA" w:eastAsia="ru-RU"/>
        </w:rPr>
        <w:t>зпаювання колишнього КСП «Теліже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нці»)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</w:t>
      </w:r>
      <w:r w:rsidR="007346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32764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свідоцтва про право на спадщину за законом;</w:t>
      </w:r>
    </w:p>
    <w:p w:rsidR="00774246" w:rsidRDefault="00774246" w:rsidP="005E639D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 Яркіній Любов</w:t>
      </w:r>
      <w:r w:rsidR="007346FB"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Олександрівні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с.Теліжинці    в розмірі 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3,0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 ділянка  №452 згідно схеми ро</w:t>
      </w:r>
      <w:r w:rsidR="007346FB">
        <w:rPr>
          <w:rFonts w:ascii="Times New Roman" w:hAnsi="Times New Roman"/>
          <w:sz w:val="28"/>
          <w:szCs w:val="28"/>
          <w:lang w:val="uk-UA" w:eastAsia="ru-RU"/>
        </w:rPr>
        <w:t>зпаювання колишнього КСП «Теліже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нці»)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 за рахунок земель комунальної власності  міської ради;</w:t>
      </w:r>
    </w:p>
    <w:p w:rsidR="00774246" w:rsidRPr="000D700A" w:rsidRDefault="00774246" w:rsidP="0077424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Ненадиха</w:t>
      </w:r>
    </w:p>
    <w:p w:rsidR="00774246" w:rsidRDefault="00774246" w:rsidP="0077424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Солянику Сергію Павловичу по вул. Садовій,14  орієнтовною площею 0,12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11DF0" w:rsidRPr="000D700A" w:rsidRDefault="00F11DF0" w:rsidP="00F11DF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Кашперівка</w:t>
      </w:r>
    </w:p>
    <w:p w:rsidR="00F11DF0" w:rsidRDefault="00F11DF0" w:rsidP="00F11D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Шосталь Надії Михайлівні по пров. Франка,12  орієнтовною площею 0,20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E7395" w:rsidRDefault="00FE7395" w:rsidP="008D20F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Спис Галині Павлівні по вул. Сонячній,4  орієнтовною площею 0,14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11DF0" w:rsidRPr="000D700A" w:rsidRDefault="00F11DF0" w:rsidP="00F11DF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Стадниця</w:t>
      </w:r>
    </w:p>
    <w:p w:rsidR="00247C70" w:rsidRDefault="00F11DF0" w:rsidP="0041424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Литвинюку Віктору Васильовичу по вул. Жовтневій,6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E7395" w:rsidRDefault="00FE7395" w:rsidP="00FE739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Лучук Олені Миколаївні по вул. Нагірній,1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E7395" w:rsidRPr="000D700A" w:rsidRDefault="00FE7395" w:rsidP="00FE739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10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Галайки</w:t>
      </w:r>
    </w:p>
    <w:p w:rsidR="00FE7395" w:rsidRDefault="00FE7395" w:rsidP="00FE739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Король Меланії Олександрівні по вул. Шкільній, 16-А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D20F9" w:rsidRPr="008D20F9" w:rsidRDefault="008D20F9" w:rsidP="008D20F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FE7395" w:rsidRPr="000D700A" w:rsidRDefault="008D20F9" w:rsidP="008D20F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Пошуку Олександру Миколайовичу по вул. Центральній,14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73057" w:rsidRPr="0061057E" w:rsidRDefault="008D20F9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8D20F9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bookmarkEnd w:id="0"/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F46B5" w:rsidRDefault="00FF46B5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F46B5" w:rsidRDefault="00FF46B5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Pr="0096473D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5E639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3906E7" w:rsidRPr="008D20F9" w:rsidRDefault="008D20F9" w:rsidP="008D20F9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60" w:rsidRDefault="00663660">
      <w:pPr>
        <w:spacing w:after="0" w:line="240" w:lineRule="auto"/>
      </w:pPr>
      <w:r>
        <w:separator/>
      </w:r>
    </w:p>
  </w:endnote>
  <w:endnote w:type="continuationSeparator" w:id="0">
    <w:p w:rsidR="00663660" w:rsidRDefault="0066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60" w:rsidRDefault="00663660">
      <w:pPr>
        <w:spacing w:after="0" w:line="240" w:lineRule="auto"/>
      </w:pPr>
      <w:r>
        <w:separator/>
      </w:r>
    </w:p>
  </w:footnote>
  <w:footnote w:type="continuationSeparator" w:id="0">
    <w:p w:rsidR="00663660" w:rsidRDefault="0066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39D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3351"/>
    <w:rsid w:val="00064E03"/>
    <w:rsid w:val="000734C6"/>
    <w:rsid w:val="00074FB4"/>
    <w:rsid w:val="0008196C"/>
    <w:rsid w:val="00087611"/>
    <w:rsid w:val="00087E98"/>
    <w:rsid w:val="00092D10"/>
    <w:rsid w:val="000A17CA"/>
    <w:rsid w:val="000A1BC8"/>
    <w:rsid w:val="000A4084"/>
    <w:rsid w:val="000A6BAC"/>
    <w:rsid w:val="000B0D5C"/>
    <w:rsid w:val="000B0FF5"/>
    <w:rsid w:val="000B6D2E"/>
    <w:rsid w:val="000C1772"/>
    <w:rsid w:val="000C3DD2"/>
    <w:rsid w:val="000C4B68"/>
    <w:rsid w:val="000D1174"/>
    <w:rsid w:val="000D5081"/>
    <w:rsid w:val="000D6908"/>
    <w:rsid w:val="000D6D5F"/>
    <w:rsid w:val="000D700A"/>
    <w:rsid w:val="000E0C52"/>
    <w:rsid w:val="000E19CC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14CB4"/>
    <w:rsid w:val="00115993"/>
    <w:rsid w:val="001173E6"/>
    <w:rsid w:val="00120636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2001"/>
    <w:rsid w:val="001472E2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73C6"/>
    <w:rsid w:val="00257703"/>
    <w:rsid w:val="002605E2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1A00"/>
    <w:rsid w:val="003D28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31CE"/>
    <w:rsid w:val="00550089"/>
    <w:rsid w:val="005501CD"/>
    <w:rsid w:val="0055060E"/>
    <w:rsid w:val="00552A56"/>
    <w:rsid w:val="005539AC"/>
    <w:rsid w:val="0055505E"/>
    <w:rsid w:val="0055534E"/>
    <w:rsid w:val="00556887"/>
    <w:rsid w:val="00557CD5"/>
    <w:rsid w:val="00562983"/>
    <w:rsid w:val="00563C0A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639D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57DE7"/>
    <w:rsid w:val="006600CD"/>
    <w:rsid w:val="00661883"/>
    <w:rsid w:val="00662629"/>
    <w:rsid w:val="00663660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2CF7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764"/>
    <w:rsid w:val="00732BCC"/>
    <w:rsid w:val="007346FB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577C8"/>
    <w:rsid w:val="00760B63"/>
    <w:rsid w:val="0076128D"/>
    <w:rsid w:val="00762500"/>
    <w:rsid w:val="00770AB2"/>
    <w:rsid w:val="0077282A"/>
    <w:rsid w:val="00772B87"/>
    <w:rsid w:val="007736CC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6588"/>
    <w:rsid w:val="007B70F9"/>
    <w:rsid w:val="007C0950"/>
    <w:rsid w:val="007C1EC9"/>
    <w:rsid w:val="007C4E5E"/>
    <w:rsid w:val="007C5774"/>
    <w:rsid w:val="007C7EFF"/>
    <w:rsid w:val="007D02A2"/>
    <w:rsid w:val="007D6EED"/>
    <w:rsid w:val="007D70DA"/>
    <w:rsid w:val="007D7D07"/>
    <w:rsid w:val="007E1041"/>
    <w:rsid w:val="007E796D"/>
    <w:rsid w:val="007F53D1"/>
    <w:rsid w:val="0080465E"/>
    <w:rsid w:val="00807027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F96"/>
    <w:rsid w:val="00945CFF"/>
    <w:rsid w:val="0094758F"/>
    <w:rsid w:val="009510F3"/>
    <w:rsid w:val="009524D1"/>
    <w:rsid w:val="00955838"/>
    <w:rsid w:val="00955FFA"/>
    <w:rsid w:val="009610EB"/>
    <w:rsid w:val="0096473D"/>
    <w:rsid w:val="00966DBD"/>
    <w:rsid w:val="00970B71"/>
    <w:rsid w:val="00975362"/>
    <w:rsid w:val="00975422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7465"/>
    <w:rsid w:val="00A111BA"/>
    <w:rsid w:val="00A17F89"/>
    <w:rsid w:val="00A20F7D"/>
    <w:rsid w:val="00A21370"/>
    <w:rsid w:val="00A24BCD"/>
    <w:rsid w:val="00A2761B"/>
    <w:rsid w:val="00A3114D"/>
    <w:rsid w:val="00A352B3"/>
    <w:rsid w:val="00A40A15"/>
    <w:rsid w:val="00A41488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D72"/>
    <w:rsid w:val="00BF47F5"/>
    <w:rsid w:val="00BF5689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0E68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248A"/>
    <w:rsid w:val="00D64CC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0663"/>
    <w:rsid w:val="00DA1304"/>
    <w:rsid w:val="00DA2FFF"/>
    <w:rsid w:val="00DA3600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5668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4DE8"/>
    <w:rsid w:val="00EC6EF5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97FE5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9B54-20BB-4D41-9160-B152F845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422</cp:revision>
  <cp:lastPrinted>2021-04-08T13:32:00Z</cp:lastPrinted>
  <dcterms:created xsi:type="dcterms:W3CDTF">2007-01-01T04:26:00Z</dcterms:created>
  <dcterms:modified xsi:type="dcterms:W3CDTF">2021-04-27T13:22:00Z</dcterms:modified>
</cp:coreProperties>
</file>