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01" w:rsidRPr="00D90351" w:rsidRDefault="0025681E" w:rsidP="00B87889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201" w:rsidRPr="00D90351" w:rsidRDefault="00BC2201" w:rsidP="00B87889">
      <w:pPr>
        <w:ind w:left="327" w:hanging="327"/>
        <w:jc w:val="center"/>
        <w:rPr>
          <w:b/>
          <w:bCs/>
          <w:color w:val="000000"/>
          <w:lang w:val="uk-UA"/>
        </w:rPr>
      </w:pPr>
    </w:p>
    <w:p w:rsidR="00BC2201" w:rsidRPr="00D90351" w:rsidRDefault="00BC2201" w:rsidP="00B8788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C2201" w:rsidRPr="00D90351" w:rsidRDefault="00BC2201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BC2201" w:rsidRPr="00D90351" w:rsidRDefault="00BC2201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BC2201" w:rsidRPr="00D90351" w:rsidRDefault="00BC2201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BC2201" w:rsidRPr="00D90351" w:rsidRDefault="00BC2201" w:rsidP="00B87889">
      <w:pPr>
        <w:jc w:val="center"/>
        <w:rPr>
          <w:color w:val="000000"/>
          <w:lang w:val="uk-UA"/>
        </w:rPr>
      </w:pPr>
    </w:p>
    <w:p w:rsidR="00BC2201" w:rsidRPr="00D90351" w:rsidRDefault="00BC2201" w:rsidP="00B87889">
      <w:pPr>
        <w:jc w:val="center"/>
        <w:rPr>
          <w:color w:val="000000"/>
          <w:lang w:val="uk-UA"/>
        </w:rPr>
      </w:pPr>
    </w:p>
    <w:p w:rsidR="00BC2201" w:rsidRPr="00D90351" w:rsidRDefault="00BC2201" w:rsidP="00B87889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BC2201" w:rsidRPr="00D90351" w:rsidRDefault="00BC2201" w:rsidP="0091661C">
      <w:pPr>
        <w:rPr>
          <w:color w:val="000000"/>
          <w:lang w:val="uk-UA"/>
        </w:rPr>
      </w:pPr>
    </w:p>
    <w:p w:rsidR="00BC2201" w:rsidRPr="00D90351" w:rsidRDefault="00BC2201" w:rsidP="00B87889">
      <w:pPr>
        <w:rPr>
          <w:b/>
          <w:bCs/>
          <w:color w:val="000000"/>
          <w:sz w:val="26"/>
          <w:szCs w:val="26"/>
          <w:lang w:val="uk-UA"/>
        </w:rPr>
      </w:pPr>
    </w:p>
    <w:p w:rsidR="00BC2201" w:rsidRPr="009F385F" w:rsidRDefault="00E85489" w:rsidP="00B87889">
      <w:pPr>
        <w:rPr>
          <w:color w:val="000000"/>
          <w:lang w:val="en-US"/>
        </w:rPr>
      </w:pPr>
      <w:r>
        <w:rPr>
          <w:color w:val="000000"/>
          <w:lang w:val="uk-UA"/>
        </w:rPr>
        <w:t>31</w:t>
      </w:r>
      <w:r w:rsidR="00BC2201" w:rsidRPr="00D90351">
        <w:rPr>
          <w:color w:val="000000"/>
          <w:lang w:val="uk-UA"/>
        </w:rPr>
        <w:t>.</w:t>
      </w:r>
      <w:r w:rsidR="00BC2201" w:rsidRPr="00D90351">
        <w:rPr>
          <w:color w:val="000000"/>
          <w:lang w:val="en-US"/>
        </w:rPr>
        <w:t>0</w:t>
      </w:r>
      <w:r w:rsidR="0066144F">
        <w:rPr>
          <w:color w:val="000000"/>
          <w:lang w:val="en-US"/>
        </w:rPr>
        <w:t>7</w:t>
      </w:r>
      <w:r w:rsidR="00BC2201" w:rsidRPr="00D90351">
        <w:rPr>
          <w:color w:val="000000"/>
          <w:lang w:val="uk-UA"/>
        </w:rPr>
        <w:t xml:space="preserve">.2018                                                                                                           № </w:t>
      </w:r>
      <w:r w:rsidR="006F667B">
        <w:rPr>
          <w:color w:val="000000"/>
          <w:lang w:val="uk-UA"/>
        </w:rPr>
        <w:t>27</w:t>
      </w:r>
    </w:p>
    <w:p w:rsidR="00BC2201" w:rsidRPr="00D90351" w:rsidRDefault="00BC2201" w:rsidP="00B87889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C2201" w:rsidRPr="00D90351">
        <w:tc>
          <w:tcPr>
            <w:tcW w:w="4468" w:type="dxa"/>
          </w:tcPr>
          <w:p w:rsidR="00BC2201" w:rsidRPr="00D90351" w:rsidRDefault="00BC2201" w:rsidP="00FD3C0D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D90351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 w:rsidR="00E85489">
              <w:rPr>
                <w:b w:val="0"/>
                <w:bCs w:val="0"/>
                <w:color w:val="000000"/>
                <w:spacing w:val="-6"/>
              </w:rPr>
              <w:t>ь третьої</w:t>
            </w:r>
            <w:r w:rsidRPr="00D90351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D90351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BC2201" w:rsidRPr="00D90351" w:rsidRDefault="00BC2201" w:rsidP="00EF50B7">
      <w:pPr>
        <w:ind w:firstLine="714"/>
        <w:jc w:val="both"/>
        <w:rPr>
          <w:color w:val="000000"/>
          <w:sz w:val="24"/>
          <w:szCs w:val="24"/>
          <w:lang w:val="uk-UA"/>
        </w:rPr>
      </w:pPr>
    </w:p>
    <w:p w:rsidR="00BC2201" w:rsidRPr="00D90351" w:rsidRDefault="00BC2201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І. Скликати пленарне засідання двадцят</w:t>
      </w:r>
      <w:r w:rsidR="00E85489">
        <w:rPr>
          <w:color w:val="000000"/>
          <w:lang w:val="uk-UA"/>
        </w:rPr>
        <w:t>ь третьої</w:t>
      </w:r>
      <w:r w:rsidRPr="00D90351">
        <w:rPr>
          <w:color w:val="000000"/>
          <w:lang w:val="uk-UA"/>
        </w:rPr>
        <w:t xml:space="preserve"> сесії районної ради сьомого скликання </w:t>
      </w:r>
      <w:r w:rsidR="00E85489">
        <w:rPr>
          <w:color w:val="000000"/>
          <w:lang w:val="uk-UA"/>
        </w:rPr>
        <w:t>15</w:t>
      </w:r>
      <w:r>
        <w:rPr>
          <w:color w:val="000000"/>
          <w:lang w:val="uk-UA"/>
        </w:rPr>
        <w:t xml:space="preserve"> </w:t>
      </w:r>
      <w:r w:rsidR="0066144F">
        <w:rPr>
          <w:color w:val="000000"/>
          <w:lang w:val="uk-UA"/>
        </w:rPr>
        <w:t>серпня</w:t>
      </w:r>
      <w:r w:rsidRPr="00D90351">
        <w:rPr>
          <w:color w:val="000000"/>
          <w:lang w:val="uk-UA"/>
        </w:rPr>
        <w:t xml:space="preserve"> 2018 року о 10 годині в приміщенні Решетилівської міської ради (місто Решетилівка, вул.Покровська, 14).</w:t>
      </w:r>
    </w:p>
    <w:p w:rsidR="00BC2201" w:rsidRPr="00D90351" w:rsidRDefault="00BC2201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ІІ. На розгляд ради внести питання:</w:t>
      </w:r>
    </w:p>
    <w:tbl>
      <w:tblPr>
        <w:tblW w:w="9828" w:type="dxa"/>
        <w:tblInd w:w="-106" w:type="dxa"/>
        <w:tblLayout w:type="fixed"/>
        <w:tblLook w:val="0000"/>
      </w:tblPr>
      <w:tblGrid>
        <w:gridCol w:w="468"/>
        <w:gridCol w:w="9360"/>
      </w:tblGrid>
      <w:tr w:rsidR="0066144F" w:rsidRPr="00D90351">
        <w:trPr>
          <w:trHeight w:val="330"/>
        </w:trPr>
        <w:tc>
          <w:tcPr>
            <w:tcW w:w="468" w:type="dxa"/>
          </w:tcPr>
          <w:p w:rsidR="0066144F" w:rsidRPr="00D90351" w:rsidRDefault="0066144F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66144F" w:rsidRPr="0066144F" w:rsidRDefault="0066144F" w:rsidP="00A339D1">
            <w:pPr>
              <w:jc w:val="both"/>
              <w:rPr>
                <w:color w:val="000000"/>
                <w:lang w:val="uk-UA"/>
              </w:rPr>
            </w:pPr>
            <w:r w:rsidRPr="0066144F">
              <w:rPr>
                <w:lang w:val="uk-UA"/>
              </w:rPr>
              <w:t>Про розгляд заяви депутата районної ради Кошового П.М.</w:t>
            </w:r>
          </w:p>
        </w:tc>
      </w:tr>
      <w:tr w:rsidR="00CC4E10" w:rsidRPr="006F667B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Default="00CC4E10" w:rsidP="00A339D1">
            <w:pPr>
              <w:jc w:val="both"/>
              <w:rPr>
                <w:color w:val="000000"/>
                <w:lang w:val="uk-UA"/>
              </w:rPr>
            </w:pPr>
            <w:r w:rsidRPr="00634C25">
              <w:rPr>
                <w:lang w:val="uk-UA"/>
              </w:rPr>
              <w:t>Про звіт постійної комісії з питань депутатської діяльності, місцевого самоврядування, забезпечення законності і правопорядку, засобів масової інформації та зв’язків з об’єднаннями громадян.</w:t>
            </w:r>
          </w:p>
        </w:tc>
      </w:tr>
      <w:tr w:rsidR="00BC2201" w:rsidRPr="00D90351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D90351" w:rsidRDefault="0066144F" w:rsidP="00A339D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результати розгляду депутатського запиту Горобця С.Г.</w:t>
            </w:r>
          </w:p>
        </w:tc>
      </w:tr>
      <w:tr w:rsidR="00BC2201" w:rsidRPr="00FC493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D90351" w:rsidRDefault="0066144F" w:rsidP="00A339D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результати розгляду депутатського запиту Бутенка А.І.</w:t>
            </w:r>
          </w:p>
        </w:tc>
      </w:tr>
      <w:tr w:rsidR="00BC2201" w:rsidRPr="00BC1DD1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D90351" w:rsidRDefault="00E85489" w:rsidP="00A339D1">
            <w:pPr>
              <w:jc w:val="both"/>
              <w:rPr>
                <w:color w:val="000000"/>
                <w:lang w:val="uk-UA"/>
              </w:rPr>
            </w:pPr>
            <w:r w:rsidRPr="005713B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результати розгляду депутатського запиту Піщанського А.В. щодо надання інформа</w:t>
            </w:r>
            <w:r w:rsidRPr="00AE0402">
              <w:rPr>
                <w:lang w:val="uk-UA"/>
              </w:rPr>
              <w:t>ції про строки виконання проекту</w:t>
            </w:r>
            <w:r w:rsidR="00BC1DD1">
              <w:rPr>
                <w:lang w:val="uk-UA"/>
              </w:rPr>
              <w:t>.</w:t>
            </w:r>
          </w:p>
        </w:tc>
      </w:tr>
      <w:tr w:rsidR="00E85489" w:rsidRPr="00514D98">
        <w:trPr>
          <w:trHeight w:val="330"/>
        </w:trPr>
        <w:tc>
          <w:tcPr>
            <w:tcW w:w="468" w:type="dxa"/>
          </w:tcPr>
          <w:p w:rsidR="00E85489" w:rsidRPr="00D90351" w:rsidRDefault="00E85489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E85489" w:rsidRPr="005713B3" w:rsidRDefault="00E85489" w:rsidP="00BC1DD1">
            <w:pPr>
              <w:jc w:val="both"/>
              <w:rPr>
                <w:lang w:val="uk-UA"/>
              </w:rPr>
            </w:pPr>
            <w:r w:rsidRPr="005713B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результати розгляду депутатського запиту Піщанського А.В. щодо надання субвенції</w:t>
            </w:r>
            <w:r w:rsidR="00BC1DD1">
              <w:rPr>
                <w:lang w:val="uk-UA"/>
              </w:rPr>
              <w:t>.</w:t>
            </w:r>
          </w:p>
        </w:tc>
      </w:tr>
      <w:tr w:rsidR="00CC4E10" w:rsidRPr="006F667B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E85489" w:rsidRDefault="00E85489" w:rsidP="00CC4E10">
            <w:pPr>
              <w:jc w:val="both"/>
              <w:rPr>
                <w:spacing w:val="-10"/>
                <w:lang w:val="uk-UA"/>
              </w:rPr>
            </w:pPr>
            <w:r w:rsidRPr="00320572">
              <w:rPr>
                <w:lang w:val="uk-UA"/>
              </w:rPr>
              <w:t>Про внесення змін до районної Комплексної програми боротьби зі злочинністю на 2016-2020 роки, затвердженої рішенням районної ради сьомого скликання від 28.04.2016 року № 71-5-VІІ (п’ята сесія)</w:t>
            </w:r>
            <w:r w:rsidRPr="00E85489">
              <w:rPr>
                <w:spacing w:val="-10"/>
                <w:lang w:val="uk-UA"/>
              </w:rPr>
              <w:t>.</w:t>
            </w:r>
          </w:p>
        </w:tc>
      </w:tr>
      <w:tr w:rsidR="00CC4E10" w:rsidRPr="00D90351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634C25" w:rsidRDefault="00CC4E10" w:rsidP="00CC4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показників районного бюджету на 2018 рік.</w:t>
            </w:r>
          </w:p>
        </w:tc>
      </w:tr>
      <w:tr w:rsidR="00CC4E10" w:rsidRPr="00D90351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634C25" w:rsidRDefault="00CC4E10" w:rsidP="00CC4E10">
            <w:pPr>
              <w:jc w:val="both"/>
              <w:rPr>
                <w:lang w:val="uk-UA"/>
              </w:rPr>
            </w:pPr>
            <w:r w:rsidRPr="00634C25">
              <w:rPr>
                <w:lang w:val="uk-UA"/>
              </w:rPr>
              <w:t>Про хід виконання районної Програми збереження архівних документів                  КУ „Решетилівський трудовий архів” на 2016-2020 роки.</w:t>
            </w:r>
          </w:p>
        </w:tc>
      </w:tr>
      <w:tr w:rsidR="00CC4E10" w:rsidRPr="00D90351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E85489" w:rsidRDefault="00E85489" w:rsidP="00E85489">
            <w:pPr>
              <w:jc w:val="both"/>
              <w:rPr>
                <w:rFonts w:ascii="Arial" w:hAnsi="Arial" w:cs="Arial"/>
                <w:lang w:val="uk-UA"/>
              </w:rPr>
            </w:pPr>
            <w:r w:rsidRPr="00E31AEA">
              <w:rPr>
                <w:lang w:val="uk-UA"/>
              </w:rPr>
              <w:t xml:space="preserve">Про виконання районної Програми </w:t>
            </w:r>
            <w:r w:rsidRPr="00344C7D">
              <w:t xml:space="preserve">«Шкільний автобус» на </w:t>
            </w:r>
            <w:r>
              <w:t>2016</w:t>
            </w:r>
            <w:r w:rsidRPr="00344C7D">
              <w:t>-201</w:t>
            </w:r>
            <w:r>
              <w:t>8</w:t>
            </w:r>
            <w:r w:rsidRPr="00344C7D">
              <w:t xml:space="preserve"> роки та затвердже</w:t>
            </w:r>
            <w:r>
              <w:t xml:space="preserve">ння відповідної Програми на 2019-2021 </w:t>
            </w:r>
            <w:r w:rsidRPr="00344C7D">
              <w:t>роки</w:t>
            </w:r>
            <w:r>
              <w:rPr>
                <w:lang w:val="uk-UA"/>
              </w:rPr>
              <w:t>.</w:t>
            </w:r>
          </w:p>
        </w:tc>
      </w:tr>
      <w:tr w:rsidR="00CC4E10" w:rsidRPr="00D90351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634C25" w:rsidRDefault="00CC4E10" w:rsidP="00CC4E10">
            <w:pPr>
              <w:jc w:val="both"/>
              <w:rPr>
                <w:lang w:val="uk-UA"/>
              </w:rPr>
            </w:pPr>
            <w:r w:rsidRPr="00634C25">
              <w:rPr>
                <w:lang w:val="uk-UA"/>
              </w:rPr>
              <w:t>Про хід виконання цільової районної Програми „Власний дім“ щодо кредитування сільських індивідуальних забудовників на 2017-2021 роки.</w:t>
            </w:r>
          </w:p>
        </w:tc>
      </w:tr>
      <w:tr w:rsidR="00CC4E10" w:rsidRPr="00D90351">
        <w:trPr>
          <w:trHeight w:val="330"/>
        </w:trPr>
        <w:tc>
          <w:tcPr>
            <w:tcW w:w="468" w:type="dxa"/>
          </w:tcPr>
          <w:p w:rsidR="00CC4E10" w:rsidRPr="00D90351" w:rsidRDefault="00CC4E10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CC4E10" w:rsidRPr="00BC1DD1" w:rsidRDefault="00BC1DD1" w:rsidP="00CC4E10">
            <w:pPr>
              <w:jc w:val="both"/>
              <w:rPr>
                <w:bCs/>
                <w:lang w:val="uk-UA"/>
              </w:rPr>
            </w:pPr>
            <w:r w:rsidRPr="00A41488">
              <w:rPr>
                <w:bCs/>
                <w:lang w:val="uk-UA"/>
              </w:rPr>
              <w:t>Про внесення змін до Комплексної програми соціального захисту населення Решетилівського району на 2016-2020 роки, затвердженої рішенням районної ради сьомого скликання від 22.01.2016 року № 36-3-VІІ (3 позачергова сесія), зі змінами</w:t>
            </w:r>
            <w:r>
              <w:rPr>
                <w:bCs/>
                <w:lang w:val="uk-UA"/>
              </w:rPr>
              <w:t>.</w:t>
            </w:r>
          </w:p>
        </w:tc>
      </w:tr>
      <w:tr w:rsidR="00BC2201" w:rsidRPr="006F667B" w:rsidTr="00B436F3">
        <w:trPr>
          <w:trHeight w:val="2237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66144F" w:rsidRDefault="0066144F" w:rsidP="00CC4E10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технічної документації з нормативної гро</w:t>
            </w:r>
            <w:r w:rsidR="00CC4E10">
              <w:rPr>
                <w:sz w:val="28"/>
                <w:szCs w:val="28"/>
                <w:lang w:val="uk-UA"/>
              </w:rPr>
              <w:t xml:space="preserve">шової оцінки земельної ділянки </w:t>
            </w:r>
            <w:r>
              <w:rPr>
                <w:sz w:val="28"/>
                <w:szCs w:val="28"/>
                <w:lang w:val="uk-UA"/>
              </w:rPr>
              <w:t>(кадастровий номер 532428</w:t>
            </w:r>
            <w:r w:rsidR="00CC4E10">
              <w:rPr>
                <w:sz w:val="28"/>
                <w:szCs w:val="28"/>
                <w:lang w:val="uk-UA"/>
              </w:rPr>
              <w:t>3200:00:020:0004</w:t>
            </w:r>
            <w:r w:rsidRPr="00D20A68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сільськогосподарського призначення </w:t>
            </w:r>
            <w:r w:rsidR="00CC4E10">
              <w:rPr>
                <w:sz w:val="28"/>
                <w:szCs w:val="28"/>
                <w:lang w:val="uk-UA"/>
              </w:rPr>
              <w:t>(рілля)</w:t>
            </w:r>
            <w:r>
              <w:rPr>
                <w:sz w:val="28"/>
                <w:szCs w:val="28"/>
                <w:lang w:val="uk-UA"/>
              </w:rPr>
              <w:t xml:space="preserve"> державної власності, </w:t>
            </w:r>
            <w:r w:rsidR="00CC4E10">
              <w:rPr>
                <w:sz w:val="28"/>
                <w:szCs w:val="28"/>
                <w:lang w:val="uk-UA"/>
              </w:rPr>
              <w:t xml:space="preserve">наданої в оренду гр.Мушті А.І. для ведення товарного сільськогосподарського виробництва, </w:t>
            </w:r>
            <w:r>
              <w:rPr>
                <w:sz w:val="28"/>
                <w:szCs w:val="28"/>
                <w:lang w:val="uk-UA"/>
              </w:rPr>
              <w:t>розташованої в адміністративних межах</w:t>
            </w:r>
            <w:r w:rsidR="00CC4E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межами на</w:t>
            </w:r>
            <w:r w:rsidR="00CC4E10">
              <w:rPr>
                <w:sz w:val="28"/>
                <w:szCs w:val="28"/>
                <w:lang w:val="uk-UA"/>
              </w:rPr>
              <w:t>селених пунктів) Піщанської</w:t>
            </w:r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r w:rsidRPr="00C94939">
              <w:rPr>
                <w:sz w:val="28"/>
                <w:szCs w:val="28"/>
                <w:lang w:val="uk-UA"/>
              </w:rPr>
              <w:t>Решетилівського району</w:t>
            </w:r>
            <w:r>
              <w:rPr>
                <w:sz w:val="28"/>
                <w:szCs w:val="28"/>
                <w:lang w:val="uk-UA"/>
              </w:rPr>
              <w:t xml:space="preserve"> Полтавської області</w:t>
            </w:r>
            <w:r w:rsidR="00E85489">
              <w:rPr>
                <w:sz w:val="28"/>
                <w:szCs w:val="28"/>
                <w:lang w:val="uk-UA"/>
              </w:rPr>
              <w:t>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9507BF" w:rsidRDefault="00E85489" w:rsidP="00E85489">
            <w:pPr>
              <w:jc w:val="both"/>
              <w:rPr>
                <w:color w:val="000000"/>
                <w:lang w:val="uk-UA"/>
              </w:rPr>
            </w:pPr>
            <w:r w:rsidRPr="00615130">
              <w:rPr>
                <w:spacing w:val="-6"/>
              </w:rPr>
              <w:t xml:space="preserve">Про </w:t>
            </w:r>
            <w:r>
              <w:rPr>
                <w:spacing w:val="-6"/>
              </w:rPr>
              <w:t xml:space="preserve">прийняття частки </w:t>
            </w:r>
            <w:r w:rsidRPr="0045606E">
              <w:t>„</w:t>
            </w:r>
            <w:r>
              <w:rPr>
                <w:spacing w:val="-6"/>
              </w:rPr>
              <w:t>Мережі передачі даних</w:t>
            </w:r>
            <w:proofErr w:type="gramStart"/>
            <w:r>
              <w:rPr>
                <w:spacing w:val="-6"/>
              </w:rPr>
              <w:t xml:space="preserve"> Р</w:t>
            </w:r>
            <w:proofErr w:type="gramEnd"/>
            <w:r>
              <w:rPr>
                <w:spacing w:val="-6"/>
              </w:rPr>
              <w:t>ешетилівського району</w:t>
            </w:r>
            <w:r w:rsidRPr="0045606E">
              <w:t>“</w:t>
            </w:r>
            <w:r>
              <w:rPr>
                <w:spacing w:val="-6"/>
              </w:rPr>
              <w:t xml:space="preserve"> в </w:t>
            </w:r>
            <w:r w:rsidRPr="00615130">
              <w:rPr>
                <w:spacing w:val="-6"/>
              </w:rPr>
              <w:t>спільн</w:t>
            </w:r>
            <w:r>
              <w:rPr>
                <w:spacing w:val="-6"/>
              </w:rPr>
              <w:t>у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spacing w:val="-6"/>
              </w:rPr>
              <w:t>власні</w:t>
            </w:r>
            <w:r w:rsidRPr="00615130">
              <w:rPr>
                <w:spacing w:val="-6"/>
              </w:rPr>
              <w:t>ст</w:t>
            </w:r>
            <w:r>
              <w:rPr>
                <w:spacing w:val="-6"/>
              </w:rPr>
              <w:t>ь</w:t>
            </w:r>
            <w:r w:rsidRPr="00615130">
              <w:rPr>
                <w:spacing w:val="-6"/>
              </w:rPr>
              <w:t xml:space="preserve"> територіальних громад Решетилівського району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514D98" w:rsidRPr="006F667B">
        <w:trPr>
          <w:trHeight w:val="330"/>
        </w:trPr>
        <w:tc>
          <w:tcPr>
            <w:tcW w:w="468" w:type="dxa"/>
          </w:tcPr>
          <w:p w:rsidR="00514D98" w:rsidRPr="00D90351" w:rsidRDefault="00514D98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514D98" w:rsidRPr="00514D98" w:rsidRDefault="00514D98" w:rsidP="00514D98">
            <w:pPr>
              <w:jc w:val="both"/>
              <w:rPr>
                <w:b/>
                <w:bCs/>
                <w:lang w:val="uk-UA"/>
              </w:rPr>
            </w:pPr>
            <w:r w:rsidRPr="00514D98">
              <w:rPr>
                <w:spacing w:val="-6"/>
                <w:lang w:val="uk-UA"/>
              </w:rPr>
              <w:t xml:space="preserve">Про </w:t>
            </w:r>
            <w:r w:rsidRPr="00514D98">
              <w:rPr>
                <w:lang w:val="uk-UA"/>
              </w:rPr>
              <w:t>реорганізацію (перетворення) Решетилівської центральної районної лікарні Полтавської області  в Комунальне некомерційне підприємство  «Решетилівська центральна районна лікарня Решетилівської районної ради Полтавської області»</w:t>
            </w:r>
            <w:r w:rsidRPr="00514D98">
              <w:rPr>
                <w:bCs/>
                <w:lang w:val="uk-UA"/>
              </w:rPr>
              <w:t>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E85489" w:rsidRDefault="00E85489" w:rsidP="00FC493F">
            <w:pPr>
              <w:jc w:val="both"/>
              <w:rPr>
                <w:color w:val="000000"/>
                <w:lang w:val="uk-UA"/>
              </w:rPr>
            </w:pPr>
            <w:r>
              <w:rPr>
                <w:spacing w:val="-12"/>
                <w:lang w:val="uk-UA"/>
              </w:rPr>
              <w:t>Про п</w:t>
            </w:r>
            <w:r w:rsidRPr="00C06DC6">
              <w:rPr>
                <w:spacing w:val="-12"/>
                <w:lang w:val="uk-UA"/>
              </w:rPr>
              <w:t>роект «</w:t>
            </w:r>
            <w:r>
              <w:rPr>
                <w:spacing w:val="-12"/>
                <w:lang w:val="uk-UA"/>
              </w:rPr>
              <w:t>Створення молодіжного туристичного простору на базі Решетилівського районного Будинку культури</w:t>
            </w:r>
            <w:r w:rsidRPr="00C06DC6">
              <w:rPr>
                <w:b/>
                <w:spacing w:val="-12"/>
              </w:rPr>
              <w:t>»</w:t>
            </w:r>
            <w:r>
              <w:rPr>
                <w:b/>
                <w:spacing w:val="-12"/>
                <w:lang w:val="uk-UA"/>
              </w:rPr>
              <w:t>.</w:t>
            </w:r>
          </w:p>
        </w:tc>
      </w:tr>
      <w:tr w:rsidR="00BC2201" w:rsidRPr="006F667B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E85489" w:rsidRDefault="00E85489" w:rsidP="00E85489">
            <w:pPr>
              <w:jc w:val="both"/>
              <w:rPr>
                <w:b/>
                <w:lang w:val="uk-UA"/>
              </w:rPr>
            </w:pPr>
            <w:r w:rsidRPr="00E85489">
              <w:rPr>
                <w:spacing w:val="-6"/>
                <w:lang w:val="uk-UA"/>
              </w:rPr>
              <w:t>Про внесення змін до рішення районної ради сьомого скликання від 24.05.2018 року №</w:t>
            </w:r>
            <w:r w:rsidRPr="00E85489">
              <w:rPr>
                <w:sz w:val="27"/>
                <w:szCs w:val="27"/>
                <w:lang w:val="uk-UA"/>
              </w:rPr>
              <w:t>467-21-</w:t>
            </w:r>
            <w:r w:rsidRPr="00E85489">
              <w:rPr>
                <w:sz w:val="27"/>
                <w:szCs w:val="27"/>
              </w:rPr>
              <w:t>VII</w:t>
            </w:r>
            <w:r w:rsidRPr="00E85489">
              <w:rPr>
                <w:bCs/>
                <w:lang w:val="uk-UA"/>
              </w:rPr>
              <w:t xml:space="preserve"> </w:t>
            </w:r>
            <w:r w:rsidRPr="00E85489">
              <w:rPr>
                <w:spacing w:val="-6"/>
                <w:lang w:val="uk-UA"/>
              </w:rPr>
              <w:t>«Про</w:t>
            </w:r>
            <w:r w:rsidRPr="00E85489">
              <w:rPr>
                <w:lang w:val="uk-UA"/>
              </w:rPr>
              <w:t xml:space="preserve"> надання пільг щодо плати за оренду об’єктів спільної власності</w:t>
            </w:r>
            <w:r>
              <w:rPr>
                <w:lang w:val="uk-UA"/>
              </w:rPr>
              <w:t xml:space="preserve"> </w:t>
            </w:r>
            <w:r w:rsidRPr="00E85489">
              <w:rPr>
                <w:lang w:val="uk-UA"/>
              </w:rPr>
              <w:t>територіальних громад району</w:t>
            </w:r>
            <w:r w:rsidRPr="00E85489">
              <w:rPr>
                <w:spacing w:val="-6"/>
                <w:lang w:val="uk-UA"/>
              </w:rPr>
              <w:t>» (21 сесія)</w:t>
            </w:r>
            <w:r w:rsidRPr="00E85489">
              <w:rPr>
                <w:lang w:val="uk-UA"/>
              </w:rPr>
              <w:t>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E85489" w:rsidRDefault="00E85489" w:rsidP="00E85489">
            <w:pPr>
              <w:jc w:val="both"/>
              <w:rPr>
                <w:color w:val="000000"/>
              </w:rPr>
            </w:pPr>
            <w:r w:rsidRPr="00E85489">
              <w:rPr>
                <w:spacing w:val="-6"/>
              </w:rPr>
              <w:t xml:space="preserve">Про </w:t>
            </w:r>
            <w:r w:rsidRPr="00E85489">
              <w:t>призначення директором</w:t>
            </w:r>
            <w:proofErr w:type="gramStart"/>
            <w:r w:rsidRPr="00E85489">
              <w:t xml:space="preserve"> Р</w:t>
            </w:r>
            <w:proofErr w:type="gramEnd"/>
            <w:r w:rsidRPr="00E85489">
              <w:t>ешетилівського районного Будинку культури Пасічника Ю.П.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E85489" w:rsidRDefault="00E85489" w:rsidP="00E85489">
            <w:pPr>
              <w:jc w:val="both"/>
              <w:rPr>
                <w:b/>
                <w:spacing w:val="-6"/>
                <w:lang w:val="uk-UA"/>
              </w:rPr>
            </w:pPr>
            <w:r w:rsidRPr="00E85489">
              <w:t xml:space="preserve">Про затвердження Статуту </w:t>
            </w:r>
            <w:r w:rsidRPr="00E85489">
              <w:rPr>
                <w:spacing w:val="-6"/>
              </w:rPr>
              <w:t>редакц</w:t>
            </w:r>
            <w:proofErr w:type="gramStart"/>
            <w:r w:rsidRPr="00E85489">
              <w:rPr>
                <w:spacing w:val="-6"/>
              </w:rPr>
              <w:t>ії Р</w:t>
            </w:r>
            <w:proofErr w:type="gramEnd"/>
            <w:r w:rsidRPr="00E85489">
              <w:rPr>
                <w:spacing w:val="-6"/>
              </w:rPr>
              <w:t>ешетилівського районного радіо „Вісник Решетилівщини” в новій редакції</w:t>
            </w:r>
            <w:r w:rsidRPr="00E85489">
              <w:rPr>
                <w:spacing w:val="-6"/>
                <w:lang w:val="uk-UA"/>
              </w:rPr>
              <w:t>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Default="00B76064" w:rsidP="0019652D">
            <w:pPr>
              <w:jc w:val="both"/>
              <w:rPr>
                <w:lang w:val="uk-UA"/>
              </w:rPr>
            </w:pPr>
            <w:r w:rsidRPr="00133F3A">
              <w:rPr>
                <w:lang w:val="uk-UA"/>
              </w:rPr>
              <w:t xml:space="preserve">Про звернення депутатів Решетилівської районної ради </w:t>
            </w:r>
            <w:r w:rsidRPr="00133F3A">
              <w:rPr>
                <w:rStyle w:val="textexposedshow"/>
                <w:lang w:val="uk-UA"/>
              </w:rPr>
              <w:t xml:space="preserve">до </w:t>
            </w:r>
            <w:r>
              <w:rPr>
                <w:rStyle w:val="textexposedshow"/>
                <w:lang w:val="uk-UA"/>
              </w:rPr>
              <w:t>Кабінету Міністрів України.</w:t>
            </w:r>
          </w:p>
        </w:tc>
      </w:tr>
      <w:tr w:rsidR="00BC2201" w:rsidRPr="0066144F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0C46DD" w:rsidRDefault="00BA2A7C" w:rsidP="00BA2A7C">
            <w:pPr>
              <w:spacing w:line="0" w:lineRule="atLeast"/>
              <w:jc w:val="both"/>
              <w:rPr>
                <w:lang w:val="uk-UA"/>
              </w:rPr>
            </w:pPr>
            <w:r w:rsidRPr="00AC7BEC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підтримку рішення Тальнівської районної ради Черкаської області.</w:t>
            </w:r>
          </w:p>
        </w:tc>
      </w:tr>
      <w:tr w:rsidR="00BC2201" w:rsidRPr="00D90351">
        <w:trPr>
          <w:trHeight w:val="330"/>
        </w:trPr>
        <w:tc>
          <w:tcPr>
            <w:tcW w:w="468" w:type="dxa"/>
          </w:tcPr>
          <w:p w:rsidR="00BC2201" w:rsidRPr="00D90351" w:rsidRDefault="00BC2201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360" w:type="dxa"/>
          </w:tcPr>
          <w:p w:rsidR="00BC2201" w:rsidRPr="00D90351" w:rsidRDefault="00BC2201" w:rsidP="00A055D9">
            <w:pPr>
              <w:jc w:val="both"/>
              <w:rPr>
                <w:color w:val="000000"/>
                <w:lang w:val="uk-UA"/>
              </w:rPr>
            </w:pPr>
            <w:r w:rsidRPr="00D90351">
              <w:rPr>
                <w:color w:val="000000"/>
                <w:lang w:val="uk-UA"/>
              </w:rPr>
              <w:t>Різне.</w:t>
            </w:r>
          </w:p>
        </w:tc>
      </w:tr>
    </w:tbl>
    <w:p w:rsidR="00BC2201" w:rsidRPr="00D90351" w:rsidRDefault="00BC2201" w:rsidP="00EF50B7">
      <w:pPr>
        <w:ind w:firstLine="709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ІІІ. Крім депутатів районної ради на сесію запросити: се</w:t>
      </w:r>
      <w:r w:rsidRPr="006F68E3">
        <w:rPr>
          <w:color w:val="000000"/>
        </w:rPr>
        <w:t>кретаря міської ради</w:t>
      </w:r>
      <w:r w:rsidRPr="00D90351">
        <w:rPr>
          <w:color w:val="000000"/>
          <w:lang w:val="uk-UA"/>
        </w:rPr>
        <w:t xml:space="preserve">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BC2201" w:rsidRPr="00D90351" w:rsidRDefault="00BC2201" w:rsidP="00EF50B7">
      <w:pPr>
        <w:jc w:val="both"/>
        <w:rPr>
          <w:color w:val="000000"/>
          <w:lang w:val="uk-UA"/>
        </w:rPr>
      </w:pPr>
    </w:p>
    <w:p w:rsidR="00BC2201" w:rsidRPr="00D90351" w:rsidRDefault="00BC2201" w:rsidP="00EF50B7">
      <w:pPr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Голова</w:t>
      </w:r>
      <w:r>
        <w:rPr>
          <w:color w:val="000000"/>
          <w:lang w:val="uk-UA"/>
        </w:rPr>
        <w:t xml:space="preserve">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>С.В.Колотій</w:t>
      </w:r>
      <w:r w:rsidRPr="00D90351">
        <w:rPr>
          <w:color w:val="000000"/>
          <w:lang w:val="uk-UA"/>
        </w:rPr>
        <w:br w:type="page"/>
      </w:r>
    </w:p>
    <w:p w:rsidR="00BC2201" w:rsidRPr="00D90351" w:rsidRDefault="00BC2201" w:rsidP="0087041A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lastRenderedPageBreak/>
        <w:t xml:space="preserve">Розпорядження підготовлено </w:t>
      </w: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 w:rsidP="0087041A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 xml:space="preserve">Начальник відділу організаційно-правового </w:t>
      </w:r>
    </w:p>
    <w:p w:rsidR="00BC2201" w:rsidRPr="00D90351" w:rsidRDefault="00BC2201" w:rsidP="0087041A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забезпечення виконавчого  апарату районної ради</w:t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  <w:t>О.В.Хиль</w:t>
      </w: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 w:rsidP="0087041A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ПОГОДЖЕНО:</w:t>
      </w: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 w:rsidP="0087041A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Заступник голови районної ради</w:t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  <w:t>В.О.Бережний</w:t>
      </w:r>
    </w:p>
    <w:p w:rsidR="00BC2201" w:rsidRPr="00D90351" w:rsidRDefault="00BC2201" w:rsidP="0087041A">
      <w:pPr>
        <w:rPr>
          <w:color w:val="000000"/>
          <w:lang w:val="uk-UA"/>
        </w:rPr>
      </w:pPr>
    </w:p>
    <w:p w:rsidR="00BC2201" w:rsidRPr="00D90351" w:rsidRDefault="00BC2201">
      <w:pPr>
        <w:rPr>
          <w:color w:val="000000"/>
          <w:lang w:val="uk-UA"/>
        </w:rPr>
      </w:pPr>
    </w:p>
    <w:sectPr w:rsidR="00BC2201" w:rsidRPr="00D90351" w:rsidSect="009507BF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B87889"/>
    <w:rsid w:val="00001B92"/>
    <w:rsid w:val="00012760"/>
    <w:rsid w:val="0001601E"/>
    <w:rsid w:val="000A496B"/>
    <w:rsid w:val="000A7B63"/>
    <w:rsid w:val="000C0CC3"/>
    <w:rsid w:val="000C46DD"/>
    <w:rsid w:val="000D1788"/>
    <w:rsid w:val="000D4B16"/>
    <w:rsid w:val="00122EEB"/>
    <w:rsid w:val="00125AF4"/>
    <w:rsid w:val="001579C0"/>
    <w:rsid w:val="00172756"/>
    <w:rsid w:val="0019652D"/>
    <w:rsid w:val="001F54F2"/>
    <w:rsid w:val="00204B1E"/>
    <w:rsid w:val="00234045"/>
    <w:rsid w:val="00234AC9"/>
    <w:rsid w:val="0025681E"/>
    <w:rsid w:val="002569FD"/>
    <w:rsid w:val="002607FD"/>
    <w:rsid w:val="00260F54"/>
    <w:rsid w:val="00270F1D"/>
    <w:rsid w:val="00285021"/>
    <w:rsid w:val="002A415C"/>
    <w:rsid w:val="002B60CF"/>
    <w:rsid w:val="002E5E61"/>
    <w:rsid w:val="002F5541"/>
    <w:rsid w:val="002F694E"/>
    <w:rsid w:val="00300E1D"/>
    <w:rsid w:val="00304AF9"/>
    <w:rsid w:val="00311F84"/>
    <w:rsid w:val="00317D6F"/>
    <w:rsid w:val="0032002F"/>
    <w:rsid w:val="0032390A"/>
    <w:rsid w:val="00326E16"/>
    <w:rsid w:val="003529B6"/>
    <w:rsid w:val="0035739A"/>
    <w:rsid w:val="00365DA0"/>
    <w:rsid w:val="00365F67"/>
    <w:rsid w:val="00370AF6"/>
    <w:rsid w:val="003B641B"/>
    <w:rsid w:val="003C3190"/>
    <w:rsid w:val="003C6C42"/>
    <w:rsid w:val="003D2FAE"/>
    <w:rsid w:val="003E3644"/>
    <w:rsid w:val="003F3719"/>
    <w:rsid w:val="00461432"/>
    <w:rsid w:val="00475F12"/>
    <w:rsid w:val="00477E3C"/>
    <w:rsid w:val="00487D1F"/>
    <w:rsid w:val="00496419"/>
    <w:rsid w:val="004D6EE4"/>
    <w:rsid w:val="00505871"/>
    <w:rsid w:val="00514D98"/>
    <w:rsid w:val="005154B0"/>
    <w:rsid w:val="00516DFA"/>
    <w:rsid w:val="0052587D"/>
    <w:rsid w:val="00526D5E"/>
    <w:rsid w:val="00557E42"/>
    <w:rsid w:val="00573F09"/>
    <w:rsid w:val="00582EC3"/>
    <w:rsid w:val="005B3508"/>
    <w:rsid w:val="005C6794"/>
    <w:rsid w:val="005C69BE"/>
    <w:rsid w:val="005D072F"/>
    <w:rsid w:val="00607004"/>
    <w:rsid w:val="006126D7"/>
    <w:rsid w:val="00612B6E"/>
    <w:rsid w:val="00620499"/>
    <w:rsid w:val="006238D5"/>
    <w:rsid w:val="0063332C"/>
    <w:rsid w:val="006358FC"/>
    <w:rsid w:val="0064630F"/>
    <w:rsid w:val="006518D0"/>
    <w:rsid w:val="0065413B"/>
    <w:rsid w:val="006545B5"/>
    <w:rsid w:val="0066144F"/>
    <w:rsid w:val="00666980"/>
    <w:rsid w:val="0067549F"/>
    <w:rsid w:val="00687FCB"/>
    <w:rsid w:val="006D332F"/>
    <w:rsid w:val="006E494F"/>
    <w:rsid w:val="006F667B"/>
    <w:rsid w:val="006F68E3"/>
    <w:rsid w:val="006F7F10"/>
    <w:rsid w:val="0070658B"/>
    <w:rsid w:val="007067CC"/>
    <w:rsid w:val="00710DD6"/>
    <w:rsid w:val="00722C14"/>
    <w:rsid w:val="00723FFD"/>
    <w:rsid w:val="00741FE9"/>
    <w:rsid w:val="0074407D"/>
    <w:rsid w:val="007822DD"/>
    <w:rsid w:val="00783369"/>
    <w:rsid w:val="00786DEE"/>
    <w:rsid w:val="00792925"/>
    <w:rsid w:val="007B3E66"/>
    <w:rsid w:val="007F5558"/>
    <w:rsid w:val="008122E9"/>
    <w:rsid w:val="0081400E"/>
    <w:rsid w:val="0082042C"/>
    <w:rsid w:val="008336F3"/>
    <w:rsid w:val="0085184D"/>
    <w:rsid w:val="00852B0F"/>
    <w:rsid w:val="00861611"/>
    <w:rsid w:val="0087041A"/>
    <w:rsid w:val="0088454F"/>
    <w:rsid w:val="0089268E"/>
    <w:rsid w:val="008F498B"/>
    <w:rsid w:val="00915A0C"/>
    <w:rsid w:val="0091661C"/>
    <w:rsid w:val="009251D3"/>
    <w:rsid w:val="009507BF"/>
    <w:rsid w:val="00950A45"/>
    <w:rsid w:val="00953A53"/>
    <w:rsid w:val="009F385F"/>
    <w:rsid w:val="009F4A7D"/>
    <w:rsid w:val="00A008F6"/>
    <w:rsid w:val="00A053B2"/>
    <w:rsid w:val="00A055D9"/>
    <w:rsid w:val="00A16C17"/>
    <w:rsid w:val="00A17E89"/>
    <w:rsid w:val="00A339D1"/>
    <w:rsid w:val="00A4086C"/>
    <w:rsid w:val="00A455E1"/>
    <w:rsid w:val="00A53D4E"/>
    <w:rsid w:val="00A568EA"/>
    <w:rsid w:val="00A6397B"/>
    <w:rsid w:val="00A67434"/>
    <w:rsid w:val="00A84AF7"/>
    <w:rsid w:val="00A85CE4"/>
    <w:rsid w:val="00A910D0"/>
    <w:rsid w:val="00AA5710"/>
    <w:rsid w:val="00AC40D2"/>
    <w:rsid w:val="00AE1CB9"/>
    <w:rsid w:val="00AF4CB2"/>
    <w:rsid w:val="00B04D7B"/>
    <w:rsid w:val="00B436F3"/>
    <w:rsid w:val="00B47AEF"/>
    <w:rsid w:val="00B55B43"/>
    <w:rsid w:val="00B6377C"/>
    <w:rsid w:val="00B75BC4"/>
    <w:rsid w:val="00B76064"/>
    <w:rsid w:val="00B82DD0"/>
    <w:rsid w:val="00B8306C"/>
    <w:rsid w:val="00B87889"/>
    <w:rsid w:val="00B95A64"/>
    <w:rsid w:val="00BA2A7C"/>
    <w:rsid w:val="00BA56A9"/>
    <w:rsid w:val="00BC1DD1"/>
    <w:rsid w:val="00BC2201"/>
    <w:rsid w:val="00BC7A6C"/>
    <w:rsid w:val="00BE05F1"/>
    <w:rsid w:val="00BE2137"/>
    <w:rsid w:val="00BF09F2"/>
    <w:rsid w:val="00C45F8B"/>
    <w:rsid w:val="00C94939"/>
    <w:rsid w:val="00CA0422"/>
    <w:rsid w:val="00CB2F59"/>
    <w:rsid w:val="00CC4E10"/>
    <w:rsid w:val="00CD193B"/>
    <w:rsid w:val="00CF04BC"/>
    <w:rsid w:val="00D066D6"/>
    <w:rsid w:val="00D172D5"/>
    <w:rsid w:val="00D20A68"/>
    <w:rsid w:val="00D20B6A"/>
    <w:rsid w:val="00D53165"/>
    <w:rsid w:val="00D54402"/>
    <w:rsid w:val="00D64D78"/>
    <w:rsid w:val="00D75948"/>
    <w:rsid w:val="00D90351"/>
    <w:rsid w:val="00DB03EE"/>
    <w:rsid w:val="00DD5427"/>
    <w:rsid w:val="00DF2ED9"/>
    <w:rsid w:val="00E23225"/>
    <w:rsid w:val="00E42A82"/>
    <w:rsid w:val="00E67391"/>
    <w:rsid w:val="00E7438E"/>
    <w:rsid w:val="00E85489"/>
    <w:rsid w:val="00E903B9"/>
    <w:rsid w:val="00E92395"/>
    <w:rsid w:val="00EA202D"/>
    <w:rsid w:val="00EB06C8"/>
    <w:rsid w:val="00ED48EB"/>
    <w:rsid w:val="00EE435B"/>
    <w:rsid w:val="00EF50B7"/>
    <w:rsid w:val="00F06539"/>
    <w:rsid w:val="00F150BD"/>
    <w:rsid w:val="00F21A8D"/>
    <w:rsid w:val="00F4278D"/>
    <w:rsid w:val="00F8401B"/>
    <w:rsid w:val="00F920CD"/>
    <w:rsid w:val="00F974E5"/>
    <w:rsid w:val="00FA33BA"/>
    <w:rsid w:val="00FC0B2D"/>
    <w:rsid w:val="00FC493F"/>
    <w:rsid w:val="00FD3C0D"/>
    <w:rsid w:val="00FD3DB8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7889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A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4AF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6D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B0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B06C8"/>
    <w:rPr>
      <w:sz w:val="16"/>
      <w:szCs w:val="16"/>
    </w:rPr>
  </w:style>
  <w:style w:type="character" w:customStyle="1" w:styleId="21">
    <w:name w:val="Основной текст (2)"/>
    <w:basedOn w:val="a0"/>
    <w:uiPriority w:val="99"/>
    <w:rsid w:val="00A339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styleId="a5">
    <w:name w:val="Strong"/>
    <w:basedOn w:val="a0"/>
    <w:uiPriority w:val="99"/>
    <w:qFormat/>
    <w:rsid w:val="00A339D1"/>
    <w:rPr>
      <w:b/>
      <w:bCs/>
    </w:rPr>
  </w:style>
  <w:style w:type="character" w:customStyle="1" w:styleId="textexposedshow">
    <w:name w:val="text_exposed_show"/>
    <w:basedOn w:val="a0"/>
    <w:rsid w:val="00B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Решетилiвська районна рада</dc:creator>
  <cp:lastModifiedBy>Оксана</cp:lastModifiedBy>
  <cp:revision>21</cp:revision>
  <cp:lastPrinted>2018-07-31T07:51:00Z</cp:lastPrinted>
  <dcterms:created xsi:type="dcterms:W3CDTF">2018-05-02T13:07:00Z</dcterms:created>
  <dcterms:modified xsi:type="dcterms:W3CDTF">2018-07-31T07:56:00Z</dcterms:modified>
</cp:coreProperties>
</file>