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A0B" w:rsidRPr="00AA6A0B" w:rsidRDefault="00AA6A0B" w:rsidP="00AA6A0B">
      <w:pPr>
        <w:tabs>
          <w:tab w:val="left" w:pos="53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A6A0B"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bdr w:val="none" w:sz="0" w:space="0" w:color="auto" w:frame="1"/>
          <w:lang w:eastAsia="ru-RU"/>
        </w:rPr>
        <w:t>  </w:t>
      </w:r>
      <w:r w:rsidRPr="00AA6A0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</w:t>
      </w:r>
      <w:r w:rsidRPr="00AA6A0B">
        <w:rPr>
          <w:rFonts w:ascii="Times New Roman" w:eastAsia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64820" cy="6553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A0B" w:rsidRPr="00AA6A0B" w:rsidRDefault="00AA6A0B" w:rsidP="00AA6A0B">
      <w:pPr>
        <w:tabs>
          <w:tab w:val="left" w:pos="53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A6A0B" w:rsidRPr="00AA6A0B" w:rsidRDefault="00AA6A0B" w:rsidP="00AA6A0B">
      <w:pPr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A6A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КИЇВСЬКА ОБЛАСТЬ</w:t>
      </w:r>
    </w:p>
    <w:p w:rsidR="00AA6A0B" w:rsidRPr="00AA6A0B" w:rsidRDefault="00AA6A0B" w:rsidP="00AA6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A6A0B" w:rsidRPr="00AA6A0B" w:rsidRDefault="00AA6A0B" w:rsidP="00AA6A0B">
      <w:pPr>
        <w:spacing w:after="60" w:line="240" w:lineRule="auto"/>
        <w:ind w:left="284" w:right="-144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A6A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ТЕТІЇВСЬКА МІСЬКА РАДА</w:t>
      </w:r>
    </w:p>
    <w:p w:rsidR="00AA6A0B" w:rsidRPr="00AA6A0B" w:rsidRDefault="00AA6A0B" w:rsidP="00AA6A0B">
      <w:pPr>
        <w:spacing w:after="0" w:line="240" w:lineRule="auto"/>
        <w:ind w:left="284" w:right="-144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A6A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VIII СКЛИКАННЯ</w:t>
      </w:r>
    </w:p>
    <w:p w:rsidR="00AA6A0B" w:rsidRPr="00AA6A0B" w:rsidRDefault="00AA6A0B" w:rsidP="00AA6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A6A0B" w:rsidRPr="00AA6A0B" w:rsidRDefault="00AA6A0B" w:rsidP="00AA6A0B">
      <w:pPr>
        <w:spacing w:after="0" w:line="240" w:lineRule="auto"/>
        <w:ind w:left="284" w:right="-4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 П’ЯТДЕСЯТ ЧЕТВЕРТА</w:t>
      </w:r>
      <w:r w:rsidRPr="00AA6A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СЕСІЯ</w:t>
      </w:r>
    </w:p>
    <w:p w:rsidR="00AA6A0B" w:rsidRPr="00AA6A0B" w:rsidRDefault="00AA6A0B" w:rsidP="00AA6A0B">
      <w:pPr>
        <w:spacing w:after="0" w:line="240" w:lineRule="auto"/>
        <w:ind w:left="284" w:right="-46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A6A0B" w:rsidRPr="00AA6A0B" w:rsidRDefault="00AA6A0B" w:rsidP="00AA6A0B">
      <w:pPr>
        <w:spacing w:after="0" w:line="240" w:lineRule="auto"/>
        <w:ind w:left="284" w:right="-24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ПРОЄКТ </w:t>
      </w:r>
      <w:r w:rsidRPr="00AA6A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A6A0B" w:rsidRPr="00AA6A0B" w:rsidRDefault="00AA6A0B" w:rsidP="00AA6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A6A0B" w:rsidRDefault="00927A3A" w:rsidP="00AA6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29</w:t>
      </w:r>
      <w:r w:rsidR="00AA6A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 жовтня </w:t>
      </w:r>
      <w:r w:rsidR="00AA6A0B" w:rsidRPr="00AA6A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2026 року                                                               № </w:t>
      </w:r>
      <w:r w:rsidR="00AA6A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 </w:t>
      </w:r>
      <w:r w:rsidR="00AA6A0B" w:rsidRPr="00AA6A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</w:t>
      </w:r>
      <w:r w:rsidR="00AA6A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- 54</w:t>
      </w:r>
      <w:r w:rsidR="00AA6A0B" w:rsidRPr="00AA6A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– VIII</w:t>
      </w:r>
    </w:p>
    <w:p w:rsidR="00AA6A0B" w:rsidRPr="00AA6A0B" w:rsidRDefault="00AA6A0B" w:rsidP="00AA6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D423AA" w:rsidRPr="00215B37" w:rsidRDefault="00D423AA" w:rsidP="00D423AA">
      <w:pPr>
        <w:widowControl w:val="0"/>
        <w:spacing w:after="364" w:line="341" w:lineRule="exact"/>
        <w:ind w:right="45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</w:pPr>
      <w:r w:rsidRPr="00D423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t>Про введення посади вчителя англійської мови у дошкільні підрозділи ЗЗСО Тетіївської міської ради</w:t>
      </w:r>
    </w:p>
    <w:p w:rsidR="00D423AA" w:rsidRPr="00D423AA" w:rsidRDefault="00D423AA" w:rsidP="00D423AA">
      <w:pPr>
        <w:widowControl w:val="0"/>
        <w:spacing w:after="0" w:line="336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:rsidR="00D423AA" w:rsidRPr="00D423AA" w:rsidRDefault="00D423AA" w:rsidP="00D423AA">
      <w:pPr>
        <w:widowControl w:val="0"/>
        <w:spacing w:after="0" w:line="336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D423A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Згідно Законів України «Про місцеве самоврядування в Україні», «Про освіту», «Про дошкільну освіту» № 3788-ІХ,  Закону України «Про застосування англійської мови в Україні» № 3788-ІХ від 06.06.2024, а також пункту 6 Типових штатних нормативів закладів дошкільної освіти, затверджених наказом Міністерства освіти і науки України від 12.06.2025 №844, враховуючи клопотання відділу освіти Тетіївської міської ради 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2</w:t>
      </w:r>
      <w:r w:rsidRPr="00D423A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2.09.2026   № 01-12/458 та заслухавши інформацію начальника відділу освіти</w:t>
      </w:r>
      <w:r w:rsidR="00AA6A0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,</w:t>
      </w:r>
      <w:r w:rsidRPr="00D423A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Тетіївська міська рада</w:t>
      </w:r>
    </w:p>
    <w:p w:rsidR="00D423AA" w:rsidRPr="00D423AA" w:rsidRDefault="00D423AA" w:rsidP="00D423AA">
      <w:pPr>
        <w:widowControl w:val="0"/>
        <w:spacing w:after="0" w:line="280" w:lineRule="exact"/>
        <w:ind w:left="4160"/>
        <w:rPr>
          <w:rFonts w:ascii="Times New Roman" w:eastAsia="Times New Roman" w:hAnsi="Times New Roman" w:cs="Times New Roman"/>
          <w:b/>
          <w:bCs/>
          <w:color w:val="000000"/>
          <w:spacing w:val="50"/>
          <w:sz w:val="28"/>
          <w:szCs w:val="28"/>
          <w:shd w:val="clear" w:color="auto" w:fill="FFFFFF"/>
          <w:lang w:val="uk-UA" w:eastAsia="uk-UA" w:bidi="uk-UA"/>
        </w:rPr>
      </w:pPr>
    </w:p>
    <w:p w:rsidR="00D423AA" w:rsidRPr="00AA6A0B" w:rsidRDefault="00D423AA" w:rsidP="00D423AA">
      <w:pPr>
        <w:widowControl w:val="0"/>
        <w:spacing w:after="0" w:line="280" w:lineRule="exact"/>
        <w:ind w:left="4160"/>
        <w:rPr>
          <w:rFonts w:ascii="Times New Roman" w:eastAsia="Times New Roman" w:hAnsi="Times New Roman" w:cs="Times New Roman"/>
          <w:b/>
          <w:bCs/>
          <w:color w:val="000000"/>
          <w:spacing w:val="50"/>
          <w:sz w:val="28"/>
          <w:szCs w:val="28"/>
          <w:shd w:val="clear" w:color="auto" w:fill="FFFFFF"/>
          <w:lang w:val="uk-UA" w:eastAsia="uk-UA" w:bidi="uk-UA"/>
        </w:rPr>
      </w:pPr>
      <w:r w:rsidRPr="00AA6A0B">
        <w:rPr>
          <w:rFonts w:ascii="Times New Roman" w:eastAsia="Times New Roman" w:hAnsi="Times New Roman" w:cs="Times New Roman"/>
          <w:b/>
          <w:color w:val="000000"/>
          <w:spacing w:val="50"/>
          <w:sz w:val="28"/>
          <w:szCs w:val="28"/>
          <w:shd w:val="clear" w:color="auto" w:fill="FFFFFF"/>
          <w:lang w:val="uk-UA" w:eastAsia="uk-UA" w:bidi="uk-UA"/>
        </w:rPr>
        <w:t>ВИРІШИЛА:</w:t>
      </w:r>
    </w:p>
    <w:p w:rsidR="00D423AA" w:rsidRPr="00D423AA" w:rsidRDefault="00D423AA" w:rsidP="00D423AA">
      <w:pPr>
        <w:widowControl w:val="0"/>
        <w:spacing w:after="0" w:line="280" w:lineRule="exact"/>
        <w:ind w:left="41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423AA" w:rsidRPr="00D423AA" w:rsidRDefault="00D423AA" w:rsidP="00D423AA">
      <w:pPr>
        <w:widowControl w:val="0"/>
        <w:numPr>
          <w:ilvl w:val="0"/>
          <w:numId w:val="1"/>
        </w:numPr>
        <w:tabs>
          <w:tab w:val="left" w:pos="718"/>
        </w:tabs>
        <w:spacing w:after="0" w:line="336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D423A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Ввести посаду вчителя англійської мови у дошкільні підрозділи ЗЗСО з розрахунку 0,25 штатної одиниці на кожну групу дітей старшого дошкільного віку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згідно додатку</w:t>
      </w:r>
      <w:r w:rsidRPr="00D423A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).</w:t>
      </w:r>
    </w:p>
    <w:p w:rsidR="00D423AA" w:rsidRPr="00D423AA" w:rsidRDefault="00D423AA" w:rsidP="00D423AA">
      <w:pPr>
        <w:widowControl w:val="0"/>
        <w:numPr>
          <w:ilvl w:val="0"/>
          <w:numId w:val="1"/>
        </w:numPr>
        <w:tabs>
          <w:tab w:val="left" w:pos="718"/>
        </w:tabs>
        <w:spacing w:after="0" w:line="336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D423A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Внести відповідні зміни до штатних розписів закладів дошкільної освіти та дошкільних підрозділів ЗЗСО громади.</w:t>
      </w:r>
    </w:p>
    <w:p w:rsidR="00D423AA" w:rsidRPr="004C6131" w:rsidRDefault="007D6A0B" w:rsidP="004C6131">
      <w:pPr>
        <w:tabs>
          <w:tab w:val="left" w:pos="1255"/>
        </w:tabs>
        <w:spacing w:after="200" w:line="276" w:lineRule="auto"/>
        <w:ind w:right="202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3. </w:t>
      </w:r>
      <w:r w:rsidR="00D423AA" w:rsidRPr="00D423A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Контроль за виконанням цього рішення покласти та постійну депутатську комісію з питань соціального захисту, охорони здоров’я, освіти, культури, молоді і спор</w:t>
      </w:r>
      <w:r w:rsidR="00AA6A0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ту (голова комісії - Лях О.М.)</w:t>
      </w:r>
      <w:r w:rsidR="004C6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4C6131" w:rsidRPr="004C6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постійну депутатську комісію</w:t>
      </w:r>
      <w:r w:rsidR="004C6131" w:rsidRPr="004C613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 планування, бюджету, фінансів та соціально-економічного розвитку </w:t>
      </w:r>
      <w:r w:rsidR="004C6131">
        <w:rPr>
          <w:rFonts w:ascii="Times New Roman" w:eastAsia="Times New Roman" w:hAnsi="Times New Roman" w:cs="Times New Roman"/>
          <w:sz w:val="28"/>
          <w:szCs w:val="28"/>
          <w:lang w:val="uk-UA"/>
        </w:rPr>
        <w:t>(голова комісії – Кирилюк А.В.)</w:t>
      </w:r>
      <w:r w:rsidR="004C61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r w:rsidR="00AA6A0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та </w:t>
      </w:r>
      <w:r w:rsidR="00AA6A0B" w:rsidRPr="00D423A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на  заступника міського голови з</w:t>
      </w:r>
      <w:r w:rsidR="00AA6A0B" w:rsidRPr="00D423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6A0B" w:rsidRPr="00D423A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гуманітарних питань Надію ДЯЧУК</w:t>
      </w:r>
      <w:r w:rsidR="00AA6A0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:rsidR="00D423AA" w:rsidRPr="00D423AA" w:rsidRDefault="00D423AA" w:rsidP="00D423AA">
      <w:pPr>
        <w:widowControl w:val="0"/>
        <w:spacing w:after="0" w:line="360" w:lineRule="auto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uk-UA" w:bidi="uk-UA"/>
        </w:rPr>
      </w:pPr>
    </w:p>
    <w:p w:rsidR="00D423AA" w:rsidRPr="00AA6A0B" w:rsidRDefault="00AA6A0B" w:rsidP="00D423AA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uk-UA" w:bidi="uk-UA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 w:eastAsia="uk-UA" w:bidi="uk-UA"/>
        </w:rPr>
        <w:t xml:space="preserve">      </w:t>
      </w:r>
      <w:proofErr w:type="spellStart"/>
      <w:r w:rsidR="00D423AA" w:rsidRPr="00AA6A0B">
        <w:rPr>
          <w:rFonts w:ascii="Times New Roman" w:eastAsia="Arial Unicode MS" w:hAnsi="Times New Roman" w:cs="Times New Roman"/>
          <w:color w:val="000000"/>
          <w:sz w:val="28"/>
          <w:szCs w:val="28"/>
          <w:lang w:eastAsia="uk-UA" w:bidi="uk-UA"/>
        </w:rPr>
        <w:t>Міський</w:t>
      </w:r>
      <w:proofErr w:type="spellEnd"/>
      <w:r w:rsidR="00D423AA" w:rsidRPr="00AA6A0B">
        <w:rPr>
          <w:rFonts w:ascii="Times New Roman" w:eastAsia="Arial Unicode MS" w:hAnsi="Times New Roman" w:cs="Times New Roman"/>
          <w:color w:val="000000"/>
          <w:sz w:val="28"/>
          <w:szCs w:val="28"/>
          <w:lang w:eastAsia="uk-UA" w:bidi="uk-UA"/>
        </w:rPr>
        <w:t xml:space="preserve"> голова                                                       Богдан БАЛАГУРА</w:t>
      </w:r>
    </w:p>
    <w:p w:rsidR="00D423AA" w:rsidRPr="00D423AA" w:rsidRDefault="00D423AA" w:rsidP="00D423AA">
      <w:pPr>
        <w:tabs>
          <w:tab w:val="left" w:pos="76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23AA" w:rsidRPr="00D423AA" w:rsidRDefault="00D423AA" w:rsidP="00D423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A6A0B" w:rsidRPr="00AA6A0B" w:rsidRDefault="00AA6A0B" w:rsidP="00AA6A0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A6A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                    Додаток </w:t>
      </w:r>
    </w:p>
    <w:p w:rsidR="00AA6A0B" w:rsidRPr="00AA6A0B" w:rsidRDefault="00AA6A0B" w:rsidP="00AA6A0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A6A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до рішення п’ятдесят четвертої</w:t>
      </w:r>
      <w:r w:rsidRPr="00AA6A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сесії</w:t>
      </w:r>
    </w:p>
    <w:p w:rsidR="00AA6A0B" w:rsidRPr="00AA6A0B" w:rsidRDefault="00AA6A0B" w:rsidP="00AA6A0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A6A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Тетіївської  міської ради </w:t>
      </w:r>
      <w:r w:rsidRPr="00AA6A0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VIII</w:t>
      </w:r>
      <w:r w:rsidRPr="00AA6A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скликання</w:t>
      </w:r>
    </w:p>
    <w:p w:rsidR="00AA6A0B" w:rsidRPr="00AA6A0B" w:rsidRDefault="00AA6A0B" w:rsidP="00AA6A0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A6A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</w:t>
      </w:r>
      <w:r w:rsidR="00927A3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29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.10</w:t>
      </w:r>
      <w:r w:rsidRPr="00AA6A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2026     №   - 54</w:t>
      </w:r>
      <w:r w:rsidRPr="00AA6A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VІІІ</w:t>
      </w:r>
    </w:p>
    <w:p w:rsidR="00D423AA" w:rsidRPr="00D423AA" w:rsidRDefault="00D423AA" w:rsidP="00D423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23AA" w:rsidRPr="00D423AA" w:rsidRDefault="00D423AA" w:rsidP="00D423AA">
      <w:pPr>
        <w:tabs>
          <w:tab w:val="left" w:pos="8010"/>
          <w:tab w:val="right" w:pos="9639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423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D423AA" w:rsidRPr="00D423AA" w:rsidRDefault="00D423AA" w:rsidP="008D6E3C">
      <w:pPr>
        <w:tabs>
          <w:tab w:val="left" w:pos="8010"/>
          <w:tab w:val="right" w:pos="9639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5529"/>
        <w:gridCol w:w="3969"/>
      </w:tblGrid>
      <w:tr w:rsidR="00D423AA" w:rsidRPr="00D423AA" w:rsidTr="00887562">
        <w:trPr>
          <w:trHeight w:val="525"/>
        </w:trPr>
        <w:tc>
          <w:tcPr>
            <w:tcW w:w="94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423AA" w:rsidRPr="00D423AA" w:rsidRDefault="00D423AA" w:rsidP="00965AF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D423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Кількість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ставок </w:t>
            </w:r>
            <w:proofErr w:type="spellStart"/>
            <w:r w:rsidRPr="00D423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вчителів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D423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англ.мови</w:t>
            </w:r>
            <w:proofErr w:type="spellEnd"/>
            <w:proofErr w:type="gramEnd"/>
            <w:r w:rsidRPr="00D423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D423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які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423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необхідно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ввести</w:t>
            </w:r>
          </w:p>
          <w:p w:rsidR="00D423AA" w:rsidRPr="00D423AA" w:rsidRDefault="00D423AA" w:rsidP="00965AF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23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з 01.09.2026</w:t>
            </w:r>
          </w:p>
          <w:p w:rsidR="00D423AA" w:rsidRPr="00D423AA" w:rsidRDefault="00D423AA" w:rsidP="00965AF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423AA" w:rsidRPr="00D423AA" w:rsidTr="00887562">
        <w:trPr>
          <w:trHeight w:val="641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23AA" w:rsidRPr="00D423AA" w:rsidRDefault="00D423AA" w:rsidP="00965AFF">
            <w:pPr>
              <w:spacing w:after="0" w:line="36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23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Назва закладу</w:t>
            </w:r>
          </w:p>
          <w:p w:rsidR="00D423AA" w:rsidRPr="00D423AA" w:rsidRDefault="00D423AA" w:rsidP="00965AFF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23AA" w:rsidRPr="00D423AA" w:rsidRDefault="00D423AA" w:rsidP="00965AF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D423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Кількість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ставок </w:t>
            </w:r>
            <w:proofErr w:type="spellStart"/>
            <w:r w:rsidRPr="00D423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вчителів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423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англ.мови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з 01.09.2026</w:t>
            </w:r>
          </w:p>
        </w:tc>
      </w:tr>
      <w:tr w:rsidR="00D423AA" w:rsidRPr="00D423AA" w:rsidTr="00887562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3AA" w:rsidRPr="00D423AA" w:rsidRDefault="00D423AA" w:rsidP="00965AF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Скибинецька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філія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Тетіївського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ліцею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3AA" w:rsidRPr="00D423AA" w:rsidRDefault="00D423AA" w:rsidP="00965AF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</w:tr>
      <w:tr w:rsidR="00D423AA" w:rsidRPr="00D423AA" w:rsidTr="00887562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3AA" w:rsidRPr="00D423AA" w:rsidRDefault="00D423AA" w:rsidP="00965AF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Бурківецька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філія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Тетіївського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ліцею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3AA" w:rsidRPr="00D423AA" w:rsidRDefault="00D423AA" w:rsidP="00965AF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</w:tr>
      <w:tr w:rsidR="00D423AA" w:rsidRPr="00D423AA" w:rsidTr="00887562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3AA" w:rsidRPr="00D423AA" w:rsidRDefault="00D423AA" w:rsidP="00965AF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Голодьківська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філія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Тетіївського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ліцею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3AA" w:rsidRPr="00D423AA" w:rsidRDefault="00D423AA" w:rsidP="00965AF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</w:tr>
      <w:tr w:rsidR="00D423AA" w:rsidRPr="00D423AA" w:rsidTr="00887562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3AA" w:rsidRPr="00D423AA" w:rsidRDefault="00D423AA" w:rsidP="00965AF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Дібрівський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ліцей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3AA" w:rsidRPr="00D423AA" w:rsidRDefault="00D423AA" w:rsidP="00965AF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</w:tr>
      <w:tr w:rsidR="00D423AA" w:rsidRPr="00D423AA" w:rsidTr="00887562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3AA" w:rsidRPr="00D423AA" w:rsidRDefault="00D423AA" w:rsidP="00965AF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Клюківська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філія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Денихівського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ліцею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3AA" w:rsidRPr="00D423AA" w:rsidRDefault="00D423AA" w:rsidP="00965AF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</w:tr>
      <w:tr w:rsidR="00D423AA" w:rsidRPr="00D423AA" w:rsidTr="00887562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3AA" w:rsidRPr="00D423AA" w:rsidRDefault="00D423AA" w:rsidP="00965AF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Горошківська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філія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Денихівського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ліцею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3AA" w:rsidRPr="00D423AA" w:rsidRDefault="00D423AA" w:rsidP="00965AF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</w:tr>
      <w:tr w:rsidR="00D423AA" w:rsidRPr="00D423AA" w:rsidTr="00887562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3AA" w:rsidRPr="00D423AA" w:rsidRDefault="00D423AA" w:rsidP="00965AF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Теліжинецька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гімназія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3AA" w:rsidRPr="00D423AA" w:rsidRDefault="00D423AA" w:rsidP="00965AF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</w:tr>
      <w:tr w:rsidR="00D423AA" w:rsidRPr="00D423AA" w:rsidTr="00887562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3AA" w:rsidRPr="00D423AA" w:rsidRDefault="00D423AA" w:rsidP="00965AF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Стадницька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гімназія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3AA" w:rsidRPr="00D423AA" w:rsidRDefault="00D423AA" w:rsidP="00965AF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</w:tr>
      <w:tr w:rsidR="00D423AA" w:rsidRPr="00D423AA" w:rsidTr="00887562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3AA" w:rsidRPr="00D423AA" w:rsidRDefault="00D423AA" w:rsidP="00965AF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Степівська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гімназія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3AA" w:rsidRPr="00D423AA" w:rsidRDefault="00D423AA" w:rsidP="00965AF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</w:tr>
      <w:tr w:rsidR="00D423AA" w:rsidRPr="00D423AA" w:rsidTr="00887562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3AA" w:rsidRPr="00D423AA" w:rsidRDefault="00D423AA" w:rsidP="00965AF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Черепинська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гімназія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3AA" w:rsidRPr="00D423AA" w:rsidRDefault="00D423AA" w:rsidP="00965AF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</w:tr>
      <w:tr w:rsidR="00D423AA" w:rsidRPr="00D423AA" w:rsidTr="00887562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3AA" w:rsidRPr="00D423AA" w:rsidRDefault="00D423AA" w:rsidP="00965AF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Росішківська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філія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Тетіївського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ліцею</w:t>
            </w:r>
            <w:proofErr w:type="spellEnd"/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3AA" w:rsidRPr="00D423AA" w:rsidRDefault="00D423AA" w:rsidP="00965AF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D423AA" w:rsidRPr="00D423AA" w:rsidTr="00887562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3AA" w:rsidRPr="00D423AA" w:rsidRDefault="00D423AA" w:rsidP="00965AF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D423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Всього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3AA" w:rsidRPr="00D423AA" w:rsidRDefault="00D423AA" w:rsidP="00965AF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23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2,5</w:t>
            </w:r>
          </w:p>
        </w:tc>
      </w:tr>
      <w:tr w:rsidR="00D423AA" w:rsidRPr="00D423AA" w:rsidTr="00887562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3AA" w:rsidRPr="00D423AA" w:rsidRDefault="00D423AA" w:rsidP="00965AF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3AA" w:rsidRPr="00D423AA" w:rsidRDefault="00D423AA" w:rsidP="00965AF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23AA" w:rsidRPr="00D423AA" w:rsidTr="00887562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3AA" w:rsidRPr="00D423AA" w:rsidRDefault="00D423AA" w:rsidP="00965AF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3AA" w:rsidRPr="00D423AA" w:rsidRDefault="00D423AA" w:rsidP="00965AF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423AA" w:rsidRPr="00D423AA" w:rsidRDefault="00D423AA" w:rsidP="00D423AA">
      <w:pPr>
        <w:widowControl w:val="0"/>
        <w:spacing w:after="0" w:line="360" w:lineRule="auto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uk-UA" w:bidi="uk-UA"/>
        </w:rPr>
      </w:pPr>
    </w:p>
    <w:p w:rsidR="00D423AA" w:rsidRDefault="00D423AA"/>
    <w:p w:rsidR="00D423AA" w:rsidRPr="00965AFF" w:rsidRDefault="00965AFF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965AFF">
        <w:rPr>
          <w:rFonts w:ascii="Times New Roman" w:hAnsi="Times New Roman" w:cs="Times New Roman"/>
          <w:sz w:val="28"/>
          <w:szCs w:val="28"/>
          <w:lang w:val="uk-UA"/>
        </w:rPr>
        <w:t xml:space="preserve">Секретар міської ради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965AFF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Наталія ІВАНЮТА</w:t>
      </w:r>
    </w:p>
    <w:p w:rsidR="00D423AA" w:rsidRDefault="00D423AA"/>
    <w:sectPr w:rsidR="00D423A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803993"/>
    <w:multiLevelType w:val="multilevel"/>
    <w:tmpl w:val="EA9639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D95"/>
    <w:rsid w:val="00215B37"/>
    <w:rsid w:val="00473D95"/>
    <w:rsid w:val="004C6131"/>
    <w:rsid w:val="007D3C01"/>
    <w:rsid w:val="007D6A0B"/>
    <w:rsid w:val="008D6E3C"/>
    <w:rsid w:val="00927A3A"/>
    <w:rsid w:val="00965AFF"/>
    <w:rsid w:val="00AA6A0B"/>
    <w:rsid w:val="00AB7858"/>
    <w:rsid w:val="00D010CA"/>
    <w:rsid w:val="00D42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DE01F"/>
  <w15:chartTrackingRefBased/>
  <w15:docId w15:val="{0E7C4AA4-8540-4D05-B3B9-A36A9177A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61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C613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D6A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7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1736</Words>
  <Characters>990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Освіта3</dc:creator>
  <cp:keywords/>
  <dc:description/>
  <cp:lastModifiedBy>Sekretar</cp:lastModifiedBy>
  <cp:revision>10</cp:revision>
  <cp:lastPrinted>2026-10-15T08:57:00Z</cp:lastPrinted>
  <dcterms:created xsi:type="dcterms:W3CDTF">2026-09-25T08:59:00Z</dcterms:created>
  <dcterms:modified xsi:type="dcterms:W3CDTF">2026-10-19T12:06:00Z</dcterms:modified>
</cp:coreProperties>
</file>