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7A" w:rsidRPr="0012487A" w:rsidRDefault="0012487A" w:rsidP="00371D8F">
      <w:pPr>
        <w:tabs>
          <w:tab w:val="left" w:pos="2808"/>
        </w:tabs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71D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2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2487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82EFCF3" wp14:editId="1DAACF85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487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                                        </w:t>
      </w:r>
    </w:p>
    <w:p w:rsidR="0012487A" w:rsidRPr="0012487A" w:rsidRDefault="0012487A" w:rsidP="00371D8F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12487A" w:rsidRPr="0012487A" w:rsidRDefault="0012487A" w:rsidP="00371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КИЇВСЬКА ОБЛАСТЬ</w:t>
      </w:r>
    </w:p>
    <w:p w:rsidR="0012487A" w:rsidRPr="0012487A" w:rsidRDefault="0012487A" w:rsidP="00371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12487A" w:rsidRPr="0012487A" w:rsidRDefault="0012487A" w:rsidP="00371D8F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ТЕТІЇВСЬКА МІСЬКА РАДА</w:t>
      </w:r>
    </w:p>
    <w:p w:rsidR="0012487A" w:rsidRPr="0012487A" w:rsidRDefault="0012487A" w:rsidP="00371D8F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VIII СКЛИКАННЯ</w:t>
      </w:r>
    </w:p>
    <w:p w:rsidR="0012487A" w:rsidRPr="0012487A" w:rsidRDefault="0012487A" w:rsidP="00371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12487A" w:rsidRPr="0012487A" w:rsidRDefault="0012487A" w:rsidP="00371D8F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П’ЯТДЕСЯТ ТРЕТЯ</w:t>
      </w: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СЕСІЯ</w:t>
      </w:r>
    </w:p>
    <w:p w:rsidR="0012487A" w:rsidRPr="0012487A" w:rsidRDefault="0012487A" w:rsidP="00371D8F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12487A" w:rsidRPr="0012487A" w:rsidRDefault="0012487A" w:rsidP="00371D8F">
      <w:pPr>
        <w:spacing w:after="0" w:line="240" w:lineRule="auto"/>
        <w:ind w:left="284" w:right="-2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12487A" w:rsidRPr="0012487A" w:rsidRDefault="0012487A" w:rsidP="00124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12487A" w:rsidRPr="0012487A" w:rsidRDefault="005706D7" w:rsidP="00124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29 </w:t>
      </w:r>
      <w:r w:rsid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вересня</w:t>
      </w:r>
      <w:r w:rsidR="0012487A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2026 року                                                               № </w:t>
      </w:r>
      <w:r w:rsidR="00371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2191</w:t>
      </w:r>
      <w:r w:rsidR="0012487A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- 53</w:t>
      </w:r>
      <w:r w:rsidR="0012487A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– VIII</w:t>
      </w:r>
    </w:p>
    <w:p w:rsidR="0012487A" w:rsidRDefault="0012487A" w:rsidP="0012487A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2487A" w:rsidRPr="0012487A" w:rsidRDefault="0012487A" w:rsidP="00371D8F">
      <w:pPr>
        <w:tabs>
          <w:tab w:val="left" w:pos="52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487A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12487A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12487A" w:rsidRPr="0012487A" w:rsidRDefault="0012487A" w:rsidP="00371D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487A">
        <w:rPr>
          <w:rFonts w:ascii="Times New Roman" w:eastAsia="Calibri" w:hAnsi="Times New Roman" w:cs="Times New Roman"/>
          <w:b/>
          <w:sz w:val="28"/>
          <w:szCs w:val="28"/>
        </w:rPr>
        <w:t xml:space="preserve">розпису </w:t>
      </w:r>
      <w:proofErr w:type="spellStart"/>
      <w:r w:rsidRPr="0012487A">
        <w:rPr>
          <w:rFonts w:ascii="Times New Roman" w:eastAsia="Calibri" w:hAnsi="Times New Roman" w:cs="Times New Roman"/>
          <w:b/>
          <w:sz w:val="28"/>
          <w:szCs w:val="28"/>
        </w:rPr>
        <w:t>Денихівського</w:t>
      </w:r>
      <w:proofErr w:type="spellEnd"/>
      <w:r w:rsidRPr="0012487A">
        <w:rPr>
          <w:rFonts w:ascii="Times New Roman" w:eastAsia="Calibri" w:hAnsi="Times New Roman" w:cs="Times New Roman"/>
          <w:b/>
          <w:sz w:val="28"/>
          <w:szCs w:val="28"/>
        </w:rPr>
        <w:t xml:space="preserve"> ліцею</w:t>
      </w:r>
    </w:p>
    <w:p w:rsidR="0012487A" w:rsidRPr="0012487A" w:rsidRDefault="0012487A" w:rsidP="00371D8F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12487A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12487A" w:rsidRPr="0012487A" w:rsidRDefault="0012487A" w:rsidP="00371D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2487A" w:rsidRPr="0012487A" w:rsidRDefault="0012487A" w:rsidP="00371D8F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87A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Тетіївської міської ради ві</w:t>
      </w:r>
      <w:r w:rsidR="005474E5">
        <w:rPr>
          <w:rFonts w:ascii="Times New Roman" w:eastAsia="Calibri" w:hAnsi="Times New Roman" w:cs="Times New Roman"/>
          <w:sz w:val="28"/>
          <w:szCs w:val="28"/>
        </w:rPr>
        <w:t>д 10.09.2026 року № 01-12/422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, керуючись Санітарним регламентом для закладів загальної середньої освіти, затвердженим наказом Міністерства охорони здоров'я України від 25.09.2020 № 2205, статті 26 Закону України «Про місцеве самоврядування в Україні», Законами України «Про освіту», «Про повну загальну середню освіту», з метою забезпечення дотримання державних санітарних норм і правил, організації повноцінного, якісного та безпечного харчування здобувачів освіти, у зв'язку зі збільшенням кількості дітей, які щоденно харчуються, запровадженням додаткових прийомів їжі для вихованців груп подовженого дня (ГПД) та зростанням обсягу щоденної роботи на харчоблоці </w:t>
      </w:r>
      <w:proofErr w:type="spellStart"/>
      <w:r w:rsidRPr="0012487A">
        <w:rPr>
          <w:rFonts w:ascii="Times New Roman" w:eastAsia="Calibri" w:hAnsi="Times New Roman" w:cs="Times New Roman"/>
          <w:sz w:val="28"/>
          <w:szCs w:val="28"/>
        </w:rPr>
        <w:t>Денихівського</w:t>
      </w:r>
      <w:proofErr w:type="spellEnd"/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ліцею Тетіївської міської ради, Тетіївська міська рада</w:t>
      </w:r>
    </w:p>
    <w:p w:rsidR="0012487A" w:rsidRPr="0012487A" w:rsidRDefault="0012487A" w:rsidP="00371D8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487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87A">
        <w:rPr>
          <w:rFonts w:ascii="Times New Roman" w:eastAsia="Calibri" w:hAnsi="Times New Roman" w:cs="Times New Roman"/>
          <w:b/>
          <w:sz w:val="28"/>
          <w:szCs w:val="28"/>
        </w:rPr>
        <w:t xml:space="preserve">      В И Р І Ш И Л А:</w:t>
      </w:r>
    </w:p>
    <w:p w:rsidR="0012487A" w:rsidRPr="0012487A" w:rsidRDefault="0012487A" w:rsidP="00371D8F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Денихівського</w:t>
      </w:r>
      <w:proofErr w:type="spellEnd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</w:t>
      </w:r>
      <w:r w:rsidRPr="001248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1248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371D8F" w:rsidRPr="00371D8F" w:rsidRDefault="0012487A" w:rsidP="00371D8F">
      <w:pPr>
        <w:numPr>
          <w:ilvl w:val="0"/>
          <w:numId w:val="2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ввести 0,25 ставки </w:t>
      </w:r>
      <w:proofErr w:type="spellStart"/>
      <w:r w:rsidRPr="0012487A">
        <w:rPr>
          <w:rFonts w:ascii="Times New Roman" w:eastAsia="Calibri" w:hAnsi="Times New Roman" w:cs="Times New Roman"/>
          <w:sz w:val="28"/>
          <w:szCs w:val="28"/>
        </w:rPr>
        <w:t>кухаря</w:t>
      </w:r>
      <w:proofErr w:type="spellEnd"/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з 01.09.2026 року.</w:t>
      </w:r>
    </w:p>
    <w:p w:rsidR="00371D8F" w:rsidRPr="00371D8F" w:rsidRDefault="0012487A" w:rsidP="00371D8F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1D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Директору </w:t>
      </w:r>
      <w:proofErr w:type="spellStart"/>
      <w:r w:rsidRPr="00371D8F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Денихівського</w:t>
      </w:r>
      <w:proofErr w:type="spellEnd"/>
      <w:r w:rsidRPr="00371D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</w:t>
      </w:r>
      <w:r w:rsidRPr="00371D8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  <w:r w:rsidRPr="00371D8F">
        <w:rPr>
          <w:rFonts w:ascii="Times New Roman" w:eastAsia="Times New Roman" w:hAnsi="Times New Roman" w:cs="Times New Roman"/>
          <w:color w:val="000000"/>
          <w:sz w:val="28"/>
          <w:szCs w:val="28"/>
        </w:rPr>
        <w:t>(Ткачук Р. В.)  привести у відповідність штатний розпис закладу освіти.</w:t>
      </w:r>
    </w:p>
    <w:p w:rsidR="001E02AB" w:rsidRPr="001E02AB" w:rsidRDefault="0012487A" w:rsidP="00371D8F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виконанням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даного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на</w:t>
      </w:r>
      <w:proofErr w:type="gram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депутатську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комісію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планування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бюджету,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фінансів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соціально-економічного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(голова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комісії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Кирилюк В.А.), на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депутатську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комісію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охорони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здоров’я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молоді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спорту (голова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комісії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Лях О.М.) та на заступника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міського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гуманітарних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Надію</w:t>
      </w:r>
      <w:proofErr w:type="spellEnd"/>
      <w:r w:rsidR="001E02AB" w:rsidRPr="001E02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ДЯЧУК.</w:t>
      </w:r>
    </w:p>
    <w:p w:rsidR="0012487A" w:rsidRPr="0012487A" w:rsidRDefault="0012487A" w:rsidP="00371D8F">
      <w:pPr>
        <w:spacing w:after="0" w:line="240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06D7" w:rsidRDefault="005706D7" w:rsidP="00371D8F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2BA0" w:rsidRPr="003D2BA0" w:rsidRDefault="003D2BA0" w:rsidP="00371D8F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3D2BA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 w:rsidRPr="003D2BA0">
        <w:rPr>
          <w:rFonts w:ascii="Times New Roman" w:eastAsia="Calibri" w:hAnsi="Times New Roman" w:cs="Times New Roman"/>
          <w:sz w:val="28"/>
          <w:szCs w:val="28"/>
        </w:rPr>
        <w:t>Секретар міської ради                                       Наталія ІВАНЮТА</w:t>
      </w:r>
    </w:p>
    <w:p w:rsidR="003D2BA0" w:rsidRPr="003D2BA0" w:rsidRDefault="003D2BA0" w:rsidP="00371D8F">
      <w:pPr>
        <w:spacing w:line="240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3D2BA0" w:rsidRPr="003D2BA0" w:rsidRDefault="003D2BA0" w:rsidP="00371D8F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B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відділу</w:t>
      </w:r>
    </w:p>
    <w:p w:rsidR="003D2BA0" w:rsidRPr="003D2BA0" w:rsidRDefault="003D2BA0" w:rsidP="00371D8F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2B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правового забезпечення                                                                    Наталія СКЛАДЕНА</w:t>
      </w:r>
    </w:p>
    <w:p w:rsidR="003D2BA0" w:rsidRPr="005706D7" w:rsidRDefault="003D2BA0" w:rsidP="00371D8F">
      <w:pPr>
        <w:spacing w:after="0" w:line="276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3D2BA0" w:rsidRPr="005706D7" w:rsidSect="00371D8F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71403D"/>
    <w:multiLevelType w:val="hybridMultilevel"/>
    <w:tmpl w:val="075EDF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B8"/>
    <w:rsid w:val="00022EB8"/>
    <w:rsid w:val="0012487A"/>
    <w:rsid w:val="001E02AB"/>
    <w:rsid w:val="00371D8F"/>
    <w:rsid w:val="003D2BA0"/>
    <w:rsid w:val="004C4EE1"/>
    <w:rsid w:val="005474E5"/>
    <w:rsid w:val="005706D7"/>
    <w:rsid w:val="006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C8E7"/>
  <w15:chartTrackingRefBased/>
  <w15:docId w15:val="{92146493-C25E-43C6-B62C-68FB4397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474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7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1346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12</cp:revision>
  <cp:lastPrinted>2026-09-29T12:20:00Z</cp:lastPrinted>
  <dcterms:created xsi:type="dcterms:W3CDTF">2026-09-10T08:34:00Z</dcterms:created>
  <dcterms:modified xsi:type="dcterms:W3CDTF">2026-09-29T12:20:00Z</dcterms:modified>
</cp:coreProperties>
</file>