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9" o:title=""/>
          </v:shape>
          <o:OLEObject Type="Embed" ProgID="PBrush" ShapeID="_x0000_i1025" DrawAspect="Content" ObjectID="_1631608891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160092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043A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043A9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 xml:space="preserve">десят перша </w:t>
      </w:r>
      <w:r w:rsidR="007A1A3D">
        <w:rPr>
          <w:rFonts w:ascii="Times New Roman" w:hAnsi="Times New Roman"/>
          <w:sz w:val="28"/>
          <w:szCs w:val="28"/>
          <w:lang w:val="uk-UA"/>
        </w:rPr>
        <w:t>позачергова</w:t>
      </w:r>
      <w:r w:rsidR="00847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160092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CB6C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</w:t>
      </w:r>
      <w:r w:rsidR="00CB6CA6">
        <w:rPr>
          <w:rFonts w:ascii="Times New Roman" w:hAnsi="Times New Roman"/>
          <w:sz w:val="28"/>
          <w:szCs w:val="28"/>
          <w:lang w:val="uk-UA"/>
        </w:rPr>
        <w:t>ня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8043A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</w:t>
      </w:r>
      <w:r w:rsidR="00CB6CA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засідань районної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D20">
        <w:rPr>
          <w:rFonts w:ascii="Times New Roman" w:hAnsi="Times New Roman"/>
          <w:sz w:val="28"/>
          <w:szCs w:val="28"/>
          <w:lang w:val="uk-UA"/>
        </w:rPr>
        <w:t>2</w:t>
      </w:r>
      <w:r w:rsidR="0016009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6253">
        <w:rPr>
          <w:rFonts w:ascii="Times New Roman" w:hAnsi="Times New Roman"/>
          <w:sz w:val="28"/>
          <w:szCs w:val="28"/>
        </w:rPr>
        <w:t>Відсутні</w:t>
      </w:r>
      <w:r>
        <w:rPr>
          <w:rFonts w:ascii="Times New Roman" w:hAnsi="Times New Roman"/>
          <w:sz w:val="28"/>
          <w:szCs w:val="28"/>
        </w:rPr>
        <w:t>:</w:t>
      </w:r>
      <w:r w:rsidRPr="00A06253">
        <w:rPr>
          <w:rFonts w:ascii="Times New Roman" w:hAnsi="Times New Roman"/>
          <w:sz w:val="28"/>
          <w:szCs w:val="28"/>
        </w:rPr>
        <w:t xml:space="preserve"> </w:t>
      </w:r>
    </w:p>
    <w:p w:rsidR="00877912" w:rsidRDefault="0016009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Буханець Т</w:t>
      </w:r>
      <w:r w:rsidR="001377AC">
        <w:rPr>
          <w:rFonts w:ascii="Times New Roman" w:hAnsi="Times New Roman"/>
          <w:sz w:val="28"/>
          <w:szCs w:val="28"/>
          <w:lang w:val="uk-UA"/>
        </w:rPr>
        <w:t>. І.</w:t>
      </w:r>
    </w:p>
    <w:p w:rsidR="001377AC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Пасюта М. І.</w:t>
      </w:r>
    </w:p>
    <w:p w:rsidR="0020179B" w:rsidRDefault="0016009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Пащенко П. М.</w:t>
      </w:r>
    </w:p>
    <w:p w:rsidR="00CB6CA6" w:rsidRDefault="00CB6CA6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Пилипенко П.Ф.</w:t>
      </w:r>
    </w:p>
    <w:p w:rsidR="00160092" w:rsidRDefault="0016009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Рухляда Г. І.</w:t>
      </w:r>
    </w:p>
    <w:p w:rsidR="00421DE0" w:rsidRDefault="00421DE0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Сірик О. В.</w:t>
      </w:r>
    </w:p>
    <w:p w:rsidR="00CB6CA6" w:rsidRDefault="0020179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Скрипка С. М.</w:t>
      </w:r>
    </w:p>
    <w:p w:rsidR="00EC504A" w:rsidRPr="004C092B" w:rsidRDefault="00EC504A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B6CA6">
        <w:rPr>
          <w:rFonts w:ascii="Times New Roman" w:hAnsi="Times New Roman"/>
          <w:sz w:val="28"/>
          <w:szCs w:val="28"/>
          <w:lang w:val="uk-UA"/>
        </w:rPr>
        <w:t>1</w:t>
      </w:r>
      <w:r w:rsidR="00916C28">
        <w:rPr>
          <w:rFonts w:ascii="Times New Roman" w:hAnsi="Times New Roman"/>
          <w:sz w:val="28"/>
          <w:szCs w:val="28"/>
          <w:lang w:val="uk-UA"/>
        </w:rPr>
        <w:t>0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</w:t>
      </w:r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 xml:space="preserve">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337948">
        <w:rPr>
          <w:rFonts w:ascii="Times New Roman" w:hAnsi="Times New Roman"/>
          <w:sz w:val="28"/>
          <w:szCs w:val="28"/>
          <w:lang w:val="uk-UA"/>
        </w:rPr>
        <w:t>3</w:t>
      </w:r>
      <w:r w:rsidR="00916C28">
        <w:rPr>
          <w:rFonts w:ascii="Times New Roman" w:hAnsi="Times New Roman"/>
          <w:sz w:val="28"/>
          <w:szCs w:val="28"/>
          <w:lang w:val="uk-UA"/>
        </w:rPr>
        <w:t>4</w:t>
      </w:r>
      <w:r w:rsidR="002017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001D53">
        <w:rPr>
          <w:rFonts w:ascii="Times New Roman" w:hAnsi="Times New Roman"/>
          <w:sz w:val="28"/>
          <w:szCs w:val="28"/>
          <w:lang w:val="uk-UA"/>
        </w:rPr>
        <w:t>п</w:t>
      </w:r>
      <w:r w:rsidR="00001D5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01D53">
        <w:rPr>
          <w:rFonts w:ascii="Times New Roman" w:hAnsi="Times New Roman"/>
          <w:sz w:val="28"/>
          <w:szCs w:val="28"/>
          <w:lang w:val="uk-UA"/>
        </w:rPr>
        <w:t xml:space="preserve">ятдесят першої 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позачергової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перший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 w:rsidR="004E35FF">
        <w:rPr>
          <w:rFonts w:ascii="Times New Roman" w:hAnsi="Times New Roman" w:cs="Times New Roman"/>
          <w:sz w:val="28"/>
          <w:szCs w:val="28"/>
          <w:lang w:val="uk-UA"/>
        </w:rPr>
        <w:t>ї,</w:t>
      </w:r>
    </w:p>
    <w:p w:rsidR="004E35FF" w:rsidRDefault="004E35FF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4E35FF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районної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001D53">
        <w:rPr>
          <w:rFonts w:ascii="Times New Roman" w:hAnsi="Times New Roman"/>
          <w:sz w:val="28"/>
          <w:szCs w:val="28"/>
          <w:lang w:val="uk-UA"/>
        </w:rPr>
        <w:t>п</w:t>
      </w:r>
      <w:r w:rsidR="00001D5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01D53">
        <w:rPr>
          <w:rFonts w:ascii="Times New Roman" w:hAnsi="Times New Roman"/>
          <w:sz w:val="28"/>
          <w:szCs w:val="28"/>
          <w:lang w:val="uk-UA"/>
        </w:rPr>
        <w:t xml:space="preserve">ятдесят першої </w:t>
      </w:r>
      <w:r w:rsidR="003542BA" w:rsidRPr="003542BA">
        <w:rPr>
          <w:rFonts w:ascii="Times New Roman" w:hAnsi="Times New Roman"/>
          <w:sz w:val="28"/>
          <w:szCs w:val="28"/>
          <w:lang w:val="uk-UA"/>
        </w:rPr>
        <w:t>позачергової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</w:rPr>
        <w:t>сесії 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E05D2E" w:rsidRPr="00E05D2E" w:rsidRDefault="00E05D2E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секретаріату?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Default="000C4B30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Міняйло О. В., Ющенко О. С., Шморгун З. М..</w:t>
      </w:r>
      <w:r w:rsidR="0087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20179B" w:rsidRPr="00334FC3" w:rsidRDefault="0020179B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B878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1D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Пропонується обрати лічильну комісію в кількості трьох осіб 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 такому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Білик С. М., Інзик С. І., Цимбал А. Г.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5229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5C14CF" w:rsidRDefault="00B6764C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Головою лічильної комісії обрано  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Білик С. М.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Порядку  денного </w:t>
      </w:r>
      <w:r w:rsidR="000C4B30">
        <w:rPr>
          <w:rFonts w:ascii="Times New Roman" w:hAnsi="Times New Roman"/>
          <w:sz w:val="28"/>
          <w:szCs w:val="28"/>
          <w:lang w:val="uk-UA"/>
        </w:rPr>
        <w:t>п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C4B30">
        <w:rPr>
          <w:rFonts w:ascii="Times New Roman" w:hAnsi="Times New Roman"/>
          <w:sz w:val="28"/>
          <w:szCs w:val="28"/>
          <w:lang w:val="uk-UA"/>
        </w:rPr>
        <w:t xml:space="preserve">ятдесят першої </w:t>
      </w:r>
      <w:r w:rsidR="000C4B30" w:rsidRPr="003542BA">
        <w:rPr>
          <w:rFonts w:ascii="Times New Roman" w:hAnsi="Times New Roman"/>
          <w:sz w:val="28"/>
          <w:szCs w:val="28"/>
          <w:lang w:val="uk-UA"/>
        </w:rPr>
        <w:t>позачергової</w:t>
      </w:r>
      <w:r w:rsidR="000C4B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4B30">
        <w:rPr>
          <w:rFonts w:ascii="Times New Roman" w:hAnsi="Times New Roman"/>
          <w:sz w:val="28"/>
          <w:szCs w:val="28"/>
          <w:lang w:val="uk-UA"/>
        </w:rPr>
        <w:t>7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0C4B30" w:rsidRDefault="000C4B30" w:rsidP="000C4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B30" w:rsidRDefault="000C4B30" w:rsidP="000C4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Оробей В. А., голова постійної комісії районної ради з питань </w:t>
      </w:r>
      <w:r w:rsidRPr="000C4B30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забезпечення законності, правопорядку, депутатської діяльності та етики, зв’язків із засобами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вніс пропозицію доповнити порядок денний питанням щодо </w:t>
      </w:r>
      <w:r w:rsidRPr="000C4B30">
        <w:rPr>
          <w:rFonts w:ascii="Times New Roman" w:eastAsia="Times New Roman" w:hAnsi="Times New Roman" w:cs="Times New Roman"/>
          <w:sz w:val="28"/>
          <w:szCs w:val="28"/>
          <w:lang w:val="uk-UA"/>
        </w:rPr>
        <w:t>достроков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C4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припинення  повноважень депутата районної 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4B30">
        <w:rPr>
          <w:rFonts w:ascii="Times New Roman" w:eastAsia="Times New Roman" w:hAnsi="Times New Roman" w:cs="Times New Roman"/>
          <w:sz w:val="28"/>
          <w:szCs w:val="28"/>
          <w:lang w:val="uk-UA"/>
        </w:rPr>
        <w:t>Скрипки С.М.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</w:t>
      </w:r>
      <w:r w:rsidR="000C4B30">
        <w:rPr>
          <w:rFonts w:ascii="Times New Roman" w:hAnsi="Times New Roman"/>
          <w:sz w:val="28"/>
          <w:szCs w:val="28"/>
          <w:lang w:val="uk-UA"/>
        </w:rPr>
        <w:t xml:space="preserve"> з доповненням</w:t>
      </w:r>
      <w:r>
        <w:rPr>
          <w:rFonts w:ascii="Times New Roman" w:hAnsi="Times New Roman"/>
          <w:sz w:val="28"/>
          <w:szCs w:val="28"/>
          <w:lang w:val="uk-UA"/>
        </w:rPr>
        <w:t>, прошу голосувати.</w:t>
      </w:r>
    </w:p>
    <w:p w:rsidR="000C4B30" w:rsidRDefault="000C4B30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CB6CA6">
        <w:rPr>
          <w:rFonts w:ascii="Times New Roman" w:hAnsi="Times New Roman"/>
          <w:sz w:val="28"/>
          <w:szCs w:val="28"/>
          <w:lang w:val="uk-UA"/>
        </w:rPr>
        <w:t>2</w:t>
      </w:r>
      <w:r w:rsidR="000C4B30">
        <w:rPr>
          <w:rFonts w:ascii="Times New Roman" w:hAnsi="Times New Roman"/>
          <w:sz w:val="28"/>
          <w:szCs w:val="28"/>
          <w:lang w:val="uk-UA"/>
        </w:rPr>
        <w:t>7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AF080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4B30" w:rsidRPr="000C4B30" w:rsidRDefault="000C4B30" w:rsidP="000C4B3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економічного і соціального розвитку Гадяцького району на 2019 рік.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та доповнень до Програми поводження з твердими  побутовими відходами у Гадяцькому районі на 2017 – 2021 роки.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інформатизації Гадяцького району</w:t>
      </w:r>
    </w:p>
    <w:p w:rsidR="000C4B30" w:rsidRPr="000C4B30" w:rsidRDefault="000C4B30" w:rsidP="000C4B30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2019 рік.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забезпечення виконання Гадяцькою районною державною адміністрацією делегованих їй районною радою повноважень на 2019 рік.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 внесення змін до районного бюджету на 2019 рік.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субвенцій на утримання об’єктів спільного користування Гадяцькій міській раді у 2020 році.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наміри створити спостережну раду при к</w:t>
      </w: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>омунально</w:t>
      </w: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му </w:t>
      </w: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>некомерційно</w:t>
      </w: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му</w:t>
      </w: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підприємств</w:t>
      </w: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«Гадяцька центральна районна лікарня»</w:t>
      </w: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статуту КП «Гадяччина туристична» Гадяцької районної ради.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>Про продовження дії контракту з Красюк О.В</w:t>
      </w: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>Про поновлення договорів оренди</w:t>
      </w:r>
      <w:r w:rsidRPr="000C4B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нерухомого майна</w:t>
      </w:r>
      <w:r w:rsidRPr="000C4B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Calibri" w:eastAsia="Calibri" w:hAnsi="Calibri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затвердження договорів оренди, позички та  додаткових угод </w:t>
      </w:r>
      <w:proofErr w:type="gramStart"/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C4B3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договорів</w:t>
      </w:r>
      <w:r w:rsidRPr="000C4B30">
        <w:rPr>
          <w:rFonts w:ascii="Calibri" w:eastAsia="Calibri" w:hAnsi="Calibri" w:cs="Times New Roman"/>
          <w:sz w:val="28"/>
          <w:szCs w:val="28"/>
          <w:lang w:val="uk-UA" w:eastAsia="en-US"/>
        </w:rPr>
        <w:t>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передачу основних засобів, інших необоротних матеріальних активів та запасів Плішивецької ЗОШ І-ІІ ступенів до комунальної власності Плішивецької сільської ради. 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C4B30">
        <w:rPr>
          <w:rFonts w:ascii="Times New Roman" w:eastAsia="Times New Roman" w:hAnsi="Times New Roman" w:cs="Times New Roman"/>
          <w:sz w:val="28"/>
          <w:szCs w:val="28"/>
        </w:rPr>
        <w:t xml:space="preserve">Про дострокове припинення </w:t>
      </w:r>
      <w:r w:rsidRPr="000C4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4B30">
        <w:rPr>
          <w:rFonts w:ascii="Times New Roman" w:eastAsia="Times New Roman" w:hAnsi="Times New Roman" w:cs="Times New Roman"/>
          <w:sz w:val="28"/>
          <w:szCs w:val="28"/>
        </w:rPr>
        <w:t xml:space="preserve">повноважень депутата районної </w:t>
      </w:r>
      <w:r w:rsidRPr="000C4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4B30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Pr="000C4B30">
        <w:rPr>
          <w:rFonts w:ascii="Times New Roman" w:eastAsia="Times New Roman" w:hAnsi="Times New Roman" w:cs="Times New Roman"/>
          <w:sz w:val="28"/>
          <w:szCs w:val="28"/>
          <w:lang w:val="uk-UA"/>
        </w:rPr>
        <w:t>Скрипки С.М.</w:t>
      </w:r>
    </w:p>
    <w:p w:rsidR="000C4B30" w:rsidRPr="000C4B30" w:rsidRDefault="000C4B30" w:rsidP="000C4B30">
      <w:pPr>
        <w:numPr>
          <w:ilvl w:val="0"/>
          <w:numId w:val="18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Різне.</w:t>
      </w:r>
    </w:p>
    <w:p w:rsidR="002E2FB8" w:rsidRDefault="002E2FB8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необхідно затвердити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0C4B30" w:rsidRPr="000C4B30" w:rsidRDefault="000C4B30" w:rsidP="000C4B30">
      <w:pPr>
        <w:tabs>
          <w:tab w:val="left" w:pos="7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доповідей   до 10 хв.</w:t>
      </w:r>
    </w:p>
    <w:p w:rsidR="000C4B30" w:rsidRDefault="000C4B30" w:rsidP="000C4B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виступів   до 5 хв.  </w:t>
      </w:r>
    </w:p>
    <w:p w:rsidR="000C4B30" w:rsidRPr="000C4B30" w:rsidRDefault="000C4B30" w:rsidP="000C4B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реплік до 3 хв.    </w:t>
      </w:r>
    </w:p>
    <w:p w:rsidR="000C4B30" w:rsidRDefault="000C4B30" w:rsidP="000C4B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Сесію провести в межах  2 –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2,5 </w:t>
      </w:r>
      <w:r w:rsidRPr="000C4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годин.</w:t>
      </w:r>
    </w:p>
    <w:p w:rsidR="00890A0D" w:rsidRPr="00890A0D" w:rsidRDefault="00890A0D" w:rsidP="000C4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Хто за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акий регламент 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 xml:space="preserve"> прошу голосувати.</w:t>
      </w:r>
    </w:p>
    <w:p w:rsidR="00890A0D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Результати  голосування: «За» – 2</w:t>
      </w:r>
      <w:r w:rsidR="000C4B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Pr="00302EF1" w:rsidRDefault="00C86D5F" w:rsidP="002425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Опришко А.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О., </w:t>
      </w:r>
      <w:r w:rsidR="003432C8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3432C8" w:rsidRPr="003432C8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агропромислового  та економічного розвитку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>,</w:t>
      </w:r>
      <w:r w:rsidR="005E083C" w:rsidRPr="00302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76D">
        <w:rPr>
          <w:rFonts w:ascii="Times New Roman" w:hAnsi="Times New Roman"/>
          <w:sz w:val="28"/>
          <w:szCs w:val="28"/>
          <w:lang w:val="uk-UA"/>
        </w:rPr>
        <w:t>як</w:t>
      </w:r>
      <w:r w:rsidR="003432C8">
        <w:rPr>
          <w:rFonts w:ascii="Times New Roman" w:hAnsi="Times New Roman"/>
          <w:sz w:val="28"/>
          <w:szCs w:val="28"/>
          <w:lang w:val="uk-UA"/>
        </w:rPr>
        <w:t>а</w:t>
      </w:r>
      <w:r w:rsidR="00B2476D">
        <w:rPr>
          <w:rFonts w:ascii="Times New Roman" w:hAnsi="Times New Roman"/>
          <w:sz w:val="28"/>
          <w:szCs w:val="28"/>
          <w:lang w:val="uk-UA"/>
        </w:rPr>
        <w:t xml:space="preserve"> допові</w:t>
      </w:r>
      <w:r w:rsidR="00302EF1">
        <w:rPr>
          <w:rFonts w:ascii="Times New Roman" w:hAnsi="Times New Roman"/>
          <w:sz w:val="28"/>
          <w:szCs w:val="28"/>
          <w:lang w:val="uk-UA"/>
        </w:rPr>
        <w:t>да</w:t>
      </w:r>
      <w:r w:rsidR="003432C8">
        <w:rPr>
          <w:rFonts w:ascii="Times New Roman" w:hAnsi="Times New Roman"/>
          <w:sz w:val="28"/>
          <w:szCs w:val="28"/>
          <w:lang w:val="uk-UA"/>
        </w:rPr>
        <w:t>ла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внесення змін та доповнень до Програми економічного і соціального розвитку Гадяцького району на 2019 рік</w:t>
      </w:r>
      <w:r w:rsidR="00D3357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5E083C" w:rsidRPr="00197354" w:rsidRDefault="005E083C" w:rsidP="005E083C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3432C8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A1C98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Результати  голосування: «За» – 2</w:t>
      </w:r>
      <w:r w:rsidR="003432C8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5819" w:rsidRPr="004D7202" w:rsidRDefault="00197354" w:rsidP="005A78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5A783F" w:rsidRDefault="002425F3" w:rsidP="004D7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 xml:space="preserve">Шаповал О. І., заступник голови райдержадміністрації, який доповідав про необхідність </w:t>
      </w:r>
      <w:r w:rsidR="003432C8" w:rsidRPr="003432C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та доповнень до Програми поводження з твердими  побутовими відходами у Гадяцькому районі на 2017 – 2021 роки</w:t>
      </w:r>
      <w:r w:rsidR="00791D6F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4D7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2C8" w:rsidRDefault="003432C8" w:rsidP="004D7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371262" w:rsidRDefault="003432C8" w:rsidP="003712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виступали депутати районної ради Цимбал А. Г., Оробей В. А., Доля І. П., Уманцев О. В.</w:t>
      </w:r>
      <w:r w:rsidR="00371262">
        <w:rPr>
          <w:rFonts w:ascii="Times New Roman" w:hAnsi="Times New Roman"/>
          <w:sz w:val="28"/>
          <w:szCs w:val="28"/>
          <w:lang w:val="uk-UA"/>
        </w:rPr>
        <w:t>, Грицан М. І., Міняйло О. В..</w:t>
      </w:r>
    </w:p>
    <w:p w:rsidR="007C5EFC" w:rsidRDefault="007C5EFC" w:rsidP="003712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3432C8">
        <w:rPr>
          <w:rFonts w:ascii="Times New Roman" w:hAnsi="Times New Roman"/>
          <w:sz w:val="28"/>
          <w:szCs w:val="28"/>
          <w:lang w:val="uk-UA"/>
        </w:rPr>
        <w:t>5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«Проти» – немає, «Утримались» – </w:t>
      </w:r>
      <w:r w:rsidR="003432C8">
        <w:rPr>
          <w:rFonts w:ascii="Times New Roman" w:hAnsi="Times New Roman"/>
          <w:sz w:val="28"/>
          <w:szCs w:val="28"/>
          <w:lang w:val="uk-UA"/>
        </w:rPr>
        <w:t>2</w:t>
      </w:r>
      <w:r w:rsidRPr="006A749B">
        <w:rPr>
          <w:rFonts w:ascii="Times New Roman" w:hAnsi="Times New Roman"/>
          <w:sz w:val="28"/>
          <w:szCs w:val="28"/>
          <w:lang w:val="uk-UA"/>
        </w:rPr>
        <w:t>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 w:rsidR="002F7C94">
        <w:rPr>
          <w:rFonts w:ascii="Times New Roman" w:hAnsi="Times New Roman"/>
          <w:sz w:val="28"/>
          <w:szCs w:val="28"/>
          <w:lang w:val="uk-UA"/>
        </w:rPr>
        <w:t>2</w:t>
      </w:r>
      <w:r w:rsidR="003432C8">
        <w:rPr>
          <w:rFonts w:ascii="Times New Roman" w:hAnsi="Times New Roman"/>
          <w:sz w:val="28"/>
          <w:szCs w:val="28"/>
          <w:lang w:val="uk-UA"/>
        </w:rPr>
        <w:t>5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«Проти» – немає, «Утримались» – </w:t>
      </w:r>
      <w:r w:rsidR="003432C8">
        <w:rPr>
          <w:rFonts w:ascii="Times New Roman" w:hAnsi="Times New Roman"/>
          <w:sz w:val="28"/>
          <w:szCs w:val="28"/>
          <w:lang w:val="uk-UA"/>
        </w:rPr>
        <w:t>2</w:t>
      </w:r>
      <w:r w:rsidRPr="006A749B">
        <w:rPr>
          <w:rFonts w:ascii="Times New Roman" w:hAnsi="Times New Roman"/>
          <w:sz w:val="28"/>
          <w:szCs w:val="28"/>
          <w:lang w:val="uk-UA"/>
        </w:rPr>
        <w:t>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C47D20" w:rsidRDefault="00C47D20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F693D" w:rsidRDefault="005A783F" w:rsidP="006A7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958D2" w:rsidRDefault="00F958D2" w:rsidP="004D7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25F3">
        <w:rPr>
          <w:rFonts w:ascii="Times New Roman" w:hAnsi="Times New Roman"/>
          <w:sz w:val="28"/>
          <w:szCs w:val="28"/>
          <w:lang w:val="uk-UA"/>
        </w:rPr>
        <w:t>.</w:t>
      </w:r>
      <w:r w:rsidRPr="002425F3">
        <w:rPr>
          <w:rFonts w:ascii="Times New Roman" w:hAnsi="Times New Roman"/>
          <w:sz w:val="28"/>
          <w:szCs w:val="28"/>
          <w:lang w:val="uk-UA"/>
        </w:rPr>
        <w:tab/>
        <w:t>СЛУХАЛИ:</w:t>
      </w:r>
    </w:p>
    <w:p w:rsidR="002425F3" w:rsidRPr="007C5EFC" w:rsidRDefault="002425F3" w:rsidP="007C5EF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5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Панченко Л. М., керівник апарату райдержадміністрації</w:t>
      </w:r>
      <w:r w:rsidRPr="007C5EFC">
        <w:rPr>
          <w:rFonts w:ascii="Times New Roman" w:hAnsi="Times New Roman"/>
          <w:sz w:val="28"/>
          <w:szCs w:val="28"/>
          <w:lang w:val="uk-UA"/>
        </w:rPr>
        <w:t xml:space="preserve">, яка доповідала про необхідність </w:t>
      </w:r>
      <w:r w:rsidR="007C5EFC" w:rsidRPr="007C5EFC">
        <w:rPr>
          <w:rFonts w:ascii="Times New Roman" w:hAnsi="Times New Roman"/>
          <w:sz w:val="28"/>
          <w:szCs w:val="28"/>
          <w:lang w:val="uk-UA"/>
        </w:rPr>
        <w:t>внесення змін до Програми інформатизації Гадяцького району</w:t>
      </w:r>
      <w:r w:rsidR="007C5EFC" w:rsidRPr="007C5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EFC" w:rsidRPr="007C5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2019 рік</w:t>
      </w:r>
      <w:r w:rsidRPr="007C5EFC">
        <w:rPr>
          <w:rFonts w:ascii="Times New Roman" w:hAnsi="Times New Roman"/>
          <w:sz w:val="28"/>
          <w:szCs w:val="28"/>
          <w:lang w:val="uk-UA"/>
        </w:rPr>
        <w:t>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</w:t>
      </w:r>
      <w:r w:rsidR="007C5EFC">
        <w:rPr>
          <w:rFonts w:ascii="Times New Roman" w:hAnsi="Times New Roman"/>
          <w:sz w:val="28"/>
          <w:szCs w:val="28"/>
          <w:lang w:val="uk-UA"/>
        </w:rPr>
        <w:t>зультати  голосування: «За» – 27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 голосування:</w:t>
      </w:r>
      <w:r w:rsidR="007C5EFC">
        <w:rPr>
          <w:rFonts w:ascii="Times New Roman" w:hAnsi="Times New Roman"/>
          <w:sz w:val="28"/>
          <w:szCs w:val="28"/>
          <w:lang w:val="uk-UA"/>
        </w:rPr>
        <w:t xml:space="preserve"> «За» – 27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lastRenderedPageBreak/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7C5EFC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Панченко Л. М., керівник апарату райдержадміністрації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F06E7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D43CCC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>Кулик О. І., начальник фінансового управління райдержадміністрації, яка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 до районного бюджету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43CC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Default="00D43CC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Default="00D43CC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Default="00D43CC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D43CCC" w:rsidRDefault="00D43CCC" w:rsidP="00D43C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>Кулик О. І., начальник фінансового управління райдержадміністрації, яка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D43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передач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D43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субвенцій на утримання об’єктів спільного користування Гадяцькій міській раді у 2020 році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43CCC" w:rsidRDefault="00D43CCC" w:rsidP="00D43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D43CCC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CCC" w:rsidRPr="006A749B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D43CCC" w:rsidRDefault="00D43CCC" w:rsidP="00D43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907A4C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С. М.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2425F3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райдержадміністрації, який доповідав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створити спостережну раду при к</w:t>
      </w:r>
      <w:r w:rsidRPr="00907A4C">
        <w:rPr>
          <w:rFonts w:ascii="Times New Roman" w:eastAsia="Calibri" w:hAnsi="Times New Roman" w:cs="Times New Roman"/>
          <w:sz w:val="28"/>
          <w:szCs w:val="28"/>
          <w:lang w:eastAsia="en-US"/>
        </w:rPr>
        <w:t>омунально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му </w:t>
      </w:r>
      <w:r w:rsidRPr="00907A4C">
        <w:rPr>
          <w:rFonts w:ascii="Times New Roman" w:eastAsia="Calibri" w:hAnsi="Times New Roman" w:cs="Times New Roman"/>
          <w:sz w:val="28"/>
          <w:szCs w:val="28"/>
          <w:lang w:eastAsia="en-US"/>
        </w:rPr>
        <w:t>некомерційно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му</w:t>
      </w:r>
      <w:r w:rsidRPr="0090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підприємств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90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«Гадяцька центральна районна лікарня»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907A4C" w:rsidP="00A80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С. М.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2425F3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райдержадміністрації, який 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статуту КП «Гадяччина туристична» Гадяцької районної ради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сесії прийняти за основу, прошу голосувати.</w:t>
      </w:r>
    </w:p>
    <w:p w:rsidR="00907A4C" w:rsidRPr="006A749B" w:rsidRDefault="00907A4C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A80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>Кононенко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A8069D">
        <w:rPr>
          <w:rFonts w:ascii="Times New Roman" w:hAnsi="Times New Roman"/>
          <w:sz w:val="28"/>
          <w:szCs w:val="28"/>
          <w:lang w:val="uk-UA"/>
        </w:rPr>
        <w:t>начальник відділу управління майном районної ради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="00907A4C" w:rsidRPr="00907A4C">
        <w:rPr>
          <w:rFonts w:ascii="Times New Roman" w:eastAsia="Calibri" w:hAnsi="Times New Roman" w:cs="Times New Roman"/>
          <w:sz w:val="28"/>
          <w:szCs w:val="28"/>
          <w:lang w:eastAsia="en-US"/>
        </w:rPr>
        <w:t>продовження дії контракту з Красюк О.В</w:t>
      </w:r>
      <w:r w:rsidR="00907A4C"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10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яка доповідала про </w:t>
      </w:r>
      <w:r w:rsidR="00907A4C" w:rsidRPr="00907A4C">
        <w:rPr>
          <w:rFonts w:ascii="Times New Roman" w:eastAsia="Calibri" w:hAnsi="Times New Roman" w:cs="Times New Roman"/>
          <w:sz w:val="28"/>
          <w:szCs w:val="28"/>
          <w:lang w:eastAsia="en-US"/>
        </w:rPr>
        <w:t>поновлення договорів оренди</w:t>
      </w:r>
      <w:r w:rsidR="00907A4C" w:rsidRPr="00907A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нерухомого майна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Pr="00907A4C" w:rsidRDefault="00907A4C" w:rsidP="00907A4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A4C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яка доповідала </w:t>
      </w:r>
      <w:r w:rsidR="002425F3" w:rsidRPr="00907A4C">
        <w:rPr>
          <w:rFonts w:ascii="Times New Roman" w:hAnsi="Times New Roman"/>
          <w:sz w:val="28"/>
          <w:szCs w:val="28"/>
          <w:lang w:val="uk-UA"/>
        </w:rPr>
        <w:t xml:space="preserve">про необхідність </w:t>
      </w:r>
      <w:r w:rsidRPr="00907A4C">
        <w:rPr>
          <w:rFonts w:ascii="Times New Roman" w:hAnsi="Times New Roman"/>
          <w:sz w:val="28"/>
          <w:szCs w:val="28"/>
        </w:rPr>
        <w:t>затвердження договорів оренди, позички та  додаткових угод до</w:t>
      </w:r>
      <w:r w:rsidRPr="00907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07A4C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договорів</w:t>
      </w:r>
      <w:r w:rsidR="002425F3" w:rsidRPr="00907A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907A4C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A4C">
        <w:rPr>
          <w:rFonts w:ascii="Times New Roman" w:hAnsi="Times New Roman"/>
          <w:sz w:val="28"/>
          <w:szCs w:val="28"/>
          <w:lang w:val="uk-UA"/>
        </w:rPr>
        <w:t>Кононенко Л. В., начальник відділу управління майном районної ради, яка доповідала про необхідність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передач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907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основних засобів, інших необоротних матеріальних активів та запасів Плішивецької ЗОШ І-ІІ ступенів до комунальної власності Плішивецької сільської ради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7A4C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907A4C" w:rsidRPr="004D7202" w:rsidRDefault="00907A4C" w:rsidP="00907A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13.</w:t>
      </w:r>
      <w:r w:rsidRPr="00907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907A4C" w:rsidRDefault="00907A4C" w:rsidP="00907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Нікітенко В. П., голова</w:t>
      </w:r>
      <w:r w:rsidRPr="00907A4C">
        <w:rPr>
          <w:rFonts w:ascii="Times New Roman" w:hAnsi="Times New Roman"/>
          <w:sz w:val="28"/>
          <w:szCs w:val="28"/>
          <w:lang w:val="uk-UA"/>
        </w:rPr>
        <w:t xml:space="preserve"> районної ради,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07A4C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07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907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A4C">
        <w:rPr>
          <w:rFonts w:ascii="Times New Roman" w:eastAsia="Times New Roman" w:hAnsi="Times New Roman" w:cs="Times New Roman"/>
          <w:sz w:val="28"/>
          <w:szCs w:val="28"/>
        </w:rPr>
        <w:t xml:space="preserve">дострокове припинення </w:t>
      </w:r>
      <w:r w:rsidRPr="00907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7A4C">
        <w:rPr>
          <w:rFonts w:ascii="Times New Roman" w:eastAsia="Times New Roman" w:hAnsi="Times New Roman" w:cs="Times New Roman"/>
          <w:sz w:val="28"/>
          <w:szCs w:val="28"/>
        </w:rPr>
        <w:t xml:space="preserve">повноважень депутата районної </w:t>
      </w:r>
      <w:r w:rsidRPr="00907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7A4C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Pr="00907A4C">
        <w:rPr>
          <w:rFonts w:ascii="Times New Roman" w:eastAsia="Times New Roman" w:hAnsi="Times New Roman" w:cs="Times New Roman"/>
          <w:sz w:val="28"/>
          <w:szCs w:val="28"/>
          <w:lang w:val="uk-UA"/>
        </w:rPr>
        <w:t>Скрипки С.М.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7A4C" w:rsidRDefault="00907A4C" w:rsidP="00907A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A4C" w:rsidRPr="006A749B" w:rsidRDefault="00907A4C" w:rsidP="00907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907A4C" w:rsidRPr="006A749B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A4C" w:rsidRPr="006A749B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907A4C" w:rsidRPr="006A749B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A4C" w:rsidRPr="006A749B" w:rsidRDefault="00907A4C" w:rsidP="00907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907A4C" w:rsidRPr="006A749B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A4C" w:rsidRPr="006A749B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907A4C" w:rsidRPr="006A749B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907A4C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A4C" w:rsidRPr="006A749B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907A4C" w:rsidRDefault="00907A4C" w:rsidP="00907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FBF" w:rsidRPr="0050537B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07A4C">
        <w:rPr>
          <w:rFonts w:ascii="Times New Roman" w:hAnsi="Times New Roman"/>
          <w:sz w:val="28"/>
          <w:szCs w:val="28"/>
          <w:lang w:val="uk-UA"/>
        </w:rPr>
        <w:t>4</w:t>
      </w:r>
      <w:r w:rsidR="005053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1FBF" w:rsidRPr="0050537B">
        <w:rPr>
          <w:rFonts w:ascii="Times New Roman" w:hAnsi="Times New Roman"/>
          <w:sz w:val="28"/>
          <w:szCs w:val="28"/>
          <w:lang w:val="uk-UA"/>
        </w:rPr>
        <w:t>Різне.</w:t>
      </w:r>
    </w:p>
    <w:p w:rsidR="00F57334" w:rsidRDefault="00F57334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0A3" w:rsidRDefault="004E1349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11DD">
        <w:rPr>
          <w:rFonts w:ascii="Times New Roman" w:hAnsi="Times New Roman"/>
          <w:sz w:val="28"/>
          <w:szCs w:val="28"/>
          <w:lang w:val="uk-UA"/>
        </w:rPr>
        <w:t xml:space="preserve">Нікітенко В. П. подякував депутатам районної ради за роботу.  </w:t>
      </w:r>
    </w:p>
    <w:p w:rsidR="00593843" w:rsidRPr="003C11DD" w:rsidRDefault="00593843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A4C" w:rsidRPr="00907A4C" w:rsidRDefault="00162B68" w:rsidP="00907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907A4C">
        <w:rPr>
          <w:rFonts w:ascii="Times New Roman" w:hAnsi="Times New Roman"/>
          <w:sz w:val="28"/>
          <w:szCs w:val="28"/>
          <w:lang w:val="uk-UA"/>
        </w:rPr>
        <w:t>п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</w:t>
      </w:r>
      <w:r w:rsidR="00907A4C">
        <w:rPr>
          <w:rFonts w:ascii="Times New Roman" w:hAnsi="Times New Roman"/>
          <w:sz w:val="28"/>
          <w:szCs w:val="28"/>
          <w:lang w:val="uk-UA"/>
        </w:rPr>
        <w:t>тдесят перш</w:t>
      </w:r>
      <w:r w:rsidR="00013120">
        <w:rPr>
          <w:rFonts w:ascii="Times New Roman" w:hAnsi="Times New Roman"/>
          <w:sz w:val="28"/>
          <w:szCs w:val="28"/>
          <w:lang w:val="uk-UA"/>
        </w:rPr>
        <w:t>ої позачергової</w:t>
      </w:r>
      <w:r w:rsidR="00926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</w:p>
    <w:p w:rsidR="00224052" w:rsidRDefault="00907A4C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>десят першу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120">
        <w:rPr>
          <w:rFonts w:ascii="Times New Roman" w:hAnsi="Times New Roman"/>
          <w:sz w:val="28"/>
          <w:szCs w:val="28"/>
          <w:lang w:val="uk-UA"/>
        </w:rPr>
        <w:t xml:space="preserve">позачергову 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052">
        <w:rPr>
          <w:rFonts w:ascii="Times New Roman" w:hAnsi="Times New Roman"/>
          <w:sz w:val="28"/>
          <w:szCs w:val="28"/>
        </w:rPr>
        <w:t xml:space="preserve">сесію районної ради сьомого скликання оголошую закритою». 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(Звучить Гімн України).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Pr="00173BAD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224052" w:rsidRDefault="00654A4B" w:rsidP="006517E5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Міняйло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22552" w:rsidRPr="00173BAD" w:rsidRDefault="00E22552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5F3" w:rsidRDefault="002425F3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r w:rsidR="00654A4B">
              <w:rPr>
                <w:rFonts w:ascii="Times New Roman" w:hAnsi="Times New Roman"/>
                <w:sz w:val="28"/>
                <w:szCs w:val="28"/>
                <w:lang w:val="uk-UA"/>
              </w:rPr>
              <w:t>С. Ющенко</w:t>
            </w:r>
          </w:p>
          <w:p w:rsidR="00224052" w:rsidRPr="00173BAD" w:rsidRDefault="00224052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4052" w:rsidRPr="00173BAD" w:rsidRDefault="00654A4B" w:rsidP="00654A4B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Шморгун</w:t>
            </w:r>
            <w:bookmarkStart w:id="0" w:name="_GoBack"/>
            <w:bookmarkEnd w:id="0"/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401B7" w:rsidRDefault="006401B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BC7584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6" w:rsidRDefault="00BA6696" w:rsidP="00F4323D">
      <w:pPr>
        <w:spacing w:after="0" w:line="240" w:lineRule="auto"/>
      </w:pPr>
      <w:r>
        <w:separator/>
      </w:r>
    </w:p>
  </w:endnote>
  <w:endnote w:type="continuationSeparator" w:id="0">
    <w:p w:rsidR="00BA6696" w:rsidRDefault="00BA6696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6" w:rsidRDefault="00BA6696" w:rsidP="00F4323D">
      <w:pPr>
        <w:spacing w:after="0" w:line="240" w:lineRule="auto"/>
      </w:pPr>
      <w:r>
        <w:separator/>
      </w:r>
    </w:p>
  </w:footnote>
  <w:footnote w:type="continuationSeparator" w:id="0">
    <w:p w:rsidR="00BA6696" w:rsidRDefault="00BA6696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BA6696" w:rsidRPr="00884539" w:rsidRDefault="00BA6696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654A4B">
          <w:rPr>
            <w:rFonts w:ascii="Times New Roman" w:hAnsi="Times New Roman"/>
            <w:noProof/>
            <w:sz w:val="24"/>
            <w:szCs w:val="24"/>
          </w:rPr>
          <w:t>9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BA6696" w:rsidRPr="00914E75" w:rsidRDefault="00654A4B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293F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A70121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E5DDB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46061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22B23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19"/>
  </w:num>
  <w:num w:numId="18">
    <w:abstractNumId w:val="1"/>
  </w:num>
  <w:num w:numId="19">
    <w:abstractNumId w:val="14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1D53"/>
    <w:rsid w:val="000030C1"/>
    <w:rsid w:val="000042A2"/>
    <w:rsid w:val="000046DF"/>
    <w:rsid w:val="00005941"/>
    <w:rsid w:val="00005B55"/>
    <w:rsid w:val="00010D23"/>
    <w:rsid w:val="00011B2B"/>
    <w:rsid w:val="000125D4"/>
    <w:rsid w:val="00013120"/>
    <w:rsid w:val="000131DA"/>
    <w:rsid w:val="000142DA"/>
    <w:rsid w:val="00014B8A"/>
    <w:rsid w:val="00022C74"/>
    <w:rsid w:val="000300A8"/>
    <w:rsid w:val="000333AE"/>
    <w:rsid w:val="00034700"/>
    <w:rsid w:val="00034B3D"/>
    <w:rsid w:val="000353F4"/>
    <w:rsid w:val="00036CC8"/>
    <w:rsid w:val="00036EEC"/>
    <w:rsid w:val="00037B80"/>
    <w:rsid w:val="00040AF2"/>
    <w:rsid w:val="00041972"/>
    <w:rsid w:val="00042A6A"/>
    <w:rsid w:val="00052550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4B30"/>
    <w:rsid w:val="000C5BC6"/>
    <w:rsid w:val="000C67A5"/>
    <w:rsid w:val="000C7BFE"/>
    <w:rsid w:val="000C7D83"/>
    <w:rsid w:val="000D16F0"/>
    <w:rsid w:val="000D61FE"/>
    <w:rsid w:val="000E3652"/>
    <w:rsid w:val="000F0ECC"/>
    <w:rsid w:val="000F1319"/>
    <w:rsid w:val="000F3A95"/>
    <w:rsid w:val="000F5227"/>
    <w:rsid w:val="000F719D"/>
    <w:rsid w:val="000F728C"/>
    <w:rsid w:val="001005B3"/>
    <w:rsid w:val="00100F40"/>
    <w:rsid w:val="00101B00"/>
    <w:rsid w:val="00101E71"/>
    <w:rsid w:val="00105A43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26C1"/>
    <w:rsid w:val="001230D7"/>
    <w:rsid w:val="0012338B"/>
    <w:rsid w:val="00123AEF"/>
    <w:rsid w:val="001273E2"/>
    <w:rsid w:val="001306AC"/>
    <w:rsid w:val="00132BC1"/>
    <w:rsid w:val="00133B82"/>
    <w:rsid w:val="001377AC"/>
    <w:rsid w:val="00141D8A"/>
    <w:rsid w:val="00143215"/>
    <w:rsid w:val="00145C35"/>
    <w:rsid w:val="00146CD8"/>
    <w:rsid w:val="00146FBD"/>
    <w:rsid w:val="001479EB"/>
    <w:rsid w:val="00151F6C"/>
    <w:rsid w:val="00156DA1"/>
    <w:rsid w:val="00160092"/>
    <w:rsid w:val="00162B68"/>
    <w:rsid w:val="00162D13"/>
    <w:rsid w:val="00164FE3"/>
    <w:rsid w:val="0016537C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36E1"/>
    <w:rsid w:val="001A569D"/>
    <w:rsid w:val="001A6608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E5EBB"/>
    <w:rsid w:val="001E6333"/>
    <w:rsid w:val="001E729A"/>
    <w:rsid w:val="001E7962"/>
    <w:rsid w:val="001F07AB"/>
    <w:rsid w:val="001F2C22"/>
    <w:rsid w:val="001F70CC"/>
    <w:rsid w:val="001F7ED4"/>
    <w:rsid w:val="0020179B"/>
    <w:rsid w:val="0020226B"/>
    <w:rsid w:val="00203CF5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25F3"/>
    <w:rsid w:val="00243655"/>
    <w:rsid w:val="00244A7C"/>
    <w:rsid w:val="00244FD3"/>
    <w:rsid w:val="00247991"/>
    <w:rsid w:val="0025060F"/>
    <w:rsid w:val="00250F18"/>
    <w:rsid w:val="002522D9"/>
    <w:rsid w:val="00257A11"/>
    <w:rsid w:val="00260677"/>
    <w:rsid w:val="00261454"/>
    <w:rsid w:val="002633A6"/>
    <w:rsid w:val="00265C49"/>
    <w:rsid w:val="00266CBF"/>
    <w:rsid w:val="00271EEE"/>
    <w:rsid w:val="0027388F"/>
    <w:rsid w:val="00274110"/>
    <w:rsid w:val="00274B86"/>
    <w:rsid w:val="00274EAE"/>
    <w:rsid w:val="002751BB"/>
    <w:rsid w:val="0027758D"/>
    <w:rsid w:val="0028473B"/>
    <w:rsid w:val="0028580C"/>
    <w:rsid w:val="00286785"/>
    <w:rsid w:val="00290375"/>
    <w:rsid w:val="00290468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2EF1"/>
    <w:rsid w:val="00303401"/>
    <w:rsid w:val="00303428"/>
    <w:rsid w:val="00304D98"/>
    <w:rsid w:val="00306250"/>
    <w:rsid w:val="00307377"/>
    <w:rsid w:val="00307427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6288"/>
    <w:rsid w:val="00337948"/>
    <w:rsid w:val="00337DD4"/>
    <w:rsid w:val="003403FE"/>
    <w:rsid w:val="003416C1"/>
    <w:rsid w:val="00341BC4"/>
    <w:rsid w:val="003432C8"/>
    <w:rsid w:val="0034419A"/>
    <w:rsid w:val="00347648"/>
    <w:rsid w:val="00347DB1"/>
    <w:rsid w:val="00353399"/>
    <w:rsid w:val="00353D20"/>
    <w:rsid w:val="00353F80"/>
    <w:rsid w:val="003542BA"/>
    <w:rsid w:val="00354780"/>
    <w:rsid w:val="00362D66"/>
    <w:rsid w:val="00364A98"/>
    <w:rsid w:val="00366852"/>
    <w:rsid w:val="00367F58"/>
    <w:rsid w:val="00371262"/>
    <w:rsid w:val="003735B5"/>
    <w:rsid w:val="003768ED"/>
    <w:rsid w:val="00376C5F"/>
    <w:rsid w:val="00380BBD"/>
    <w:rsid w:val="00382BE8"/>
    <w:rsid w:val="00385DBC"/>
    <w:rsid w:val="00393D64"/>
    <w:rsid w:val="00394581"/>
    <w:rsid w:val="0039487B"/>
    <w:rsid w:val="00394CBD"/>
    <w:rsid w:val="00395586"/>
    <w:rsid w:val="003A0B10"/>
    <w:rsid w:val="003A3E7B"/>
    <w:rsid w:val="003A41AD"/>
    <w:rsid w:val="003A5731"/>
    <w:rsid w:val="003B170A"/>
    <w:rsid w:val="003B3B47"/>
    <w:rsid w:val="003B70CF"/>
    <w:rsid w:val="003B77CA"/>
    <w:rsid w:val="003C11DD"/>
    <w:rsid w:val="003C1AFC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1BE3"/>
    <w:rsid w:val="003F1E2D"/>
    <w:rsid w:val="003F31F7"/>
    <w:rsid w:val="003F42E9"/>
    <w:rsid w:val="003F6038"/>
    <w:rsid w:val="00400AF0"/>
    <w:rsid w:val="00401669"/>
    <w:rsid w:val="00401C18"/>
    <w:rsid w:val="00401D03"/>
    <w:rsid w:val="0040500C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7B8F"/>
    <w:rsid w:val="0044188B"/>
    <w:rsid w:val="00443CF0"/>
    <w:rsid w:val="00451FA8"/>
    <w:rsid w:val="00456F02"/>
    <w:rsid w:val="00457085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FBA"/>
    <w:rsid w:val="00495C79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7B24"/>
    <w:rsid w:val="004D0D0A"/>
    <w:rsid w:val="004D3083"/>
    <w:rsid w:val="004D4E79"/>
    <w:rsid w:val="004D7202"/>
    <w:rsid w:val="004E0F71"/>
    <w:rsid w:val="004E1349"/>
    <w:rsid w:val="004E35FF"/>
    <w:rsid w:val="004E79F9"/>
    <w:rsid w:val="004F1984"/>
    <w:rsid w:val="004F1FFA"/>
    <w:rsid w:val="004F3AC0"/>
    <w:rsid w:val="004F5981"/>
    <w:rsid w:val="004F6177"/>
    <w:rsid w:val="004F78B9"/>
    <w:rsid w:val="005004C1"/>
    <w:rsid w:val="00501198"/>
    <w:rsid w:val="00501600"/>
    <w:rsid w:val="00502DEA"/>
    <w:rsid w:val="0050347B"/>
    <w:rsid w:val="005048DD"/>
    <w:rsid w:val="0050537B"/>
    <w:rsid w:val="005079D4"/>
    <w:rsid w:val="005106BD"/>
    <w:rsid w:val="005123BB"/>
    <w:rsid w:val="00512819"/>
    <w:rsid w:val="00513729"/>
    <w:rsid w:val="00513883"/>
    <w:rsid w:val="005146A6"/>
    <w:rsid w:val="00514FB0"/>
    <w:rsid w:val="00515553"/>
    <w:rsid w:val="00516102"/>
    <w:rsid w:val="00520E5B"/>
    <w:rsid w:val="005229CC"/>
    <w:rsid w:val="005236C5"/>
    <w:rsid w:val="00524165"/>
    <w:rsid w:val="00526D88"/>
    <w:rsid w:val="005338CB"/>
    <w:rsid w:val="005442BE"/>
    <w:rsid w:val="00545B16"/>
    <w:rsid w:val="005460B0"/>
    <w:rsid w:val="0055092C"/>
    <w:rsid w:val="00551EAD"/>
    <w:rsid w:val="00553344"/>
    <w:rsid w:val="005545ED"/>
    <w:rsid w:val="0055529F"/>
    <w:rsid w:val="0056012E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1BD"/>
    <w:rsid w:val="005947B9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6B78"/>
    <w:rsid w:val="005B6FB2"/>
    <w:rsid w:val="005B7259"/>
    <w:rsid w:val="005C14C7"/>
    <w:rsid w:val="005C14C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F2B39"/>
    <w:rsid w:val="005F2BE9"/>
    <w:rsid w:val="005F727B"/>
    <w:rsid w:val="00600AF0"/>
    <w:rsid w:val="00601645"/>
    <w:rsid w:val="00601E06"/>
    <w:rsid w:val="006033AA"/>
    <w:rsid w:val="00604652"/>
    <w:rsid w:val="006077F7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EE4"/>
    <w:rsid w:val="00637D27"/>
    <w:rsid w:val="006401B7"/>
    <w:rsid w:val="006434FF"/>
    <w:rsid w:val="006436AC"/>
    <w:rsid w:val="00646EA7"/>
    <w:rsid w:val="0064702F"/>
    <w:rsid w:val="0065012F"/>
    <w:rsid w:val="006517E5"/>
    <w:rsid w:val="00653311"/>
    <w:rsid w:val="006549C9"/>
    <w:rsid w:val="00654A4B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711D"/>
    <w:rsid w:val="00697B69"/>
    <w:rsid w:val="006A0BB3"/>
    <w:rsid w:val="006A14FF"/>
    <w:rsid w:val="006A33FD"/>
    <w:rsid w:val="006A421C"/>
    <w:rsid w:val="006A47A3"/>
    <w:rsid w:val="006A6032"/>
    <w:rsid w:val="006A749B"/>
    <w:rsid w:val="006B056A"/>
    <w:rsid w:val="006B05B8"/>
    <w:rsid w:val="006B0CA6"/>
    <w:rsid w:val="006B2966"/>
    <w:rsid w:val="006B6EE0"/>
    <w:rsid w:val="006D0333"/>
    <w:rsid w:val="006D099E"/>
    <w:rsid w:val="006D0B2F"/>
    <w:rsid w:val="006D6512"/>
    <w:rsid w:val="006E15CB"/>
    <w:rsid w:val="006E16C8"/>
    <w:rsid w:val="006E2E1A"/>
    <w:rsid w:val="006E5E3B"/>
    <w:rsid w:val="006F757E"/>
    <w:rsid w:val="006F7694"/>
    <w:rsid w:val="00701378"/>
    <w:rsid w:val="007021A2"/>
    <w:rsid w:val="00704673"/>
    <w:rsid w:val="00704E49"/>
    <w:rsid w:val="00705E53"/>
    <w:rsid w:val="00707889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32BB"/>
    <w:rsid w:val="007245C4"/>
    <w:rsid w:val="007278E0"/>
    <w:rsid w:val="00732983"/>
    <w:rsid w:val="007337DF"/>
    <w:rsid w:val="007356B7"/>
    <w:rsid w:val="0074026F"/>
    <w:rsid w:val="00740FF2"/>
    <w:rsid w:val="0074307D"/>
    <w:rsid w:val="0074490F"/>
    <w:rsid w:val="00744E0D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1CB8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0BF1"/>
    <w:rsid w:val="007A1A3D"/>
    <w:rsid w:val="007A3BA6"/>
    <w:rsid w:val="007A3EE1"/>
    <w:rsid w:val="007A4197"/>
    <w:rsid w:val="007A4505"/>
    <w:rsid w:val="007A4A9A"/>
    <w:rsid w:val="007A4F50"/>
    <w:rsid w:val="007A58E3"/>
    <w:rsid w:val="007A6FE5"/>
    <w:rsid w:val="007B1F58"/>
    <w:rsid w:val="007B5608"/>
    <w:rsid w:val="007B6E57"/>
    <w:rsid w:val="007B7530"/>
    <w:rsid w:val="007C2C43"/>
    <w:rsid w:val="007C3283"/>
    <w:rsid w:val="007C3800"/>
    <w:rsid w:val="007C5DAE"/>
    <w:rsid w:val="007C5EFC"/>
    <w:rsid w:val="007C6367"/>
    <w:rsid w:val="007C675A"/>
    <w:rsid w:val="007C716A"/>
    <w:rsid w:val="007C7E7C"/>
    <w:rsid w:val="007D1DDE"/>
    <w:rsid w:val="007D387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AF4"/>
    <w:rsid w:val="0080374C"/>
    <w:rsid w:val="008043A9"/>
    <w:rsid w:val="008122B7"/>
    <w:rsid w:val="00814535"/>
    <w:rsid w:val="00821ED5"/>
    <w:rsid w:val="00824601"/>
    <w:rsid w:val="00824967"/>
    <w:rsid w:val="00830119"/>
    <w:rsid w:val="0083131D"/>
    <w:rsid w:val="00835B6F"/>
    <w:rsid w:val="00836348"/>
    <w:rsid w:val="00840A99"/>
    <w:rsid w:val="008434A6"/>
    <w:rsid w:val="008437FF"/>
    <w:rsid w:val="008453CD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7042"/>
    <w:rsid w:val="00877593"/>
    <w:rsid w:val="00877912"/>
    <w:rsid w:val="00880D64"/>
    <w:rsid w:val="008817A0"/>
    <w:rsid w:val="00881E05"/>
    <w:rsid w:val="00882E90"/>
    <w:rsid w:val="00884539"/>
    <w:rsid w:val="00890A0D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758E"/>
    <w:rsid w:val="008C210A"/>
    <w:rsid w:val="008C5334"/>
    <w:rsid w:val="008C5775"/>
    <w:rsid w:val="008C7ABA"/>
    <w:rsid w:val="008C7B14"/>
    <w:rsid w:val="008D0953"/>
    <w:rsid w:val="008D2F5F"/>
    <w:rsid w:val="008D70E2"/>
    <w:rsid w:val="008D744B"/>
    <w:rsid w:val="008E1C19"/>
    <w:rsid w:val="008E4DA1"/>
    <w:rsid w:val="008E4FC7"/>
    <w:rsid w:val="008E60D3"/>
    <w:rsid w:val="008E661E"/>
    <w:rsid w:val="008F039C"/>
    <w:rsid w:val="008F067D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07A4C"/>
    <w:rsid w:val="00912DDA"/>
    <w:rsid w:val="00916798"/>
    <w:rsid w:val="00916C28"/>
    <w:rsid w:val="00917410"/>
    <w:rsid w:val="00920F6D"/>
    <w:rsid w:val="00922633"/>
    <w:rsid w:val="00923C76"/>
    <w:rsid w:val="00925B17"/>
    <w:rsid w:val="00926398"/>
    <w:rsid w:val="00926CF5"/>
    <w:rsid w:val="00927F48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718C6"/>
    <w:rsid w:val="00974AD7"/>
    <w:rsid w:val="00976565"/>
    <w:rsid w:val="00977CAE"/>
    <w:rsid w:val="009814D6"/>
    <w:rsid w:val="00982D43"/>
    <w:rsid w:val="00983907"/>
    <w:rsid w:val="00985DA2"/>
    <w:rsid w:val="009870FA"/>
    <w:rsid w:val="00992C94"/>
    <w:rsid w:val="009935A2"/>
    <w:rsid w:val="009A049F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20B1"/>
    <w:rsid w:val="009E51AD"/>
    <w:rsid w:val="009E583C"/>
    <w:rsid w:val="009E5A59"/>
    <w:rsid w:val="009E6219"/>
    <w:rsid w:val="009E6B33"/>
    <w:rsid w:val="009E6F17"/>
    <w:rsid w:val="009F15C7"/>
    <w:rsid w:val="009F5E44"/>
    <w:rsid w:val="00A009B3"/>
    <w:rsid w:val="00A01041"/>
    <w:rsid w:val="00A02660"/>
    <w:rsid w:val="00A03A53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3DA9"/>
    <w:rsid w:val="00A46613"/>
    <w:rsid w:val="00A47BC9"/>
    <w:rsid w:val="00A508EA"/>
    <w:rsid w:val="00A50DF7"/>
    <w:rsid w:val="00A52A9B"/>
    <w:rsid w:val="00A61D5A"/>
    <w:rsid w:val="00A61F63"/>
    <w:rsid w:val="00A625EB"/>
    <w:rsid w:val="00A65714"/>
    <w:rsid w:val="00A6659F"/>
    <w:rsid w:val="00A67D8F"/>
    <w:rsid w:val="00A70467"/>
    <w:rsid w:val="00A704EB"/>
    <w:rsid w:val="00A72A45"/>
    <w:rsid w:val="00A72B56"/>
    <w:rsid w:val="00A73CAA"/>
    <w:rsid w:val="00A8069D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E10"/>
    <w:rsid w:val="00A86612"/>
    <w:rsid w:val="00A870BA"/>
    <w:rsid w:val="00A87120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39B8"/>
    <w:rsid w:val="00AA6C22"/>
    <w:rsid w:val="00AA75AF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2926"/>
    <w:rsid w:val="00AE485A"/>
    <w:rsid w:val="00AE7E6F"/>
    <w:rsid w:val="00AF00DB"/>
    <w:rsid w:val="00AF02C1"/>
    <w:rsid w:val="00AF0808"/>
    <w:rsid w:val="00AF114F"/>
    <w:rsid w:val="00AF2C1A"/>
    <w:rsid w:val="00AF31DE"/>
    <w:rsid w:val="00AF537E"/>
    <w:rsid w:val="00AF5E66"/>
    <w:rsid w:val="00AF619C"/>
    <w:rsid w:val="00AF66A7"/>
    <w:rsid w:val="00B026A3"/>
    <w:rsid w:val="00B03A8D"/>
    <w:rsid w:val="00B0499E"/>
    <w:rsid w:val="00B06DFD"/>
    <w:rsid w:val="00B06F61"/>
    <w:rsid w:val="00B12FC1"/>
    <w:rsid w:val="00B1369B"/>
    <w:rsid w:val="00B13CD6"/>
    <w:rsid w:val="00B16058"/>
    <w:rsid w:val="00B16B0C"/>
    <w:rsid w:val="00B200EC"/>
    <w:rsid w:val="00B20376"/>
    <w:rsid w:val="00B22FEE"/>
    <w:rsid w:val="00B24167"/>
    <w:rsid w:val="00B2476D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DC6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5B88"/>
    <w:rsid w:val="00B8781D"/>
    <w:rsid w:val="00B93EA5"/>
    <w:rsid w:val="00B95C30"/>
    <w:rsid w:val="00B9690D"/>
    <w:rsid w:val="00B974A3"/>
    <w:rsid w:val="00B9784B"/>
    <w:rsid w:val="00BA0FDF"/>
    <w:rsid w:val="00BA1C98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5190"/>
    <w:rsid w:val="00BB689C"/>
    <w:rsid w:val="00BC05E2"/>
    <w:rsid w:val="00BC2FBF"/>
    <w:rsid w:val="00BC6112"/>
    <w:rsid w:val="00BC7584"/>
    <w:rsid w:val="00BD1886"/>
    <w:rsid w:val="00BD4A2E"/>
    <w:rsid w:val="00BD7765"/>
    <w:rsid w:val="00BD7F32"/>
    <w:rsid w:val="00BE2818"/>
    <w:rsid w:val="00BE7265"/>
    <w:rsid w:val="00BF4520"/>
    <w:rsid w:val="00BF558A"/>
    <w:rsid w:val="00BF693D"/>
    <w:rsid w:val="00C00006"/>
    <w:rsid w:val="00C02F7F"/>
    <w:rsid w:val="00C047AB"/>
    <w:rsid w:val="00C063DB"/>
    <w:rsid w:val="00C06692"/>
    <w:rsid w:val="00C12477"/>
    <w:rsid w:val="00C161B5"/>
    <w:rsid w:val="00C16D35"/>
    <w:rsid w:val="00C20121"/>
    <w:rsid w:val="00C2158D"/>
    <w:rsid w:val="00C2551B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5738"/>
    <w:rsid w:val="00C67336"/>
    <w:rsid w:val="00C73200"/>
    <w:rsid w:val="00C76184"/>
    <w:rsid w:val="00C77737"/>
    <w:rsid w:val="00C83ACA"/>
    <w:rsid w:val="00C84DD5"/>
    <w:rsid w:val="00C852D4"/>
    <w:rsid w:val="00C86D5F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2B3"/>
    <w:rsid w:val="00CA6BA9"/>
    <w:rsid w:val="00CB00D1"/>
    <w:rsid w:val="00CB1B68"/>
    <w:rsid w:val="00CB3CE7"/>
    <w:rsid w:val="00CB49E7"/>
    <w:rsid w:val="00CB6268"/>
    <w:rsid w:val="00CB6CA6"/>
    <w:rsid w:val="00CB7318"/>
    <w:rsid w:val="00CB7D67"/>
    <w:rsid w:val="00CC0004"/>
    <w:rsid w:val="00CC3901"/>
    <w:rsid w:val="00CC53C5"/>
    <w:rsid w:val="00CC6C0B"/>
    <w:rsid w:val="00CC6E55"/>
    <w:rsid w:val="00CC7F2E"/>
    <w:rsid w:val="00CD10D2"/>
    <w:rsid w:val="00CD2F1F"/>
    <w:rsid w:val="00CD40D3"/>
    <w:rsid w:val="00CD46C1"/>
    <w:rsid w:val="00CD52C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8CB"/>
    <w:rsid w:val="00D03F8D"/>
    <w:rsid w:val="00D0460A"/>
    <w:rsid w:val="00D04E65"/>
    <w:rsid w:val="00D04F22"/>
    <w:rsid w:val="00D05080"/>
    <w:rsid w:val="00D06968"/>
    <w:rsid w:val="00D15D8E"/>
    <w:rsid w:val="00D16751"/>
    <w:rsid w:val="00D16915"/>
    <w:rsid w:val="00D17D4F"/>
    <w:rsid w:val="00D2650F"/>
    <w:rsid w:val="00D30AE9"/>
    <w:rsid w:val="00D30F5B"/>
    <w:rsid w:val="00D3357E"/>
    <w:rsid w:val="00D35DB5"/>
    <w:rsid w:val="00D372D4"/>
    <w:rsid w:val="00D43CCC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901F0"/>
    <w:rsid w:val="00D90D94"/>
    <w:rsid w:val="00D912DE"/>
    <w:rsid w:val="00D93A9F"/>
    <w:rsid w:val="00D95A6F"/>
    <w:rsid w:val="00D96B1F"/>
    <w:rsid w:val="00DA057A"/>
    <w:rsid w:val="00DA09DB"/>
    <w:rsid w:val="00DA1535"/>
    <w:rsid w:val="00DA153F"/>
    <w:rsid w:val="00DA19EC"/>
    <w:rsid w:val="00DA4E22"/>
    <w:rsid w:val="00DA5C13"/>
    <w:rsid w:val="00DB3348"/>
    <w:rsid w:val="00DB3C6E"/>
    <w:rsid w:val="00DB665B"/>
    <w:rsid w:val="00DB68EA"/>
    <w:rsid w:val="00DC1426"/>
    <w:rsid w:val="00DC1D6D"/>
    <w:rsid w:val="00DC284F"/>
    <w:rsid w:val="00DD0987"/>
    <w:rsid w:val="00DD10CE"/>
    <w:rsid w:val="00DD145A"/>
    <w:rsid w:val="00DD3767"/>
    <w:rsid w:val="00DD678F"/>
    <w:rsid w:val="00DD69C4"/>
    <w:rsid w:val="00DD7299"/>
    <w:rsid w:val="00DD78CE"/>
    <w:rsid w:val="00DE01B3"/>
    <w:rsid w:val="00DE09AA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E56"/>
    <w:rsid w:val="00E204EE"/>
    <w:rsid w:val="00E20D9B"/>
    <w:rsid w:val="00E22552"/>
    <w:rsid w:val="00E23562"/>
    <w:rsid w:val="00E2386A"/>
    <w:rsid w:val="00E26563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60793"/>
    <w:rsid w:val="00E608D6"/>
    <w:rsid w:val="00E62357"/>
    <w:rsid w:val="00E62D6A"/>
    <w:rsid w:val="00E630C2"/>
    <w:rsid w:val="00E64C8F"/>
    <w:rsid w:val="00E70577"/>
    <w:rsid w:val="00E70EF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5373"/>
    <w:rsid w:val="00EB53A1"/>
    <w:rsid w:val="00EB6360"/>
    <w:rsid w:val="00EB725E"/>
    <w:rsid w:val="00EC0454"/>
    <w:rsid w:val="00EC18B3"/>
    <w:rsid w:val="00EC34DD"/>
    <w:rsid w:val="00EC504A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944"/>
    <w:rsid w:val="00F0401D"/>
    <w:rsid w:val="00F06E78"/>
    <w:rsid w:val="00F07486"/>
    <w:rsid w:val="00F11E2B"/>
    <w:rsid w:val="00F12E9A"/>
    <w:rsid w:val="00F13E0D"/>
    <w:rsid w:val="00F162C9"/>
    <w:rsid w:val="00F171BE"/>
    <w:rsid w:val="00F21A87"/>
    <w:rsid w:val="00F21DAF"/>
    <w:rsid w:val="00F30FFA"/>
    <w:rsid w:val="00F33080"/>
    <w:rsid w:val="00F33A9E"/>
    <w:rsid w:val="00F35ED4"/>
    <w:rsid w:val="00F40803"/>
    <w:rsid w:val="00F40C65"/>
    <w:rsid w:val="00F428C1"/>
    <w:rsid w:val="00F4323D"/>
    <w:rsid w:val="00F52509"/>
    <w:rsid w:val="00F553E1"/>
    <w:rsid w:val="00F57334"/>
    <w:rsid w:val="00F600B5"/>
    <w:rsid w:val="00F616B1"/>
    <w:rsid w:val="00F616DB"/>
    <w:rsid w:val="00F62B2A"/>
    <w:rsid w:val="00F655ED"/>
    <w:rsid w:val="00F730FE"/>
    <w:rsid w:val="00F75454"/>
    <w:rsid w:val="00F76123"/>
    <w:rsid w:val="00F844A9"/>
    <w:rsid w:val="00F87518"/>
    <w:rsid w:val="00F90550"/>
    <w:rsid w:val="00F91486"/>
    <w:rsid w:val="00F958D2"/>
    <w:rsid w:val="00FA03F8"/>
    <w:rsid w:val="00FA293E"/>
    <w:rsid w:val="00FA35DE"/>
    <w:rsid w:val="00FA69B4"/>
    <w:rsid w:val="00FB2308"/>
    <w:rsid w:val="00FB3AB5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3184"/>
    <w:rsid w:val="00FE524C"/>
    <w:rsid w:val="00FF018B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3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3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E7BE-3DAB-46C3-8BF3-4D684D22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9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2019-07-17T12:10:00Z</cp:lastPrinted>
  <dcterms:created xsi:type="dcterms:W3CDTF">2017-04-11T08:41:00Z</dcterms:created>
  <dcterms:modified xsi:type="dcterms:W3CDTF">2019-10-03T08:55:00Z</dcterms:modified>
</cp:coreProperties>
</file>