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8.85pt" o:ole="" fillcolor="window">
            <v:imagedata r:id="rId9" o:title=""/>
          </v:shape>
          <o:OLEObject Type="Embed" ProgID="PBrush" ShapeID="_x0000_i1025" DrawAspect="Content" ObjectID="_1623072655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0F2D8A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645">
        <w:rPr>
          <w:rFonts w:ascii="Times New Roman" w:hAnsi="Times New Roman"/>
          <w:sz w:val="28"/>
          <w:szCs w:val="28"/>
          <w:lang w:val="uk-UA"/>
        </w:rPr>
        <w:t>восьма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B4645">
        <w:rPr>
          <w:rFonts w:ascii="Times New Roman" w:hAnsi="Times New Roman"/>
          <w:sz w:val="28"/>
          <w:szCs w:val="28"/>
          <w:lang w:val="uk-UA"/>
        </w:rPr>
        <w:t>4</w:t>
      </w:r>
      <w:r w:rsidR="00960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645">
        <w:rPr>
          <w:rFonts w:ascii="Times New Roman" w:hAnsi="Times New Roman"/>
          <w:sz w:val="28"/>
          <w:szCs w:val="28"/>
          <w:lang w:val="uk-UA"/>
        </w:rPr>
        <w:t>чер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265A3"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B46D2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7B4645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C34DD">
        <w:rPr>
          <w:rFonts w:ascii="Times New Roman" w:hAnsi="Times New Roman"/>
          <w:sz w:val="28"/>
          <w:szCs w:val="28"/>
          <w:lang w:val="uk-UA"/>
        </w:rPr>
        <w:t>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4F6AF3">
        <w:rPr>
          <w:rFonts w:ascii="Times New Roman" w:hAnsi="Times New Roman"/>
          <w:sz w:val="28"/>
          <w:szCs w:val="28"/>
          <w:lang w:val="uk-UA"/>
        </w:rPr>
        <w:t>2</w:t>
      </w:r>
      <w:r w:rsidR="00DC7C9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875FAB" w:rsidRDefault="00875F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841">
        <w:rPr>
          <w:rFonts w:ascii="Times New Roman" w:hAnsi="Times New Roman"/>
          <w:sz w:val="28"/>
          <w:szCs w:val="28"/>
          <w:lang w:val="uk-UA"/>
        </w:rPr>
        <w:t xml:space="preserve">Відсутні: </w:t>
      </w:r>
    </w:p>
    <w:p w:rsidR="005B51F4" w:rsidRDefault="00DC7C9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Близнюк І. О. </w:t>
      </w:r>
    </w:p>
    <w:p w:rsidR="004F6AF3" w:rsidRDefault="00DC7C9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Дудко В. Г.</w:t>
      </w:r>
    </w:p>
    <w:p w:rsidR="00DC7C97" w:rsidRDefault="00DC7C9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Інзик С. І.</w:t>
      </w:r>
    </w:p>
    <w:p w:rsidR="00DC7C97" w:rsidRDefault="00DC7C9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 Ф.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</w:t>
      </w:r>
      <w:r w:rsidR="00DC7C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D86AD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 М.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Шморгун З.М.</w:t>
      </w:r>
      <w:r w:rsidR="00DC7C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7C97" w:rsidRDefault="00DC7C9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О. С. </w:t>
      </w:r>
    </w:p>
    <w:p w:rsidR="00EC504A" w:rsidRPr="0054470A" w:rsidRDefault="00EC504A" w:rsidP="007A3BA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C7C97">
        <w:rPr>
          <w:rFonts w:ascii="Times New Roman" w:hAnsi="Times New Roman"/>
          <w:sz w:val="28"/>
          <w:szCs w:val="28"/>
          <w:lang w:val="uk-UA"/>
        </w:rPr>
        <w:t>8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C309D0">
        <w:rPr>
          <w:rFonts w:ascii="Times New Roman" w:hAnsi="Times New Roman"/>
          <w:sz w:val="28"/>
          <w:szCs w:val="28"/>
          <w:lang w:val="uk-UA"/>
        </w:rPr>
        <w:t>5</w:t>
      </w:r>
      <w:r w:rsidR="00D86AD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C91DB0"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D57">
        <w:rPr>
          <w:rFonts w:ascii="Times New Roman" w:hAnsi="Times New Roman"/>
          <w:sz w:val="28"/>
          <w:szCs w:val="28"/>
          <w:lang w:val="uk-UA"/>
        </w:rPr>
        <w:t>восьмої</w:t>
      </w:r>
      <w:r w:rsidR="00DE20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Матюшенко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7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голова </w:t>
      </w:r>
      <w:r w:rsidRPr="008C5775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2D13" w:rsidRDefault="008A4195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6A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E2068" w:rsidRDefault="00DE2068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C97">
        <w:rPr>
          <w:rFonts w:ascii="Times New Roman" w:hAnsi="Times New Roman"/>
          <w:sz w:val="28"/>
          <w:szCs w:val="28"/>
          <w:lang w:val="uk-UA"/>
        </w:rPr>
        <w:t>восьмої</w:t>
      </w:r>
      <w:r w:rsidR="00DE20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</w:rPr>
        <w:t>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A80717" w:rsidRDefault="00A80717" w:rsidP="00A807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D57" w:rsidRDefault="00DD5D57" w:rsidP="00A807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8D1B6B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B6B">
        <w:rPr>
          <w:rFonts w:ascii="Times New Roman" w:hAnsi="Times New Roman" w:cs="Times New Roman"/>
          <w:sz w:val="28"/>
          <w:szCs w:val="28"/>
          <w:lang w:val="uk-UA"/>
        </w:rPr>
        <w:t>Згідно ст. 30  Регламенту районної ради секретаріат обирається в кількості 3-х осіб.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Pr="00334FC3" w:rsidRDefault="00DC7C97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Ілляшенко В. О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Кревсун І. М., Міняйло О. В.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F30D19" w:rsidRDefault="00F30D19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7C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C7C97">
        <w:rPr>
          <w:rFonts w:ascii="Times New Roman" w:hAnsi="Times New Roman" w:cs="Times New Roman"/>
          <w:sz w:val="28"/>
          <w:szCs w:val="28"/>
          <w:lang w:val="uk-UA"/>
        </w:rPr>
        <w:t>Волик М. І., Грицан М.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 xml:space="preserve"> І., Оробей В.А.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7C9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6A421C" w:rsidRDefault="00B6764C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 </w:t>
      </w:r>
      <w:r w:rsidR="00DC7C97">
        <w:rPr>
          <w:rFonts w:ascii="Times New Roman" w:hAnsi="Times New Roman" w:cs="Times New Roman"/>
          <w:sz w:val="28"/>
          <w:szCs w:val="28"/>
          <w:lang w:val="uk-UA"/>
        </w:rPr>
        <w:t>Оробей В. А.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33D" w:rsidRDefault="0040633D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</w:t>
      </w:r>
      <w:r w:rsidR="00E70E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орядку  денного </w:t>
      </w:r>
      <w:r w:rsidR="009120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сорок</w:t>
      </w:r>
      <w:r w:rsidR="00B46D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10428">
        <w:rPr>
          <w:rFonts w:ascii="Times New Roman" w:hAnsi="Times New Roman"/>
          <w:sz w:val="28"/>
          <w:szCs w:val="28"/>
          <w:lang w:val="uk-UA"/>
        </w:rPr>
        <w:t>восьмої</w:t>
      </w:r>
      <w:r w:rsidR="0040633D"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843C90">
        <w:rPr>
          <w:rFonts w:ascii="Times New Roman" w:hAnsi="Times New Roman"/>
          <w:sz w:val="28"/>
          <w:szCs w:val="28"/>
          <w:lang w:val="uk-UA"/>
        </w:rPr>
        <w:t>2</w:t>
      </w:r>
      <w:r w:rsidR="00A40D30">
        <w:rPr>
          <w:rFonts w:ascii="Times New Roman" w:hAnsi="Times New Roman"/>
          <w:sz w:val="28"/>
          <w:szCs w:val="28"/>
          <w:lang w:val="uk-UA"/>
        </w:rPr>
        <w:t>6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843C90">
        <w:rPr>
          <w:rFonts w:ascii="Times New Roman" w:hAnsi="Times New Roman"/>
          <w:sz w:val="28"/>
          <w:szCs w:val="28"/>
          <w:lang w:val="uk-UA"/>
        </w:rPr>
        <w:t>2</w:t>
      </w:r>
      <w:r w:rsidR="00BF6A07">
        <w:rPr>
          <w:rFonts w:ascii="Times New Roman" w:hAnsi="Times New Roman"/>
          <w:sz w:val="28"/>
          <w:szCs w:val="28"/>
          <w:lang w:val="uk-UA"/>
        </w:rPr>
        <w:t>6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8599C" w:rsidRDefault="00AF0808" w:rsidP="009F22CB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C06198" w:rsidRDefault="00C06198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звіт директора РБК Жартовського В.М. про роботу за період з</w:t>
      </w:r>
    </w:p>
    <w:p w:rsidR="00964AE4" w:rsidRPr="00964AE4" w:rsidRDefault="00964AE4" w:rsidP="00964A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01.04.2018 по 01.06.2019 року.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розвитку дорожнього господарства</w:t>
      </w:r>
    </w:p>
    <w:p w:rsidR="00964AE4" w:rsidRPr="00964AE4" w:rsidRDefault="00964AE4" w:rsidP="00964A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Гадяцького району на умовах співфінансування заходів з районного бюджету на 2018-2020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Times New Roman" w:hAnsi="Times New Roman" w:cs="Times New Roman"/>
          <w:sz w:val="28"/>
          <w:szCs w:val="28"/>
          <w:lang w:val="uk-UA"/>
        </w:rPr>
        <w:t>Про  внесення змін до Програми підтримки  розвитку  територіального сервісного  центру    №</w:t>
      </w:r>
      <w:r w:rsidR="00CD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4AE4">
        <w:rPr>
          <w:rFonts w:ascii="Times New Roman" w:eastAsia="Times New Roman" w:hAnsi="Times New Roman" w:cs="Times New Roman"/>
          <w:sz w:val="28"/>
          <w:szCs w:val="28"/>
          <w:lang w:val="uk-UA"/>
        </w:rPr>
        <w:t>5345  регіонального   центру МВС  України     в  Полтавській     області  на  2018 – 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та доповнень до районної Комплексної Програми профілактики злочинності та правопорушень на 2016-2020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  внесення змін до  районної  Програми впровадження добровільного медичного страхування   працівників  бюджетної сфери Гадяцького  району  на 2018-2020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 внесення змін до районної комплексної Програми соціального</w:t>
      </w:r>
    </w:p>
    <w:p w:rsidR="00964AE4" w:rsidRPr="00964AE4" w:rsidRDefault="00964AE4" w:rsidP="00964A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захисту осіб з обмеженими фізичними можливостями, учасників АТО, мобілізованих та окремих пільгових категорій населення на 2013-2020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до районної Програми підтримки діяльності </w:t>
      </w:r>
    </w:p>
    <w:p w:rsidR="00964AE4" w:rsidRPr="00964AE4" w:rsidRDefault="00964AE4" w:rsidP="00964A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громадських організацій інвалідів,  воїнів-інтернаціоналістів, ветеранів війни та праці, учасників антитерористичної операції  та осіб, потерпілих від наслідків Чорнобильської катастрофи на період 2019-2020 роки.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 внесення змін до районного бюджету на 2019 рік.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КНП «Гадяцький центральна районна лікарня» за І квартал 2019 року.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встановлення меморіальної дошки  на фасаді  будівлі фінансового управління райдержадміністрації.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внесення змін до Положення про районний конкурс «Краще </w:t>
      </w:r>
    </w:p>
    <w:p w:rsidR="00964AE4" w:rsidRPr="00964AE4" w:rsidRDefault="00964AE4" w:rsidP="00964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місце масового відпочинку біля водного об’єкта  Гадяцького району 2019 року».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4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розпорядження голови районної ради.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64AE4">
        <w:rPr>
          <w:rFonts w:ascii="Times New Roman" w:eastAsia="Calibri" w:hAnsi="Times New Roman" w:cs="Times New Roman"/>
          <w:sz w:val="28"/>
          <w:szCs w:val="28"/>
          <w:lang w:eastAsia="en-US"/>
        </w:rPr>
        <w:t>Про закріплення  нерухомого майна спільної власності</w:t>
      </w: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64AE4">
        <w:rPr>
          <w:rFonts w:ascii="Times New Roman" w:eastAsia="Calibri" w:hAnsi="Times New Roman" w:cs="Times New Roman"/>
          <w:sz w:val="28"/>
          <w:szCs w:val="28"/>
          <w:lang w:eastAsia="en-US"/>
        </w:rPr>
        <w:t>територіальних</w:t>
      </w: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64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громад  Гадяцького району  за відділом управління майном</w:t>
      </w: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964AE4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 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вихід зі складу засновників, передачу необоротних активів  та видатків в галузі «Освіта» Краснолуцькій сільській раді.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передачу спортивного майданчику  зі штучним покриттям із</w:t>
      </w:r>
    </w:p>
    <w:p w:rsidR="00964AE4" w:rsidRPr="00964AE4" w:rsidRDefault="00964AE4" w:rsidP="00964A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спільної власності територіальних громад Гадяцького району до комунальної власності Петрівсько-Роменської сільської ради.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поновлення договору оренди нерухомого майна.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підтримку  звернення  Гадяцької, Петрівсько – Роменської  та</w:t>
      </w:r>
    </w:p>
    <w:p w:rsidR="00964AE4" w:rsidRPr="00964AE4" w:rsidRDefault="00964AE4" w:rsidP="00964A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Сергіївської  об’єднаних територіальних громад щодо ремонту відрізку  дороги державного значення Т-17-05 Лохвиця – Гадяч – Охтирка-КПП «Велика Писарівка».</w:t>
      </w:r>
    </w:p>
    <w:p w:rsidR="00964AE4" w:rsidRPr="00964AE4" w:rsidRDefault="00964AE4" w:rsidP="00964AE4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64A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A87B81" w:rsidRPr="00A87B81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>Для доповід</w:t>
      </w:r>
      <w:r w:rsidR="00A807FF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>хв.,</w:t>
      </w:r>
    </w:p>
    <w:p w:rsidR="0025254E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Для виступів   до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  <w:r w:rsidR="002525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7B81" w:rsidRDefault="0025254E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репліки до 3 хв..</w:t>
      </w:r>
      <w:r w:rsidR="00A87B81"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A421C" w:rsidRDefault="00D1089A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в межах </w:t>
      </w:r>
      <w:r w:rsidR="00A807FF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4F0D0F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9E1A5A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години.</w:t>
      </w:r>
    </w:p>
    <w:p w:rsidR="004F0D0F" w:rsidRDefault="004F0D0F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9E1A5A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>Хто за такий регламент прошу голосувати.</w:t>
      </w:r>
    </w:p>
    <w:p w:rsidR="009E1A5A" w:rsidRDefault="009E1A5A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D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1A5A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5E083C" w:rsidRDefault="004F0D0F" w:rsidP="004F0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D0F">
        <w:rPr>
          <w:rFonts w:ascii="Times New Roman" w:hAnsi="Times New Roman"/>
          <w:sz w:val="28"/>
          <w:szCs w:val="28"/>
          <w:lang w:val="uk-UA"/>
        </w:rPr>
        <w:t>Жартовський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D0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F0D0F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., д</w:t>
      </w:r>
      <w:r w:rsidRPr="004F0D0F">
        <w:rPr>
          <w:rFonts w:ascii="Times New Roman" w:hAnsi="Times New Roman"/>
          <w:sz w:val="28"/>
          <w:szCs w:val="28"/>
          <w:lang w:val="uk-UA"/>
        </w:rPr>
        <w:t>иректор Гадяцького районного будинку культури</w:t>
      </w:r>
      <w:r w:rsidR="0070142F" w:rsidRPr="0070142F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843C90">
        <w:rPr>
          <w:rFonts w:ascii="Times New Roman" w:hAnsi="Times New Roman"/>
          <w:sz w:val="28"/>
          <w:szCs w:val="28"/>
          <w:lang w:val="uk-UA"/>
        </w:rPr>
        <w:t>інформував</w:t>
      </w:r>
      <w:r w:rsidR="00A80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C90" w:rsidRPr="00843C9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4F0D0F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будинку культури </w:t>
      </w:r>
      <w:r w:rsidRPr="004F0D0F">
        <w:rPr>
          <w:rFonts w:ascii="Times New Roman" w:hAnsi="Times New Roman"/>
          <w:sz w:val="28"/>
          <w:szCs w:val="28"/>
          <w:lang w:val="uk-UA"/>
        </w:rPr>
        <w:t>за період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D0F">
        <w:rPr>
          <w:rFonts w:ascii="Times New Roman" w:hAnsi="Times New Roman"/>
          <w:sz w:val="28"/>
          <w:szCs w:val="28"/>
          <w:lang w:val="uk-UA"/>
        </w:rPr>
        <w:t>01.04.2018 по 01.06.2019 року</w:t>
      </w:r>
      <w:r w:rsidR="00A807FF">
        <w:rPr>
          <w:rFonts w:ascii="Times New Roman" w:hAnsi="Times New Roman"/>
          <w:sz w:val="28"/>
          <w:szCs w:val="28"/>
          <w:lang w:val="uk-UA"/>
        </w:rPr>
        <w:t>.</w:t>
      </w:r>
    </w:p>
    <w:p w:rsidR="0025254E" w:rsidRDefault="0025254E" w:rsidP="0070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4E" w:rsidRDefault="0025254E" w:rsidP="00F66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5254E" w:rsidRDefault="004F0D0F" w:rsidP="007014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</w:t>
      </w:r>
      <w:r w:rsidRPr="004F0D0F"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D0F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Нікітенко В. П.,  депутати  районної  ради  </w:t>
      </w:r>
      <w:r w:rsidR="0025254E">
        <w:rPr>
          <w:rFonts w:ascii="Times New Roman" w:hAnsi="Times New Roman"/>
          <w:sz w:val="28"/>
          <w:szCs w:val="28"/>
          <w:lang w:val="uk-UA"/>
        </w:rPr>
        <w:t>Оробей В.А., Цимбал А.Г.</w:t>
      </w:r>
      <w:r w:rsidR="008E12B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культури райдержадміністрації Труш Л. В.</w:t>
      </w:r>
      <w:r w:rsidR="008E12BE">
        <w:rPr>
          <w:rFonts w:ascii="Times New Roman" w:hAnsi="Times New Roman"/>
          <w:sz w:val="28"/>
          <w:szCs w:val="28"/>
          <w:lang w:val="uk-UA"/>
        </w:rPr>
        <w:t>.</w:t>
      </w:r>
    </w:p>
    <w:p w:rsidR="003853DC" w:rsidRDefault="003853DC" w:rsidP="003853D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3C9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Хто за те, щоб  запропонований проект рішення сесії 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F6691E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4F0D0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6A629C" w:rsidRDefault="006A629C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F6691E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4F0D0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ВИРІШИЛИ: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Проект рішення прийняти як рішення сесії (рішення додається).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014B8A" w:rsidRDefault="00F75C0F" w:rsidP="004F0D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5C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Шаповал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75C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F75C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., </w:t>
      </w:r>
      <w:r w:rsidRPr="00F75C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райдержадміністрації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>, як</w:t>
      </w:r>
      <w:r w:rsidR="008E12BE">
        <w:rPr>
          <w:rFonts w:ascii="Times New Roman" w:hAnsi="Times New Roman"/>
          <w:sz w:val="28"/>
          <w:szCs w:val="28"/>
          <w:lang w:val="uk-UA"/>
        </w:rPr>
        <w:t>ий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інформ</w:t>
      </w:r>
      <w:r w:rsid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ував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</w:t>
      </w:r>
      <w:r w:rsidR="004F0D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необхідність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F0D0F" w:rsidRPr="004F0D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розвитку дорожнього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F0D0F" w:rsidRPr="004F0D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Гадяцького району на умовах співфінансування заходів з районного бюджету на 2018-2020 роки</w:t>
      </w:r>
      <w:r w:rsidR="008E4F49">
        <w:rPr>
          <w:rFonts w:ascii="Times New Roman" w:hAnsi="Times New Roman"/>
          <w:sz w:val="28"/>
          <w:szCs w:val="28"/>
          <w:lang w:val="uk-UA"/>
        </w:rPr>
        <w:t>.</w:t>
      </w:r>
    </w:p>
    <w:p w:rsidR="008E12BE" w:rsidRPr="007A4F50" w:rsidRDefault="008E12BE" w:rsidP="001A7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E12BE" w:rsidRDefault="008E12BE" w:rsidP="008E12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14B8A" w:rsidRDefault="007A1D07" w:rsidP="008E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A1D07">
        <w:rPr>
          <w:rFonts w:ascii="Times New Roman" w:hAnsi="Times New Roman"/>
          <w:sz w:val="28"/>
          <w:szCs w:val="28"/>
          <w:lang w:val="uk-UA"/>
        </w:rPr>
        <w:t xml:space="preserve">епутати  районної  ради  </w:t>
      </w:r>
      <w:r w:rsidR="00F75C0F">
        <w:rPr>
          <w:rFonts w:ascii="Times New Roman" w:hAnsi="Times New Roman"/>
          <w:sz w:val="28"/>
          <w:szCs w:val="28"/>
          <w:lang w:val="uk-UA"/>
        </w:rPr>
        <w:t xml:space="preserve">Міняйло О. В., Мотрич Д. М., </w:t>
      </w:r>
      <w:r w:rsidR="008E12BE">
        <w:rPr>
          <w:rFonts w:ascii="Times New Roman" w:hAnsi="Times New Roman"/>
          <w:sz w:val="28"/>
          <w:szCs w:val="28"/>
          <w:lang w:val="uk-UA"/>
        </w:rPr>
        <w:t>Цимбал А.Г.,</w:t>
      </w:r>
      <w:r w:rsidR="008E12BE" w:rsidRPr="008E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2BE">
        <w:rPr>
          <w:rFonts w:ascii="Times New Roman" w:hAnsi="Times New Roman"/>
          <w:sz w:val="28"/>
          <w:szCs w:val="28"/>
          <w:lang w:val="uk-UA"/>
        </w:rPr>
        <w:t xml:space="preserve">Оробей В.А., </w:t>
      </w:r>
      <w:r>
        <w:rPr>
          <w:rFonts w:ascii="Times New Roman" w:hAnsi="Times New Roman"/>
          <w:sz w:val="28"/>
          <w:szCs w:val="28"/>
          <w:lang w:val="uk-UA"/>
        </w:rPr>
        <w:t>Волик М. О. висловили незадоволення якістю роботи КП «Сервіс» Гадяцької районної ради та безпосередньо керівника цього підприємства</w:t>
      </w:r>
      <w:r w:rsidR="008E12BE">
        <w:rPr>
          <w:rFonts w:ascii="Times New Roman" w:hAnsi="Times New Roman"/>
          <w:sz w:val="28"/>
          <w:szCs w:val="28"/>
          <w:lang w:val="uk-UA"/>
        </w:rPr>
        <w:t>.</w:t>
      </w:r>
    </w:p>
    <w:p w:rsidR="008E12BE" w:rsidRPr="007A4F50" w:rsidRDefault="008E12BE" w:rsidP="008E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8E4F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E12BE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7A1D07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Результати  голосування: «За» –</w:t>
      </w:r>
      <w:r w:rsidR="008E12BE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7A1D07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80F7F" w:rsidRPr="00C80F7F" w:rsidRDefault="00C80F7F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8B66C1" w:rsidRPr="00E608D6" w:rsidRDefault="008B66C1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60919">
        <w:rPr>
          <w:rFonts w:ascii="Times New Roman" w:eastAsiaTheme="minorHAnsi" w:hAnsi="Times New Roman"/>
          <w:sz w:val="28"/>
          <w:szCs w:val="28"/>
          <w:lang w:val="uk-UA" w:eastAsia="en-US"/>
        </w:rPr>
        <w:t>3.       СЛУХАЛИ:</w:t>
      </w:r>
    </w:p>
    <w:p w:rsidR="00197354" w:rsidRDefault="00A204F5" w:rsidP="00647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04F5">
        <w:rPr>
          <w:rFonts w:ascii="Times New Roman" w:eastAsiaTheme="minorHAnsi" w:hAnsi="Times New Roman"/>
          <w:sz w:val="28"/>
          <w:szCs w:val="28"/>
          <w:lang w:val="uk-UA"/>
        </w:rPr>
        <w:t>Бондаренко С.М., перший заступник голови райдержадміністрації, який доповідав про необхідність</w:t>
      </w:r>
      <w:r w:rsidRPr="00A204F5">
        <w:t xml:space="preserve"> </w:t>
      </w:r>
      <w:r w:rsidRPr="00A204F5">
        <w:rPr>
          <w:rFonts w:ascii="Times New Roman" w:eastAsiaTheme="minorHAnsi" w:hAnsi="Times New Roman"/>
          <w:sz w:val="28"/>
          <w:szCs w:val="28"/>
          <w:lang w:val="uk-UA"/>
        </w:rPr>
        <w:t>внесення змін до Програми підтримки  розвитку  територіального сервісного  центру    №5345  регіонального   центру МВС  України     в  Полтавській     області  на  2018 – 2020 роки</w:t>
      </w:r>
      <w:r w:rsidR="008E4F49">
        <w:rPr>
          <w:rFonts w:ascii="Times New Roman" w:hAnsi="Times New Roman"/>
          <w:sz w:val="28"/>
          <w:szCs w:val="28"/>
          <w:lang w:val="uk-UA"/>
        </w:rPr>
        <w:t>.</w:t>
      </w:r>
    </w:p>
    <w:p w:rsidR="00607894" w:rsidRDefault="00607894" w:rsidP="00647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A204F5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A204F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34CFA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794CD9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4. </w:t>
      </w:r>
      <w:r w:rsidR="00197354" w:rsidRPr="00197354">
        <w:rPr>
          <w:rFonts w:ascii="Times New Roman" w:eastAsiaTheme="minorHAnsi" w:hAnsi="Times New Roman"/>
          <w:sz w:val="28"/>
          <w:szCs w:val="28"/>
          <w:lang w:eastAsia="en-US"/>
        </w:rPr>
        <w:t>СЛУХАЛИ:</w:t>
      </w:r>
    </w:p>
    <w:p w:rsidR="00E27461" w:rsidRDefault="00A204F5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04F5">
        <w:rPr>
          <w:rFonts w:ascii="Times New Roman" w:eastAsiaTheme="minorHAnsi" w:hAnsi="Times New Roman"/>
          <w:sz w:val="28"/>
          <w:szCs w:val="28"/>
          <w:lang w:val="uk-UA"/>
        </w:rPr>
        <w:t>Бондаренко С.М., перший заступник голови райдержадміністрації, який доповідав про необхідність</w:t>
      </w:r>
      <w:r w:rsidRPr="00A204F5">
        <w:t xml:space="preserve"> </w:t>
      </w:r>
      <w:r w:rsidRPr="00A204F5">
        <w:rPr>
          <w:rFonts w:ascii="Times New Roman" w:eastAsiaTheme="minorHAnsi" w:hAnsi="Times New Roman"/>
          <w:sz w:val="28"/>
          <w:szCs w:val="28"/>
          <w:lang w:val="uk-UA"/>
        </w:rPr>
        <w:t>внесення змін та доповнень до районної Комплексної Програми профілактики злочинності та правопорушень на 2016-2020 роки</w:t>
      </w:r>
      <w:r w:rsidR="008E4F49">
        <w:rPr>
          <w:rFonts w:ascii="Times New Roman" w:hAnsi="Times New Roman"/>
          <w:sz w:val="28"/>
          <w:szCs w:val="28"/>
          <w:lang w:val="uk-UA"/>
        </w:rPr>
        <w:t>.</w:t>
      </w:r>
    </w:p>
    <w:p w:rsidR="009F22CB" w:rsidRDefault="009F22CB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A204F5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A204F5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A204F5" w:rsidRPr="00A204F5" w:rsidRDefault="00A204F5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C4905" w:rsidRDefault="002C4905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ВИРІШИЛИ:</w:t>
      </w:r>
    </w:p>
    <w:p w:rsidR="005E3701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0366CA" w:rsidRPr="002C4905" w:rsidRDefault="000366CA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627927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t>5.</w:t>
      </w: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0500C" w:rsidRDefault="00F06E83" w:rsidP="00F12A1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F06E83">
        <w:rPr>
          <w:rFonts w:ascii="Times New Roman" w:eastAsiaTheme="minorHAnsi" w:hAnsi="Times New Roman"/>
          <w:sz w:val="28"/>
          <w:szCs w:val="28"/>
          <w:lang w:val="uk-UA"/>
        </w:rPr>
        <w:t>Бондаренко С.М., перший заступник голови райдержадміністрації, який доповідав про необхідність внесення змін до  районної  Програми впровадження добровільного медичного страхування   працівників  бюджетної сфери Гадяцького  району  на 2018-2020 роки</w:t>
      </w:r>
      <w:r w:rsidR="00F12A1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F12A1E" w:rsidRPr="007A4F50" w:rsidRDefault="00F12A1E" w:rsidP="00F12A1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F06E83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F06E83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D696C" w:rsidRDefault="00CD696C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E26354" w:rsidRPr="00CD696C" w:rsidRDefault="00E26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E9A" w:rsidRPr="00F12E9A" w:rsidRDefault="00F12E9A" w:rsidP="00F12E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F12E9A" w:rsidRPr="00F12E9A" w:rsidRDefault="00F06E83" w:rsidP="00F06E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>Тарасенко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Ю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., </w:t>
      </w: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начальник управління соціального 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з</w:t>
      </w: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>ахисту населення райдержадміністрації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F06E8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який доповідав 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F12E9A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F06E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комплексної Програми соціального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06E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захисту осіб з обмеженими фізичними можливостями, учасників АТО, мобілізованих та окремих пільгових категорій населення на 2013-2020 роки</w:t>
      </w:r>
      <w:r w:rsidR="00F12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F06E83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</w:t>
      </w:r>
      <w:r w:rsidR="00F06E83">
        <w:rPr>
          <w:rFonts w:ascii="Times New Roman" w:eastAsiaTheme="minorHAnsi" w:hAnsi="Times New Roman"/>
          <w:sz w:val="28"/>
          <w:szCs w:val="28"/>
          <w:lang w:eastAsia="en-US"/>
        </w:rPr>
        <w:t>зультати  голосування: «За» – 2</w:t>
      </w:r>
      <w:r w:rsidR="00F06E83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E9A" w:rsidRPr="00F12E9A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FD7266" w:rsidRPr="007B5608" w:rsidRDefault="00FD7266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5B092C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7. СЛУХАЛИ:</w:t>
      </w:r>
      <w:bookmarkStart w:id="0" w:name="_GoBack"/>
      <w:bookmarkEnd w:id="0"/>
    </w:p>
    <w:p w:rsidR="00F12A1E" w:rsidRDefault="00932E1E" w:rsidP="00932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2E1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Тарасенко В. Ю., начальник управління соціального  захисту населення райдержадміністрації, який доповідав </w:t>
      </w:r>
      <w:r w:rsidR="00F12A1E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F12A1E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932E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Програми підтримки діяльності громадських організацій інвалідів,  воїнів-інтернаціоналістів, ветеранів війни та праці, учасників антитерористичної операції  та осіб, потерпілих від наслідків Чорнобильської катастрофи на період 2019-2020 роки</w:t>
      </w:r>
      <w:r w:rsidR="00F12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32E1E" w:rsidRDefault="00932E1E" w:rsidP="00932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2E1E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2E1E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A1E" w:rsidRPr="005B092C" w:rsidRDefault="007B3A21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="00F12A1E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F12A1E" w:rsidRDefault="00932E1E" w:rsidP="00F12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2E1E">
        <w:rPr>
          <w:rFonts w:ascii="Times New Roman" w:eastAsiaTheme="minorHAnsi" w:hAnsi="Times New Roman"/>
          <w:sz w:val="28"/>
          <w:szCs w:val="28"/>
          <w:lang w:val="uk-UA" w:eastAsia="en-US"/>
        </w:rPr>
        <w:t>Кулик О. І., начальник фінансового управління райдержадміністрації, яка доповідала про необхідність внесення змін до районного бюджету на 2019 рік</w:t>
      </w:r>
      <w:r w:rsidR="007B3A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B3A21" w:rsidRDefault="007B3A21" w:rsidP="00F12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2E1E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932E1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B3A21" w:rsidRPr="005B092C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7B3A21" w:rsidRDefault="00813A73" w:rsidP="00C62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13A73"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 який доповідав про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813A73">
        <w:rPr>
          <w:rFonts w:ascii="Times New Roman" w:eastAsiaTheme="minorHAnsi" w:hAnsi="Times New Roman"/>
          <w:sz w:val="28"/>
          <w:szCs w:val="28"/>
          <w:lang w:val="uk-UA" w:eastAsia="en-US"/>
        </w:rPr>
        <w:t>затвердження звіту про виконання фінансового плану КНП «Гадяцький центральна районна лікарня» за І квартал 2019 року</w:t>
      </w:r>
      <w:r w:rsidR="00722D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B3A21" w:rsidRPr="00197354" w:rsidRDefault="007B3A21" w:rsidP="007B3A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C62A44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813A73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13A73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722D13" w:rsidRDefault="00722D13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22D13" w:rsidRPr="005B092C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722D13" w:rsidRDefault="00FB0560" w:rsidP="0072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0560"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 який доповідав про</w:t>
      </w:r>
      <w:r w:rsidRPr="00FB0560">
        <w:rPr>
          <w:lang w:val="uk-UA"/>
        </w:rPr>
        <w:t xml:space="preserve"> </w:t>
      </w:r>
      <w:r w:rsidRPr="00FB0560">
        <w:rPr>
          <w:rFonts w:ascii="Times New Roman" w:eastAsiaTheme="minorHAnsi" w:hAnsi="Times New Roman"/>
          <w:sz w:val="28"/>
          <w:szCs w:val="28"/>
          <w:lang w:val="uk-UA" w:eastAsia="en-US"/>
        </w:rPr>
        <w:t>встановлення меморіальної дошки  на фасаді  будівлі фінансового управління райдержадміністрації</w:t>
      </w:r>
      <w:r w:rsidR="00DA69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22D13" w:rsidRDefault="00722D13" w:rsidP="0072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22D13" w:rsidRPr="00197354" w:rsidRDefault="00722D13" w:rsidP="00722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052956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FB0560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FB0560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722D13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22D13" w:rsidRDefault="00722D13" w:rsidP="006A34A6">
      <w:pPr>
        <w:tabs>
          <w:tab w:val="left" w:pos="807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  <w:r w:rsidR="006A34A6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FB0560" w:rsidP="00FB0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0560">
        <w:rPr>
          <w:rFonts w:ascii="Times New Roman" w:eastAsiaTheme="minorHAnsi" w:hAnsi="Times New Roman"/>
          <w:sz w:val="28"/>
          <w:szCs w:val="28"/>
          <w:lang w:val="uk-UA" w:eastAsia="en-US"/>
        </w:rPr>
        <w:t>Шаповал О. І., заступник голови райдержадміністрації, який доповідав про необхідність внесення змін до Положення про районний конкурс «Краще місце масового відпочинку біля водного об’єкта  Гадяцького району 2019 року»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6C1B5B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263AC5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6C1B5B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263AC5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6C1B5B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6C1B5B" w:rsidRPr="006C1B5B" w:rsidRDefault="006C1B5B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A1E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12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9317F2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 w:rsidRPr="00931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розпорядження голови районної ради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2209D" w:rsidRDefault="00B2209D" w:rsidP="00696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8D0E7E" w:rsidRDefault="008D0E7E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13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9317F2" w:rsidRDefault="009317F2" w:rsidP="009317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закріплення  нерухомого майна спільної власності територіальних  громад  Гадяцького району  за відділом управління майном.  </w:t>
      </w:r>
    </w:p>
    <w:p w:rsidR="009317F2" w:rsidRPr="009317F2" w:rsidRDefault="009317F2" w:rsidP="009317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ВИРІШИЛИ:</w:t>
      </w:r>
    </w:p>
    <w:p w:rsidR="00B2209D" w:rsidRP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8F0E5A" w:rsidRDefault="008F0E5A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14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9317F2" w:rsidP="008F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 w:rsidRPr="009317F2">
        <w:rPr>
          <w:lang w:val="uk-UA"/>
        </w:rPr>
        <w:t xml:space="preserve"> 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вихід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у зі складу засновників, передачі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необоротних активів  та видатків в галузі «Освіта» Краснолуцькій сільській раді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8D0E7E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696B2C" w:rsidRPr="00696B2C" w:rsidRDefault="00696B2C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="00562229"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9317F2" w:rsidP="009317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 w:rsidRPr="009317F2">
        <w:rPr>
          <w:lang w:val="uk-UA"/>
        </w:rPr>
        <w:t xml:space="preserve"> 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передач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і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спортивного майданчику  зі штучним покриттям із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спільної власності територіальних громад Гадяцького району до комунальної власності Петрівсько-Роменської сільської ради</w:t>
      </w:r>
      <w:r w:rsidR="00562229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562229" w:rsidRDefault="00562229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2209D" w:rsidRPr="00B2209D" w:rsidRDefault="00B2209D" w:rsidP="00696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317F2" w:rsidRDefault="009317F2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62229" w:rsidRPr="005B092C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16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562229" w:rsidRDefault="008F0E5A" w:rsidP="00562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 w:rsidRPr="008F0E5A">
        <w:rPr>
          <w:lang w:val="uk-UA"/>
        </w:rPr>
        <w:t xml:space="preserve"> </w:t>
      </w:r>
      <w:r w:rsidR="009317F2" w:rsidRPr="009317F2">
        <w:rPr>
          <w:rFonts w:ascii="Times New Roman" w:eastAsiaTheme="minorHAnsi" w:hAnsi="Times New Roman"/>
          <w:sz w:val="28"/>
          <w:szCs w:val="28"/>
          <w:lang w:val="uk-UA" w:eastAsia="en-US"/>
        </w:rPr>
        <w:t>поновлення договору оренди нерухомого майна</w:t>
      </w:r>
      <w:r w:rsidR="005622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317F2" w:rsidRPr="00562229" w:rsidRDefault="009317F2" w:rsidP="00562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562229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8D0E7E" w:rsidRPr="008D0E7E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B2209D" w:rsidRPr="00562229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5B092C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17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562229" w:rsidRDefault="009317F2" w:rsidP="00931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317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Шаповал О. І., заступник голови райдержадміністрації, який доповідав</w:t>
      </w:r>
      <w:r w:rsidRPr="009317F2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питанню необхідності підтримання </w:t>
      </w:r>
      <w:r w:rsidRPr="009317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зверненн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</w:t>
      </w:r>
      <w:r w:rsidRPr="009317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Гадяцької, Петрівсько – Роменської  та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317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Сергіївської  об’єднаних територіальних громад щодо ремонту відрізку  дороги державного значення Т-17-05 Лохвиця – Гадяч – Охтирка-КПП «Велика Писарівка»</w:t>
      </w:r>
      <w:r w:rsidR="005622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62229" w:rsidRDefault="00562229" w:rsidP="00562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9317F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562229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21995" w:rsidRPr="005B092C" w:rsidRDefault="009317F2" w:rsidP="00C219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18</w:t>
      </w:r>
      <w:r w:rsidR="00B02E27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C21995">
        <w:rPr>
          <w:rFonts w:ascii="Times New Roman" w:eastAsiaTheme="minorHAnsi" w:hAnsi="Times New Roman"/>
          <w:sz w:val="28"/>
          <w:szCs w:val="28"/>
          <w:lang w:val="uk-UA" w:eastAsia="en-US"/>
        </w:rPr>
        <w:t>Різне</w:t>
      </w:r>
      <w:r w:rsidR="00C21995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</w:p>
    <w:p w:rsidR="00981F29" w:rsidRDefault="00F934EA" w:rsidP="000026D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22CB">
        <w:rPr>
          <w:rFonts w:ascii="Times New Roman" w:hAnsi="Times New Roman"/>
          <w:sz w:val="28"/>
          <w:szCs w:val="28"/>
          <w:lang w:val="uk-UA"/>
        </w:rPr>
        <w:t>Виступи</w:t>
      </w:r>
      <w:r w:rsidR="00920F81" w:rsidRPr="009F22CB">
        <w:rPr>
          <w:rFonts w:ascii="Times New Roman" w:hAnsi="Times New Roman"/>
          <w:sz w:val="28"/>
          <w:szCs w:val="28"/>
          <w:lang w:val="uk-UA"/>
        </w:rPr>
        <w:t>в</w:t>
      </w:r>
      <w:r w:rsidRPr="009F2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03B">
        <w:rPr>
          <w:rFonts w:ascii="Times New Roman" w:hAnsi="Times New Roman"/>
          <w:sz w:val="28"/>
          <w:szCs w:val="28"/>
          <w:lang w:val="uk-UA"/>
        </w:rPr>
        <w:t>Оробей В. А.</w:t>
      </w:r>
      <w:r w:rsidR="007A2FBA" w:rsidRPr="009F22C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A4403B">
        <w:rPr>
          <w:rFonts w:ascii="Times New Roman" w:hAnsi="Times New Roman"/>
          <w:sz w:val="28"/>
          <w:szCs w:val="28"/>
          <w:lang w:val="uk-UA"/>
        </w:rPr>
        <w:t>щодо питання ремонту доріг у Гадяцькому районі. В обговоренн</w:t>
      </w:r>
      <w:r w:rsidR="00DD7AF0">
        <w:rPr>
          <w:rFonts w:ascii="Times New Roman" w:hAnsi="Times New Roman"/>
          <w:sz w:val="28"/>
          <w:szCs w:val="28"/>
          <w:lang w:val="uk-UA"/>
        </w:rPr>
        <w:t>і</w:t>
      </w:r>
      <w:r w:rsidR="00A4403B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DD7AF0">
        <w:rPr>
          <w:rFonts w:ascii="Times New Roman" w:hAnsi="Times New Roman"/>
          <w:sz w:val="28"/>
          <w:szCs w:val="28"/>
          <w:lang w:val="uk-UA"/>
        </w:rPr>
        <w:t>виступали Мотрич Д. М., Доля І. П. та Матюшенко О. В..</w:t>
      </w:r>
    </w:p>
    <w:p w:rsidR="002B2E2A" w:rsidRPr="00C21995" w:rsidRDefault="002B2E2A" w:rsidP="002B2E2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B2E2A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lastRenderedPageBreak/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2D1">
        <w:rPr>
          <w:rFonts w:ascii="Times New Roman" w:hAnsi="Times New Roman"/>
          <w:sz w:val="28"/>
          <w:szCs w:val="28"/>
          <w:lang w:val="uk-UA"/>
        </w:rPr>
        <w:t>восьмої</w:t>
      </w:r>
      <w:r w:rsidR="00DD7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81397C" w:rsidRDefault="0043611D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2D1">
        <w:rPr>
          <w:rFonts w:ascii="Times New Roman" w:hAnsi="Times New Roman"/>
          <w:sz w:val="28"/>
          <w:szCs w:val="28"/>
          <w:lang w:val="uk-UA"/>
        </w:rPr>
        <w:t>восьму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>сесію районної ради сьомого скликання оголошую закритою». (Звучить Гімн України).</w:t>
      </w:r>
    </w:p>
    <w:p w:rsidR="0081397C" w:rsidRDefault="0081397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2D1" w:rsidRDefault="00DA72D1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2D1" w:rsidRPr="00173BAD" w:rsidRDefault="00DA72D1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1A527D" w:rsidRDefault="004E2424" w:rsidP="00BC0A47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Ілляшенко</w:t>
            </w:r>
          </w:p>
          <w:p w:rsidR="00DA72D1" w:rsidRPr="00173BAD" w:rsidRDefault="00DA72D1" w:rsidP="00BC0A47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A72D1" w:rsidRDefault="004E2424" w:rsidP="004E2424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М. Кревсун</w:t>
            </w:r>
          </w:p>
          <w:p w:rsidR="004E2424" w:rsidRPr="00173BAD" w:rsidRDefault="004E2424" w:rsidP="004E2424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Pr="00283C4D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E2424" w:rsidRDefault="004E2424" w:rsidP="004E2424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В. Міняйло </w:t>
            </w:r>
          </w:p>
          <w:p w:rsidR="00224052" w:rsidRPr="00173BAD" w:rsidRDefault="001329FE" w:rsidP="004E2424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401B7" w:rsidRDefault="006401B7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651F9A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60" w:rsidRDefault="00FB0560" w:rsidP="00F4323D">
      <w:pPr>
        <w:spacing w:after="0" w:line="240" w:lineRule="auto"/>
      </w:pPr>
      <w:r>
        <w:separator/>
      </w:r>
    </w:p>
  </w:endnote>
  <w:endnote w:type="continuationSeparator" w:id="0">
    <w:p w:rsidR="00FB0560" w:rsidRDefault="00FB0560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60" w:rsidRDefault="00FB0560" w:rsidP="00F4323D">
      <w:pPr>
        <w:spacing w:after="0" w:line="240" w:lineRule="auto"/>
      </w:pPr>
      <w:r>
        <w:separator/>
      </w:r>
    </w:p>
  </w:footnote>
  <w:footnote w:type="continuationSeparator" w:id="0">
    <w:p w:rsidR="00FB0560" w:rsidRDefault="00FB0560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FB0560" w:rsidRPr="00884539" w:rsidRDefault="00FB0560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DD5D57">
          <w:rPr>
            <w:rFonts w:ascii="Times New Roman" w:hAnsi="Times New Roman"/>
            <w:noProof/>
            <w:sz w:val="24"/>
            <w:szCs w:val="24"/>
          </w:rPr>
          <w:t>7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FB0560" w:rsidRPr="00914E75" w:rsidRDefault="00DD5D57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121"/>
    <w:multiLevelType w:val="hybridMultilevel"/>
    <w:tmpl w:val="D568A5AC"/>
    <w:lvl w:ilvl="0" w:tplc="5E8ED9F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112C8"/>
    <w:multiLevelType w:val="hybridMultilevel"/>
    <w:tmpl w:val="2564C1DA"/>
    <w:lvl w:ilvl="0" w:tplc="E240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1AFF"/>
    <w:multiLevelType w:val="hybridMultilevel"/>
    <w:tmpl w:val="268AEBE2"/>
    <w:lvl w:ilvl="0" w:tplc="2028200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7052"/>
    <w:multiLevelType w:val="hybridMultilevel"/>
    <w:tmpl w:val="F0B85EC6"/>
    <w:lvl w:ilvl="0" w:tplc="A104C4C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5E14C1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85958"/>
    <w:multiLevelType w:val="hybridMultilevel"/>
    <w:tmpl w:val="145A0B94"/>
    <w:lvl w:ilvl="0" w:tplc="D66C8C6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73312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4"/>
  </w:num>
  <w:num w:numId="11">
    <w:abstractNumId w:val="11"/>
  </w:num>
  <w:num w:numId="12">
    <w:abstractNumId w:val="13"/>
  </w:num>
  <w:num w:numId="13">
    <w:abstractNumId w:val="20"/>
  </w:num>
  <w:num w:numId="14">
    <w:abstractNumId w:val="6"/>
  </w:num>
  <w:num w:numId="15">
    <w:abstractNumId w:val="14"/>
  </w:num>
  <w:num w:numId="16">
    <w:abstractNumId w:val="5"/>
  </w:num>
  <w:num w:numId="17">
    <w:abstractNumId w:val="22"/>
  </w:num>
  <w:num w:numId="18">
    <w:abstractNumId w:val="24"/>
  </w:num>
  <w:num w:numId="19">
    <w:abstractNumId w:val="1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7"/>
  </w:num>
  <w:num w:numId="25">
    <w:abstractNumId w:val="16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26DF"/>
    <w:rsid w:val="000030C1"/>
    <w:rsid w:val="000042A2"/>
    <w:rsid w:val="000046DF"/>
    <w:rsid w:val="00005941"/>
    <w:rsid w:val="00010D23"/>
    <w:rsid w:val="00011B2B"/>
    <w:rsid w:val="000125D4"/>
    <w:rsid w:val="000131DA"/>
    <w:rsid w:val="00013FCB"/>
    <w:rsid w:val="000142DA"/>
    <w:rsid w:val="00014B8A"/>
    <w:rsid w:val="00017A32"/>
    <w:rsid w:val="00022C74"/>
    <w:rsid w:val="000300A8"/>
    <w:rsid w:val="000333AE"/>
    <w:rsid w:val="00034700"/>
    <w:rsid w:val="00034B3D"/>
    <w:rsid w:val="000353F4"/>
    <w:rsid w:val="000366CA"/>
    <w:rsid w:val="00036CC8"/>
    <w:rsid w:val="00036EEC"/>
    <w:rsid w:val="00037B80"/>
    <w:rsid w:val="00040AF2"/>
    <w:rsid w:val="00041972"/>
    <w:rsid w:val="00042A6A"/>
    <w:rsid w:val="00044F48"/>
    <w:rsid w:val="00052550"/>
    <w:rsid w:val="00052956"/>
    <w:rsid w:val="000616B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E554E"/>
    <w:rsid w:val="000F0ECC"/>
    <w:rsid w:val="000F1319"/>
    <w:rsid w:val="000F2D8A"/>
    <w:rsid w:val="000F3A95"/>
    <w:rsid w:val="000F5227"/>
    <w:rsid w:val="000F719D"/>
    <w:rsid w:val="000F728C"/>
    <w:rsid w:val="001005B3"/>
    <w:rsid w:val="00100F40"/>
    <w:rsid w:val="00101B00"/>
    <w:rsid w:val="00101E71"/>
    <w:rsid w:val="00105E6F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0B4A"/>
    <w:rsid w:val="001226C1"/>
    <w:rsid w:val="001230D7"/>
    <w:rsid w:val="0012338B"/>
    <w:rsid w:val="00123AEF"/>
    <w:rsid w:val="001273E2"/>
    <w:rsid w:val="001306AC"/>
    <w:rsid w:val="001329FE"/>
    <w:rsid w:val="00132BC1"/>
    <w:rsid w:val="00133B82"/>
    <w:rsid w:val="00134CFA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4B8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6C7"/>
    <w:rsid w:val="00196EB6"/>
    <w:rsid w:val="00197354"/>
    <w:rsid w:val="001A1386"/>
    <w:rsid w:val="001A203C"/>
    <w:rsid w:val="001A36E1"/>
    <w:rsid w:val="001A527D"/>
    <w:rsid w:val="001A569D"/>
    <w:rsid w:val="001A6608"/>
    <w:rsid w:val="001A66CC"/>
    <w:rsid w:val="001A7042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7278"/>
    <w:rsid w:val="001E5EBB"/>
    <w:rsid w:val="001E6333"/>
    <w:rsid w:val="001E729A"/>
    <w:rsid w:val="001E7962"/>
    <w:rsid w:val="001F07AB"/>
    <w:rsid w:val="001F2C22"/>
    <w:rsid w:val="001F70CC"/>
    <w:rsid w:val="001F7ED4"/>
    <w:rsid w:val="0020226B"/>
    <w:rsid w:val="00203CF5"/>
    <w:rsid w:val="00205204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3655"/>
    <w:rsid w:val="00244A7C"/>
    <w:rsid w:val="00244FD3"/>
    <w:rsid w:val="00247991"/>
    <w:rsid w:val="0025060F"/>
    <w:rsid w:val="00250F18"/>
    <w:rsid w:val="002522D9"/>
    <w:rsid w:val="0025254E"/>
    <w:rsid w:val="00257A11"/>
    <w:rsid w:val="00260677"/>
    <w:rsid w:val="00261454"/>
    <w:rsid w:val="002633A6"/>
    <w:rsid w:val="00263AC5"/>
    <w:rsid w:val="00265C49"/>
    <w:rsid w:val="002663BF"/>
    <w:rsid w:val="00266CBF"/>
    <w:rsid w:val="00271EEE"/>
    <w:rsid w:val="0027388F"/>
    <w:rsid w:val="00274110"/>
    <w:rsid w:val="00274B86"/>
    <w:rsid w:val="00274EAE"/>
    <w:rsid w:val="002751BB"/>
    <w:rsid w:val="0027758D"/>
    <w:rsid w:val="00277BE7"/>
    <w:rsid w:val="00283C4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2E2A"/>
    <w:rsid w:val="002B3CEE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3401"/>
    <w:rsid w:val="00303428"/>
    <w:rsid w:val="00304D98"/>
    <w:rsid w:val="00305A50"/>
    <w:rsid w:val="00306250"/>
    <w:rsid w:val="00307377"/>
    <w:rsid w:val="00307427"/>
    <w:rsid w:val="00310428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5DD6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780"/>
    <w:rsid w:val="00362D66"/>
    <w:rsid w:val="00364A98"/>
    <w:rsid w:val="0036661E"/>
    <w:rsid w:val="00366852"/>
    <w:rsid w:val="00367F58"/>
    <w:rsid w:val="003735B5"/>
    <w:rsid w:val="003768ED"/>
    <w:rsid w:val="00376C5F"/>
    <w:rsid w:val="00380BBD"/>
    <w:rsid w:val="00382BE8"/>
    <w:rsid w:val="003853DC"/>
    <w:rsid w:val="00385DBC"/>
    <w:rsid w:val="00393D64"/>
    <w:rsid w:val="00394581"/>
    <w:rsid w:val="0039487B"/>
    <w:rsid w:val="00394CBD"/>
    <w:rsid w:val="00395586"/>
    <w:rsid w:val="00396CCA"/>
    <w:rsid w:val="003A0B10"/>
    <w:rsid w:val="003A2340"/>
    <w:rsid w:val="003A3E7B"/>
    <w:rsid w:val="003A41AD"/>
    <w:rsid w:val="003A5731"/>
    <w:rsid w:val="003B170A"/>
    <w:rsid w:val="003B1C3E"/>
    <w:rsid w:val="003B3B47"/>
    <w:rsid w:val="003B70CF"/>
    <w:rsid w:val="003B7430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0D15"/>
    <w:rsid w:val="003F1BE3"/>
    <w:rsid w:val="003F1E2D"/>
    <w:rsid w:val="003F2686"/>
    <w:rsid w:val="003F31F7"/>
    <w:rsid w:val="003F42E9"/>
    <w:rsid w:val="003F6038"/>
    <w:rsid w:val="00400AF0"/>
    <w:rsid w:val="00401669"/>
    <w:rsid w:val="00401C18"/>
    <w:rsid w:val="00401D03"/>
    <w:rsid w:val="0040500C"/>
    <w:rsid w:val="0040633D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611D"/>
    <w:rsid w:val="00437B8F"/>
    <w:rsid w:val="0044188B"/>
    <w:rsid w:val="00443CF0"/>
    <w:rsid w:val="0044621B"/>
    <w:rsid w:val="00451FA8"/>
    <w:rsid w:val="00456D33"/>
    <w:rsid w:val="00456F02"/>
    <w:rsid w:val="00457085"/>
    <w:rsid w:val="00457A92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20B0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62FA"/>
    <w:rsid w:val="004C7B24"/>
    <w:rsid w:val="004D0D0A"/>
    <w:rsid w:val="004D3083"/>
    <w:rsid w:val="004D4E79"/>
    <w:rsid w:val="004E0F71"/>
    <w:rsid w:val="004E1349"/>
    <w:rsid w:val="004E1D48"/>
    <w:rsid w:val="004E2424"/>
    <w:rsid w:val="004E5F4E"/>
    <w:rsid w:val="004E79F9"/>
    <w:rsid w:val="004F0D0F"/>
    <w:rsid w:val="004F1984"/>
    <w:rsid w:val="004F1FFA"/>
    <w:rsid w:val="004F3AC0"/>
    <w:rsid w:val="004F5981"/>
    <w:rsid w:val="004F6177"/>
    <w:rsid w:val="004F6AF3"/>
    <w:rsid w:val="004F78B9"/>
    <w:rsid w:val="005004C1"/>
    <w:rsid w:val="00501198"/>
    <w:rsid w:val="00501600"/>
    <w:rsid w:val="00502DEA"/>
    <w:rsid w:val="0050347B"/>
    <w:rsid w:val="005048DD"/>
    <w:rsid w:val="005079D4"/>
    <w:rsid w:val="005106BD"/>
    <w:rsid w:val="005123BB"/>
    <w:rsid w:val="00512819"/>
    <w:rsid w:val="00513729"/>
    <w:rsid w:val="00513883"/>
    <w:rsid w:val="00513D0E"/>
    <w:rsid w:val="005146A6"/>
    <w:rsid w:val="00514FB0"/>
    <w:rsid w:val="00515553"/>
    <w:rsid w:val="00515851"/>
    <w:rsid w:val="00516102"/>
    <w:rsid w:val="00520E5B"/>
    <w:rsid w:val="005229CC"/>
    <w:rsid w:val="005236C5"/>
    <w:rsid w:val="00524165"/>
    <w:rsid w:val="0052470A"/>
    <w:rsid w:val="00526D88"/>
    <w:rsid w:val="005338CB"/>
    <w:rsid w:val="005442BE"/>
    <w:rsid w:val="0054470A"/>
    <w:rsid w:val="00545B16"/>
    <w:rsid w:val="005460B0"/>
    <w:rsid w:val="0055092C"/>
    <w:rsid w:val="00551EAD"/>
    <w:rsid w:val="00553344"/>
    <w:rsid w:val="005545ED"/>
    <w:rsid w:val="0055529F"/>
    <w:rsid w:val="005600E0"/>
    <w:rsid w:val="0056012E"/>
    <w:rsid w:val="00562229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7B9"/>
    <w:rsid w:val="00594A05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51F4"/>
    <w:rsid w:val="005B6B78"/>
    <w:rsid w:val="005B6FB2"/>
    <w:rsid w:val="005B7259"/>
    <w:rsid w:val="005C0842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0C7"/>
    <w:rsid w:val="00600AF0"/>
    <w:rsid w:val="00601645"/>
    <w:rsid w:val="00601E06"/>
    <w:rsid w:val="006033AA"/>
    <w:rsid w:val="00604652"/>
    <w:rsid w:val="006077F7"/>
    <w:rsid w:val="00607894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493"/>
    <w:rsid w:val="00633EE4"/>
    <w:rsid w:val="00637D27"/>
    <w:rsid w:val="006401B7"/>
    <w:rsid w:val="006434FF"/>
    <w:rsid w:val="006436AC"/>
    <w:rsid w:val="00644A45"/>
    <w:rsid w:val="00646EA7"/>
    <w:rsid w:val="0064702F"/>
    <w:rsid w:val="0064765F"/>
    <w:rsid w:val="0065012F"/>
    <w:rsid w:val="006517E5"/>
    <w:rsid w:val="00651F9A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6B2C"/>
    <w:rsid w:val="0069711D"/>
    <w:rsid w:val="00697B69"/>
    <w:rsid w:val="006A0BB3"/>
    <w:rsid w:val="006A14FF"/>
    <w:rsid w:val="006A33FD"/>
    <w:rsid w:val="006A34A6"/>
    <w:rsid w:val="006A421C"/>
    <w:rsid w:val="006A47A3"/>
    <w:rsid w:val="006A6032"/>
    <w:rsid w:val="006A629C"/>
    <w:rsid w:val="006A749B"/>
    <w:rsid w:val="006B056A"/>
    <w:rsid w:val="006B05B8"/>
    <w:rsid w:val="006B0CA6"/>
    <w:rsid w:val="006B2966"/>
    <w:rsid w:val="006B6EE0"/>
    <w:rsid w:val="006C1B5B"/>
    <w:rsid w:val="006C3E84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142F"/>
    <w:rsid w:val="007021A2"/>
    <w:rsid w:val="00704673"/>
    <w:rsid w:val="00704E49"/>
    <w:rsid w:val="00705E53"/>
    <w:rsid w:val="00707889"/>
    <w:rsid w:val="00713D7C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2D13"/>
    <w:rsid w:val="007232BB"/>
    <w:rsid w:val="007245C4"/>
    <w:rsid w:val="007278E0"/>
    <w:rsid w:val="00730583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1D07"/>
    <w:rsid w:val="007A2FBA"/>
    <w:rsid w:val="007A3BA6"/>
    <w:rsid w:val="007A3EE1"/>
    <w:rsid w:val="007A4197"/>
    <w:rsid w:val="007A4505"/>
    <w:rsid w:val="007A4A9A"/>
    <w:rsid w:val="007A4F50"/>
    <w:rsid w:val="007A58E3"/>
    <w:rsid w:val="007A6FE5"/>
    <w:rsid w:val="007B0A6D"/>
    <w:rsid w:val="007B1F58"/>
    <w:rsid w:val="007B3A21"/>
    <w:rsid w:val="007B4645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C7F76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625"/>
    <w:rsid w:val="00800AF4"/>
    <w:rsid w:val="0080374C"/>
    <w:rsid w:val="008122B7"/>
    <w:rsid w:val="0081397C"/>
    <w:rsid w:val="00813A73"/>
    <w:rsid w:val="00814535"/>
    <w:rsid w:val="00821AC2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3C90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5FAB"/>
    <w:rsid w:val="00877042"/>
    <w:rsid w:val="00877593"/>
    <w:rsid w:val="00877912"/>
    <w:rsid w:val="00880D64"/>
    <w:rsid w:val="008817A0"/>
    <w:rsid w:val="00881E05"/>
    <w:rsid w:val="00882E90"/>
    <w:rsid w:val="00884539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66C1"/>
    <w:rsid w:val="008B758E"/>
    <w:rsid w:val="008C210A"/>
    <w:rsid w:val="008C34C3"/>
    <w:rsid w:val="008C5334"/>
    <w:rsid w:val="008C5775"/>
    <w:rsid w:val="008C7ABA"/>
    <w:rsid w:val="008C7B14"/>
    <w:rsid w:val="008D0953"/>
    <w:rsid w:val="008D0E7E"/>
    <w:rsid w:val="008D1B6B"/>
    <w:rsid w:val="008D2F5F"/>
    <w:rsid w:val="008D3271"/>
    <w:rsid w:val="008D70E2"/>
    <w:rsid w:val="008D744B"/>
    <w:rsid w:val="008E12BE"/>
    <w:rsid w:val="008E1C19"/>
    <w:rsid w:val="008E4DA1"/>
    <w:rsid w:val="008E4F49"/>
    <w:rsid w:val="008E4FC7"/>
    <w:rsid w:val="008E60D3"/>
    <w:rsid w:val="008E661E"/>
    <w:rsid w:val="008F039C"/>
    <w:rsid w:val="008F067D"/>
    <w:rsid w:val="008F0E5A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02B"/>
    <w:rsid w:val="00912DDA"/>
    <w:rsid w:val="00916255"/>
    <w:rsid w:val="00916798"/>
    <w:rsid w:val="00917410"/>
    <w:rsid w:val="00920F6D"/>
    <w:rsid w:val="00920F81"/>
    <w:rsid w:val="00922633"/>
    <w:rsid w:val="00923C76"/>
    <w:rsid w:val="00925B17"/>
    <w:rsid w:val="00926398"/>
    <w:rsid w:val="00926CF5"/>
    <w:rsid w:val="00927F48"/>
    <w:rsid w:val="009317F2"/>
    <w:rsid w:val="00932E1E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64AE4"/>
    <w:rsid w:val="009718C6"/>
    <w:rsid w:val="00974AD7"/>
    <w:rsid w:val="00976565"/>
    <w:rsid w:val="00977CAE"/>
    <w:rsid w:val="009814D6"/>
    <w:rsid w:val="00981F29"/>
    <w:rsid w:val="00982D43"/>
    <w:rsid w:val="00983907"/>
    <w:rsid w:val="00985DA2"/>
    <w:rsid w:val="009870FA"/>
    <w:rsid w:val="00992C94"/>
    <w:rsid w:val="009935A2"/>
    <w:rsid w:val="009943FC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1A5A"/>
    <w:rsid w:val="009E20B1"/>
    <w:rsid w:val="009E51AD"/>
    <w:rsid w:val="009E583C"/>
    <w:rsid w:val="009E5A59"/>
    <w:rsid w:val="009E6219"/>
    <w:rsid w:val="009E6B33"/>
    <w:rsid w:val="009E6F17"/>
    <w:rsid w:val="009F15C7"/>
    <w:rsid w:val="009F22CB"/>
    <w:rsid w:val="009F5E44"/>
    <w:rsid w:val="00A009B3"/>
    <w:rsid w:val="00A01041"/>
    <w:rsid w:val="00A02660"/>
    <w:rsid w:val="00A03231"/>
    <w:rsid w:val="00A038E5"/>
    <w:rsid w:val="00A03A53"/>
    <w:rsid w:val="00A069C1"/>
    <w:rsid w:val="00A069D5"/>
    <w:rsid w:val="00A103C2"/>
    <w:rsid w:val="00A153E6"/>
    <w:rsid w:val="00A172F4"/>
    <w:rsid w:val="00A204F5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0D30"/>
    <w:rsid w:val="00A41418"/>
    <w:rsid w:val="00A4208E"/>
    <w:rsid w:val="00A43DA9"/>
    <w:rsid w:val="00A4403B"/>
    <w:rsid w:val="00A462B1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717"/>
    <w:rsid w:val="00A807FF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99C"/>
    <w:rsid w:val="00A85E10"/>
    <w:rsid w:val="00A86612"/>
    <w:rsid w:val="00A870BA"/>
    <w:rsid w:val="00A87120"/>
    <w:rsid w:val="00A87B81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1841"/>
    <w:rsid w:val="00AA39B8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0000"/>
    <w:rsid w:val="00AE1205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2E27"/>
    <w:rsid w:val="00B03A8D"/>
    <w:rsid w:val="00B0499E"/>
    <w:rsid w:val="00B06DFD"/>
    <w:rsid w:val="00B06F61"/>
    <w:rsid w:val="00B12FC1"/>
    <w:rsid w:val="00B13034"/>
    <w:rsid w:val="00B1369B"/>
    <w:rsid w:val="00B13CD6"/>
    <w:rsid w:val="00B16058"/>
    <w:rsid w:val="00B16B0C"/>
    <w:rsid w:val="00B200EC"/>
    <w:rsid w:val="00B20376"/>
    <w:rsid w:val="00B2209D"/>
    <w:rsid w:val="00B22FEE"/>
    <w:rsid w:val="00B24167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46D29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4ECF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295F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0A47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520"/>
    <w:rsid w:val="00BF558A"/>
    <w:rsid w:val="00BF693D"/>
    <w:rsid w:val="00BF6A07"/>
    <w:rsid w:val="00C00006"/>
    <w:rsid w:val="00C02F7F"/>
    <w:rsid w:val="00C047AB"/>
    <w:rsid w:val="00C06198"/>
    <w:rsid w:val="00C063DB"/>
    <w:rsid w:val="00C06692"/>
    <w:rsid w:val="00C12477"/>
    <w:rsid w:val="00C161B5"/>
    <w:rsid w:val="00C16D35"/>
    <w:rsid w:val="00C20121"/>
    <w:rsid w:val="00C2158D"/>
    <w:rsid w:val="00C21995"/>
    <w:rsid w:val="00C2551B"/>
    <w:rsid w:val="00C265A3"/>
    <w:rsid w:val="00C309D0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2A44"/>
    <w:rsid w:val="00C65738"/>
    <w:rsid w:val="00C67336"/>
    <w:rsid w:val="00C7171D"/>
    <w:rsid w:val="00C73200"/>
    <w:rsid w:val="00C76184"/>
    <w:rsid w:val="00C77737"/>
    <w:rsid w:val="00C80F7F"/>
    <w:rsid w:val="00C83ACA"/>
    <w:rsid w:val="00C84DD5"/>
    <w:rsid w:val="00C852D4"/>
    <w:rsid w:val="00C91DB0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BA9"/>
    <w:rsid w:val="00CB00D1"/>
    <w:rsid w:val="00CB1B68"/>
    <w:rsid w:val="00CB3CE7"/>
    <w:rsid w:val="00CB49E7"/>
    <w:rsid w:val="00CB6268"/>
    <w:rsid w:val="00CB7318"/>
    <w:rsid w:val="00CB7C86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6DEB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37B"/>
    <w:rsid w:val="00D008CB"/>
    <w:rsid w:val="00D03F8D"/>
    <w:rsid w:val="00D0460A"/>
    <w:rsid w:val="00D04E65"/>
    <w:rsid w:val="00D04F22"/>
    <w:rsid w:val="00D05080"/>
    <w:rsid w:val="00D06968"/>
    <w:rsid w:val="00D1089A"/>
    <w:rsid w:val="00D15D8E"/>
    <w:rsid w:val="00D1601E"/>
    <w:rsid w:val="00D16751"/>
    <w:rsid w:val="00D16915"/>
    <w:rsid w:val="00D17D4F"/>
    <w:rsid w:val="00D226D3"/>
    <w:rsid w:val="00D2650F"/>
    <w:rsid w:val="00D27ABB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66FD8"/>
    <w:rsid w:val="00D679D3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86AD3"/>
    <w:rsid w:val="00D901F0"/>
    <w:rsid w:val="00D90D94"/>
    <w:rsid w:val="00D912DE"/>
    <w:rsid w:val="00D93A9F"/>
    <w:rsid w:val="00D94CE9"/>
    <w:rsid w:val="00D9550E"/>
    <w:rsid w:val="00D95A6F"/>
    <w:rsid w:val="00D96B1F"/>
    <w:rsid w:val="00DA057A"/>
    <w:rsid w:val="00DA09DB"/>
    <w:rsid w:val="00DA1535"/>
    <w:rsid w:val="00DA153F"/>
    <w:rsid w:val="00DA19EC"/>
    <w:rsid w:val="00DA4961"/>
    <w:rsid w:val="00DA4E22"/>
    <w:rsid w:val="00DA5C13"/>
    <w:rsid w:val="00DA6962"/>
    <w:rsid w:val="00DA72D1"/>
    <w:rsid w:val="00DB3348"/>
    <w:rsid w:val="00DB3C6E"/>
    <w:rsid w:val="00DB665B"/>
    <w:rsid w:val="00DB68EA"/>
    <w:rsid w:val="00DC1426"/>
    <w:rsid w:val="00DC1D6D"/>
    <w:rsid w:val="00DC284F"/>
    <w:rsid w:val="00DC7C97"/>
    <w:rsid w:val="00DD0987"/>
    <w:rsid w:val="00DD10CE"/>
    <w:rsid w:val="00DD145A"/>
    <w:rsid w:val="00DD3767"/>
    <w:rsid w:val="00DD5D57"/>
    <w:rsid w:val="00DD678F"/>
    <w:rsid w:val="00DD69C4"/>
    <w:rsid w:val="00DD7299"/>
    <w:rsid w:val="00DD78CE"/>
    <w:rsid w:val="00DD7AF0"/>
    <w:rsid w:val="00DE01B3"/>
    <w:rsid w:val="00DE09AA"/>
    <w:rsid w:val="00DE2068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DA6"/>
    <w:rsid w:val="00E11E56"/>
    <w:rsid w:val="00E204EE"/>
    <w:rsid w:val="00E20D9B"/>
    <w:rsid w:val="00E23562"/>
    <w:rsid w:val="00E2386A"/>
    <w:rsid w:val="00E26354"/>
    <w:rsid w:val="00E26563"/>
    <w:rsid w:val="00E27461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559E2"/>
    <w:rsid w:val="00E60793"/>
    <w:rsid w:val="00E608D6"/>
    <w:rsid w:val="00E62357"/>
    <w:rsid w:val="00E62D6A"/>
    <w:rsid w:val="00E630C2"/>
    <w:rsid w:val="00E64C8F"/>
    <w:rsid w:val="00E70577"/>
    <w:rsid w:val="00E70E4A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4FC6"/>
    <w:rsid w:val="00EB5373"/>
    <w:rsid w:val="00EB53A1"/>
    <w:rsid w:val="00EB6360"/>
    <w:rsid w:val="00EB725E"/>
    <w:rsid w:val="00EC0454"/>
    <w:rsid w:val="00EC18B3"/>
    <w:rsid w:val="00EC34DD"/>
    <w:rsid w:val="00EC504A"/>
    <w:rsid w:val="00EC5FF6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6E83"/>
    <w:rsid w:val="00F07486"/>
    <w:rsid w:val="00F11E2B"/>
    <w:rsid w:val="00F12A1E"/>
    <w:rsid w:val="00F12E9A"/>
    <w:rsid w:val="00F13E0D"/>
    <w:rsid w:val="00F162C9"/>
    <w:rsid w:val="00F171BE"/>
    <w:rsid w:val="00F21978"/>
    <w:rsid w:val="00F21A87"/>
    <w:rsid w:val="00F21DAF"/>
    <w:rsid w:val="00F30D19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6691E"/>
    <w:rsid w:val="00F711DA"/>
    <w:rsid w:val="00F730FE"/>
    <w:rsid w:val="00F748EB"/>
    <w:rsid w:val="00F75454"/>
    <w:rsid w:val="00F75C0F"/>
    <w:rsid w:val="00F76123"/>
    <w:rsid w:val="00F844A9"/>
    <w:rsid w:val="00F87518"/>
    <w:rsid w:val="00F90550"/>
    <w:rsid w:val="00F92EE6"/>
    <w:rsid w:val="00F934EA"/>
    <w:rsid w:val="00F958D2"/>
    <w:rsid w:val="00FA293E"/>
    <w:rsid w:val="00FA35DE"/>
    <w:rsid w:val="00FA69B4"/>
    <w:rsid w:val="00FB0560"/>
    <w:rsid w:val="00FB2308"/>
    <w:rsid w:val="00FB3AB5"/>
    <w:rsid w:val="00FB4E10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0A3D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4126-BE04-4AFE-A661-9666EA45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12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339</cp:revision>
  <cp:lastPrinted>2019-06-26T13:43:00Z</cp:lastPrinted>
  <dcterms:created xsi:type="dcterms:W3CDTF">2017-04-11T08:41:00Z</dcterms:created>
  <dcterms:modified xsi:type="dcterms:W3CDTF">2019-06-26T13:45:00Z</dcterms:modified>
</cp:coreProperties>
</file>