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9" o:title=""/>
          </v:shape>
          <o:OLEObject Type="Embed" ProgID="PBrush" ShapeID="_x0000_i1025" DrawAspect="Content" ObjectID="_1612768652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0F2D8A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четверта</w:t>
      </w:r>
      <w:r w:rsidR="007A1A3D">
        <w:rPr>
          <w:rFonts w:ascii="Times New Roman" w:hAnsi="Times New Roman"/>
          <w:sz w:val="28"/>
          <w:szCs w:val="28"/>
          <w:lang w:val="uk-UA"/>
        </w:rPr>
        <w:t xml:space="preserve"> позачергова</w:t>
      </w:r>
      <w:r w:rsidR="00847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54470A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0F2D8A">
        <w:rPr>
          <w:rFonts w:ascii="Times New Roman" w:hAnsi="Times New Roman"/>
          <w:sz w:val="28"/>
          <w:szCs w:val="28"/>
          <w:lang w:val="uk-UA"/>
        </w:rPr>
        <w:t>7</w:t>
      </w:r>
      <w:r w:rsidR="00960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D8A">
        <w:rPr>
          <w:rFonts w:ascii="Times New Roman" w:hAnsi="Times New Roman"/>
          <w:sz w:val="28"/>
          <w:szCs w:val="28"/>
          <w:lang w:val="uk-UA"/>
        </w:rPr>
        <w:t>л</w:t>
      </w:r>
      <w:r w:rsidR="00B46D29">
        <w:rPr>
          <w:rFonts w:ascii="Times New Roman" w:hAnsi="Times New Roman"/>
          <w:sz w:val="28"/>
          <w:szCs w:val="28"/>
          <w:lang w:val="uk-UA"/>
        </w:rPr>
        <w:t>ютого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B46D2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засідань районної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D20">
        <w:rPr>
          <w:rFonts w:ascii="Times New Roman" w:hAnsi="Times New Roman"/>
          <w:sz w:val="28"/>
          <w:szCs w:val="28"/>
          <w:lang w:val="uk-UA"/>
        </w:rPr>
        <w:t>2</w:t>
      </w:r>
      <w:r w:rsidR="00E559E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875FAB" w:rsidRDefault="00875F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5FAB">
        <w:rPr>
          <w:rFonts w:ascii="Times New Roman" w:hAnsi="Times New Roman"/>
          <w:sz w:val="28"/>
          <w:szCs w:val="28"/>
        </w:rPr>
        <w:t xml:space="preserve">Відсутні: </w:t>
      </w:r>
    </w:p>
    <w:p w:rsidR="00F21978" w:rsidRDefault="00F21978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Білик С. М.</w:t>
      </w:r>
    </w:p>
    <w:p w:rsidR="00F21978" w:rsidRDefault="00E559E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Дудко В. Г.</w:t>
      </w:r>
    </w:p>
    <w:p w:rsidR="007C3800" w:rsidRPr="00875FAB" w:rsidRDefault="00E559E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Міняйло О. В.</w:t>
      </w:r>
    </w:p>
    <w:p w:rsidR="00E559E2" w:rsidRDefault="00E559E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Огризько І. В.</w:t>
      </w:r>
    </w:p>
    <w:p w:rsidR="00E559E2" w:rsidRDefault="00E559E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Оробей В. А.</w:t>
      </w:r>
    </w:p>
    <w:p w:rsidR="00E559E2" w:rsidRDefault="00E559E2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Пилипенко П. Ф.</w:t>
      </w:r>
    </w:p>
    <w:p w:rsidR="00421DE0" w:rsidRPr="00875FAB" w:rsidRDefault="00421DE0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5FAB">
        <w:rPr>
          <w:rFonts w:ascii="Times New Roman" w:hAnsi="Times New Roman"/>
          <w:sz w:val="28"/>
          <w:szCs w:val="28"/>
          <w:lang w:val="uk-UA"/>
        </w:rPr>
        <w:t>Сірик О. В.</w:t>
      </w:r>
    </w:p>
    <w:p w:rsidR="005B51F4" w:rsidRDefault="005B51F4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Уманцев О. В.</w:t>
      </w:r>
    </w:p>
    <w:p w:rsidR="00EC504A" w:rsidRPr="0054470A" w:rsidRDefault="00EC504A" w:rsidP="007A3BA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A1A3D">
        <w:rPr>
          <w:rFonts w:ascii="Times New Roman" w:hAnsi="Times New Roman"/>
          <w:sz w:val="28"/>
          <w:szCs w:val="28"/>
          <w:lang w:val="uk-UA"/>
        </w:rPr>
        <w:t>1</w:t>
      </w:r>
      <w:r w:rsidR="00C309D0">
        <w:rPr>
          <w:rFonts w:ascii="Times New Roman" w:hAnsi="Times New Roman"/>
          <w:sz w:val="28"/>
          <w:szCs w:val="28"/>
          <w:lang w:val="uk-UA"/>
        </w:rPr>
        <w:t>3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</w:t>
      </w:r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 xml:space="preserve">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C309D0">
        <w:rPr>
          <w:rFonts w:ascii="Times New Roman" w:hAnsi="Times New Roman"/>
          <w:sz w:val="28"/>
          <w:szCs w:val="28"/>
          <w:lang w:val="uk-UA"/>
        </w:rPr>
        <w:t>55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C91DB0">
        <w:rPr>
          <w:rFonts w:ascii="Times New Roman" w:hAnsi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/>
          <w:sz w:val="28"/>
          <w:szCs w:val="28"/>
          <w:lang w:val="uk-UA"/>
        </w:rPr>
        <w:t xml:space="preserve"> четвертої</w:t>
      </w:r>
      <w:r w:rsidR="007C38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D13">
        <w:rPr>
          <w:rFonts w:ascii="Times New Roman" w:hAnsi="Times New Roman"/>
          <w:sz w:val="28"/>
          <w:szCs w:val="28"/>
          <w:lang w:val="uk-UA"/>
        </w:rPr>
        <w:t>позачергової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Матюшенко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57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голова </w:t>
      </w:r>
      <w:r w:rsidRPr="008C5775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62D13" w:rsidRDefault="008A4195" w:rsidP="00C91DB0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перший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62D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районної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C91DB0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="00B46D29">
        <w:rPr>
          <w:rFonts w:ascii="Times New Roman" w:hAnsi="Times New Roman" w:cs="Times New Roman"/>
          <w:sz w:val="28"/>
          <w:szCs w:val="28"/>
          <w:lang w:val="uk-UA"/>
        </w:rPr>
        <w:t xml:space="preserve"> четвертої</w:t>
      </w:r>
      <w:r w:rsidR="00162D13" w:rsidRPr="00162D13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 сесії 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A80717" w:rsidRDefault="00A80717" w:rsidP="00A807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CE9" w:rsidRDefault="00D94CE9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Виступила </w:t>
      </w:r>
      <w:r w:rsidR="00A80717" w:rsidRPr="00A80717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0717"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 Гадяцької районної виборчої комісії Оксьом Ларис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Миколаївна, яка </w:t>
      </w:r>
      <w:r w:rsidR="00A80717" w:rsidRPr="00A80717">
        <w:rPr>
          <w:rFonts w:ascii="Times New Roman" w:hAnsi="Times New Roman" w:cs="Times New Roman"/>
          <w:sz w:val="28"/>
          <w:szCs w:val="28"/>
          <w:lang w:val="uk-UA"/>
        </w:rPr>
        <w:t>зачита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A80717"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0717"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виборчої комісії </w:t>
      </w:r>
      <w:r w:rsidR="00396CCA">
        <w:rPr>
          <w:rFonts w:ascii="Times New Roman" w:hAnsi="Times New Roman" w:cs="Times New Roman"/>
          <w:sz w:val="28"/>
          <w:szCs w:val="28"/>
          <w:lang w:val="uk-UA"/>
        </w:rPr>
        <w:t xml:space="preserve">від 25 січня 2019 року </w:t>
      </w:r>
      <w:r w:rsidR="00A80717" w:rsidRPr="00A80717">
        <w:rPr>
          <w:rFonts w:ascii="Times New Roman" w:hAnsi="Times New Roman" w:cs="Times New Roman"/>
          <w:sz w:val="28"/>
          <w:szCs w:val="28"/>
          <w:lang w:val="uk-UA"/>
        </w:rPr>
        <w:t xml:space="preserve">«Про реєстрацію депутата Гадяцької районної ради Полтавської </w:t>
      </w:r>
      <w:r w:rsidR="00A80717" w:rsidRPr="00A8071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області Заїки Наталії Іванівни, обраної на чергових виборах депутатів Гадяцької районної ради Полтавської області 25 жовтня 2015 року в багатомандатному виборчому окрузі»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«Про визнання обраним депутатом наступного за черговістю кандидата в депутати включеного до виборчого списку </w:t>
      </w:r>
      <w:r w:rsidRPr="00A80717">
        <w:rPr>
          <w:rFonts w:ascii="Times New Roman" w:hAnsi="Times New Roman" w:cs="Times New Roman"/>
          <w:sz w:val="28"/>
          <w:szCs w:val="28"/>
          <w:lang w:val="uk-UA"/>
        </w:rPr>
        <w:t>Гадяцької районної</w:t>
      </w:r>
      <w:r w:rsidR="00173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173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ПАРТІЇ</w:t>
      </w:r>
      <w:r w:rsidR="00173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«ВІДРОДЖЕННЯ».</w:t>
      </w:r>
      <w:r w:rsidR="00A8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7B81" w:rsidRPr="00A87B81" w:rsidRDefault="00A87B81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Нікітенко В. П. </w:t>
      </w:r>
      <w:r w:rsidRPr="00A87B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вруч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ив Заїці Н. І.</w:t>
      </w:r>
      <w:r w:rsidRPr="00A87B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Посвідчення депутата Гадяцької районної ради сьомого скликання та депутатський значок.</w:t>
      </w:r>
    </w:p>
    <w:p w:rsidR="001734B8" w:rsidRDefault="001734B8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13" w:rsidRDefault="008D1B6B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B6B">
        <w:rPr>
          <w:rFonts w:ascii="Times New Roman" w:hAnsi="Times New Roman" w:cs="Times New Roman"/>
          <w:sz w:val="28"/>
          <w:szCs w:val="28"/>
          <w:lang w:val="uk-UA"/>
        </w:rPr>
        <w:t>Згідно ст. 30  Регламенту районної ради секретаріат обирається в кількості 3-х осіб.</w:t>
      </w: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секретаріату? </w:t>
      </w:r>
    </w:p>
    <w:p w:rsidR="00162D13" w:rsidRDefault="00162D1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Pr="00334FC3" w:rsidRDefault="00BA295F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Грицан 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C5FF6">
        <w:rPr>
          <w:rFonts w:ascii="Times New Roman" w:hAnsi="Times New Roman" w:cs="Times New Roman"/>
          <w:sz w:val="28"/>
          <w:szCs w:val="28"/>
          <w:lang w:val="uk-UA"/>
        </w:rPr>
        <w:t>Інзик С. І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C5FF6">
        <w:rPr>
          <w:rFonts w:ascii="Times New Roman" w:hAnsi="Times New Roman" w:cs="Times New Roman"/>
          <w:sz w:val="28"/>
          <w:szCs w:val="28"/>
          <w:lang w:val="uk-UA"/>
        </w:rPr>
        <w:t>Пащенко П. П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F30D19" w:rsidRDefault="00F30D19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B878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F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Пропонується обрати лічильну комісію в кількості трьох осіб 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 такому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C5FF6">
        <w:rPr>
          <w:rFonts w:ascii="Times New Roman" w:hAnsi="Times New Roman" w:cs="Times New Roman"/>
          <w:sz w:val="28"/>
          <w:szCs w:val="28"/>
          <w:lang w:val="uk-UA"/>
        </w:rPr>
        <w:t>Заїка Н.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 xml:space="preserve"> І., Кревсун І. М., </w:t>
      </w:r>
      <w:r w:rsidR="00EC5FF6">
        <w:rPr>
          <w:rFonts w:ascii="Times New Roman" w:hAnsi="Times New Roman" w:cs="Times New Roman"/>
          <w:sz w:val="28"/>
          <w:szCs w:val="28"/>
          <w:lang w:val="uk-UA"/>
        </w:rPr>
        <w:t>Рухляда Г. І</w:t>
      </w:r>
      <w:r w:rsidR="004C62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4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5229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F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5C14CF" w:rsidRDefault="00B6764C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F30D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 </w:t>
      </w:r>
      <w:r w:rsidR="00EC5FF6" w:rsidRPr="00EC5FF6">
        <w:rPr>
          <w:rFonts w:ascii="Times New Roman" w:hAnsi="Times New Roman" w:cs="Times New Roman"/>
          <w:sz w:val="28"/>
          <w:szCs w:val="28"/>
          <w:lang w:val="uk-UA"/>
        </w:rPr>
        <w:t>Кревсун І. М.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</w:t>
      </w:r>
      <w:r w:rsidR="00E70E4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орядку  денного </w:t>
      </w:r>
      <w:r w:rsidR="009120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сорок</w:t>
      </w:r>
      <w:r w:rsidR="00B46D2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четвертої</w:t>
      </w: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позачергової сесії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C5FF6">
        <w:rPr>
          <w:rFonts w:ascii="Times New Roman" w:hAnsi="Times New Roman"/>
          <w:sz w:val="28"/>
          <w:szCs w:val="28"/>
          <w:lang w:val="uk-UA"/>
        </w:rPr>
        <w:t>6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цілому, прошу голосувати.</w:t>
      </w: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C5FF6">
        <w:rPr>
          <w:rFonts w:ascii="Times New Roman" w:hAnsi="Times New Roman"/>
          <w:sz w:val="28"/>
          <w:szCs w:val="28"/>
          <w:lang w:val="uk-UA"/>
        </w:rPr>
        <w:t>6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AF080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A8599C" w:rsidRDefault="00A8599C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198" w:rsidRDefault="00C06198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 Про внесення змін до Програми зайнятості населення Гадяцького району на  2018-2020 роки.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 Про внесення змін до районної Програми «Розвиток туризму у Гадяцькому районі на 2018 -2022 роки».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3.</w:t>
      </w:r>
      <w:r w:rsidR="00A80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C3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внесення змін до </w:t>
      </w: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районної цільової </w:t>
      </w:r>
      <w:r w:rsidRPr="006C3E8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Програми покращення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gramStart"/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6C3E84">
        <w:rPr>
          <w:rFonts w:ascii="Times New Roman" w:eastAsia="Calibri" w:hAnsi="Times New Roman" w:cs="Times New Roman"/>
          <w:sz w:val="28"/>
          <w:szCs w:val="28"/>
          <w:lang w:eastAsia="en-US"/>
        </w:rPr>
        <w:t>оц</w:t>
      </w:r>
      <w:proofErr w:type="gramEnd"/>
      <w:r w:rsidRPr="006C3E84">
        <w:rPr>
          <w:rFonts w:ascii="Times New Roman" w:eastAsia="Calibri" w:hAnsi="Times New Roman" w:cs="Times New Roman"/>
          <w:sz w:val="28"/>
          <w:szCs w:val="28"/>
          <w:lang w:eastAsia="en-US"/>
        </w:rPr>
        <w:t>іального</w:t>
      </w: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C3E84">
        <w:rPr>
          <w:rFonts w:ascii="Times New Roman" w:eastAsia="Calibri" w:hAnsi="Times New Roman" w:cs="Times New Roman"/>
          <w:sz w:val="28"/>
          <w:szCs w:val="28"/>
          <w:lang w:eastAsia="en-US"/>
        </w:rPr>
        <w:t>обслуговування найбільш вразливих верств  населення району на 2018-2020 роки</w:t>
      </w: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4.</w:t>
      </w:r>
      <w:r w:rsidR="00A80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C3E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внесення змін до районної комплексної Програми соціального захисту осіб з обмеженими фізичними можливостями, учасників АТО, мобілізованих та окремих пільгових категорій населення на  2013-2020 роки.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A80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3E8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C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районного бюджету на 2019 </w:t>
      </w:r>
      <w:proofErr w:type="gramStart"/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A80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складу постійної комісії районної ради.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A80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депутатів Гадяцької районної ради до релігійних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 та священнослужителів УПЦ (МП).</w:t>
      </w:r>
    </w:p>
    <w:p w:rsidR="006C3E84" w:rsidRPr="006C3E84" w:rsidRDefault="006C3E84" w:rsidP="006C3E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A80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3E84">
        <w:rPr>
          <w:rFonts w:ascii="Times New Roman" w:eastAsia="Times New Roman" w:hAnsi="Times New Roman" w:cs="Times New Roman"/>
          <w:sz w:val="28"/>
          <w:szCs w:val="28"/>
          <w:lang w:val="uk-UA"/>
        </w:rPr>
        <w:t>Різне.</w:t>
      </w:r>
    </w:p>
    <w:p w:rsidR="002E2FB8" w:rsidRDefault="002E2FB8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необхідно затвердити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A87B81" w:rsidRPr="00A87B81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>Для доповіді до 10 хв.,</w:t>
      </w:r>
    </w:p>
    <w:p w:rsidR="00A87B81" w:rsidRDefault="00A87B81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81">
        <w:rPr>
          <w:rFonts w:ascii="Times New Roman" w:hAnsi="Times New Roman" w:cs="Times New Roman"/>
          <w:sz w:val="28"/>
          <w:szCs w:val="28"/>
          <w:lang w:val="uk-UA"/>
        </w:rPr>
        <w:t xml:space="preserve">Для виступів   до 3 хв.      </w:t>
      </w:r>
    </w:p>
    <w:p w:rsidR="006A421C" w:rsidRDefault="00D1089A" w:rsidP="00A87B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Сесію провести в межах </w:t>
      </w:r>
      <w:r w:rsidR="009E1A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A5A" w:rsidRPr="00D108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7B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E1A5A" w:rsidRPr="00D1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89A">
        <w:rPr>
          <w:rFonts w:ascii="Times New Roman" w:hAnsi="Times New Roman" w:cs="Times New Roman"/>
          <w:sz w:val="28"/>
          <w:szCs w:val="28"/>
          <w:lang w:val="uk-UA"/>
        </w:rPr>
        <w:t>години.</w:t>
      </w:r>
    </w:p>
    <w:p w:rsidR="006A421C" w:rsidRDefault="009E1A5A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t>Хто за такий регламент прошу голосувати.</w:t>
      </w:r>
    </w:p>
    <w:p w:rsidR="000E554E" w:rsidRDefault="000E554E" w:rsidP="009E1A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A5A" w:rsidRDefault="009E1A5A" w:rsidP="009E1A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5A">
        <w:rPr>
          <w:rFonts w:ascii="Times New Roman" w:hAnsi="Times New Roman" w:cs="Times New Roman"/>
          <w:sz w:val="28"/>
          <w:szCs w:val="28"/>
          <w:lang w:val="uk-UA"/>
        </w:rPr>
        <w:t>Результати  голосування: «За» – 2</w:t>
      </w:r>
      <w:r w:rsidR="00A87B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1A5A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Default="0070142F" w:rsidP="007014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0142F">
        <w:rPr>
          <w:rFonts w:ascii="Times New Roman" w:hAnsi="Times New Roman"/>
          <w:sz w:val="28"/>
          <w:szCs w:val="28"/>
          <w:lang w:val="uk-UA"/>
        </w:rPr>
        <w:t>Бондаренко С. М., перший заступник голови райдержадміністрації, який доповідав про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70142F">
        <w:rPr>
          <w:rFonts w:ascii="Times New Roman" w:hAnsi="Times New Roman"/>
          <w:sz w:val="28"/>
          <w:szCs w:val="28"/>
          <w:lang w:val="uk-UA"/>
        </w:rPr>
        <w:t>несення змін до Програми зайнятості населення Гадяцького району на 2018-2020 роки</w:t>
      </w:r>
      <w:r w:rsidR="00D3357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3853DC" w:rsidRDefault="003853DC" w:rsidP="003853DC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70142F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6A629C" w:rsidRDefault="006A629C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70142F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70142F" w:rsidRDefault="0070142F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06198" w:rsidRDefault="00C061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ВИРІШИЛИ:</w:t>
      </w:r>
    </w:p>
    <w:p w:rsidR="00197354" w:rsidRP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C06198">
        <w:rPr>
          <w:rFonts w:ascii="Times New Roman" w:eastAsiaTheme="minorHAnsi" w:hAnsi="Times New Roman"/>
          <w:sz w:val="28"/>
          <w:szCs w:val="28"/>
          <w:lang w:val="uk-UA" w:eastAsia="en-US"/>
        </w:rPr>
        <w:t>Проект рішення прийняти як рішення сесії (рішення додається).</w:t>
      </w:r>
    </w:p>
    <w:p w:rsidR="00197354" w:rsidRPr="00C06198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014B8A" w:rsidRPr="007A4F50" w:rsidRDefault="00594A05" w:rsidP="001A70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94A05">
        <w:rPr>
          <w:rFonts w:ascii="Times New Roman" w:hAnsi="Times New Roman"/>
          <w:sz w:val="28"/>
          <w:szCs w:val="28"/>
          <w:lang w:val="uk-UA"/>
        </w:rPr>
        <w:t>Бондаренко С. М., перший заступник голови райдержадміністрації, який доповідав про необхідність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7042">
        <w:rPr>
          <w:rFonts w:ascii="Times New Roman" w:hAnsi="Times New Roman"/>
          <w:sz w:val="28"/>
          <w:szCs w:val="28"/>
          <w:lang w:val="uk-UA"/>
        </w:rPr>
        <w:t>д</w:t>
      </w:r>
      <w:r w:rsidRPr="00594A05">
        <w:rPr>
          <w:rFonts w:ascii="Times New Roman" w:eastAsia="Times New Roman" w:hAnsi="Times New Roman" w:cs="Times New Roman"/>
          <w:sz w:val="28"/>
          <w:szCs w:val="28"/>
          <w:lang w:val="uk-UA"/>
        </w:rPr>
        <w:t>о  районної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94A05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«Розвиток туризму у Гадяцькому районі на 2018-2022 роки»</w:t>
      </w:r>
      <w:r w:rsidR="00014B8A" w:rsidRPr="007A4F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014B8A" w:rsidRPr="007A4F50" w:rsidRDefault="00014B8A" w:rsidP="00014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1A704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1A7042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80F7F" w:rsidRPr="00C80F7F" w:rsidRDefault="00C80F7F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014B8A" w:rsidRPr="00197354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014B8A" w:rsidRDefault="00014B8A" w:rsidP="00014B8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8B66C1" w:rsidRPr="00E608D6" w:rsidRDefault="008B66C1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760919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760919">
        <w:rPr>
          <w:rFonts w:ascii="Times New Roman" w:eastAsiaTheme="minorHAnsi" w:hAnsi="Times New Roman"/>
          <w:sz w:val="28"/>
          <w:szCs w:val="28"/>
          <w:lang w:val="uk-UA" w:eastAsia="en-US"/>
        </w:rPr>
        <w:t>3.       СЛУХАЛИ:</w:t>
      </w:r>
    </w:p>
    <w:p w:rsidR="00197354" w:rsidRDefault="0064765F" w:rsidP="0064765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64765F">
        <w:rPr>
          <w:rFonts w:ascii="Times New Roman" w:eastAsiaTheme="minorHAnsi" w:hAnsi="Times New Roman"/>
          <w:sz w:val="28"/>
          <w:szCs w:val="28"/>
          <w:lang w:val="uk-UA"/>
        </w:rPr>
        <w:t>Тарасенко В</w:t>
      </w:r>
      <w:r>
        <w:rPr>
          <w:rFonts w:ascii="Times New Roman" w:eastAsiaTheme="minorHAnsi" w:hAnsi="Times New Roman"/>
          <w:sz w:val="28"/>
          <w:szCs w:val="28"/>
          <w:lang w:val="uk-UA"/>
        </w:rPr>
        <w:t>.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 Ю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., 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 xml:space="preserve">начальник управління соціального                                                                       захисту населення </w:t>
      </w:r>
      <w:r>
        <w:rPr>
          <w:rFonts w:ascii="Times New Roman" w:eastAsiaTheme="minorHAnsi" w:hAnsi="Times New Roman"/>
          <w:sz w:val="28"/>
          <w:szCs w:val="28"/>
          <w:lang w:val="uk-UA"/>
        </w:rPr>
        <w:t>ра</w:t>
      </w:r>
      <w:r w:rsidRPr="0064765F">
        <w:rPr>
          <w:rFonts w:ascii="Times New Roman" w:eastAsiaTheme="minorHAnsi" w:hAnsi="Times New Roman"/>
          <w:sz w:val="28"/>
          <w:szCs w:val="28"/>
          <w:lang w:val="uk-UA"/>
        </w:rPr>
        <w:t>йдержадміністрації</w:t>
      </w:r>
      <w:r w:rsidR="003853DC" w:rsidRPr="00C80F7F">
        <w:rPr>
          <w:rFonts w:ascii="Times New Roman" w:hAnsi="Times New Roman"/>
          <w:sz w:val="28"/>
          <w:szCs w:val="28"/>
          <w:lang w:val="uk-UA"/>
        </w:rPr>
        <w:t>, який доповідав про</w:t>
      </w:r>
      <w:r w:rsidR="007C716A" w:rsidRPr="00C80F7F">
        <w:rPr>
          <w:rFonts w:ascii="Times New Roman" w:eastAsiaTheme="minorHAnsi" w:hAnsi="Times New Roman"/>
          <w:sz w:val="28"/>
          <w:szCs w:val="28"/>
          <w:lang w:val="uk-UA"/>
        </w:rPr>
        <w:t xml:space="preserve"> н</w:t>
      </w:r>
      <w:r w:rsidR="00D466CD" w:rsidRPr="00C80F7F">
        <w:rPr>
          <w:rFonts w:ascii="Times New Roman" w:eastAsiaTheme="minorHAnsi" w:hAnsi="Times New Roman"/>
          <w:sz w:val="28"/>
          <w:szCs w:val="28"/>
          <w:lang w:val="uk-UA"/>
        </w:rPr>
        <w:t>еобхідність</w:t>
      </w:r>
      <w:r w:rsidR="00B71D4D" w:rsidRPr="00C80F7F">
        <w:rPr>
          <w:lang w:val="uk-UA"/>
        </w:rPr>
        <w:t xml:space="preserve"> </w:t>
      </w:r>
      <w:r w:rsidR="007C716A" w:rsidRPr="00C80F7F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/>
          <w:sz w:val="28"/>
          <w:szCs w:val="28"/>
          <w:lang w:val="uk-UA"/>
        </w:rPr>
        <w:t>змін до</w:t>
      </w:r>
      <w:r w:rsidRPr="0064765F">
        <w:rPr>
          <w:rFonts w:ascii="Times New Roman" w:hAnsi="Times New Roman"/>
          <w:sz w:val="28"/>
          <w:szCs w:val="28"/>
        </w:rPr>
        <w:t xml:space="preserve"> </w:t>
      </w:r>
      <w:r w:rsidRPr="0064765F">
        <w:rPr>
          <w:rFonts w:ascii="Times New Roman" w:hAnsi="Times New Roman"/>
          <w:sz w:val="28"/>
          <w:szCs w:val="28"/>
          <w:lang w:val="uk-UA"/>
        </w:rPr>
        <w:t xml:space="preserve">районної цільової </w:t>
      </w:r>
      <w:r w:rsidRPr="0064765F">
        <w:rPr>
          <w:rFonts w:ascii="Times New Roman" w:hAnsi="Times New Roman"/>
          <w:sz w:val="28"/>
          <w:szCs w:val="28"/>
        </w:rPr>
        <w:t>Програми покращення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65F">
        <w:rPr>
          <w:rFonts w:ascii="Times New Roman" w:hAnsi="Times New Roman"/>
          <w:sz w:val="28"/>
          <w:szCs w:val="28"/>
          <w:lang w:val="uk-UA"/>
        </w:rPr>
        <w:t>с</w:t>
      </w:r>
      <w:r w:rsidRPr="0064765F">
        <w:rPr>
          <w:rFonts w:ascii="Times New Roman" w:hAnsi="Times New Roman"/>
          <w:sz w:val="28"/>
          <w:szCs w:val="28"/>
        </w:rPr>
        <w:t>оціального</w:t>
      </w:r>
      <w:r w:rsidRPr="006476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65F">
        <w:rPr>
          <w:rFonts w:ascii="Times New Roman" w:hAnsi="Times New Roman"/>
          <w:sz w:val="28"/>
          <w:szCs w:val="28"/>
        </w:rPr>
        <w:t>обслуговування найбільш вразливих верств  населення району на 2018-2020 роки</w:t>
      </w:r>
      <w:r w:rsidR="00675B28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1E6333" w:rsidRDefault="001E6333" w:rsidP="000F131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64765F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64765F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134CFA" w:rsidRDefault="00134CFA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C06198" w:rsidRDefault="00C061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794CD9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 xml:space="preserve">4. </w:t>
      </w:r>
      <w:r w:rsidR="00197354" w:rsidRPr="00197354">
        <w:rPr>
          <w:rFonts w:ascii="Times New Roman" w:eastAsiaTheme="minorHAnsi" w:hAnsi="Times New Roman"/>
          <w:sz w:val="28"/>
          <w:szCs w:val="28"/>
          <w:lang w:eastAsia="en-US"/>
        </w:rPr>
        <w:t>СЛУХАЛИ:</w:t>
      </w:r>
    </w:p>
    <w:p w:rsidR="00013FCB" w:rsidRPr="00C47D20" w:rsidRDefault="00134CFA" w:rsidP="003853D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4CFA">
        <w:rPr>
          <w:rFonts w:ascii="Times New Roman" w:eastAsia="Times New Roman" w:hAnsi="Times New Roman" w:cs="Times New Roman"/>
          <w:sz w:val="28"/>
          <w:szCs w:val="28"/>
          <w:lang w:val="uk-UA"/>
        </w:rPr>
        <w:t>Тарасенко В. Ю., начальник управління соціального                                                                       захисту населення райдержадміністрації, який доповідав про</w:t>
      </w:r>
      <w:r w:rsidRPr="00134C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внесення змін до районної комплексної Програми соціального захисту осіб з обмеженими фізичними можливостями, учасників АТО, мобілізованих та окремих пільгових категорій населення на  2013-2020 роки</w:t>
      </w:r>
      <w:r w:rsidR="00013FCB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00C" w:rsidRDefault="0040500C" w:rsidP="00AD2E5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134CFA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134CFA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2C4905" w:rsidRDefault="002C4905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5E3701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0366CA" w:rsidRPr="002C4905" w:rsidRDefault="000366CA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627927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627927">
        <w:rPr>
          <w:rFonts w:ascii="Times New Roman" w:eastAsiaTheme="minorHAnsi" w:hAnsi="Times New Roman"/>
          <w:sz w:val="28"/>
          <w:szCs w:val="28"/>
          <w:lang w:val="uk-UA" w:eastAsia="en-US"/>
        </w:rPr>
        <w:t>5.</w:t>
      </w:r>
      <w:r w:rsidRPr="00627927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7A4F50" w:rsidRPr="00893E21" w:rsidRDefault="00134CFA" w:rsidP="00E2635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CFA">
        <w:rPr>
          <w:rFonts w:ascii="Times New Roman" w:eastAsiaTheme="minorHAnsi" w:hAnsi="Times New Roman"/>
          <w:sz w:val="28"/>
          <w:szCs w:val="28"/>
          <w:lang w:val="uk-UA"/>
        </w:rPr>
        <w:t>Кулик О. І., начальник фінансового управління райдержадміністрації, яка доповідала про необхідність внесення змін до районного бюджету на 201</w:t>
      </w:r>
      <w:r>
        <w:rPr>
          <w:rFonts w:ascii="Times New Roman" w:eastAsiaTheme="minorHAnsi" w:hAnsi="Times New Roman"/>
          <w:sz w:val="28"/>
          <w:szCs w:val="28"/>
          <w:lang w:val="uk-UA"/>
        </w:rPr>
        <w:t>9</w:t>
      </w:r>
      <w:r w:rsidRPr="00134CFA">
        <w:rPr>
          <w:rFonts w:ascii="Times New Roman" w:eastAsiaTheme="minorHAnsi" w:hAnsi="Times New Roman"/>
          <w:sz w:val="28"/>
          <w:szCs w:val="28"/>
          <w:lang w:val="uk-UA"/>
        </w:rPr>
        <w:t xml:space="preserve"> рік</w:t>
      </w:r>
      <w:r w:rsidR="007A4F50" w:rsidRPr="00893E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0500C" w:rsidRPr="007A4F50" w:rsidRDefault="0040500C" w:rsidP="00E263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="001D5EDF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134CFA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794C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134CFA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CD696C" w:rsidRDefault="00CD696C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760919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E26354" w:rsidRPr="00CD696C" w:rsidRDefault="00E26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12E9A" w:rsidRPr="00F12E9A" w:rsidRDefault="00F12E9A" w:rsidP="00F12E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>СЛУХАЛИ:</w:t>
      </w:r>
    </w:p>
    <w:p w:rsidR="00F12E9A" w:rsidRPr="00F12E9A" w:rsidRDefault="001D7278" w:rsidP="001D72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D7278">
        <w:rPr>
          <w:rFonts w:ascii="Times New Roman" w:eastAsiaTheme="minorHAnsi" w:hAnsi="Times New Roman"/>
          <w:sz w:val="28"/>
          <w:szCs w:val="28"/>
          <w:lang w:val="uk-UA" w:eastAsia="en-US"/>
        </w:rPr>
        <w:t>Пирогова  В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1D72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Я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., </w:t>
      </w:r>
      <w:r w:rsidRPr="001D72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начальник відділу організаційно – правової                                                               роботи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1D727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виконавчого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1D7278">
        <w:rPr>
          <w:rFonts w:ascii="Times New Roman" w:eastAsiaTheme="minorHAnsi" w:hAnsi="Times New Roman"/>
          <w:sz w:val="28"/>
          <w:szCs w:val="28"/>
          <w:lang w:val="uk-UA" w:eastAsia="en-US"/>
        </w:rPr>
        <w:t>апарату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1D7278">
        <w:rPr>
          <w:rFonts w:ascii="Times New Roman" w:eastAsiaTheme="minorHAnsi" w:hAnsi="Times New Roman"/>
          <w:sz w:val="28"/>
          <w:szCs w:val="28"/>
          <w:lang w:val="uk-UA" w:eastAsia="en-US"/>
        </w:rPr>
        <w:t>районної ради</w:t>
      </w:r>
      <w:r w:rsidR="00E26354" w:rsidRPr="00E26354">
        <w:rPr>
          <w:rFonts w:ascii="Times New Roman" w:eastAsiaTheme="minorHAnsi" w:hAnsi="Times New Roman"/>
          <w:sz w:val="28"/>
          <w:szCs w:val="28"/>
          <w:lang w:val="uk-UA" w:eastAsia="en-US"/>
        </w:rPr>
        <w:t>, яка доповідала про</w:t>
      </w:r>
      <w:r w:rsidR="00F12E9A"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необхідність </w:t>
      </w:r>
      <w:r w:rsidRPr="001D72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складу постійної комісії районної ради</w:t>
      </w:r>
      <w:r w:rsidR="00F12E9A"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12E9A" w:rsidRPr="00F12E9A" w:rsidRDefault="00F12E9A" w:rsidP="008549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Хто за те, щоб  запропонований проект </w:t>
      </w:r>
      <w:proofErr w:type="gramStart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1D7278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F12E9A" w:rsidRPr="00893E21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E9A" w:rsidRPr="00F12E9A" w:rsidRDefault="00F12E9A" w:rsidP="00F12E9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Результати  голосування: «За» – </w:t>
      </w: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>2</w:t>
      </w:r>
      <w:r w:rsidR="001D7278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</w:t>
      </w:r>
      <w:r w:rsidRPr="00F12E9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немає.</w:t>
      </w: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F12E9A" w:rsidRPr="00F12E9A" w:rsidRDefault="00F12E9A" w:rsidP="00F12E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F12E9A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FD7266" w:rsidRPr="007B5608" w:rsidRDefault="00FD7266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5B092C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B092C">
        <w:rPr>
          <w:rFonts w:ascii="Times New Roman" w:eastAsiaTheme="minorHAnsi" w:hAnsi="Times New Roman"/>
          <w:sz w:val="28"/>
          <w:szCs w:val="28"/>
          <w:lang w:val="uk-UA" w:eastAsia="en-US"/>
        </w:rPr>
        <w:t>7. СЛУХАЛИ:</w:t>
      </w:r>
    </w:p>
    <w:p w:rsidR="00393D64" w:rsidRDefault="001D7278" w:rsidP="001D72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Нікітенко В. П.</w:t>
      </w:r>
      <w:r w:rsidR="008C34C3" w:rsidRPr="008C34C3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uk-UA"/>
        </w:rPr>
        <w:t>голова</w:t>
      </w:r>
      <w:r w:rsidR="008C34C3" w:rsidRPr="008C34C3">
        <w:rPr>
          <w:rFonts w:ascii="Times New Roman" w:eastAsiaTheme="minorHAnsi" w:hAnsi="Times New Roman"/>
          <w:sz w:val="28"/>
          <w:szCs w:val="28"/>
          <w:lang w:val="uk-UA"/>
        </w:rPr>
        <w:t xml:space="preserve"> районної ради, як</w:t>
      </w:r>
      <w:r>
        <w:rPr>
          <w:rFonts w:ascii="Times New Roman" w:eastAsiaTheme="minorHAnsi" w:hAnsi="Times New Roman"/>
          <w:sz w:val="28"/>
          <w:szCs w:val="28"/>
          <w:lang w:val="uk-UA"/>
        </w:rPr>
        <w:t>ий</w:t>
      </w:r>
      <w:r w:rsidR="008C34C3" w:rsidRPr="008C34C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ознайомив</w:t>
      </w:r>
      <w:r w:rsidR="00B13034">
        <w:rPr>
          <w:rFonts w:ascii="Times New Roman" w:eastAsiaTheme="minorHAnsi" w:hAnsi="Times New Roman"/>
          <w:sz w:val="28"/>
          <w:szCs w:val="28"/>
          <w:lang w:val="uk-UA"/>
        </w:rPr>
        <w:t xml:space="preserve"> присутніх із  текстом</w:t>
      </w:r>
      <w:r w:rsidR="008C34C3" w:rsidRPr="008C34C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1D7278">
        <w:rPr>
          <w:rFonts w:ascii="Times New Roman" w:eastAsiaTheme="minorHAnsi" w:hAnsi="Times New Roman"/>
          <w:sz w:val="28"/>
          <w:szCs w:val="28"/>
          <w:lang w:val="uk-UA"/>
        </w:rPr>
        <w:t>Звернення депутатів Гадяцької районної ради до релігійних гро</w:t>
      </w:r>
      <w:r>
        <w:rPr>
          <w:rFonts w:ascii="Times New Roman" w:eastAsiaTheme="minorHAnsi" w:hAnsi="Times New Roman"/>
          <w:sz w:val="28"/>
          <w:szCs w:val="28"/>
          <w:lang w:val="uk-UA"/>
        </w:rPr>
        <w:t>мад та священнослужителів УПЦ (МП</w:t>
      </w:r>
      <w:r w:rsidRPr="001D7278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="008F039C" w:rsidRPr="003C7410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7C675A" w:rsidRDefault="007C675A" w:rsidP="007C675A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B13034" w:rsidRDefault="00B13034" w:rsidP="007C675A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B13034" w:rsidRDefault="007C7F76" w:rsidP="00F934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Цимбал А. </w:t>
      </w:r>
      <w:r w:rsidR="0036661E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Г., висловив занепокоєння стосовно того, що прихожанам не повною мірою пояснюють суть питання щодо відмінностей між 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Українсько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Православно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Церкв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ою 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осковського 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атріархату та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Українсько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Православно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F934EA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Церкв</w:t>
      </w:r>
      <w:r w:rsid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ою.</w:t>
      </w:r>
    </w:p>
    <w:p w:rsidR="00F934EA" w:rsidRDefault="00F934EA" w:rsidP="00F934E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Зі словами  підтримки щодо необхідності прийняття Звернення виступили депутати районної ради Мотрич Д.М., Доля І. П., Волик М. О., Грицан М.І.</w:t>
      </w:r>
      <w:r w:rsidR="00FB4E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393D64" w:rsidRDefault="00393D64" w:rsidP="00393D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3C7410" w:rsidRPr="003C7410" w:rsidRDefault="003C7410" w:rsidP="00393D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393D64" w:rsidRPr="00197354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B13034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="00791D6F">
        <w:rPr>
          <w:rFonts w:ascii="Times New Roman" w:eastAsiaTheme="minorHAnsi" w:hAnsi="Times New Roman"/>
          <w:sz w:val="28"/>
          <w:szCs w:val="28"/>
          <w:lang w:val="uk-UA" w:eastAsia="en-US"/>
        </w:rPr>
        <w:t>,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393D64" w:rsidRPr="00197354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D64" w:rsidRPr="00197354" w:rsidRDefault="00393D64" w:rsidP="00393D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393D64" w:rsidRPr="00197354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D64" w:rsidRPr="00197354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B13034"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 «Проти» – нема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є,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393D64" w:rsidRPr="00197354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393D64" w:rsidRPr="00197354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D64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393D64" w:rsidRPr="00684793" w:rsidRDefault="00393D64" w:rsidP="00393D6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684793">
        <w:rPr>
          <w:rFonts w:ascii="Times New Roman" w:eastAsiaTheme="minorHAnsi" w:hAnsi="Times New Roman"/>
          <w:sz w:val="28"/>
          <w:szCs w:val="28"/>
          <w:lang w:val="uk-UA" w:eastAsia="en-US"/>
        </w:rPr>
        <w:t>Проект рішення прийняти як рішення сесії (рішення додається).</w:t>
      </w:r>
    </w:p>
    <w:p w:rsidR="00AE1205" w:rsidRDefault="00AE1205" w:rsidP="00393D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3FC" w:rsidRPr="00F934EA" w:rsidRDefault="00651F9A" w:rsidP="00F934E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34EA">
        <w:rPr>
          <w:rFonts w:ascii="Times New Roman" w:hAnsi="Times New Roman"/>
          <w:sz w:val="28"/>
          <w:szCs w:val="28"/>
          <w:lang w:val="uk-UA"/>
        </w:rPr>
        <w:t>Різне.</w:t>
      </w:r>
    </w:p>
    <w:p w:rsidR="00920F81" w:rsidRDefault="00F934EA" w:rsidP="00920F8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</w:t>
      </w:r>
      <w:r w:rsidR="00920F8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Зозуля О. О.</w:t>
      </w:r>
      <w:r w:rsidR="00920F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F81">
        <w:rPr>
          <w:rFonts w:ascii="Times New Roman" w:hAnsi="Times New Roman"/>
          <w:sz w:val="28"/>
          <w:szCs w:val="28"/>
          <w:lang w:val="uk-UA"/>
        </w:rPr>
        <w:t xml:space="preserve">по питанню створення </w:t>
      </w:r>
      <w:r w:rsidR="00920F81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Українськ</w:t>
      </w:r>
      <w:r w:rsidR="00920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ої </w:t>
      </w:r>
      <w:r w:rsidR="00920F81" w:rsidRPr="00F934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Православно</w:t>
      </w:r>
      <w:r w:rsidR="00920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</w:p>
    <w:p w:rsidR="00920F81" w:rsidRDefault="00920F81" w:rsidP="00920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20F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Церкви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F934EA" w:rsidRPr="00F934EA" w:rsidRDefault="00920F81" w:rsidP="00FB4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Зі словами підтримки також звернулися депутати </w:t>
      </w:r>
      <w:r w:rsidRPr="00920F81">
        <w:rPr>
          <w:rFonts w:ascii="Times New Roman" w:hAnsi="Times New Roman"/>
          <w:sz w:val="28"/>
          <w:szCs w:val="28"/>
          <w:lang w:val="uk-UA"/>
        </w:rPr>
        <w:t xml:space="preserve"> Пащенко П.М., Гайдабура С.Б., Ющенко О. С.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1F29" w:rsidRPr="00981F29" w:rsidRDefault="00981F29" w:rsidP="00813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4052" w:rsidRDefault="00162B68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43611D"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четверто</w:t>
      </w:r>
      <w:r w:rsidR="0043611D">
        <w:rPr>
          <w:rFonts w:ascii="Times New Roman" w:hAnsi="Times New Roman"/>
          <w:sz w:val="28"/>
          <w:szCs w:val="28"/>
          <w:lang w:val="uk-UA"/>
        </w:rPr>
        <w:t>ї</w:t>
      </w:r>
      <w:r w:rsidR="005447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3A1">
        <w:rPr>
          <w:rFonts w:ascii="Times New Roman" w:hAnsi="Times New Roman"/>
          <w:sz w:val="28"/>
          <w:szCs w:val="28"/>
          <w:lang w:val="uk-UA"/>
        </w:rPr>
        <w:t>позачергової</w:t>
      </w:r>
      <w:r w:rsidR="00926C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  <w:r w:rsidR="0043611D">
        <w:rPr>
          <w:rFonts w:ascii="Times New Roman" w:hAnsi="Times New Roman"/>
          <w:sz w:val="28"/>
          <w:szCs w:val="28"/>
          <w:lang w:val="uk-UA"/>
        </w:rPr>
        <w:t>Сорок</w:t>
      </w:r>
      <w:r w:rsidR="00A4208E">
        <w:rPr>
          <w:rFonts w:ascii="Times New Roman" w:hAnsi="Times New Roman"/>
          <w:sz w:val="28"/>
          <w:szCs w:val="28"/>
          <w:lang w:val="uk-UA"/>
        </w:rPr>
        <w:t xml:space="preserve"> четверту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позачергову </w:t>
      </w:r>
      <w:r w:rsidR="00224052">
        <w:rPr>
          <w:rFonts w:ascii="Times New Roman" w:hAnsi="Times New Roman"/>
          <w:sz w:val="28"/>
          <w:szCs w:val="28"/>
        </w:rPr>
        <w:t xml:space="preserve">сесію районної ради сьомого скликання оголошую закритою». 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(Звучить Гімн України).</w:t>
      </w:r>
    </w:p>
    <w:p w:rsidR="00593843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97C" w:rsidRDefault="0081397C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97C" w:rsidRPr="00173BAD" w:rsidRDefault="0081397C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81397C" w:rsidRDefault="00A069C1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="007C7F7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7C7F76">
              <w:rPr>
                <w:rFonts w:ascii="Times New Roman" w:hAnsi="Times New Roman"/>
                <w:sz w:val="28"/>
                <w:szCs w:val="28"/>
                <w:lang w:val="uk-UA"/>
              </w:rPr>
              <w:t>Грицан</w:t>
            </w:r>
          </w:p>
          <w:p w:rsidR="00981F29" w:rsidRPr="00173BAD" w:rsidRDefault="00981F29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81F29" w:rsidRDefault="007C7F76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І. Інзик</w:t>
            </w:r>
          </w:p>
          <w:p w:rsidR="0081397C" w:rsidRPr="00173BAD" w:rsidRDefault="0081397C" w:rsidP="00981F29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981F29">
        <w:tc>
          <w:tcPr>
            <w:tcW w:w="7054" w:type="dxa"/>
          </w:tcPr>
          <w:p w:rsidR="00224052" w:rsidRPr="00283C4D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224052" w:rsidRPr="00173BAD" w:rsidRDefault="007C7F76" w:rsidP="002147FF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М. Пащенко</w:t>
            </w:r>
          </w:p>
        </w:tc>
      </w:tr>
    </w:tbl>
    <w:p w:rsidR="006401B7" w:rsidRDefault="006401B7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651F9A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15" w:rsidRDefault="003F0D15" w:rsidP="00F4323D">
      <w:pPr>
        <w:spacing w:after="0" w:line="240" w:lineRule="auto"/>
      </w:pPr>
      <w:r>
        <w:separator/>
      </w:r>
    </w:p>
  </w:endnote>
  <w:endnote w:type="continuationSeparator" w:id="0">
    <w:p w:rsidR="003F0D15" w:rsidRDefault="003F0D15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15" w:rsidRDefault="003F0D15" w:rsidP="00F4323D">
      <w:pPr>
        <w:spacing w:after="0" w:line="240" w:lineRule="auto"/>
      </w:pPr>
      <w:r>
        <w:separator/>
      </w:r>
    </w:p>
  </w:footnote>
  <w:footnote w:type="continuationSeparator" w:id="0">
    <w:p w:rsidR="003F0D15" w:rsidRDefault="003F0D15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3F0D15" w:rsidRPr="00884539" w:rsidRDefault="003F0D15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FB4E10">
          <w:rPr>
            <w:rFonts w:ascii="Times New Roman" w:hAnsi="Times New Roman"/>
            <w:noProof/>
            <w:sz w:val="24"/>
            <w:szCs w:val="24"/>
          </w:rPr>
          <w:t>2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3F0D15" w:rsidRPr="00914E75" w:rsidRDefault="00FB4E10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112C8"/>
    <w:multiLevelType w:val="hybridMultilevel"/>
    <w:tmpl w:val="2564C1DA"/>
    <w:lvl w:ilvl="0" w:tplc="E2406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1AFF"/>
    <w:multiLevelType w:val="hybridMultilevel"/>
    <w:tmpl w:val="268AEBE2"/>
    <w:lvl w:ilvl="0" w:tplc="2028200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77052"/>
    <w:multiLevelType w:val="hybridMultilevel"/>
    <w:tmpl w:val="F0B85EC6"/>
    <w:lvl w:ilvl="0" w:tplc="A104C4C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35E14C1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5958"/>
    <w:multiLevelType w:val="hybridMultilevel"/>
    <w:tmpl w:val="145A0B94"/>
    <w:lvl w:ilvl="0" w:tplc="D66C8C6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312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0"/>
  </w:num>
  <w:num w:numId="5">
    <w:abstractNumId w:val="18"/>
  </w:num>
  <w:num w:numId="6">
    <w:abstractNumId w:val="11"/>
  </w:num>
  <w:num w:numId="7">
    <w:abstractNumId w:val="2"/>
  </w:num>
  <w:num w:numId="8">
    <w:abstractNumId w:val="1"/>
  </w:num>
  <w:num w:numId="9">
    <w:abstractNumId w:val="20"/>
  </w:num>
  <w:num w:numId="10">
    <w:abstractNumId w:val="3"/>
  </w:num>
  <w:num w:numId="11">
    <w:abstractNumId w:val="10"/>
  </w:num>
  <w:num w:numId="12">
    <w:abstractNumId w:val="12"/>
  </w:num>
  <w:num w:numId="13">
    <w:abstractNumId w:val="19"/>
  </w:num>
  <w:num w:numId="14">
    <w:abstractNumId w:val="5"/>
  </w:num>
  <w:num w:numId="15">
    <w:abstractNumId w:val="13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6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30C1"/>
    <w:rsid w:val="000042A2"/>
    <w:rsid w:val="000046DF"/>
    <w:rsid w:val="00005941"/>
    <w:rsid w:val="00010D23"/>
    <w:rsid w:val="00011B2B"/>
    <w:rsid w:val="000125D4"/>
    <w:rsid w:val="000131DA"/>
    <w:rsid w:val="00013FCB"/>
    <w:rsid w:val="000142DA"/>
    <w:rsid w:val="00014B8A"/>
    <w:rsid w:val="00022C74"/>
    <w:rsid w:val="000300A8"/>
    <w:rsid w:val="000333AE"/>
    <w:rsid w:val="00034700"/>
    <w:rsid w:val="00034B3D"/>
    <w:rsid w:val="000353F4"/>
    <w:rsid w:val="000366CA"/>
    <w:rsid w:val="00036CC8"/>
    <w:rsid w:val="00036EEC"/>
    <w:rsid w:val="00037B80"/>
    <w:rsid w:val="00040AF2"/>
    <w:rsid w:val="00041972"/>
    <w:rsid w:val="00042A6A"/>
    <w:rsid w:val="00044F48"/>
    <w:rsid w:val="00052550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5BC6"/>
    <w:rsid w:val="000C67A5"/>
    <w:rsid w:val="000C7BFE"/>
    <w:rsid w:val="000C7D83"/>
    <w:rsid w:val="000D16F0"/>
    <w:rsid w:val="000D61FE"/>
    <w:rsid w:val="000E3652"/>
    <w:rsid w:val="000E554E"/>
    <w:rsid w:val="000F0ECC"/>
    <w:rsid w:val="000F1319"/>
    <w:rsid w:val="000F2D8A"/>
    <w:rsid w:val="000F3A95"/>
    <w:rsid w:val="000F5227"/>
    <w:rsid w:val="000F719D"/>
    <w:rsid w:val="000F728C"/>
    <w:rsid w:val="001005B3"/>
    <w:rsid w:val="00100F40"/>
    <w:rsid w:val="00101B00"/>
    <w:rsid w:val="00101E71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0B4A"/>
    <w:rsid w:val="001226C1"/>
    <w:rsid w:val="001230D7"/>
    <w:rsid w:val="0012338B"/>
    <w:rsid w:val="00123AEF"/>
    <w:rsid w:val="001273E2"/>
    <w:rsid w:val="001306AC"/>
    <w:rsid w:val="00132BC1"/>
    <w:rsid w:val="00133B82"/>
    <w:rsid w:val="00134CFA"/>
    <w:rsid w:val="00141D8A"/>
    <w:rsid w:val="00143215"/>
    <w:rsid w:val="00145C35"/>
    <w:rsid w:val="00146CD8"/>
    <w:rsid w:val="00146FBD"/>
    <w:rsid w:val="001479EB"/>
    <w:rsid w:val="00151F6C"/>
    <w:rsid w:val="00156DA1"/>
    <w:rsid w:val="00162B68"/>
    <w:rsid w:val="00162D13"/>
    <w:rsid w:val="00164FE3"/>
    <w:rsid w:val="0016537C"/>
    <w:rsid w:val="001734B8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36E1"/>
    <w:rsid w:val="001A569D"/>
    <w:rsid w:val="001A6608"/>
    <w:rsid w:val="001A7042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D7278"/>
    <w:rsid w:val="001E5EBB"/>
    <w:rsid w:val="001E6333"/>
    <w:rsid w:val="001E729A"/>
    <w:rsid w:val="001E7962"/>
    <w:rsid w:val="001F07AB"/>
    <w:rsid w:val="001F2C22"/>
    <w:rsid w:val="001F70CC"/>
    <w:rsid w:val="001F7ED4"/>
    <w:rsid w:val="0020226B"/>
    <w:rsid w:val="00203CF5"/>
    <w:rsid w:val="00205204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3655"/>
    <w:rsid w:val="00244A7C"/>
    <w:rsid w:val="00244FD3"/>
    <w:rsid w:val="00247991"/>
    <w:rsid w:val="0025060F"/>
    <w:rsid w:val="00250F18"/>
    <w:rsid w:val="002522D9"/>
    <w:rsid w:val="00257A11"/>
    <w:rsid w:val="00260677"/>
    <w:rsid w:val="00261454"/>
    <w:rsid w:val="002633A6"/>
    <w:rsid w:val="00265C49"/>
    <w:rsid w:val="002663BF"/>
    <w:rsid w:val="00266CBF"/>
    <w:rsid w:val="00271EEE"/>
    <w:rsid w:val="0027388F"/>
    <w:rsid w:val="00274110"/>
    <w:rsid w:val="00274B86"/>
    <w:rsid w:val="00274EAE"/>
    <w:rsid w:val="002751BB"/>
    <w:rsid w:val="0027758D"/>
    <w:rsid w:val="00283C4D"/>
    <w:rsid w:val="0028473B"/>
    <w:rsid w:val="0028580C"/>
    <w:rsid w:val="00286785"/>
    <w:rsid w:val="00290375"/>
    <w:rsid w:val="00290468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3CEE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3401"/>
    <w:rsid w:val="00303428"/>
    <w:rsid w:val="00304D98"/>
    <w:rsid w:val="00305A50"/>
    <w:rsid w:val="00306250"/>
    <w:rsid w:val="00307377"/>
    <w:rsid w:val="00307427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5DD6"/>
    <w:rsid w:val="00336288"/>
    <w:rsid w:val="00337DD4"/>
    <w:rsid w:val="003403FE"/>
    <w:rsid w:val="003416C1"/>
    <w:rsid w:val="00341BC4"/>
    <w:rsid w:val="0034419A"/>
    <w:rsid w:val="00347648"/>
    <w:rsid w:val="00347DB1"/>
    <w:rsid w:val="00353399"/>
    <w:rsid w:val="00353D20"/>
    <w:rsid w:val="00353F80"/>
    <w:rsid w:val="00354780"/>
    <w:rsid w:val="00362D66"/>
    <w:rsid w:val="00364A98"/>
    <w:rsid w:val="0036661E"/>
    <w:rsid w:val="00366852"/>
    <w:rsid w:val="00367F58"/>
    <w:rsid w:val="003735B5"/>
    <w:rsid w:val="003768ED"/>
    <w:rsid w:val="00376C5F"/>
    <w:rsid w:val="00380BBD"/>
    <w:rsid w:val="00382BE8"/>
    <w:rsid w:val="003853DC"/>
    <w:rsid w:val="00385DBC"/>
    <w:rsid w:val="00393D64"/>
    <w:rsid w:val="00394581"/>
    <w:rsid w:val="0039487B"/>
    <w:rsid w:val="00394CBD"/>
    <w:rsid w:val="00395586"/>
    <w:rsid w:val="00396CCA"/>
    <w:rsid w:val="003A0B10"/>
    <w:rsid w:val="003A3E7B"/>
    <w:rsid w:val="003A41AD"/>
    <w:rsid w:val="003A5731"/>
    <w:rsid w:val="003B170A"/>
    <w:rsid w:val="003B1C3E"/>
    <w:rsid w:val="003B3B47"/>
    <w:rsid w:val="003B70CF"/>
    <w:rsid w:val="003B7430"/>
    <w:rsid w:val="003B77CA"/>
    <w:rsid w:val="003C11DD"/>
    <w:rsid w:val="003C1AFC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0D15"/>
    <w:rsid w:val="003F1BE3"/>
    <w:rsid w:val="003F1E2D"/>
    <w:rsid w:val="003F2686"/>
    <w:rsid w:val="003F31F7"/>
    <w:rsid w:val="003F42E9"/>
    <w:rsid w:val="003F6038"/>
    <w:rsid w:val="00400AF0"/>
    <w:rsid w:val="00401669"/>
    <w:rsid w:val="00401C18"/>
    <w:rsid w:val="00401D03"/>
    <w:rsid w:val="0040500C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611D"/>
    <w:rsid w:val="00437B8F"/>
    <w:rsid w:val="0044188B"/>
    <w:rsid w:val="00443CF0"/>
    <w:rsid w:val="00451FA8"/>
    <w:rsid w:val="00456D33"/>
    <w:rsid w:val="00456F02"/>
    <w:rsid w:val="00457085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FBA"/>
    <w:rsid w:val="00495C79"/>
    <w:rsid w:val="004A20B0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62FA"/>
    <w:rsid w:val="004C7B24"/>
    <w:rsid w:val="004D0D0A"/>
    <w:rsid w:val="004D3083"/>
    <w:rsid w:val="004D4E79"/>
    <w:rsid w:val="004E0F71"/>
    <w:rsid w:val="004E1349"/>
    <w:rsid w:val="004E5F4E"/>
    <w:rsid w:val="004E79F9"/>
    <w:rsid w:val="004F1984"/>
    <w:rsid w:val="004F1FFA"/>
    <w:rsid w:val="004F3AC0"/>
    <w:rsid w:val="004F5981"/>
    <w:rsid w:val="004F6177"/>
    <w:rsid w:val="004F78B9"/>
    <w:rsid w:val="005004C1"/>
    <w:rsid w:val="00501198"/>
    <w:rsid w:val="00501600"/>
    <w:rsid w:val="00502DEA"/>
    <w:rsid w:val="0050347B"/>
    <w:rsid w:val="005048DD"/>
    <w:rsid w:val="005079D4"/>
    <w:rsid w:val="005106BD"/>
    <w:rsid w:val="005123BB"/>
    <w:rsid w:val="00512819"/>
    <w:rsid w:val="00513729"/>
    <w:rsid w:val="00513883"/>
    <w:rsid w:val="005146A6"/>
    <w:rsid w:val="00514FB0"/>
    <w:rsid w:val="00515553"/>
    <w:rsid w:val="00516102"/>
    <w:rsid w:val="00520E5B"/>
    <w:rsid w:val="005229CC"/>
    <w:rsid w:val="005236C5"/>
    <w:rsid w:val="00524165"/>
    <w:rsid w:val="0052470A"/>
    <w:rsid w:val="00526D88"/>
    <w:rsid w:val="005338CB"/>
    <w:rsid w:val="005442BE"/>
    <w:rsid w:val="0054470A"/>
    <w:rsid w:val="00545B16"/>
    <w:rsid w:val="005460B0"/>
    <w:rsid w:val="0055092C"/>
    <w:rsid w:val="00551EAD"/>
    <w:rsid w:val="00553344"/>
    <w:rsid w:val="005545ED"/>
    <w:rsid w:val="0055529F"/>
    <w:rsid w:val="005600E0"/>
    <w:rsid w:val="0056012E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7B9"/>
    <w:rsid w:val="00594A05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51F4"/>
    <w:rsid w:val="005B6B78"/>
    <w:rsid w:val="005B6FB2"/>
    <w:rsid w:val="005B7259"/>
    <w:rsid w:val="005C0842"/>
    <w:rsid w:val="005C14C7"/>
    <w:rsid w:val="005C14C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F2B39"/>
    <w:rsid w:val="005F2BE9"/>
    <w:rsid w:val="005F727B"/>
    <w:rsid w:val="00600AF0"/>
    <w:rsid w:val="00601645"/>
    <w:rsid w:val="00601E06"/>
    <w:rsid w:val="006033AA"/>
    <w:rsid w:val="00604652"/>
    <w:rsid w:val="006077F7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EE4"/>
    <w:rsid w:val="00637D27"/>
    <w:rsid w:val="006401B7"/>
    <w:rsid w:val="006434FF"/>
    <w:rsid w:val="006436AC"/>
    <w:rsid w:val="00644A45"/>
    <w:rsid w:val="00646EA7"/>
    <w:rsid w:val="0064702F"/>
    <w:rsid w:val="0064765F"/>
    <w:rsid w:val="0065012F"/>
    <w:rsid w:val="006517E5"/>
    <w:rsid w:val="00651F9A"/>
    <w:rsid w:val="00653311"/>
    <w:rsid w:val="006549C9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711D"/>
    <w:rsid w:val="00697B69"/>
    <w:rsid w:val="006A0BB3"/>
    <w:rsid w:val="006A14FF"/>
    <w:rsid w:val="006A33FD"/>
    <w:rsid w:val="006A421C"/>
    <w:rsid w:val="006A47A3"/>
    <w:rsid w:val="006A6032"/>
    <w:rsid w:val="006A629C"/>
    <w:rsid w:val="006A749B"/>
    <w:rsid w:val="006B056A"/>
    <w:rsid w:val="006B05B8"/>
    <w:rsid w:val="006B0CA6"/>
    <w:rsid w:val="006B2966"/>
    <w:rsid w:val="006B6EE0"/>
    <w:rsid w:val="006C3E84"/>
    <w:rsid w:val="006D0333"/>
    <w:rsid w:val="006D099E"/>
    <w:rsid w:val="006D0B2F"/>
    <w:rsid w:val="006D6512"/>
    <w:rsid w:val="006E15CB"/>
    <w:rsid w:val="006E16C8"/>
    <w:rsid w:val="006E2E1A"/>
    <w:rsid w:val="006E5E3B"/>
    <w:rsid w:val="006F757E"/>
    <w:rsid w:val="006F7694"/>
    <w:rsid w:val="00701378"/>
    <w:rsid w:val="0070142F"/>
    <w:rsid w:val="007021A2"/>
    <w:rsid w:val="00704673"/>
    <w:rsid w:val="00704E49"/>
    <w:rsid w:val="00705E53"/>
    <w:rsid w:val="00707889"/>
    <w:rsid w:val="00713D7C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32BB"/>
    <w:rsid w:val="007245C4"/>
    <w:rsid w:val="007278E0"/>
    <w:rsid w:val="00732983"/>
    <w:rsid w:val="007337DF"/>
    <w:rsid w:val="007356B7"/>
    <w:rsid w:val="0074026F"/>
    <w:rsid w:val="00740FF2"/>
    <w:rsid w:val="0074307D"/>
    <w:rsid w:val="0074490F"/>
    <w:rsid w:val="00744E0D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1A3D"/>
    <w:rsid w:val="007A3BA6"/>
    <w:rsid w:val="007A3EE1"/>
    <w:rsid w:val="007A4197"/>
    <w:rsid w:val="007A4505"/>
    <w:rsid w:val="007A4A9A"/>
    <w:rsid w:val="007A4F50"/>
    <w:rsid w:val="007A58E3"/>
    <w:rsid w:val="007A6FE5"/>
    <w:rsid w:val="007B0A6D"/>
    <w:rsid w:val="007B1F58"/>
    <w:rsid w:val="007B5608"/>
    <w:rsid w:val="007B6E57"/>
    <w:rsid w:val="007B7530"/>
    <w:rsid w:val="007C2C43"/>
    <w:rsid w:val="007C3283"/>
    <w:rsid w:val="007C3800"/>
    <w:rsid w:val="007C5DAE"/>
    <w:rsid w:val="007C6367"/>
    <w:rsid w:val="007C675A"/>
    <w:rsid w:val="007C716A"/>
    <w:rsid w:val="007C7E7C"/>
    <w:rsid w:val="007C7F76"/>
    <w:rsid w:val="007D1DDE"/>
    <w:rsid w:val="007D387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625"/>
    <w:rsid w:val="00800AF4"/>
    <w:rsid w:val="0080374C"/>
    <w:rsid w:val="008122B7"/>
    <w:rsid w:val="0081397C"/>
    <w:rsid w:val="00814535"/>
    <w:rsid w:val="00821AC2"/>
    <w:rsid w:val="00821ED5"/>
    <w:rsid w:val="00824601"/>
    <w:rsid w:val="00824967"/>
    <w:rsid w:val="00830119"/>
    <w:rsid w:val="0083131D"/>
    <w:rsid w:val="00835B6F"/>
    <w:rsid w:val="00836348"/>
    <w:rsid w:val="00840A99"/>
    <w:rsid w:val="008434A6"/>
    <w:rsid w:val="008437FF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5FAB"/>
    <w:rsid w:val="00877042"/>
    <w:rsid w:val="00877593"/>
    <w:rsid w:val="00877912"/>
    <w:rsid w:val="00880D64"/>
    <w:rsid w:val="008817A0"/>
    <w:rsid w:val="00881E05"/>
    <w:rsid w:val="00882E90"/>
    <w:rsid w:val="00884539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66C1"/>
    <w:rsid w:val="008B758E"/>
    <w:rsid w:val="008C210A"/>
    <w:rsid w:val="008C34C3"/>
    <w:rsid w:val="008C5334"/>
    <w:rsid w:val="008C5775"/>
    <w:rsid w:val="008C7ABA"/>
    <w:rsid w:val="008C7B14"/>
    <w:rsid w:val="008D0953"/>
    <w:rsid w:val="008D1B6B"/>
    <w:rsid w:val="008D2F5F"/>
    <w:rsid w:val="008D3271"/>
    <w:rsid w:val="008D70E2"/>
    <w:rsid w:val="008D744B"/>
    <w:rsid w:val="008E1C19"/>
    <w:rsid w:val="008E4DA1"/>
    <w:rsid w:val="008E4FC7"/>
    <w:rsid w:val="008E60D3"/>
    <w:rsid w:val="008E661E"/>
    <w:rsid w:val="008F039C"/>
    <w:rsid w:val="008F067D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1202B"/>
    <w:rsid w:val="00912DDA"/>
    <w:rsid w:val="00916255"/>
    <w:rsid w:val="00916798"/>
    <w:rsid w:val="00917410"/>
    <w:rsid w:val="00920F6D"/>
    <w:rsid w:val="00920F81"/>
    <w:rsid w:val="00922633"/>
    <w:rsid w:val="00923C76"/>
    <w:rsid w:val="00925B17"/>
    <w:rsid w:val="00926398"/>
    <w:rsid w:val="00926CF5"/>
    <w:rsid w:val="00927F48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718C6"/>
    <w:rsid w:val="00974AD7"/>
    <w:rsid w:val="00976565"/>
    <w:rsid w:val="00977CAE"/>
    <w:rsid w:val="009814D6"/>
    <w:rsid w:val="00981F29"/>
    <w:rsid w:val="00982D43"/>
    <w:rsid w:val="00983907"/>
    <w:rsid w:val="00985DA2"/>
    <w:rsid w:val="009870FA"/>
    <w:rsid w:val="00992C94"/>
    <w:rsid w:val="009935A2"/>
    <w:rsid w:val="009943FC"/>
    <w:rsid w:val="009A049F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1A5A"/>
    <w:rsid w:val="009E20B1"/>
    <w:rsid w:val="009E51AD"/>
    <w:rsid w:val="009E583C"/>
    <w:rsid w:val="009E5A59"/>
    <w:rsid w:val="009E6219"/>
    <w:rsid w:val="009E6B33"/>
    <w:rsid w:val="009E6F17"/>
    <w:rsid w:val="009F15C7"/>
    <w:rsid w:val="009F5E44"/>
    <w:rsid w:val="00A009B3"/>
    <w:rsid w:val="00A01041"/>
    <w:rsid w:val="00A02660"/>
    <w:rsid w:val="00A038E5"/>
    <w:rsid w:val="00A03A53"/>
    <w:rsid w:val="00A069C1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208E"/>
    <w:rsid w:val="00A43DA9"/>
    <w:rsid w:val="00A462B1"/>
    <w:rsid w:val="00A46613"/>
    <w:rsid w:val="00A47BC9"/>
    <w:rsid w:val="00A508EA"/>
    <w:rsid w:val="00A50DF7"/>
    <w:rsid w:val="00A52A9B"/>
    <w:rsid w:val="00A61D5A"/>
    <w:rsid w:val="00A61F63"/>
    <w:rsid w:val="00A625EB"/>
    <w:rsid w:val="00A65714"/>
    <w:rsid w:val="00A6659F"/>
    <w:rsid w:val="00A67D8F"/>
    <w:rsid w:val="00A70467"/>
    <w:rsid w:val="00A704EB"/>
    <w:rsid w:val="00A72A45"/>
    <w:rsid w:val="00A72B56"/>
    <w:rsid w:val="00A73CAA"/>
    <w:rsid w:val="00A80717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99C"/>
    <w:rsid w:val="00A85E10"/>
    <w:rsid w:val="00A86612"/>
    <w:rsid w:val="00A870BA"/>
    <w:rsid w:val="00A87120"/>
    <w:rsid w:val="00A87B81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39B8"/>
    <w:rsid w:val="00AA6C22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0000"/>
    <w:rsid w:val="00AE1205"/>
    <w:rsid w:val="00AE2926"/>
    <w:rsid w:val="00AE485A"/>
    <w:rsid w:val="00AE7E6F"/>
    <w:rsid w:val="00AF00DB"/>
    <w:rsid w:val="00AF02C1"/>
    <w:rsid w:val="00AF0808"/>
    <w:rsid w:val="00AF114F"/>
    <w:rsid w:val="00AF2C1A"/>
    <w:rsid w:val="00AF31DE"/>
    <w:rsid w:val="00AF537E"/>
    <w:rsid w:val="00AF5E66"/>
    <w:rsid w:val="00AF619C"/>
    <w:rsid w:val="00AF66A7"/>
    <w:rsid w:val="00B026A3"/>
    <w:rsid w:val="00B03A8D"/>
    <w:rsid w:val="00B0499E"/>
    <w:rsid w:val="00B06DFD"/>
    <w:rsid w:val="00B06F61"/>
    <w:rsid w:val="00B12FC1"/>
    <w:rsid w:val="00B13034"/>
    <w:rsid w:val="00B1369B"/>
    <w:rsid w:val="00B13CD6"/>
    <w:rsid w:val="00B16058"/>
    <w:rsid w:val="00B16B0C"/>
    <w:rsid w:val="00B200EC"/>
    <w:rsid w:val="00B20376"/>
    <w:rsid w:val="00B22FEE"/>
    <w:rsid w:val="00B24167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DC6"/>
    <w:rsid w:val="00B46D29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4ECF"/>
    <w:rsid w:val="00B85B88"/>
    <w:rsid w:val="00B8781D"/>
    <w:rsid w:val="00B93EA5"/>
    <w:rsid w:val="00B95C30"/>
    <w:rsid w:val="00B9690D"/>
    <w:rsid w:val="00B974A3"/>
    <w:rsid w:val="00B9784B"/>
    <w:rsid w:val="00BA0FDF"/>
    <w:rsid w:val="00BA1C98"/>
    <w:rsid w:val="00BA295F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5190"/>
    <w:rsid w:val="00BB689C"/>
    <w:rsid w:val="00BC05E2"/>
    <w:rsid w:val="00BC2FBF"/>
    <w:rsid w:val="00BC6112"/>
    <w:rsid w:val="00BC7584"/>
    <w:rsid w:val="00BD1886"/>
    <w:rsid w:val="00BD4A2E"/>
    <w:rsid w:val="00BD7765"/>
    <w:rsid w:val="00BD7F32"/>
    <w:rsid w:val="00BE2818"/>
    <w:rsid w:val="00BE7265"/>
    <w:rsid w:val="00BF4520"/>
    <w:rsid w:val="00BF558A"/>
    <w:rsid w:val="00BF693D"/>
    <w:rsid w:val="00C00006"/>
    <w:rsid w:val="00C02F7F"/>
    <w:rsid w:val="00C047AB"/>
    <w:rsid w:val="00C06198"/>
    <w:rsid w:val="00C063DB"/>
    <w:rsid w:val="00C06692"/>
    <w:rsid w:val="00C12477"/>
    <w:rsid w:val="00C161B5"/>
    <w:rsid w:val="00C16D35"/>
    <w:rsid w:val="00C20121"/>
    <w:rsid w:val="00C2158D"/>
    <w:rsid w:val="00C2551B"/>
    <w:rsid w:val="00C309D0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5738"/>
    <w:rsid w:val="00C67336"/>
    <w:rsid w:val="00C7171D"/>
    <w:rsid w:val="00C73200"/>
    <w:rsid w:val="00C76184"/>
    <w:rsid w:val="00C77737"/>
    <w:rsid w:val="00C80F7F"/>
    <w:rsid w:val="00C83ACA"/>
    <w:rsid w:val="00C84DD5"/>
    <w:rsid w:val="00C852D4"/>
    <w:rsid w:val="00C91DB0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BA9"/>
    <w:rsid w:val="00CB00D1"/>
    <w:rsid w:val="00CB1B68"/>
    <w:rsid w:val="00CB3CE7"/>
    <w:rsid w:val="00CB49E7"/>
    <w:rsid w:val="00CB6268"/>
    <w:rsid w:val="00CB7318"/>
    <w:rsid w:val="00CB7D67"/>
    <w:rsid w:val="00CC0004"/>
    <w:rsid w:val="00CC3901"/>
    <w:rsid w:val="00CC53C5"/>
    <w:rsid w:val="00CC6C0B"/>
    <w:rsid w:val="00CC6E55"/>
    <w:rsid w:val="00CC7F2E"/>
    <w:rsid w:val="00CD10D2"/>
    <w:rsid w:val="00CD2F1F"/>
    <w:rsid w:val="00CD40D3"/>
    <w:rsid w:val="00CD46C1"/>
    <w:rsid w:val="00CD52C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37B"/>
    <w:rsid w:val="00D008CB"/>
    <w:rsid w:val="00D03F8D"/>
    <w:rsid w:val="00D0460A"/>
    <w:rsid w:val="00D04E65"/>
    <w:rsid w:val="00D04F22"/>
    <w:rsid w:val="00D05080"/>
    <w:rsid w:val="00D06968"/>
    <w:rsid w:val="00D1089A"/>
    <w:rsid w:val="00D15D8E"/>
    <w:rsid w:val="00D1601E"/>
    <w:rsid w:val="00D16751"/>
    <w:rsid w:val="00D16915"/>
    <w:rsid w:val="00D17D4F"/>
    <w:rsid w:val="00D2650F"/>
    <w:rsid w:val="00D30AE9"/>
    <w:rsid w:val="00D30F5B"/>
    <w:rsid w:val="00D3357E"/>
    <w:rsid w:val="00D35DB5"/>
    <w:rsid w:val="00D372D4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66FD8"/>
    <w:rsid w:val="00D679D3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901F0"/>
    <w:rsid w:val="00D90D94"/>
    <w:rsid w:val="00D912DE"/>
    <w:rsid w:val="00D93A9F"/>
    <w:rsid w:val="00D94CE9"/>
    <w:rsid w:val="00D9550E"/>
    <w:rsid w:val="00D95A6F"/>
    <w:rsid w:val="00D96B1F"/>
    <w:rsid w:val="00DA057A"/>
    <w:rsid w:val="00DA09DB"/>
    <w:rsid w:val="00DA1535"/>
    <w:rsid w:val="00DA153F"/>
    <w:rsid w:val="00DA19EC"/>
    <w:rsid w:val="00DA4961"/>
    <w:rsid w:val="00DA4E22"/>
    <w:rsid w:val="00DA5C13"/>
    <w:rsid w:val="00DB3348"/>
    <w:rsid w:val="00DB3C6E"/>
    <w:rsid w:val="00DB665B"/>
    <w:rsid w:val="00DB68EA"/>
    <w:rsid w:val="00DC1426"/>
    <w:rsid w:val="00DC1D6D"/>
    <w:rsid w:val="00DC284F"/>
    <w:rsid w:val="00DD0987"/>
    <w:rsid w:val="00DD10CE"/>
    <w:rsid w:val="00DD145A"/>
    <w:rsid w:val="00DD3767"/>
    <w:rsid w:val="00DD678F"/>
    <w:rsid w:val="00DD69C4"/>
    <w:rsid w:val="00DD7299"/>
    <w:rsid w:val="00DD78CE"/>
    <w:rsid w:val="00DE01B3"/>
    <w:rsid w:val="00DE09AA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DA6"/>
    <w:rsid w:val="00E11E56"/>
    <w:rsid w:val="00E204EE"/>
    <w:rsid w:val="00E20D9B"/>
    <w:rsid w:val="00E23562"/>
    <w:rsid w:val="00E2386A"/>
    <w:rsid w:val="00E26354"/>
    <w:rsid w:val="00E26563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559E2"/>
    <w:rsid w:val="00E60793"/>
    <w:rsid w:val="00E608D6"/>
    <w:rsid w:val="00E62357"/>
    <w:rsid w:val="00E62D6A"/>
    <w:rsid w:val="00E630C2"/>
    <w:rsid w:val="00E64C8F"/>
    <w:rsid w:val="00E70577"/>
    <w:rsid w:val="00E70E4A"/>
    <w:rsid w:val="00E70EF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4FC6"/>
    <w:rsid w:val="00EB5373"/>
    <w:rsid w:val="00EB53A1"/>
    <w:rsid w:val="00EB6360"/>
    <w:rsid w:val="00EB725E"/>
    <w:rsid w:val="00EC0454"/>
    <w:rsid w:val="00EC18B3"/>
    <w:rsid w:val="00EC34DD"/>
    <w:rsid w:val="00EC504A"/>
    <w:rsid w:val="00EC5FF6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944"/>
    <w:rsid w:val="00F0401D"/>
    <w:rsid w:val="00F07486"/>
    <w:rsid w:val="00F11E2B"/>
    <w:rsid w:val="00F12E9A"/>
    <w:rsid w:val="00F13E0D"/>
    <w:rsid w:val="00F162C9"/>
    <w:rsid w:val="00F171BE"/>
    <w:rsid w:val="00F21978"/>
    <w:rsid w:val="00F21A87"/>
    <w:rsid w:val="00F21DAF"/>
    <w:rsid w:val="00F30D19"/>
    <w:rsid w:val="00F30FFA"/>
    <w:rsid w:val="00F33080"/>
    <w:rsid w:val="00F33A9E"/>
    <w:rsid w:val="00F35ED4"/>
    <w:rsid w:val="00F40803"/>
    <w:rsid w:val="00F40C65"/>
    <w:rsid w:val="00F428C1"/>
    <w:rsid w:val="00F4323D"/>
    <w:rsid w:val="00F52509"/>
    <w:rsid w:val="00F553E1"/>
    <w:rsid w:val="00F57334"/>
    <w:rsid w:val="00F600B5"/>
    <w:rsid w:val="00F616B1"/>
    <w:rsid w:val="00F616DB"/>
    <w:rsid w:val="00F62B2A"/>
    <w:rsid w:val="00F655ED"/>
    <w:rsid w:val="00F711DA"/>
    <w:rsid w:val="00F730FE"/>
    <w:rsid w:val="00F748EB"/>
    <w:rsid w:val="00F75454"/>
    <w:rsid w:val="00F76123"/>
    <w:rsid w:val="00F844A9"/>
    <w:rsid w:val="00F87518"/>
    <w:rsid w:val="00F90550"/>
    <w:rsid w:val="00F934EA"/>
    <w:rsid w:val="00F958D2"/>
    <w:rsid w:val="00FA293E"/>
    <w:rsid w:val="00FA35DE"/>
    <w:rsid w:val="00FA69B4"/>
    <w:rsid w:val="00FB2308"/>
    <w:rsid w:val="00FB3AB5"/>
    <w:rsid w:val="00FB4E10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3184"/>
    <w:rsid w:val="00FE524C"/>
    <w:rsid w:val="00FF018B"/>
    <w:rsid w:val="00FF0A3D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6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02DC-3D0A-4F69-AC41-056EE02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4716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300</cp:revision>
  <cp:lastPrinted>2018-10-16T12:43:00Z</cp:lastPrinted>
  <dcterms:created xsi:type="dcterms:W3CDTF">2017-04-11T08:41:00Z</dcterms:created>
  <dcterms:modified xsi:type="dcterms:W3CDTF">2019-02-27T08:31:00Z</dcterms:modified>
</cp:coreProperties>
</file>