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6" w:rsidRDefault="001C2200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ПОРЯД</w:t>
      </w:r>
      <w:r w:rsidR="00A24617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О</w:t>
      </w:r>
      <w:r w:rsidR="004C2C19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К</w:t>
      </w:r>
      <w:r w:rsidR="00A07566"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 ДЕНН</w:t>
      </w:r>
      <w:r w:rsidR="00A24617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ИЙ</w:t>
      </w:r>
    </w:p>
    <w:p w:rsidR="00403B28" w:rsidRPr="00DD25AE" w:rsidRDefault="00403B28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пленарного засідання</w:t>
      </w:r>
    </w:p>
    <w:p w:rsidR="00CC70E6" w:rsidRDefault="00412CD9" w:rsidP="00882BDA">
      <w:pPr>
        <w:spacing w:after="0" w:line="240" w:lineRule="auto"/>
        <w:jc w:val="center"/>
        <w:rPr>
          <w:rFonts w:ascii="Times New Roman" w:hAnsi="Times New Roman" w:cs="Times New Roman CYR"/>
          <w:sz w:val="24"/>
          <w:szCs w:val="24"/>
          <w:lang w:val="uk-UA"/>
        </w:rPr>
      </w:pPr>
      <w:r>
        <w:rPr>
          <w:rFonts w:ascii="Times New Roman" w:hAnsi="Times New Roman" w:cs="Times New Roman CYR"/>
          <w:sz w:val="24"/>
          <w:szCs w:val="24"/>
          <w:lang w:val="uk-UA"/>
        </w:rPr>
        <w:t>20</w:t>
      </w:r>
      <w:r w:rsidR="00A07566" w:rsidRPr="00DD25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 CYR"/>
          <w:sz w:val="24"/>
          <w:szCs w:val="24"/>
          <w:lang w:val="uk-UA"/>
        </w:rPr>
        <w:t>два</w:t>
      </w:r>
      <w:r w:rsidR="00382604">
        <w:rPr>
          <w:rFonts w:ascii="Times New Roman" w:hAnsi="Times New Roman" w:cs="Times New Roman CYR"/>
          <w:sz w:val="24"/>
          <w:szCs w:val="24"/>
          <w:lang w:val="uk-UA"/>
        </w:rPr>
        <w:t>дцятої</w:t>
      </w:r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 xml:space="preserve">) чергової сесії міської ради </w:t>
      </w:r>
    </w:p>
    <w:p w:rsidR="00165245" w:rsidRPr="00BE4919" w:rsidRDefault="00165245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183"/>
        <w:gridCol w:w="5862"/>
        <w:gridCol w:w="2264"/>
        <w:gridCol w:w="1929"/>
        <w:gridCol w:w="2016"/>
      </w:tblGrid>
      <w:tr w:rsidR="00CC70E6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CC70E6" w:rsidRPr="006B69F3" w:rsidRDefault="00A07566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9C4AAD" w:rsidRPr="006B69F3" w:rsidRDefault="009C4AAD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реєстрації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Назва 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питання порядку денного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6B69F3" w:rsidRDefault="00A17BD9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</w:t>
            </w:r>
            <w:r w:rsidR="00A07566"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озміщення</w:t>
            </w: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 </w:t>
            </w:r>
            <w:r w:rsidR="00A07566"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розгляду 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на профільній комісії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Рекомендації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профільної комісії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412CD9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6B69F3" w:rsidRDefault="00412CD9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№17278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E967D1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E967D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затвердження розп</w:t>
            </w:r>
            <w:r w:rsidR="00412CD9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орядження міського голови від 13.09.2017 № 253</w:t>
            </w:r>
            <w:r w:rsidRPr="00E967D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-д «Про надання матеріальної допомоги»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6B69F3" w:rsidRDefault="00412CD9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13.09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6B69F3" w:rsidRDefault="00412CD9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12.09</w:t>
            </w:r>
            <w:r w:rsidR="008E20D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412CD9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6B69F3" w:rsidRDefault="00412CD9" w:rsidP="0041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№17268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F8708E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розпоряджень міського голови, прийнятих у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межсесійний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Default="00412CD9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17.08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262004" w:rsidRDefault="00262004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262004" w:rsidRPr="006B69F3" w:rsidRDefault="00262004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08.09.2017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6B69F3" w:rsidRDefault="00412CD9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12.09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12CD9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12CD9" w:rsidRDefault="00412CD9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12CD9" w:rsidRDefault="00412CD9" w:rsidP="0041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12CD9" w:rsidRPr="00F1684A" w:rsidRDefault="00412CD9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Програми економічного і соціального розвитку міста </w:t>
            </w:r>
            <w:proofErr w:type="spellStart"/>
            <w:r w:rsidRPr="00F1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F1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I півріччя 2017 року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12CD9" w:rsidRDefault="00412CD9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07.08.2017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12CD9" w:rsidRDefault="00412CD9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05.09.2017</w:t>
            </w:r>
          </w:p>
          <w:p w:rsidR="00412CD9" w:rsidRDefault="00412CD9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06.09.2017</w:t>
            </w:r>
          </w:p>
          <w:p w:rsidR="00412CD9" w:rsidRDefault="00412CD9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12CD9" w:rsidRPr="00412CD9" w:rsidRDefault="00412CD9" w:rsidP="00412CD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412CD9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12CD9" w:rsidRPr="006B69F3" w:rsidRDefault="00412CD9" w:rsidP="00412CD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412CD9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12CD9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12CD9" w:rsidRDefault="00412CD9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12CD9" w:rsidRDefault="00365885" w:rsidP="00412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№17271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12CD9" w:rsidRPr="00F1684A" w:rsidRDefault="00365885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17.02.2017 №7/13-2 «Про затвердження Програми економічного і соціального розвитку міста </w:t>
            </w:r>
            <w:proofErr w:type="spellStart"/>
            <w:r w:rsidRPr="00F1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F1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12CD9" w:rsidRDefault="00365885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17.08.2017</w:t>
            </w:r>
          </w:p>
          <w:p w:rsidR="00914EF8" w:rsidRDefault="00914EF8" w:rsidP="00914E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914EF8" w:rsidRDefault="00914EF8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05.09.2017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12CD9" w:rsidRDefault="00365885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65885" w:rsidRPr="006B69F3" w:rsidRDefault="00365885" w:rsidP="003658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12CD9" w:rsidRPr="00412CD9" w:rsidRDefault="00365885" w:rsidP="003658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4D5D81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6B69F3" w:rsidRDefault="00412CD9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4D5D8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270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F8708E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23.12.</w:t>
            </w: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№7/11-26 «Про міський бюджет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Default="004D5D81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17.08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8E20DA" w:rsidRDefault="008E20D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8E20DA" w:rsidRDefault="004D5D81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08.09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8E20DA" w:rsidRPr="006B69F3" w:rsidRDefault="008E20D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6B69F3" w:rsidRDefault="004D5D81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624DF3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624DF3" w:rsidRDefault="00624DF3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624DF3" w:rsidRDefault="0073617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269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624DF3" w:rsidRPr="00F1684A" w:rsidRDefault="00736170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№7/11-30 «Про затвердження бюджетних програм по головному розпоряднику коштів – </w:t>
            </w:r>
            <w:proofErr w:type="spellStart"/>
            <w:r w:rsidRPr="00F1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F1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фінансовому управлінню»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624DF3" w:rsidRDefault="0073617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17.08.2017</w:t>
            </w:r>
          </w:p>
          <w:p w:rsidR="00736170" w:rsidRDefault="00736170" w:rsidP="007361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736170" w:rsidRDefault="00736170" w:rsidP="0073617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08.09.2017</w:t>
            </w:r>
          </w:p>
          <w:p w:rsidR="00736170" w:rsidRDefault="0073617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624DF3" w:rsidRDefault="00736170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736170" w:rsidRPr="006B69F3" w:rsidRDefault="00736170" w:rsidP="0073617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624DF3" w:rsidRPr="006B69F3" w:rsidRDefault="00736170" w:rsidP="0073617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5F4942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6B69F3" w:rsidRDefault="00624DF3" w:rsidP="00736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</w:t>
            </w:r>
            <w:r w:rsidR="005F494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F8708E" w:rsidRDefault="005F4942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№7/11-29 «Про затвердження бюджетних програм по головному розпоряднику коштів -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відділу культури та туризму»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Default="005F4942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17.07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8E20DA" w:rsidRDefault="008E20D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8E20DA" w:rsidRPr="006B69F3" w:rsidRDefault="005F4942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18.07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6B69F3" w:rsidRDefault="005F4942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12.09</w:t>
            </w:r>
            <w:r w:rsidR="008E20D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F1684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Default="00F1684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№17235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F8708E" w:rsidRDefault="00F1684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ради від 23.12.2016 №7/11-27</w:t>
            </w: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бюджетних програм по головному розпоряднику коштів - виконавчому комітету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Default="00F1684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19.07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F1684A" w:rsidRDefault="00F1684A" w:rsidP="00F1684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F1684A" w:rsidRDefault="00F1684A" w:rsidP="00F1684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07.09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Default="00F1684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5F4942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5F4942" w:rsidRPr="006B69F3" w:rsidRDefault="0088649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5F4942" w:rsidRDefault="0088649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№17231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5F4942" w:rsidRPr="00F8708E" w:rsidRDefault="0088649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 №7/11-28 «Про затвердження бюджетних програм по головному розпоряднику коштів - міському відділу освіти»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5F4942" w:rsidRDefault="0088649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17.07.2017</w:t>
            </w:r>
          </w:p>
          <w:p w:rsidR="00360BA2" w:rsidRDefault="00360BA2" w:rsidP="00360BA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360BA2" w:rsidRDefault="00360BA2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03.08.2017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5F4942" w:rsidRDefault="00360BA2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60BA2" w:rsidRPr="006B69F3" w:rsidRDefault="00360BA2" w:rsidP="00360BA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5F4942" w:rsidRPr="006B69F3" w:rsidRDefault="00360BA2" w:rsidP="00360BA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5F54A5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6B69F3" w:rsidRDefault="005F54A5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№17225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F8708E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№7/11-31 «Про затвердження бюджетних програм по головному розпоряднику коштів -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управлінню соціальному захисту населення»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Default="005F54A5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17.07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5F54A5" w:rsidRDefault="005F54A5" w:rsidP="005F54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5F54A5" w:rsidRPr="006B69F3" w:rsidRDefault="005F54A5" w:rsidP="005F54A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262004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06.09</w:t>
            </w:r>
            <w:r w:rsidRPr="00262004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6B69F3" w:rsidRDefault="005F54A5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5439B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6B69F3" w:rsidRDefault="005439B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№17237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5439BF" w:rsidRDefault="005439B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9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«Фінансова підтримка АГЕНЦІЇ РОЗВИТКУ ВУГЛЕДАРА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6B69F3" w:rsidRDefault="005439B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19.07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6B69F3" w:rsidRDefault="005439B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6F3F4C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6B69F3" w:rsidRDefault="006F3F4C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№17236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6F3F4C" w:rsidRDefault="006F3F4C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F3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«Асоціація міст України»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6B69F3" w:rsidRDefault="006F3F4C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19.07</w:t>
            </w:r>
            <w:r w:rsidR="008E20DA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6B69F3" w:rsidRDefault="006F3F4C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6B69F3" w:rsidRDefault="0034495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6B69F3" w:rsidRDefault="0034495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№17263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34495F" w:rsidRDefault="0034495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34495F">
              <w:rPr>
                <w:rFonts w:ascii="Times New Roman" w:hAnsi="Times New Roman"/>
                <w:kern w:val="28"/>
                <w:sz w:val="24"/>
                <w:lang w:val="uk-UA"/>
              </w:rPr>
              <w:t>Про внесення змін до рішення міської ради від 20.04.2016 №7/4-6 «Про граничні суми витрат на придбання автомобілів, меблів, іншого обладнання та устаткування, мобільних телефонів, комп’ютерів органами, а також установами та організаціями, які утримуються за рахунок міського бюджету»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Default="008E20D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</w:t>
            </w:r>
            <w:r w:rsidR="0034495F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5.08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8E20DA" w:rsidRPr="006B69F3" w:rsidRDefault="008E20D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6B69F3" w:rsidRDefault="0034495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6B69F3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6B69F3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8E20DA" w:rsidRPr="006B69F3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Войцеховський</w:t>
            </w:r>
            <w:proofErr w:type="spellEnd"/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Валерій Володимирович — голова постійної комісії з питань з питань соціально-економічного розвитку, планування бюджету та фінансів, інвестиційної діяльності та децентралізації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365C3E" w:rsidRDefault="005D7614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365C3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365C3E" w:rsidRDefault="005D7614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365C3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№17264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5D7614" w:rsidRDefault="005D7614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внесення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змін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рішення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міської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ради</w:t>
            </w:r>
            <w:proofErr w:type="gram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від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28.04.2017 №7/15-30 «Про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надання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згоди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на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прийняття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майна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державної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у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комунальну</w:t>
            </w:r>
            <w:proofErr w:type="spellEnd"/>
            <w:r w:rsidR="004D4B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власність</w:t>
            </w:r>
            <w:proofErr w:type="spellEnd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7417B2" w:rsidRDefault="007417B2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41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5D7614" w:rsidRDefault="007417B2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06.09</w:t>
            </w:r>
            <w:r w:rsidR="008E20DA"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365C3E" w:rsidRDefault="00365C3E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365C3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365C3E" w:rsidRDefault="00365C3E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365C3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№17266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365C3E" w:rsidRDefault="00365C3E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365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з продажу права оренди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5D7614" w:rsidRDefault="00365C3E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17.08</w:t>
            </w:r>
            <w:r w:rsidR="008E20DA"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5D7614" w:rsidRDefault="00365C3E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06.09</w:t>
            </w: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5D7614" w:rsidTr="00FA6345">
        <w:trPr>
          <w:cantSplit/>
          <w:trHeight w:val="1126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365C3E" w:rsidRDefault="00FA6345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365C3E" w:rsidRDefault="00FA6345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№17265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FA6345" w:rsidRDefault="00FA6345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FA6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втрату чинності рішення міської ради від 17.02.2017 №7/13-12 «Про проведення експертної грошової оцінки земельної ділянки»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5D7614" w:rsidRDefault="00FA6345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17.08</w:t>
            </w: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5D7614" w:rsidRDefault="00FA6345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06.09</w:t>
            </w: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C730BC" w:rsidRDefault="00C730BC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730BC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C730BC" w:rsidRDefault="00C730BC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№17276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C730BC" w:rsidRDefault="00C730BC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730BC">
              <w:rPr>
                <w:rFonts w:ascii="Times New Roman" w:hAnsi="Times New Roman"/>
                <w:sz w:val="24"/>
                <w:lang w:val="uk-UA"/>
              </w:rPr>
              <w:t xml:space="preserve">Про відмову в наданні дозволу на розробку проекту землеустрою щодо відведення земельної ділянки для будівництва та обслуговування будівлі торгівлі громадянам </w:t>
            </w:r>
            <w:proofErr w:type="spellStart"/>
            <w:r w:rsidRPr="00C730BC">
              <w:rPr>
                <w:rFonts w:ascii="Times New Roman" w:hAnsi="Times New Roman"/>
                <w:sz w:val="24"/>
                <w:lang w:val="uk-UA"/>
              </w:rPr>
              <w:t>Каукалову</w:t>
            </w:r>
            <w:proofErr w:type="spellEnd"/>
            <w:r w:rsidRPr="00C730BC">
              <w:rPr>
                <w:rFonts w:ascii="Times New Roman" w:hAnsi="Times New Roman"/>
                <w:sz w:val="24"/>
                <w:lang w:val="uk-UA"/>
              </w:rPr>
              <w:t xml:space="preserve"> Юрію Олексійовичу та </w:t>
            </w:r>
            <w:proofErr w:type="spellStart"/>
            <w:r w:rsidRPr="00C730BC">
              <w:rPr>
                <w:rFonts w:ascii="Times New Roman" w:hAnsi="Times New Roman"/>
                <w:sz w:val="24"/>
                <w:lang w:val="uk-UA"/>
              </w:rPr>
              <w:t>Каукалову</w:t>
            </w:r>
            <w:proofErr w:type="spellEnd"/>
            <w:r w:rsidRPr="00C730BC">
              <w:rPr>
                <w:rFonts w:ascii="Times New Roman" w:hAnsi="Times New Roman"/>
                <w:sz w:val="24"/>
                <w:lang w:val="uk-UA"/>
              </w:rPr>
              <w:t xml:space="preserve"> Олексію Юрійовичу орієнтовною площею 0,06 га за адресою: м. </w:t>
            </w:r>
            <w:proofErr w:type="spellStart"/>
            <w:r w:rsidRPr="00C730BC">
              <w:rPr>
                <w:rFonts w:ascii="Times New Roman" w:hAnsi="Times New Roman"/>
                <w:sz w:val="24"/>
                <w:lang w:val="uk-UA"/>
              </w:rPr>
              <w:t>Вугледар</w:t>
            </w:r>
            <w:proofErr w:type="spellEnd"/>
            <w:r w:rsidRPr="00C730BC">
              <w:rPr>
                <w:rFonts w:ascii="Times New Roman" w:hAnsi="Times New Roman"/>
                <w:sz w:val="24"/>
                <w:lang w:val="uk-UA"/>
              </w:rPr>
              <w:t>, вул. 13 Десантників, будинок 9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5D7614" w:rsidRDefault="00C730BC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41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5D7614" w:rsidRDefault="00C730BC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06.09</w:t>
            </w: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8E20DA" w:rsidRPr="007E6B5F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val="uk-UA"/>
              </w:rPr>
            </w:pPr>
            <w:r w:rsidRPr="007E6B5F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val="uk-UA"/>
              </w:rPr>
              <w:lastRenderedPageBreak/>
              <w:t xml:space="preserve">Доповідач: </w:t>
            </w:r>
            <w:proofErr w:type="spellStart"/>
            <w:r w:rsidRPr="007E6B5F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val="uk-UA"/>
              </w:rPr>
              <w:t>Фоменко</w:t>
            </w:r>
            <w:proofErr w:type="spellEnd"/>
            <w:r w:rsidRPr="007E6B5F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val="uk-UA"/>
              </w:rPr>
              <w:t xml:space="preserve"> Володимир Олександрович — заступник голови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8E20DA" w:rsidRPr="005D7614" w:rsidTr="00882BDA">
        <w:trPr>
          <w:cantSplit/>
          <w:trHeight w:val="404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7E6B5F" w:rsidRDefault="007E6B5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E6B5F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7E6B5F" w:rsidRDefault="007E6B5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внесення змін до Програми «Освіта»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5D7614" w:rsidRDefault="007E6B5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17.07</w:t>
            </w:r>
            <w:r w:rsidR="008E20DA"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8E20DA" w:rsidRPr="005D7614" w:rsidRDefault="008E20DA" w:rsidP="00B954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8E20DA" w:rsidRPr="005D7614" w:rsidRDefault="007E6B5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03.08</w:t>
            </w:r>
            <w:r w:rsidR="008E20DA"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Default="007E6B5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05.09.2017</w:t>
            </w:r>
          </w:p>
          <w:p w:rsidR="007E6B5F" w:rsidRPr="005D7614" w:rsidRDefault="007E6B5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bookmarkStart w:id="0" w:name="__DdeLink__2518_1544846324"/>
            <w:bookmarkEnd w:id="0"/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7E6B5F" w:rsidRDefault="00D6206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7E6B5F" w:rsidRDefault="00D6206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5D7614" w:rsidRDefault="00952D36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 затвердження програми «Освіта міста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Вугледара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у європейському вимірі. 2017-2020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5D7614" w:rsidRDefault="00D6206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07.08</w:t>
            </w:r>
            <w:r w:rsidR="008E20DA"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5D7614" w:rsidRDefault="00D6206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7E6B5F" w:rsidRDefault="005263C2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7E6B5F" w:rsidRDefault="005263C2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№17273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5263C2" w:rsidRDefault="005263C2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2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17.02.2017 №7/13-13 «Про затвердження міської цільової програми «Підтримка учасників </w:t>
            </w:r>
            <w:proofErr w:type="spellStart"/>
            <w:r w:rsidRPr="0052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антитерористичної</w:t>
            </w:r>
            <w:proofErr w:type="spellEnd"/>
            <w:r w:rsidRPr="0052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операції та внутрішньо переміщених осіб»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Default="005263C2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19.08.2017</w:t>
            </w:r>
          </w:p>
          <w:p w:rsidR="005263C2" w:rsidRPr="005D7614" w:rsidRDefault="005263C2" w:rsidP="005263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5263C2" w:rsidRPr="005D7614" w:rsidRDefault="005263C2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05.09.2017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BC6EC2" w:rsidRDefault="00BC6EC2" w:rsidP="00BC6E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05.09.2017</w:t>
            </w:r>
          </w:p>
          <w:p w:rsidR="008E20DA" w:rsidRPr="005D7614" w:rsidRDefault="00BC6EC2" w:rsidP="00BC6EC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7E6B5F" w:rsidRDefault="00480CA0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7E6B5F" w:rsidRDefault="00480CA0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№17272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480CA0" w:rsidRDefault="00480CA0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480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 №7/11-48 «Про затвердження міської цільової програми «Соціальний захист населення»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Default="00480CA0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17.08.2017</w:t>
            </w:r>
          </w:p>
          <w:p w:rsidR="00480CA0" w:rsidRPr="005D7614" w:rsidRDefault="00480CA0" w:rsidP="00480C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480CA0" w:rsidRPr="005D7614" w:rsidRDefault="00480CA0" w:rsidP="00480C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05.09.2017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80CA0" w:rsidRDefault="00480CA0" w:rsidP="00480C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05.09.2017</w:t>
            </w:r>
          </w:p>
          <w:p w:rsidR="008E20DA" w:rsidRPr="005D7614" w:rsidRDefault="00480CA0" w:rsidP="00480C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80CA0" w:rsidRPr="005D7614" w:rsidRDefault="00480CA0" w:rsidP="00480CA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5D7614" w:rsidRDefault="00480CA0" w:rsidP="00480CA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1429C3" w:rsidRPr="005D7614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1429C3" w:rsidRDefault="001429C3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1429C3" w:rsidRDefault="001429C3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№17262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1429C3" w:rsidRPr="001429C3" w:rsidRDefault="001429C3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розвитку масового футболу в місті </w:t>
            </w:r>
            <w:proofErr w:type="spellStart"/>
            <w:r w:rsidRPr="00142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Вугледарі</w:t>
            </w:r>
            <w:proofErr w:type="spellEnd"/>
            <w:r w:rsidRPr="00142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2017-2020 роки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1429C3" w:rsidRDefault="001429C3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10.08.2017</w:t>
            </w:r>
          </w:p>
          <w:p w:rsidR="001429C3" w:rsidRPr="005D7614" w:rsidRDefault="001429C3" w:rsidP="001429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1429C3" w:rsidRDefault="001429C3" w:rsidP="001429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.09.2017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1429C3" w:rsidRDefault="001429C3" w:rsidP="001429C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05.09.2017</w:t>
            </w:r>
          </w:p>
          <w:p w:rsidR="001429C3" w:rsidRDefault="001429C3" w:rsidP="00480C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1429C3" w:rsidRPr="005D7614" w:rsidRDefault="001429C3" w:rsidP="001429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1429C3" w:rsidRPr="005D7614" w:rsidRDefault="001429C3" w:rsidP="001429C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8E20DA" w:rsidRPr="00046EC0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uk-UA"/>
              </w:rPr>
            </w:pPr>
            <w:r w:rsidRPr="00046EC0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val="uk-UA"/>
              </w:rPr>
              <w:t xml:space="preserve">Доповідач: Мисник Світлана Віталіївна— голова постійної комісії </w:t>
            </w:r>
            <w:r w:rsidRPr="00046EC0">
              <w:rPr>
                <w:rFonts w:ascii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:lang w:val="uk-UA"/>
              </w:rPr>
              <w:t>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046EC0" w:rsidRDefault="00046EC0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046EC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046EC0" w:rsidRDefault="00046EC0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046EC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057375" w:rsidRDefault="00057375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05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26.11.2015 №7/1-8 «Про утворення, обрання постійних комісій міської ради та затвердження їх персонального складу»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6069E3" w:rsidRPr="005D7614" w:rsidRDefault="00057375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27.07.2017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5D7614" w:rsidRDefault="00057375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26.07</w:t>
            </w:r>
            <w:r w:rsidR="008E20DA" w:rsidRPr="005D7614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.2017</w:t>
            </w:r>
          </w:p>
          <w:p w:rsidR="008E20DA" w:rsidRPr="005D7614" w:rsidRDefault="00057375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10.08</w:t>
            </w:r>
            <w:r w:rsidR="008E20DA" w:rsidRPr="005D7614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.2017</w:t>
            </w:r>
          </w:p>
          <w:p w:rsidR="00CC6BA4" w:rsidRPr="005D7614" w:rsidRDefault="00CC6BA4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5D7614" w:rsidRDefault="008E20DA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5D7614" w:rsidTr="00BF747C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8E20DA" w:rsidRPr="00057375" w:rsidRDefault="008E20DA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uk-UA"/>
              </w:rPr>
            </w:pPr>
            <w:r w:rsidRPr="00057375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057375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val="uk-UA"/>
              </w:rPr>
              <w:t>Шанін</w:t>
            </w:r>
            <w:proofErr w:type="spellEnd"/>
            <w:r w:rsidRPr="00057375"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  <w:lang w:val="uk-UA"/>
              </w:rPr>
              <w:t xml:space="preserve"> Ігор Миколайович — голова постійної комісії </w:t>
            </w:r>
            <w:r w:rsidRPr="00057375">
              <w:rPr>
                <w:rFonts w:ascii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:lang w:val="uk-UA"/>
              </w:rPr>
              <w:t>з питань регламенту, депутатської етики, правової та регуляторної політики, впровадження реформ, правопорядку, захисту прав громадян, роботі з громадськими об’єднаннями</w:t>
            </w:r>
          </w:p>
        </w:tc>
      </w:tr>
      <w:tr w:rsidR="008E20DA" w:rsidRPr="005D7614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057375" w:rsidRDefault="00057375" w:rsidP="0041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05737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057375" w:rsidRDefault="008E20D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uk-UA"/>
              </w:rPr>
            </w:pPr>
            <w:r w:rsidRPr="00057375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uk-UA"/>
              </w:rPr>
              <w:t>Різне</w:t>
            </w:r>
          </w:p>
          <w:p w:rsidR="008E20DA" w:rsidRPr="005D7614" w:rsidRDefault="00057375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Резолюція мітингу-протесту «Влада-це Я»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5D7614" w:rsidRDefault="008E20DA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D7614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</w:tr>
    </w:tbl>
    <w:p w:rsidR="00CC70E6" w:rsidRPr="005D7614" w:rsidRDefault="00CC70E6" w:rsidP="00882BDA">
      <w:pPr>
        <w:spacing w:after="0" w:line="240" w:lineRule="auto"/>
        <w:rPr>
          <w:rFonts w:ascii="Times New Roman" w:hAnsi="Times New Roman"/>
          <w:kern w:val="28"/>
          <w:sz w:val="24"/>
          <w:lang w:val="uk-UA"/>
        </w:rPr>
      </w:pPr>
      <w:bookmarkStart w:id="1" w:name="_GoBack"/>
      <w:bookmarkEnd w:id="1"/>
    </w:p>
    <w:sectPr w:rsidR="00CC70E6" w:rsidRPr="005D7614" w:rsidSect="004D4B11">
      <w:pgSz w:w="15840" w:h="12240" w:orient="landscape"/>
      <w:pgMar w:top="851" w:right="567" w:bottom="709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E6"/>
    <w:rsid w:val="0001058C"/>
    <w:rsid w:val="00046EC0"/>
    <w:rsid w:val="00057375"/>
    <w:rsid w:val="00070DE1"/>
    <w:rsid w:val="00090D81"/>
    <w:rsid w:val="000A7466"/>
    <w:rsid w:val="000B5629"/>
    <w:rsid w:val="000C7672"/>
    <w:rsid w:val="000E47BA"/>
    <w:rsid w:val="000E4C4B"/>
    <w:rsid w:val="000F1F30"/>
    <w:rsid w:val="001429C3"/>
    <w:rsid w:val="0014519C"/>
    <w:rsid w:val="00165245"/>
    <w:rsid w:val="00175125"/>
    <w:rsid w:val="001A2F81"/>
    <w:rsid w:val="001C1A79"/>
    <w:rsid w:val="001C2200"/>
    <w:rsid w:val="001F7B94"/>
    <w:rsid w:val="00213141"/>
    <w:rsid w:val="00216217"/>
    <w:rsid w:val="00236D95"/>
    <w:rsid w:val="00247DC2"/>
    <w:rsid w:val="0026185B"/>
    <w:rsid w:val="00262004"/>
    <w:rsid w:val="002807E8"/>
    <w:rsid w:val="002A66F8"/>
    <w:rsid w:val="002E5BF0"/>
    <w:rsid w:val="0032340D"/>
    <w:rsid w:val="00334953"/>
    <w:rsid w:val="0034495F"/>
    <w:rsid w:val="00360BA2"/>
    <w:rsid w:val="00365885"/>
    <w:rsid w:val="00365C3E"/>
    <w:rsid w:val="00382604"/>
    <w:rsid w:val="003B1CED"/>
    <w:rsid w:val="003B4391"/>
    <w:rsid w:val="00403B28"/>
    <w:rsid w:val="0040480B"/>
    <w:rsid w:val="00412CD9"/>
    <w:rsid w:val="00414950"/>
    <w:rsid w:val="004167FC"/>
    <w:rsid w:val="004172CD"/>
    <w:rsid w:val="00417757"/>
    <w:rsid w:val="00427B53"/>
    <w:rsid w:val="00442A94"/>
    <w:rsid w:val="00445321"/>
    <w:rsid w:val="00480CA0"/>
    <w:rsid w:val="004904D7"/>
    <w:rsid w:val="00492EC4"/>
    <w:rsid w:val="00494C7A"/>
    <w:rsid w:val="004B4557"/>
    <w:rsid w:val="004C2C19"/>
    <w:rsid w:val="004D4446"/>
    <w:rsid w:val="004D4B11"/>
    <w:rsid w:val="004D5D81"/>
    <w:rsid w:val="004E444A"/>
    <w:rsid w:val="005263C2"/>
    <w:rsid w:val="005342BB"/>
    <w:rsid w:val="005439BF"/>
    <w:rsid w:val="00566B07"/>
    <w:rsid w:val="00570D89"/>
    <w:rsid w:val="005978B1"/>
    <w:rsid w:val="005B7C43"/>
    <w:rsid w:val="005C62B7"/>
    <w:rsid w:val="005D7614"/>
    <w:rsid w:val="005F4942"/>
    <w:rsid w:val="005F54A5"/>
    <w:rsid w:val="006069E3"/>
    <w:rsid w:val="00620232"/>
    <w:rsid w:val="00624DF3"/>
    <w:rsid w:val="00634151"/>
    <w:rsid w:val="00672111"/>
    <w:rsid w:val="006B047E"/>
    <w:rsid w:val="006B69F3"/>
    <w:rsid w:val="006F3F4C"/>
    <w:rsid w:val="006F4A7B"/>
    <w:rsid w:val="00736170"/>
    <w:rsid w:val="00737214"/>
    <w:rsid w:val="007417B2"/>
    <w:rsid w:val="007747ED"/>
    <w:rsid w:val="007D27D2"/>
    <w:rsid w:val="007E6A30"/>
    <w:rsid w:val="007E6B5F"/>
    <w:rsid w:val="00830F5C"/>
    <w:rsid w:val="008421C1"/>
    <w:rsid w:val="00842FC7"/>
    <w:rsid w:val="00860213"/>
    <w:rsid w:val="0086121B"/>
    <w:rsid w:val="00882BDA"/>
    <w:rsid w:val="008835DC"/>
    <w:rsid w:val="0088649A"/>
    <w:rsid w:val="00887B55"/>
    <w:rsid w:val="008B4121"/>
    <w:rsid w:val="008D0975"/>
    <w:rsid w:val="008D6F30"/>
    <w:rsid w:val="008E20DA"/>
    <w:rsid w:val="008E6D88"/>
    <w:rsid w:val="008F4DB0"/>
    <w:rsid w:val="00914EF8"/>
    <w:rsid w:val="00935F20"/>
    <w:rsid w:val="0094543A"/>
    <w:rsid w:val="00952D36"/>
    <w:rsid w:val="00964C74"/>
    <w:rsid w:val="009A0A58"/>
    <w:rsid w:val="009C2D86"/>
    <w:rsid w:val="009C4AAD"/>
    <w:rsid w:val="009C59B4"/>
    <w:rsid w:val="009C63C2"/>
    <w:rsid w:val="00A04F54"/>
    <w:rsid w:val="00A07566"/>
    <w:rsid w:val="00A16900"/>
    <w:rsid w:val="00A177FA"/>
    <w:rsid w:val="00A17BD9"/>
    <w:rsid w:val="00A24617"/>
    <w:rsid w:val="00A264FF"/>
    <w:rsid w:val="00A54436"/>
    <w:rsid w:val="00A65866"/>
    <w:rsid w:val="00A77FA0"/>
    <w:rsid w:val="00AB49B8"/>
    <w:rsid w:val="00AE4CDA"/>
    <w:rsid w:val="00AF0B08"/>
    <w:rsid w:val="00B02BE0"/>
    <w:rsid w:val="00B57C7B"/>
    <w:rsid w:val="00B95436"/>
    <w:rsid w:val="00BC3B5A"/>
    <w:rsid w:val="00BC6EC2"/>
    <w:rsid w:val="00BE4919"/>
    <w:rsid w:val="00BF747C"/>
    <w:rsid w:val="00C03602"/>
    <w:rsid w:val="00C127A8"/>
    <w:rsid w:val="00C22BCA"/>
    <w:rsid w:val="00C40452"/>
    <w:rsid w:val="00C6565C"/>
    <w:rsid w:val="00C730BC"/>
    <w:rsid w:val="00C913C4"/>
    <w:rsid w:val="00CC6BA4"/>
    <w:rsid w:val="00CC70E6"/>
    <w:rsid w:val="00CD77BB"/>
    <w:rsid w:val="00D11BA3"/>
    <w:rsid w:val="00D151E2"/>
    <w:rsid w:val="00D178BF"/>
    <w:rsid w:val="00D22175"/>
    <w:rsid w:val="00D306C5"/>
    <w:rsid w:val="00D37383"/>
    <w:rsid w:val="00D54346"/>
    <w:rsid w:val="00D6206F"/>
    <w:rsid w:val="00D74FE2"/>
    <w:rsid w:val="00DC0B46"/>
    <w:rsid w:val="00DD25AE"/>
    <w:rsid w:val="00E02489"/>
    <w:rsid w:val="00E04E25"/>
    <w:rsid w:val="00E1656C"/>
    <w:rsid w:val="00E35399"/>
    <w:rsid w:val="00E967D1"/>
    <w:rsid w:val="00EC6767"/>
    <w:rsid w:val="00ED153E"/>
    <w:rsid w:val="00ED73F9"/>
    <w:rsid w:val="00EE158F"/>
    <w:rsid w:val="00F021C9"/>
    <w:rsid w:val="00F0311E"/>
    <w:rsid w:val="00F1684A"/>
    <w:rsid w:val="00F37C75"/>
    <w:rsid w:val="00F53D92"/>
    <w:rsid w:val="00F8708E"/>
    <w:rsid w:val="00FA6345"/>
    <w:rsid w:val="00FC1539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D222-26D3-414F-ADE4-DDE04961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37</cp:revision>
  <cp:lastPrinted>2017-06-14T12:45:00Z</cp:lastPrinted>
  <dcterms:created xsi:type="dcterms:W3CDTF">2017-06-14T10:52:00Z</dcterms:created>
  <dcterms:modified xsi:type="dcterms:W3CDTF">2017-09-13T07:41:00Z</dcterms:modified>
</cp:coreProperties>
</file>