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6" w:rsidRDefault="001C2200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ПРОЕКТ ПОРЯДКУ</w:t>
      </w:r>
      <w:r w:rsidR="00A07566" w:rsidRPr="00DD25AE"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 ДЕНН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ОГО</w:t>
      </w:r>
    </w:p>
    <w:p w:rsidR="00403B28" w:rsidRPr="00DD25AE" w:rsidRDefault="00403B28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пленарного засідання</w:t>
      </w:r>
    </w:p>
    <w:p w:rsidR="00CC70E6" w:rsidRPr="00DD25AE" w:rsidRDefault="00A77FA0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sz w:val="24"/>
          <w:szCs w:val="24"/>
          <w:lang w:val="uk-UA"/>
        </w:rPr>
        <w:t>15</w:t>
      </w:r>
      <w:r w:rsidR="00A07566" w:rsidRPr="00DD25A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 CYR"/>
          <w:sz w:val="24"/>
          <w:szCs w:val="24"/>
          <w:lang w:val="uk-UA"/>
        </w:rPr>
        <w:t>п</w:t>
      </w:r>
      <w:r w:rsidRPr="00AE4CDA">
        <w:rPr>
          <w:rFonts w:ascii="Times New Roman" w:hAnsi="Times New Roman" w:cs="Times New Roman CYR"/>
          <w:sz w:val="24"/>
          <w:szCs w:val="24"/>
        </w:rPr>
        <w:t>’</w:t>
      </w:r>
      <w:proofErr w:type="spellStart"/>
      <w:r>
        <w:rPr>
          <w:rFonts w:ascii="Times New Roman" w:hAnsi="Times New Roman" w:cs="Times New Roman CYR"/>
          <w:sz w:val="24"/>
          <w:szCs w:val="24"/>
          <w:lang w:val="uk-UA"/>
        </w:rPr>
        <w:t>ят</w:t>
      </w:r>
      <w:r w:rsidR="00C40452">
        <w:rPr>
          <w:rFonts w:ascii="Times New Roman" w:hAnsi="Times New Roman" w:cs="Times New Roman CYR"/>
          <w:sz w:val="24"/>
          <w:szCs w:val="24"/>
          <w:lang w:val="uk-UA"/>
        </w:rPr>
        <w:t>надця</w:t>
      </w:r>
      <w:r w:rsidR="00A07566" w:rsidRPr="00DD25AE">
        <w:rPr>
          <w:rFonts w:ascii="Times New Roman" w:hAnsi="Times New Roman" w:cs="Times New Roman CYR"/>
          <w:sz w:val="24"/>
          <w:szCs w:val="24"/>
          <w:lang w:val="uk-UA"/>
        </w:rPr>
        <w:t>тої</w:t>
      </w:r>
      <w:proofErr w:type="spellEnd"/>
      <w:r w:rsidR="00A07566" w:rsidRPr="00DD25AE">
        <w:rPr>
          <w:rFonts w:ascii="Times New Roman" w:hAnsi="Times New Roman" w:cs="Times New Roman CYR"/>
          <w:sz w:val="24"/>
          <w:szCs w:val="24"/>
          <w:lang w:val="uk-UA"/>
        </w:rPr>
        <w:t xml:space="preserve">) чергової сесії міської ради </w:t>
      </w:r>
    </w:p>
    <w:p w:rsidR="00CC70E6" w:rsidRPr="00DD25AE" w:rsidRDefault="00CC70E6">
      <w:pPr>
        <w:spacing w:after="0" w:line="100" w:lineRule="atLeast"/>
        <w:ind w:right="-30" w:firstLine="709"/>
        <w:jc w:val="center"/>
        <w:rPr>
          <w:rFonts w:ascii="Times New Roman" w:hAnsi="Times New Roman" w:cs="Calibri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1232"/>
        <w:gridCol w:w="6105"/>
        <w:gridCol w:w="2359"/>
        <w:gridCol w:w="2009"/>
        <w:gridCol w:w="2100"/>
      </w:tblGrid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CC70E6" w:rsidRPr="00C03602" w:rsidRDefault="00A0756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9C4AAD" w:rsidRPr="00C03602" w:rsidRDefault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реєстрації</w:t>
            </w:r>
          </w:p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</w:t>
            </w:r>
          </w:p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Назва </w:t>
            </w:r>
          </w:p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питання порядку денного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C03602" w:rsidRDefault="008835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</w:t>
            </w:r>
            <w:r w:rsidR="00A07566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озміщенняпроекту рішення на сайті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розгляду </w:t>
            </w:r>
          </w:p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на профільній комісії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Рекомендації</w:t>
            </w:r>
          </w:p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профільної комісії</w:t>
            </w:r>
          </w:p>
        </w:tc>
      </w:tr>
      <w:tr w:rsidR="002A66F8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2A66F8" w:rsidRPr="00C03602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2A66F8" w:rsidRPr="00C03602" w:rsidRDefault="002A66F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8E6D88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FD5DB6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085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2A66F8" w:rsidRPr="00C03602" w:rsidRDefault="00A77FA0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08.07.2016 №7/6-4 «Про встановлення розмірів ставок місцевих податків у </w:t>
            </w:r>
            <w:proofErr w:type="spellStart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м.Вугледарі</w:t>
            </w:r>
            <w:proofErr w:type="spellEnd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A66F8" w:rsidRPr="00C03602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</w:t>
            </w:r>
            <w:r w:rsidR="008E6D88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A66F8" w:rsidRPr="00C03602" w:rsidRDefault="00AE4CD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</w:t>
            </w:r>
            <w:r w:rsidR="00FD5DB6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.04</w:t>
            </w:r>
            <w:r w:rsidR="002A66F8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D11BA3" w:rsidRPr="00C03602" w:rsidRDefault="00D11BA3" w:rsidP="00D11BA3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2A66F8" w:rsidRPr="00C03602" w:rsidRDefault="00D11BA3" w:rsidP="00D11BA3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C4AAD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FD5DB6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FD5DB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внесення змін до рішення міської ради від 23.12.2017 №7/11-26 «Про міський бюджет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20.03</w:t>
            </w:r>
            <w:r w:rsidR="009C4AAD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9C4AAD" w:rsidRPr="00C03602" w:rsidRDefault="000C767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</w:t>
            </w:r>
            <w:r w:rsidR="009C4AAD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новлено</w:t>
            </w:r>
          </w:p>
          <w:p w:rsidR="009C4AAD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22.03</w:t>
            </w:r>
            <w:r w:rsidR="009C4AAD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AE4CDA" w:rsidRPr="00C03602" w:rsidRDefault="00AE4CD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FD5DB6" w:rsidP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06.04</w:t>
            </w:r>
            <w:r w:rsidR="00B02BE0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</w:t>
            </w:r>
            <w:r w:rsidR="009C4AAD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до затвердження 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C4AAD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FD5DB6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FD5DB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внесення змін до рішення міської ради від 23.12.2016 №7/11-30 «Про затвердження бюджетних програм по головному розпоряднику коштів- </w:t>
            </w:r>
            <w:proofErr w:type="spellStart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фінансовому управлінню»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FD5DB6" w:rsidP="008835DC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20.03</w:t>
            </w:r>
            <w:r w:rsidR="002E5BF0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9C4AAD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06.04</w:t>
            </w:r>
            <w:r w:rsidR="00B02BE0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</w:t>
            </w:r>
            <w:r w:rsidR="009C4AAD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C4AAD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FD5DB6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112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FD5DB6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внесення змін до рішення міської ради від 23.12.2016 №7/11-27 «Про затвердження бюджетних програм по головному розпоряднику коштів-виконавчому комітету </w:t>
            </w:r>
            <w:proofErr w:type="spellStart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9C4AAD" w:rsidRPr="00C03602" w:rsidRDefault="00FD5DB6" w:rsidP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21.03</w:t>
            </w:r>
            <w:r w:rsidR="009C4AAD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2E5BF0" w:rsidRPr="00C03602" w:rsidRDefault="002E5BF0" w:rsidP="009C4AA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2E5BF0" w:rsidRPr="00C03602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24.03</w:t>
            </w:r>
            <w:r w:rsidR="002E5BF0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9C4AAD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06.04</w:t>
            </w:r>
            <w:r w:rsidR="00B02BE0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9C4AAD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  <w:p w:rsidR="00CC70E6" w:rsidRPr="00C03602" w:rsidRDefault="00CC70E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C4AAD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FD5DB6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FD5DB6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внесення змін до рішення міської ради від 23.12.2016 №7/11-31 «Про затвердження бюджетних програм по головному розпоряднику коштів-</w:t>
            </w:r>
            <w:proofErr w:type="spellStart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управлінню соціального захисту населення»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20.03</w:t>
            </w:r>
            <w:r w:rsidR="002E5BF0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4E444A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FD5DB6" w:rsidRPr="00C03602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FD5DB6" w:rsidRPr="00C03602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24.03.2017</w:t>
            </w:r>
          </w:p>
          <w:p w:rsidR="00FD5DB6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03.04.2017</w:t>
            </w:r>
          </w:p>
          <w:p w:rsidR="00C6565C" w:rsidRPr="00C03602" w:rsidRDefault="00C6565C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FD5DB6" w:rsidP="004E444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06.04</w:t>
            </w:r>
            <w:r w:rsidR="00B02BE0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</w:t>
            </w:r>
            <w:r w:rsidR="004E444A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C1539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C1539" w:rsidRPr="00C03602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C1539" w:rsidRPr="00C03602" w:rsidRDefault="00FC153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4E444A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FD5DB6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113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C1539" w:rsidRPr="00C03602" w:rsidRDefault="00FD5DB6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внесення змін до рішення міської ради від 23.12.2016 №7/11-28 «Про затвердження бюджетних програм по головному розпоряднику коштів- міському відділу освіти»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C1539" w:rsidRPr="00C03602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21.03</w:t>
            </w:r>
            <w:r w:rsidR="00A264FF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4E444A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C1539" w:rsidRPr="00C03602" w:rsidRDefault="00FD5DB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06.04</w:t>
            </w:r>
            <w:r w:rsidR="005C62B7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</w:t>
            </w:r>
            <w:r w:rsidR="004E444A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C1539" w:rsidRPr="00C03602" w:rsidRDefault="00FC1539" w:rsidP="00FC153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C1539" w:rsidRPr="00C03602" w:rsidRDefault="00FC1539" w:rsidP="00FC153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E444A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E444A" w:rsidRPr="00C03602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E444A" w:rsidRPr="00C03602" w:rsidRDefault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 w:rsidR="007747ED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E444A" w:rsidRPr="00C03602" w:rsidRDefault="00FD5DB6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затвердження розпоряджень міського голови, прийнятих у </w:t>
            </w:r>
            <w:proofErr w:type="spellStart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межсесійний</w:t>
            </w:r>
            <w:proofErr w:type="spellEnd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E444A" w:rsidRPr="00C03602" w:rsidRDefault="00774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20.03</w:t>
            </w:r>
            <w:r w:rsidR="00570D89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570D89" w:rsidRPr="00C03602" w:rsidRDefault="00570D8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E444A" w:rsidRPr="00C03602" w:rsidRDefault="00774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06.04</w:t>
            </w:r>
            <w:r w:rsidR="00570D89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570D89" w:rsidRPr="00C03602" w:rsidRDefault="00570D89" w:rsidP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E444A" w:rsidRPr="00C03602" w:rsidRDefault="00570D89" w:rsidP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570D89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570D89" w:rsidRPr="00C03602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570D89" w:rsidRPr="00C03602" w:rsidRDefault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 w:rsidR="007747ED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115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570D89" w:rsidRPr="00C03602" w:rsidRDefault="007747ED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внесення змін до Програми економічного і соціального розвитку міста </w:t>
            </w:r>
            <w:proofErr w:type="spellStart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570D89" w:rsidRDefault="00774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22.03</w:t>
            </w:r>
            <w:r w:rsidR="00570D89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C6565C" w:rsidRDefault="00C6565C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C6565C" w:rsidRPr="00C03602" w:rsidRDefault="00C6565C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570D89" w:rsidRPr="00C03602" w:rsidRDefault="00774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06.04</w:t>
            </w:r>
            <w:r w:rsidR="00570D89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570D89" w:rsidRPr="00C03602" w:rsidRDefault="00570D89" w:rsidP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570D89" w:rsidRPr="00C03602" w:rsidRDefault="00570D89" w:rsidP="00570D8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A77FA0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A77FA0" w:rsidRPr="00C03602" w:rsidRDefault="00FD5DB6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A77FA0" w:rsidRPr="00C03602" w:rsidRDefault="007747E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№17102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A77FA0" w:rsidRPr="00C03602" w:rsidRDefault="00FD5DB6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затвердження Порядку відшкодування фактичних витрат на копіювання або друк документів, що надаються за запитом на інформацію у </w:t>
            </w:r>
            <w:proofErr w:type="spellStart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Вугледарській</w:t>
            </w:r>
            <w:proofErr w:type="spellEnd"/>
            <w:r w:rsidR="00A77FA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міській раді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A77FA0" w:rsidRPr="00C03602" w:rsidRDefault="00774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A77FA0" w:rsidRPr="00C03602" w:rsidRDefault="00774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06.04.2017</w:t>
            </w:r>
          </w:p>
          <w:p w:rsidR="007747ED" w:rsidRPr="00C03602" w:rsidRDefault="007747E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13.04.2017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7747ED" w:rsidRPr="00C03602" w:rsidRDefault="007747ED" w:rsidP="007747ED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A77FA0" w:rsidRPr="00C03602" w:rsidRDefault="007747ED" w:rsidP="007747ED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D151E2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D151E2" w:rsidRPr="00C03602" w:rsidRDefault="00D151E2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D151E2" w:rsidRPr="00C03602" w:rsidRDefault="00D151E2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№17118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D151E2" w:rsidRPr="00C03602" w:rsidRDefault="00D151E2" w:rsidP="008835DC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втрату чинності рішення міської ради від 18.03.2016 №7/3-17 «Про затвердження переліку об’єктів які будуть реалізовуватися за рахунок коштів Державного фонду регіонального розвитку та міського бюджету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D151E2" w:rsidRPr="00C03602" w:rsidRDefault="00D151E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23.03.2017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D151E2" w:rsidRPr="00C03602" w:rsidRDefault="00D151E2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D151E2" w:rsidRPr="00C03602" w:rsidRDefault="00D151E2" w:rsidP="00D151E2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D151E2" w:rsidRPr="00C03602" w:rsidRDefault="00D151E2" w:rsidP="00D151E2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Войцеховський</w:t>
            </w:r>
            <w:proofErr w:type="spellEnd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Валерій Володимирович — голова постійної комісії з питань з питань соціально-економічного розвитку, планування бюджету та фінансів, інвестиційної діяльності та децентралізації</w:t>
            </w:r>
          </w:p>
        </w:tc>
      </w:tr>
      <w:tr w:rsidR="00CC70E6" w:rsidRPr="00C03602" w:rsidTr="00E35399">
        <w:trPr>
          <w:cantSplit/>
          <w:trHeight w:val="556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7747E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  <w:r w:rsidR="00D151E2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4543A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D151E2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114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6565C" w:rsidRDefault="00D151E2" w:rsidP="00C6565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23.12.2016 №7/11-38 «Про затвердження міської цільової програми «Благоустрій міста </w:t>
            </w:r>
            <w:proofErr w:type="spellStart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D151E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22.03</w:t>
            </w:r>
            <w:r w:rsidR="002E5BF0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94543A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236D95" w:rsidRPr="00C03602" w:rsidRDefault="0041495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</w:t>
            </w:r>
            <w:r w:rsidR="00236D95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новлено</w:t>
            </w:r>
          </w:p>
          <w:p w:rsidR="00236D95" w:rsidRPr="00C03602" w:rsidRDefault="00D151E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27.03</w:t>
            </w:r>
            <w:r w:rsidR="00236D95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D151E2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05.04</w:t>
            </w:r>
            <w:r w:rsidR="00A16900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94543A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94543A" w:rsidRPr="00C03602" w:rsidRDefault="0094543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2A66F8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  <w:r w:rsidR="00414950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4543A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D151E2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116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414950" w:rsidP="00E02489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151E2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затвердження міської цільової програми «Збільшення статутного капіталу комунального підприємства «Керуюча компанія з житлово-комунальних послуг </w:t>
            </w:r>
            <w:proofErr w:type="spellStart"/>
            <w:r w:rsidR="00D151E2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="00D151E2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 на 2017 рік» в новій редакції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41495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23.03</w:t>
            </w:r>
            <w:r w:rsidR="0094543A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414950" w:rsidRPr="00C03602" w:rsidRDefault="0041495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414950" w:rsidRPr="00C03602" w:rsidRDefault="0041495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</w:t>
            </w:r>
            <w:r w:rsidR="00CD77BB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.04.2017</w:t>
            </w:r>
          </w:p>
          <w:p w:rsidR="002E5BF0" w:rsidRPr="00C03602" w:rsidRDefault="002E5BF0" w:rsidP="0094543A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414950" w:rsidP="0041495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</w:t>
            </w:r>
            <w:r w:rsidR="00247DC2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  <w:r w:rsidR="00842FC7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</w:t>
            </w: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4</w:t>
            </w:r>
            <w:r w:rsidR="0094543A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414950" w:rsidRPr="00C03602" w:rsidRDefault="00414950" w:rsidP="0041495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06.04.2017</w:t>
            </w:r>
          </w:p>
          <w:p w:rsidR="00B02BE0" w:rsidRPr="00C03602" w:rsidRDefault="00B02BE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94543A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  <w:r w:rsidR="00414950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94543A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414950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117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414950" w:rsidP="00E02489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міських цільових програм «Система забезпечення безпеки життєдіяльності </w:t>
            </w:r>
            <w:proofErr w:type="spellStart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</w:t>
            </w:r>
            <w:proofErr w:type="spellEnd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(реконструкція зовнішнього освітлення) та «Капітальний ремонт вулиць, доріг та тротуарів </w:t>
            </w:r>
            <w:proofErr w:type="spellStart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м.Вугледара</w:t>
            </w:r>
            <w:proofErr w:type="spellEnd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E5BF0" w:rsidRPr="00C03602" w:rsidRDefault="00414950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23.03</w:t>
            </w:r>
            <w:r w:rsidR="0094543A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414950" w:rsidRPr="00C03602" w:rsidRDefault="00414950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</w:t>
            </w:r>
          </w:p>
          <w:p w:rsidR="00414950" w:rsidRPr="00C03602" w:rsidRDefault="00414950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</w:t>
            </w:r>
            <w:r w:rsidR="00C6565C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.04.2017</w:t>
            </w:r>
          </w:p>
          <w:p w:rsidR="00CC70E6" w:rsidRPr="00C03602" w:rsidRDefault="00CC70E6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41495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05.04</w:t>
            </w:r>
            <w:r w:rsidR="0094543A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414950" w:rsidRPr="00C03602" w:rsidRDefault="0041495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06.04.2017</w:t>
            </w:r>
          </w:p>
          <w:p w:rsidR="00B02BE0" w:rsidRPr="00C03602" w:rsidRDefault="00B02BE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FC1539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  <w:r w:rsidR="00414950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EE158F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414950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414950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безкоштовну передачу флюорографічної рентгенологічної плівки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E5BF0" w:rsidRPr="00C03602" w:rsidRDefault="00414950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20.03</w:t>
            </w:r>
            <w:r w:rsidR="00EE158F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CC70E6" w:rsidRPr="00C03602" w:rsidRDefault="00CC70E6" w:rsidP="00EE158F">
            <w:pPr>
              <w:spacing w:after="0" w:line="100" w:lineRule="atLeast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414950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05.04</w:t>
            </w:r>
            <w:r w:rsidR="00247DC2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.201</w:t>
            </w:r>
            <w:r w:rsidR="00EE158F"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14950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14950" w:rsidRPr="00C03602" w:rsidRDefault="0041495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14950" w:rsidRPr="00C03602" w:rsidRDefault="00414950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№17111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14950" w:rsidRPr="00C03602" w:rsidRDefault="00414950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договору оренди землі</w:t>
            </w:r>
            <w:r w:rsidR="008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(Деркач)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14950" w:rsidRPr="00C03602" w:rsidRDefault="00414950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14950" w:rsidRPr="00C03602" w:rsidRDefault="00414950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05.04.2017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14950" w:rsidRPr="00C03602" w:rsidRDefault="00414950" w:rsidP="0041495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14950" w:rsidRPr="00C03602" w:rsidRDefault="00414950" w:rsidP="0041495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14950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14950" w:rsidRPr="00C03602" w:rsidRDefault="0041495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14950" w:rsidRPr="00C03602" w:rsidRDefault="00414950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№17110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14950" w:rsidRPr="00C03602" w:rsidRDefault="00414950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договору оренди землі</w:t>
            </w:r>
            <w:r w:rsidR="008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(Пивовар)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14950" w:rsidRPr="00C03602" w:rsidRDefault="00414950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21.03.2017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14950" w:rsidRPr="00C03602" w:rsidRDefault="00414950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05.04.2017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14950" w:rsidRPr="00C03602" w:rsidRDefault="00414950" w:rsidP="0041495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14950" w:rsidRPr="00C03602" w:rsidRDefault="00414950" w:rsidP="0041495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14950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14950" w:rsidRPr="00C03602" w:rsidRDefault="0041495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14950" w:rsidRPr="00C03602" w:rsidRDefault="00414950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№17088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14950" w:rsidRPr="00C03602" w:rsidRDefault="003B1CED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1495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безоплатне прийняття до комунальної власності територіальної громади міста </w:t>
            </w:r>
            <w:proofErr w:type="spellStart"/>
            <w:r w:rsidR="0041495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="0041495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гуртожитків від державного підприємства «Шахтоуправління «</w:t>
            </w:r>
            <w:proofErr w:type="spellStart"/>
            <w:r w:rsidR="0041495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Південнодонбаське</w:t>
            </w:r>
            <w:proofErr w:type="spellEnd"/>
            <w:r w:rsidR="00414950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№1»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14950" w:rsidRPr="00C03602" w:rsidRDefault="003B1CED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14950" w:rsidRPr="00C03602" w:rsidRDefault="003B1CE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05.04.2017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14950" w:rsidRPr="00C03602" w:rsidRDefault="00414950" w:rsidP="0041495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14950" w:rsidRPr="00C03602" w:rsidRDefault="00414950" w:rsidP="0041495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3B1CED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3B1CED" w:rsidRPr="00C03602" w:rsidRDefault="003B1CED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3B1CED" w:rsidRPr="00C03602" w:rsidRDefault="003B1CED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№17089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3B1CED" w:rsidRPr="00C03602" w:rsidRDefault="003B1CED" w:rsidP="00D5434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міської цільової програми «Впорядкування адресного господарства у місті </w:t>
            </w:r>
            <w:proofErr w:type="spellStart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Вугледарі</w:t>
            </w:r>
            <w:proofErr w:type="spellEnd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3B1CED" w:rsidRPr="00C03602" w:rsidRDefault="003B1CED" w:rsidP="002E5BF0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3B1CED" w:rsidRPr="00C03602" w:rsidRDefault="003B1CE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05.04.2017</w:t>
            </w:r>
          </w:p>
          <w:p w:rsidR="003B1CED" w:rsidRPr="00C03602" w:rsidRDefault="003B1CED" w:rsidP="00EE158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06.04.2017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3B1CED" w:rsidRPr="00C03602" w:rsidRDefault="003B1CED" w:rsidP="003B1CE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3B1CED" w:rsidRPr="00C03602" w:rsidRDefault="003B1CED" w:rsidP="003B1CE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Стешенко</w:t>
            </w:r>
            <w:proofErr w:type="spellEnd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Роман Валерійович — голова постійної комісії з питань розвитку інфраструктури, управління комунальною власністю, житлово-комунального господарства, екології, регулювання земельних відносин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7E6A3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EE158F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3B1CED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3B1CED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D5DB6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внесення змін до Програми розвитку малого та середнього підприємництва у місті </w:t>
            </w:r>
            <w:proofErr w:type="spellStart"/>
            <w:r w:rsidR="00FD5DB6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Вугледарі</w:t>
            </w:r>
            <w:proofErr w:type="spellEnd"/>
            <w:r w:rsidR="00FD5DB6"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2017-2018 роки затвердженої рішенням міської ради від 23.12.2016 №7/11-57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3B1CED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20.03</w:t>
            </w:r>
            <w:r w:rsidR="002E5BF0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EE158F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3B1CE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30.03</w:t>
            </w:r>
            <w:r w:rsidR="00B02BE0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EE158F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EE158F" w:rsidRPr="00C03602" w:rsidRDefault="003B1CED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06.04</w:t>
            </w:r>
            <w:r w:rsidR="00EE158F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bookmarkStart w:id="0" w:name="__DdeLink__2518_1544846324"/>
            <w:bookmarkEnd w:id="0"/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7E6A3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7E6A3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E158F" w:rsidRPr="00C03602" w:rsidRDefault="00EE158F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 w:rsidR="00403B28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40480B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міської цільової програми «Розвиток фізичної культури і спорту в місті </w:t>
            </w:r>
            <w:proofErr w:type="spellStart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Вугледарі</w:t>
            </w:r>
            <w:proofErr w:type="spellEnd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2017-202</w:t>
            </w:r>
            <w:r w:rsidR="00404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20.03</w:t>
            </w:r>
            <w:r w:rsidR="00EE158F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EE158F" w:rsidRPr="00C03602" w:rsidRDefault="00403B2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30.03</w:t>
            </w:r>
            <w:r w:rsidR="00EE158F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EE158F" w:rsidRPr="00C03602" w:rsidRDefault="00403B2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06.04</w:t>
            </w:r>
            <w:r w:rsidR="00EE158F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EE158F" w:rsidRPr="00C03602" w:rsidRDefault="00EE158F" w:rsidP="00EE158F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C03602" w:rsidRDefault="00EE158F" w:rsidP="00EE158F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7E6A3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2</w:t>
            </w:r>
            <w:r w:rsidR="007E6A3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E158F" w:rsidRPr="00C03602" w:rsidRDefault="00EE158F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 w:rsidR="00403B28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098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міської цільової програми «Удосконалення матеріально-спортивної бази дитячо-юнацької спортивної школи </w:t>
            </w:r>
            <w:proofErr w:type="spellStart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м.Вугледара</w:t>
            </w:r>
            <w:proofErr w:type="spellEnd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2017-2020 роки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15.03</w:t>
            </w:r>
            <w:r w:rsidR="003B4391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03B28" w:rsidRPr="00C03602" w:rsidRDefault="00403B28" w:rsidP="00403B2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30.03.2017</w:t>
            </w:r>
          </w:p>
          <w:p w:rsidR="00EE158F" w:rsidRPr="00C03602" w:rsidRDefault="00403B28" w:rsidP="00403B2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3B4391" w:rsidRPr="00C03602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C03602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7E6A3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7E6A3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E158F" w:rsidRPr="00C03602" w:rsidRDefault="003B4391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 w:rsidR="00403B28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093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EC676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«Стипендія міського голови провідним спортсменам </w:t>
            </w:r>
            <w:proofErr w:type="spellStart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м.Вугледара</w:t>
            </w:r>
            <w:proofErr w:type="spellEnd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тренерам на 2017-2020 роки»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10.03</w:t>
            </w:r>
            <w:r w:rsidR="003B4391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03B28" w:rsidRPr="00C03602" w:rsidRDefault="00403B28" w:rsidP="00403B2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30.03.2017</w:t>
            </w:r>
          </w:p>
          <w:p w:rsidR="00EE158F" w:rsidRPr="00C03602" w:rsidRDefault="00403B28" w:rsidP="00403B2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3B4391" w:rsidRPr="00C03602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C03602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EE158F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7E6A3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7E6A3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EE158F" w:rsidRPr="00C03602" w:rsidRDefault="003B4391" w:rsidP="00EE158F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</w:t>
            </w:r>
            <w:r w:rsidR="00403B28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092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DD25AE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міської цільової програми «Заохочення обдарованих дітей та молоді </w:t>
            </w:r>
            <w:proofErr w:type="spellStart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м.Вугледара</w:t>
            </w:r>
            <w:proofErr w:type="spellEnd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2017-2020 роки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EE158F" w:rsidRPr="00C03602" w:rsidRDefault="00403B28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</w:t>
            </w:r>
            <w:r w:rsidR="001C1A79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</w:t>
            </w: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</w:t>
            </w:r>
            <w:r w:rsidR="003B4391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  <w:p w:rsidR="001C1A79" w:rsidRPr="00C03602" w:rsidRDefault="001C1A79" w:rsidP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03B28" w:rsidRPr="00C03602" w:rsidRDefault="00403B28" w:rsidP="00403B2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30.03.2017</w:t>
            </w:r>
          </w:p>
          <w:p w:rsidR="00EE158F" w:rsidRPr="00C03602" w:rsidRDefault="00403B28" w:rsidP="00403B2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06.04.2017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3B4391" w:rsidRPr="00C03602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EE158F" w:rsidRPr="00C03602" w:rsidRDefault="003B4391" w:rsidP="003B4391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634151" w:rsidRPr="00C03602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634151" w:rsidRPr="00C03602" w:rsidRDefault="00E04E25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Д</w:t>
            </w:r>
            <w:r w:rsidR="00634151"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оповідач: Мисник Світлана Віталіївна— голова постійної комісії </w:t>
            </w:r>
            <w:r w:rsidR="00634151" w:rsidRPr="00C036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236D95" w:rsidP="007E6A3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7E6A3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  <w:r w:rsidR="00236D95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  <w:r w:rsidR="00403B28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099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C03602" w:rsidP="00DD25AE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Про затвердження Переліку адміністративних послуг, які надаються через Центр адміністративних послуг </w:t>
            </w:r>
            <w:proofErr w:type="spellStart"/>
            <w:r w:rsidRPr="00C03602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м.Вугледара</w:t>
            </w:r>
            <w:proofErr w:type="spellEnd"/>
            <w:r w:rsidRPr="00C03602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, із розподілом за </w:t>
            </w:r>
            <w:proofErr w:type="spellStart"/>
            <w:r w:rsidRPr="00C03602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суб</w:t>
            </w:r>
            <w:proofErr w:type="spellEnd"/>
            <w:r w:rsidRPr="00C0360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’</w:t>
            </w:r>
            <w:proofErr w:type="spellStart"/>
            <w:r w:rsidRPr="00C03602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>єктами</w:t>
            </w:r>
            <w:proofErr w:type="spellEnd"/>
            <w:r w:rsidRPr="00C03602">
              <w:rPr>
                <w:rFonts w:ascii="Times New Roman" w:hAnsi="Times New Roman" w:cs="Times New Roman"/>
                <w:kern w:val="24"/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403B2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15.03</w:t>
            </w:r>
            <w:r w:rsidR="00236D95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403B28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13.04</w:t>
            </w:r>
            <w:r w:rsidR="00964C74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.201</w:t>
            </w:r>
            <w:r w:rsidR="00236D95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7</w:t>
            </w:r>
          </w:p>
          <w:p w:rsidR="00236D95" w:rsidRPr="00C03602" w:rsidRDefault="00236D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021C9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021C9" w:rsidRPr="00C03602" w:rsidRDefault="00F021C9" w:rsidP="007E6A3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7E6A3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021C9" w:rsidRPr="00C03602" w:rsidRDefault="00F021C9">
            <w:pPr>
              <w:spacing w:after="0" w:line="100" w:lineRule="atLeast"/>
              <w:ind w:right="-30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№17100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021C9" w:rsidRPr="00C03602" w:rsidRDefault="00F021C9" w:rsidP="00DD25A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Інформаційних і Технологічних карток адміністративних послуг за суб’єктами надання адміністративних послуг – виконавчими органами </w:t>
            </w:r>
            <w:proofErr w:type="spellStart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C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021C9" w:rsidRPr="00C03602" w:rsidRDefault="00F021C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15.03.2017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021C9" w:rsidRPr="00C03602" w:rsidRDefault="00F021C9" w:rsidP="00F021C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13.04.2017</w:t>
            </w:r>
          </w:p>
          <w:p w:rsidR="00F021C9" w:rsidRPr="00C03602" w:rsidRDefault="00F021C9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F021C9" w:rsidRPr="00C03602" w:rsidRDefault="00F021C9" w:rsidP="00F021C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021C9" w:rsidRPr="00C03602" w:rsidRDefault="00F021C9" w:rsidP="00F021C9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C70E6" w:rsidRPr="00C03602" w:rsidRDefault="00A07566" w:rsidP="006341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="00634151"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Шанін</w:t>
            </w:r>
            <w:proofErr w:type="spellEnd"/>
            <w:r w:rsidR="00634151"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Ігор Миколайович</w:t>
            </w: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— </w:t>
            </w:r>
            <w:r w:rsidR="00634151"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голова</w:t>
            </w: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постійної комісії </w:t>
            </w: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регламенту, депутатської етики, правової та регуляторної політики, впровадження реформ, правопорядку, захисту прав громадян, роботі з громадськими об’єднаннями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E04E25" w:rsidP="007E6A30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  <w:r w:rsidR="007E6A30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6</w:t>
            </w:r>
            <w:bookmarkStart w:id="1" w:name="_GoBack"/>
            <w:bookmarkEnd w:id="1"/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CC70E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DD25AE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</w:tr>
    </w:tbl>
    <w:p w:rsidR="00CC70E6" w:rsidRPr="00DD25AE" w:rsidRDefault="00CC70E6">
      <w:pPr>
        <w:rPr>
          <w:lang w:val="uk-UA"/>
        </w:rPr>
      </w:pPr>
    </w:p>
    <w:sectPr w:rsidR="00CC70E6" w:rsidRPr="00DD25AE" w:rsidSect="00D74FE2">
      <w:pgSz w:w="15840" w:h="12240" w:orient="landscape"/>
      <w:pgMar w:top="567" w:right="567" w:bottom="425" w:left="1134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0E6"/>
    <w:rsid w:val="000B5629"/>
    <w:rsid w:val="000C7672"/>
    <w:rsid w:val="000E4C4B"/>
    <w:rsid w:val="001C1A79"/>
    <w:rsid w:val="001C2200"/>
    <w:rsid w:val="00213141"/>
    <w:rsid w:val="00236D95"/>
    <w:rsid w:val="00247DC2"/>
    <w:rsid w:val="002A66F8"/>
    <w:rsid w:val="002E5BF0"/>
    <w:rsid w:val="0032340D"/>
    <w:rsid w:val="00334953"/>
    <w:rsid w:val="003B1CED"/>
    <w:rsid w:val="003B4391"/>
    <w:rsid w:val="00403B28"/>
    <w:rsid w:val="0040480B"/>
    <w:rsid w:val="00414950"/>
    <w:rsid w:val="00445321"/>
    <w:rsid w:val="004904D7"/>
    <w:rsid w:val="004B4557"/>
    <w:rsid w:val="004E444A"/>
    <w:rsid w:val="00566B07"/>
    <w:rsid w:val="00570D89"/>
    <w:rsid w:val="005978B1"/>
    <w:rsid w:val="005B7C43"/>
    <w:rsid w:val="005C62B7"/>
    <w:rsid w:val="00634151"/>
    <w:rsid w:val="00672111"/>
    <w:rsid w:val="006B047E"/>
    <w:rsid w:val="007747ED"/>
    <w:rsid w:val="007D27D2"/>
    <w:rsid w:val="007E6A30"/>
    <w:rsid w:val="00830F5C"/>
    <w:rsid w:val="00842FC7"/>
    <w:rsid w:val="0086121B"/>
    <w:rsid w:val="008835DC"/>
    <w:rsid w:val="00887B55"/>
    <w:rsid w:val="008D0975"/>
    <w:rsid w:val="008E6D88"/>
    <w:rsid w:val="008F4DB0"/>
    <w:rsid w:val="00935F20"/>
    <w:rsid w:val="0094543A"/>
    <w:rsid w:val="00964C74"/>
    <w:rsid w:val="009A0A58"/>
    <w:rsid w:val="009C4AAD"/>
    <w:rsid w:val="009C63C2"/>
    <w:rsid w:val="00A07566"/>
    <w:rsid w:val="00A16900"/>
    <w:rsid w:val="00A264FF"/>
    <w:rsid w:val="00A77FA0"/>
    <w:rsid w:val="00AE4CDA"/>
    <w:rsid w:val="00B02BE0"/>
    <w:rsid w:val="00BC3B5A"/>
    <w:rsid w:val="00C03602"/>
    <w:rsid w:val="00C127A8"/>
    <w:rsid w:val="00C40452"/>
    <w:rsid w:val="00C6565C"/>
    <w:rsid w:val="00CC70E6"/>
    <w:rsid w:val="00CD77BB"/>
    <w:rsid w:val="00D11BA3"/>
    <w:rsid w:val="00D151E2"/>
    <w:rsid w:val="00D54346"/>
    <w:rsid w:val="00D74FE2"/>
    <w:rsid w:val="00DC0B46"/>
    <w:rsid w:val="00DD25AE"/>
    <w:rsid w:val="00E02489"/>
    <w:rsid w:val="00E04E25"/>
    <w:rsid w:val="00E35399"/>
    <w:rsid w:val="00EC6767"/>
    <w:rsid w:val="00ED153E"/>
    <w:rsid w:val="00EE158F"/>
    <w:rsid w:val="00F021C9"/>
    <w:rsid w:val="00F0311E"/>
    <w:rsid w:val="00F53D92"/>
    <w:rsid w:val="00FC1539"/>
    <w:rsid w:val="00FD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Пользователь Windows</cp:lastModifiedBy>
  <cp:revision>53</cp:revision>
  <cp:lastPrinted>2017-04-18T07:21:00Z</cp:lastPrinted>
  <dcterms:created xsi:type="dcterms:W3CDTF">2016-04-15T11:07:00Z</dcterms:created>
  <dcterms:modified xsi:type="dcterms:W3CDTF">2017-04-19T08:17:00Z</dcterms:modified>
</cp:coreProperties>
</file>