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9532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Новогродівсько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ї  міської  ради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7823CD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53E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1.01</w:t>
            </w:r>
            <w:r w:rsidR="006A53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140A0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F54CE2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Pr="00883BB2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315F" w:rsidRPr="00154A8D" w:rsidRDefault="00016486" w:rsidP="005C3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C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1.</w:t>
      </w:r>
      <w:r w:rsidR="005C315F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результати державного фінансового аудиту бюджету </w:t>
      </w:r>
      <w:proofErr w:type="spellStart"/>
      <w:r w:rsidR="005C315F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5C315F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 Донецької області</w:t>
      </w:r>
    </w:p>
    <w:p w:rsidR="005C315F" w:rsidRDefault="005C315F" w:rsidP="00016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РЯБЦЕВА Алла Вікторівна – заступник міського голови</w:t>
      </w:r>
    </w:p>
    <w:p w:rsidR="005C315F" w:rsidRDefault="005C315F" w:rsidP="005C315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</w:t>
      </w:r>
      <w:r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результати  планової  ревізії фінансово-господарської діяльності відділу освіти </w:t>
      </w:r>
      <w:proofErr w:type="spellStart"/>
      <w:r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</w:p>
    <w:p w:rsidR="005C315F" w:rsidRPr="00016486" w:rsidRDefault="005C315F" w:rsidP="005C315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  3.</w:t>
      </w:r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шкільного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автобусу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Новогродівського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опорного закладу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загальної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середньої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І-ІІІ </w:t>
      </w:r>
      <w:proofErr w:type="spellStart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ступенів</w:t>
      </w:r>
      <w:proofErr w:type="spellEnd"/>
      <w:r w:rsidRPr="000164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7</w:t>
      </w:r>
    </w:p>
    <w:p w:rsidR="005C315F" w:rsidRDefault="005C315F" w:rsidP="00675EBC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 БОРКОВЕЦЬ Алла Олексіївна – начальник відділу 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освіти м.Новог</w:t>
      </w:r>
      <w:proofErr w:type="spellEnd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родівка</w:t>
      </w:r>
      <w:r w:rsidRPr="001060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C315F" w:rsidRPr="005241B5" w:rsidRDefault="005C315F" w:rsidP="005C315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4.</w:t>
      </w:r>
      <w:r w:rsidRPr="00524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</w:t>
      </w:r>
      <w:proofErr w:type="spellStart"/>
      <w:r w:rsidRPr="00524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5241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5C315F" w:rsidRDefault="005C315F" w:rsidP="00675EB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КОЛОМІЄЦЬ Оксана Володимирівна – начальник  фінансового 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управління Ново</w:t>
      </w:r>
      <w:proofErr w:type="spellEnd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гродівської міської ради </w:t>
      </w:r>
    </w:p>
    <w:p w:rsidR="00895321" w:rsidRPr="00154A8D" w:rsidRDefault="005C315F" w:rsidP="00016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</w:t>
      </w:r>
      <w:r w:rsidR="0001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95321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Положення про уповноважену особу з тендерних закупівель</w:t>
      </w:r>
      <w:r w:rsidR="006A5368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95321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895321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895321" w:rsidRPr="00154A8D" w:rsidRDefault="00895321" w:rsidP="0001648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6A5368"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ПАЩЕНКО Олена Анатоліївна – головний спеціаліст-</w:t>
      </w:r>
      <w:r w:rsidR="006A5368"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5368"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з тендерних закупівель</w:t>
      </w:r>
    </w:p>
    <w:p w:rsidR="00895321" w:rsidRPr="00154A8D" w:rsidRDefault="00016486" w:rsidP="00016486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C315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95321" w:rsidRPr="00154A8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інформаційних та технологічних карток адміністративних послуг, які</w:t>
      </w:r>
    </w:p>
    <w:p w:rsidR="00895321" w:rsidRPr="00154A8D" w:rsidRDefault="00895321" w:rsidP="000164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надаються відділом державної реєстрації</w:t>
      </w:r>
    </w:p>
    <w:p w:rsidR="00895321" w:rsidRDefault="00895321" w:rsidP="00016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РОДЕНКО Роман Віталійович - начальник </w:t>
      </w:r>
      <w:r w:rsidRPr="00154A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відділу державної реєстрації </w:t>
      </w:r>
      <w:proofErr w:type="spellStart"/>
      <w:r w:rsidRPr="00154A8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154A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5241B5" w:rsidRPr="0070243F" w:rsidRDefault="00016486" w:rsidP="0001648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C315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41B5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Структури   відділу культури,  молоді  та спорту </w:t>
      </w:r>
      <w:proofErr w:type="spellStart"/>
      <w:r w:rsidR="005241B5" w:rsidRPr="0070243F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5241B5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5241B5" w:rsidRPr="0070243F" w:rsidRDefault="00016486" w:rsidP="00016486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C315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241B5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утворення ініціативної групи з підготовки та проведення установчих зборів  для формування складу Молодіжної ради при </w:t>
      </w:r>
      <w:proofErr w:type="spellStart"/>
      <w:r w:rsidR="005241B5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Новогродівській</w:t>
      </w:r>
      <w:proofErr w:type="spellEnd"/>
      <w:r w:rsidR="005241B5" w:rsidRPr="00702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5241B5" w:rsidRDefault="005241B5" w:rsidP="00675E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ДИМИТРОВА Валентина Олександрівна - начальник</w:t>
      </w:r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культури, молоді та спорту </w:t>
      </w:r>
      <w:proofErr w:type="spellStart"/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5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5241B5" w:rsidRPr="00154A8D" w:rsidRDefault="00016486" w:rsidP="0001648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5C31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41B5" w:rsidRPr="00154A8D">
        <w:rPr>
          <w:rFonts w:ascii="Times New Roman" w:hAnsi="Times New Roman" w:cs="Times New Roman"/>
          <w:sz w:val="24"/>
          <w:szCs w:val="24"/>
          <w:lang w:val="uk-UA"/>
        </w:rPr>
        <w:t>Про стан виконання  міської Програми щодо подальшого вдосконалення соціальної роботи із сім’ями,   дітьми   та   молоддю, які  опинились в складних життєвих  обставинах і потребують соціального захисту в м. Новогродівка на 2019/2022 роки  у 2021 році</w:t>
      </w:r>
    </w:p>
    <w:p w:rsidR="005241B5" w:rsidRDefault="005241B5" w:rsidP="00675E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4A8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НОСОВСЬКА </w:t>
      </w:r>
      <w:r w:rsidRPr="00154A8D">
        <w:rPr>
          <w:rFonts w:ascii="Times New Roman" w:hAnsi="Times New Roman" w:cs="Times New Roman"/>
          <w:b/>
          <w:sz w:val="24"/>
          <w:szCs w:val="24"/>
          <w:lang w:val="uk-UA"/>
        </w:rPr>
        <w:t>Тетяна Олексіївна - директор міського центру соціальних служб</w:t>
      </w:r>
    </w:p>
    <w:p w:rsidR="005241B5" w:rsidRPr="005241B5" w:rsidRDefault="00016486" w:rsidP="0001648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5C31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мінімально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достатнього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рівня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безпеки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Новогродівської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надзвичайних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ситуацій</w:t>
      </w:r>
      <w:proofErr w:type="spellEnd"/>
      <w:r w:rsidR="005241B5" w:rsidRPr="00524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техногенного та природного характеру на 2021-2023 роки</w:t>
      </w:r>
    </w:p>
    <w:p w:rsidR="006A5368" w:rsidRPr="00154A8D" w:rsidRDefault="005241B5" w:rsidP="00016486">
      <w:pPr>
        <w:pStyle w:val="a3"/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C04E9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головний спеціаліст   відділу</w:t>
      </w:r>
      <w:r w:rsidRPr="00C04E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6A5368" w:rsidRPr="00154A8D" w:rsidRDefault="00016486" w:rsidP="00016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5C315F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A5368" w:rsidRPr="00154A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 </w:t>
      </w:r>
      <w:proofErr w:type="spellStart"/>
      <w:r w:rsidR="006A5368" w:rsidRPr="00154A8D">
        <w:rPr>
          <w:rFonts w:ascii="Times New Roman" w:hAnsi="Times New Roman" w:cs="Times New Roman"/>
          <w:bCs/>
          <w:sz w:val="24"/>
          <w:szCs w:val="24"/>
          <w:lang w:val="uk-UA"/>
        </w:rPr>
        <w:t>Новогродівської</w:t>
      </w:r>
      <w:proofErr w:type="spellEnd"/>
      <w:r w:rsidR="006A5368" w:rsidRPr="00154A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</w:t>
      </w:r>
      <w:r w:rsidR="00154A8D" w:rsidRPr="00154A8D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6A5368" w:rsidRPr="00154A8D">
        <w:rPr>
          <w:rFonts w:ascii="Times New Roman" w:hAnsi="Times New Roman" w:cs="Times New Roman"/>
          <w:bCs/>
          <w:sz w:val="24"/>
          <w:szCs w:val="24"/>
          <w:lang w:val="uk-UA"/>
        </w:rPr>
        <w:t>ди  від 29.01.2021  № 8/6-13</w:t>
      </w:r>
    </w:p>
    <w:p w:rsidR="005C315F" w:rsidRDefault="006A5368" w:rsidP="00675E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15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ПРИДАТЬКО Руслан Вікторович -</w:t>
      </w:r>
      <w:r w:rsidRPr="00154A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 юридичного відділу</w:t>
      </w:r>
    </w:p>
    <w:p w:rsidR="005C315F" w:rsidRPr="00154A8D" w:rsidRDefault="005C315F" w:rsidP="005C315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12.</w:t>
      </w:r>
      <w:r w:rsidRPr="00154A8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використання службових автомобілів </w:t>
      </w:r>
      <w:proofErr w:type="spellStart"/>
      <w:r w:rsidRPr="00154A8D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54A8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5C315F" w:rsidRDefault="005C315F" w:rsidP="00675EBC">
      <w:pPr>
        <w:pStyle w:val="a3"/>
        <w:tabs>
          <w:tab w:val="left" w:pos="567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15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ЛЯШЕНКО Інна Василівна – начальник відділу обліку та звітності </w:t>
      </w:r>
    </w:p>
    <w:p w:rsidR="005C315F" w:rsidRPr="0070243F" w:rsidRDefault="005C315F" w:rsidP="005C3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13.</w:t>
      </w:r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   згоди   на    передачу матеріальних цінностей з    балансу управління міського   господарства </w:t>
      </w:r>
      <w:proofErr w:type="spellStart"/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міської       ради </w:t>
      </w:r>
    </w:p>
    <w:p w:rsidR="005C315F" w:rsidRPr="0070243F" w:rsidRDefault="005C315F" w:rsidP="005C3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14.</w:t>
      </w:r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та передачу проектної документації </w:t>
      </w:r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«Озеленення міста, а саме реконструкція міського парку в </w:t>
      </w:r>
      <w:proofErr w:type="spellStart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Покровського району Донецької області» </w:t>
      </w:r>
    </w:p>
    <w:p w:rsidR="005C315F" w:rsidRPr="0070243F" w:rsidRDefault="005C315F" w:rsidP="005C31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15.</w:t>
      </w:r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проектної документації </w:t>
      </w:r>
      <w:r w:rsidRPr="0070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024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івництво</w:t>
      </w:r>
      <w:proofErr w:type="spellEnd"/>
      <w:r w:rsidRPr="00702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робочим проектом </w:t>
      </w:r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«Нове будівництво багатоквартирного чотирьохповерхового житлового будинку за адресою: Донецька область, </w:t>
      </w:r>
      <w:proofErr w:type="spellStart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м.Новогродівка</w:t>
      </w:r>
      <w:proofErr w:type="spellEnd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вул.Паркова</w:t>
      </w:r>
      <w:proofErr w:type="spellEnd"/>
      <w:r w:rsidRPr="007024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</w:p>
    <w:p w:rsidR="005C315F" w:rsidRDefault="005C315F" w:rsidP="00675EB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EB4C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B4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70243F" w:rsidRDefault="00016486" w:rsidP="0001648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</w:t>
      </w:r>
      <w:r w:rsidR="00563CC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43F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Про звіт першого заступника міського голови  </w:t>
      </w:r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виконавчих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</w:t>
      </w:r>
    </w:p>
    <w:p w:rsidR="005241B5" w:rsidRDefault="005241B5" w:rsidP="0001648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ЗЯБРЕВ Олександр Анатолійович – перший заступник міського голови</w:t>
      </w:r>
    </w:p>
    <w:p w:rsidR="0070243F" w:rsidRDefault="00016486" w:rsidP="0001648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563CC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43F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Про звіт заступника міського голови  </w:t>
      </w:r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виконавчих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</w:t>
      </w:r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Алли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Рябцевої</w:t>
      </w:r>
      <w:proofErr w:type="spellEnd"/>
    </w:p>
    <w:p w:rsidR="005241B5" w:rsidRDefault="005241B5" w:rsidP="0001648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РЯБЦЕВА Алла Вікторівна – заступник міського голови</w:t>
      </w:r>
    </w:p>
    <w:p w:rsidR="0070243F" w:rsidRDefault="00016486" w:rsidP="0001648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563CCA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43F" w:rsidRPr="0070243F">
        <w:rPr>
          <w:rFonts w:ascii="Times New Roman" w:hAnsi="Times New Roman" w:cs="Times New Roman"/>
          <w:sz w:val="24"/>
          <w:szCs w:val="24"/>
          <w:lang w:val="uk-UA"/>
        </w:rPr>
        <w:t xml:space="preserve">Про звіт заступника міського голови  </w:t>
      </w:r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виконавчих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ради</w:t>
      </w:r>
      <w:r w:rsidR="0070243F" w:rsidRPr="007024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Олега Жужмана</w:t>
      </w:r>
    </w:p>
    <w:p w:rsidR="0070243F" w:rsidRDefault="005241B5" w:rsidP="00675EB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C92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ЖУЖМАН Олег Васильович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–заступник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міського голови</w:t>
      </w:r>
    </w:p>
    <w:p w:rsidR="00F544DB" w:rsidRPr="00F544DB" w:rsidRDefault="00563CCA" w:rsidP="00F544DB">
      <w:pPr>
        <w:pStyle w:val="a3"/>
        <w:ind w:firstLine="567"/>
        <w:jc w:val="both"/>
        <w:rPr>
          <w:rFonts w:ascii="Times New Roman" w:eastAsia="Malgun Gothic" w:hAnsi="Times New Roman" w:cs="Times New Roman"/>
          <w:sz w:val="24"/>
          <w:szCs w:val="24"/>
          <w:lang w:val="uk-UA"/>
        </w:rPr>
      </w:pPr>
      <w:r>
        <w:rPr>
          <w:rFonts w:ascii="Times New Roman" w:eastAsia="Malgun Gothic" w:hAnsi="Times New Roman" w:cs="Times New Roman"/>
          <w:sz w:val="24"/>
          <w:szCs w:val="24"/>
          <w:lang w:val="uk-UA"/>
        </w:rPr>
        <w:t>19</w:t>
      </w:r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.Про поновлення договору оренди землі від 30.05.2014 (інше речове право 6154136), товариству з обмеженою відповідальністю «</w:t>
      </w:r>
      <w:proofErr w:type="spellStart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АТБ-інвест</w:t>
      </w:r>
      <w:proofErr w:type="spellEnd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» </w:t>
      </w:r>
      <w:r w:rsidR="00F544DB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>по</w:t>
      </w:r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вул.Шевченка</w:t>
      </w:r>
      <w:proofErr w:type="spellEnd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, 29а </w:t>
      </w:r>
      <w:r w:rsidR="00F544DB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 xml:space="preserve">в </w:t>
      </w:r>
      <w:proofErr w:type="spellStart"/>
      <w:r w:rsidR="00F544DB" w:rsidRPr="00F544DB">
        <w:rPr>
          <w:rFonts w:ascii="Times New Roman" w:eastAsia="Malgun Gothic" w:hAnsi="Times New Roman" w:cs="Times New Roman"/>
          <w:iCs/>
          <w:sz w:val="24"/>
          <w:szCs w:val="24"/>
          <w:lang w:val="uk-UA"/>
        </w:rPr>
        <w:t>м.Новогродівка</w:t>
      </w:r>
      <w:proofErr w:type="spellEnd"/>
    </w:p>
    <w:p w:rsidR="00F544DB" w:rsidRPr="00F544DB" w:rsidRDefault="00563CCA" w:rsidP="00F544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544DB" w:rsidRPr="00F544DB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на розробку </w:t>
      </w:r>
      <w:r w:rsidR="00F544DB" w:rsidRPr="00F544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технічної документації із землеустрою щодо встановлення (відновлення) меж земельної ділянки в натурі  (на місцевості) </w:t>
      </w:r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товариству з обмеженою відповідальністю </w:t>
      </w:r>
      <w:r w:rsidR="00F544DB" w:rsidRPr="00F544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«Меркурій» </w:t>
      </w:r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вул.Виноградна</w:t>
      </w:r>
      <w:proofErr w:type="spellEnd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 xml:space="preserve">,  буд. 16  в </w:t>
      </w:r>
      <w:proofErr w:type="spellStart"/>
      <w:r w:rsidR="00F544DB" w:rsidRPr="00F544DB">
        <w:rPr>
          <w:rFonts w:ascii="Times New Roman" w:eastAsia="Malgun Gothic" w:hAnsi="Times New Roman" w:cs="Times New Roman"/>
          <w:sz w:val="24"/>
          <w:szCs w:val="24"/>
          <w:lang w:val="uk-UA"/>
        </w:rPr>
        <w:t>м.Новогродівка</w:t>
      </w:r>
      <w:proofErr w:type="spellEnd"/>
    </w:p>
    <w:p w:rsidR="00F544DB" w:rsidRDefault="00F544DB" w:rsidP="00675EB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F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F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675EBC" w:rsidRPr="00191C7E" w:rsidRDefault="00563CCA" w:rsidP="00675EBC">
      <w:pPr>
        <w:tabs>
          <w:tab w:val="left" w:pos="142"/>
          <w:tab w:val="left" w:pos="709"/>
          <w:tab w:val="left" w:pos="851"/>
        </w:tabs>
        <w:suppressAutoHyphens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21</w:t>
      </w:r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.</w:t>
      </w:r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Про </w:t>
      </w:r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внесення змін до програми «Розвиток та підтримка КНП «Центральна міська лікарня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Новогродівської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 міської ради» на 2021-2023 роки»</w:t>
      </w:r>
    </w:p>
    <w:p w:rsidR="00675EBC" w:rsidRPr="00191C7E" w:rsidRDefault="00563CCA" w:rsidP="0067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22</w:t>
      </w:r>
      <w:r w:rsidR="00675EBC" w:rsidRPr="00191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.</w:t>
      </w:r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внесення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змін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фінансового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плану на 2022 </w:t>
      </w:r>
      <w:proofErr w:type="spellStart"/>
      <w:proofErr w:type="gram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</w:t>
      </w:r>
      <w:proofErr w:type="gram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ік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комунального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некомерційного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підприємства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«Центральна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міська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лікарня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Новогродівської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міської</w:t>
      </w:r>
      <w:proofErr w:type="spellEnd"/>
      <w:r w:rsidR="00675EBC" w:rsidRPr="00191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ради»</w:t>
      </w:r>
    </w:p>
    <w:p w:rsidR="00675EBC" w:rsidRDefault="00675EBC" w:rsidP="0067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БРАТІШКО Ольга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Миколаївна</w:t>
      </w:r>
      <w:r w:rsidRPr="00191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91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КНП «Центральна міська лікарня </w:t>
      </w:r>
      <w:proofErr w:type="spellStart"/>
      <w:r w:rsidRPr="00191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191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675EBC" w:rsidRDefault="00675EBC" w:rsidP="00675E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63C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286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862DA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плану діяльності з підготовки проектів регуляторних  актів на 2022 рік</w:t>
      </w:r>
    </w:p>
    <w:p w:rsidR="00675EBC" w:rsidRPr="001060AF" w:rsidRDefault="00675EBC" w:rsidP="00675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106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675EBC" w:rsidRPr="0028232C" w:rsidRDefault="00675EBC" w:rsidP="00675EBC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5EBC" w:rsidRDefault="00563CCA" w:rsidP="00675EBC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24</w:t>
      </w:r>
      <w:bookmarkStart w:id="0" w:name="_GoBack"/>
      <w:bookmarkEnd w:id="0"/>
      <w:r w:rsidR="00675E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.Різне  </w:t>
      </w:r>
    </w:p>
    <w:p w:rsidR="00675EBC" w:rsidRDefault="00675EBC" w:rsidP="00675E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44DB" w:rsidRDefault="00F544DB" w:rsidP="005C315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486" w:rsidRPr="005241B5" w:rsidRDefault="00016486" w:rsidP="005C315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016486" w:rsidRPr="005241B5" w:rsidSect="00016486">
      <w:pgSz w:w="11906" w:h="16838"/>
      <w:pgMar w:top="567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B"/>
    <w:rsid w:val="00004DE6"/>
    <w:rsid w:val="00010AE2"/>
    <w:rsid w:val="00016486"/>
    <w:rsid w:val="00024B7B"/>
    <w:rsid w:val="00025589"/>
    <w:rsid w:val="00066458"/>
    <w:rsid w:val="000B7B24"/>
    <w:rsid w:val="001133ED"/>
    <w:rsid w:val="00154A8D"/>
    <w:rsid w:val="001872E3"/>
    <w:rsid w:val="00190F14"/>
    <w:rsid w:val="001B2B8E"/>
    <w:rsid w:val="00211FFD"/>
    <w:rsid w:val="00213AAB"/>
    <w:rsid w:val="00213C1F"/>
    <w:rsid w:val="00235896"/>
    <w:rsid w:val="00240EC7"/>
    <w:rsid w:val="0025436B"/>
    <w:rsid w:val="00272905"/>
    <w:rsid w:val="002C3187"/>
    <w:rsid w:val="00341386"/>
    <w:rsid w:val="003601A3"/>
    <w:rsid w:val="00362860"/>
    <w:rsid w:val="003A2E09"/>
    <w:rsid w:val="003A331E"/>
    <w:rsid w:val="003C07D9"/>
    <w:rsid w:val="00447142"/>
    <w:rsid w:val="0046784E"/>
    <w:rsid w:val="00485A00"/>
    <w:rsid w:val="004C6F4C"/>
    <w:rsid w:val="005140A0"/>
    <w:rsid w:val="005241B5"/>
    <w:rsid w:val="005403B1"/>
    <w:rsid w:val="00563CCA"/>
    <w:rsid w:val="005C315F"/>
    <w:rsid w:val="005C5481"/>
    <w:rsid w:val="006444B5"/>
    <w:rsid w:val="00650168"/>
    <w:rsid w:val="00653E70"/>
    <w:rsid w:val="00675EBC"/>
    <w:rsid w:val="006833A1"/>
    <w:rsid w:val="006A5368"/>
    <w:rsid w:val="006A7A85"/>
    <w:rsid w:val="0070243F"/>
    <w:rsid w:val="007070E3"/>
    <w:rsid w:val="00734095"/>
    <w:rsid w:val="00734255"/>
    <w:rsid w:val="007870C5"/>
    <w:rsid w:val="007C26E2"/>
    <w:rsid w:val="00802E40"/>
    <w:rsid w:val="00895321"/>
    <w:rsid w:val="008C0234"/>
    <w:rsid w:val="009A6099"/>
    <w:rsid w:val="00A6077A"/>
    <w:rsid w:val="00A62A4D"/>
    <w:rsid w:val="00AD36DC"/>
    <w:rsid w:val="00C04E94"/>
    <w:rsid w:val="00C0676D"/>
    <w:rsid w:val="00C25C4E"/>
    <w:rsid w:val="00C4707C"/>
    <w:rsid w:val="00C5296D"/>
    <w:rsid w:val="00CA4A1B"/>
    <w:rsid w:val="00E63014"/>
    <w:rsid w:val="00E72DBB"/>
    <w:rsid w:val="00F04801"/>
    <w:rsid w:val="00F31565"/>
    <w:rsid w:val="00F36460"/>
    <w:rsid w:val="00F544DB"/>
    <w:rsid w:val="00F54CE2"/>
    <w:rsid w:val="00F84036"/>
    <w:rsid w:val="00F9097D"/>
    <w:rsid w:val="00FB0042"/>
    <w:rsid w:val="00FB2DF3"/>
    <w:rsid w:val="00FB76D0"/>
    <w:rsid w:val="00FE436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36</cp:revision>
  <cp:lastPrinted>2021-11-25T08:45:00Z</cp:lastPrinted>
  <dcterms:created xsi:type="dcterms:W3CDTF">2021-10-19T05:56:00Z</dcterms:created>
  <dcterms:modified xsi:type="dcterms:W3CDTF">2022-01-19T11:25:00Z</dcterms:modified>
</cp:coreProperties>
</file>