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8A" w:rsidRDefault="00281A8A" w:rsidP="00281A8A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85024D">
        <w:rPr>
          <w:rFonts w:ascii="Times New Roman" w:eastAsia="Calibri" w:hAnsi="Times New Roman"/>
          <w:b/>
          <w:sz w:val="24"/>
          <w:szCs w:val="24"/>
          <w:lang w:val="uk-UA"/>
        </w:rPr>
        <w:t>ПРОЕКТ ПОРЯДКУ ДЕННОГО</w:t>
      </w:r>
    </w:p>
    <w:p w:rsidR="00281A8A" w:rsidRPr="0073393C" w:rsidRDefault="00281A8A" w:rsidP="00281A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73393C">
        <w:rPr>
          <w:rFonts w:ascii="Times New Roman" w:eastAsia="Calibri" w:hAnsi="Times New Roman"/>
          <w:sz w:val="24"/>
          <w:szCs w:val="24"/>
          <w:lang w:val="uk-UA"/>
        </w:rPr>
        <w:t xml:space="preserve"> пленарного </w:t>
      </w:r>
      <w:r w:rsidRPr="0073393C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засідання чергової </w:t>
      </w:r>
      <w:r w:rsidR="0055366E">
        <w:rPr>
          <w:rFonts w:ascii="Times New Roman" w:eastAsiaTheme="majorEastAsia" w:hAnsi="Times New Roman" w:cs="Times New Roman"/>
          <w:sz w:val="24"/>
          <w:szCs w:val="24"/>
          <w:lang w:val="uk-UA"/>
        </w:rPr>
        <w:t>16</w:t>
      </w:r>
      <w:r w:rsidRPr="0073393C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сесії </w:t>
      </w:r>
      <w:r w:rsidR="00E769C9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393C">
        <w:rPr>
          <w:rFonts w:ascii="Times New Roman" w:eastAsiaTheme="majorEastAsia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73393C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 міської  ради</w:t>
      </w:r>
      <w:r w:rsidRPr="0073393C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</w:t>
      </w:r>
    </w:p>
    <w:tbl>
      <w:tblPr>
        <w:tblStyle w:val="a3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6461"/>
      </w:tblGrid>
      <w:tr w:rsidR="00281A8A" w:rsidRPr="0073393C" w:rsidTr="003F04B7">
        <w:trPr>
          <w:trHeight w:val="100"/>
        </w:trPr>
        <w:tc>
          <w:tcPr>
            <w:tcW w:w="4029" w:type="dxa"/>
            <w:hideMark/>
          </w:tcPr>
          <w:p w:rsidR="0055366E" w:rsidRDefault="00281A8A" w:rsidP="008319A3">
            <w:pPr>
              <w:ind w:left="-109" w:hanging="13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281A8A" w:rsidRPr="00281A8A" w:rsidRDefault="00F8699B" w:rsidP="0055366E">
            <w:pPr>
              <w:ind w:left="-109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6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25.08</w:t>
            </w:r>
            <w:r w:rsidR="00281A8A"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.2021</w:t>
            </w:r>
          </w:p>
          <w:p w:rsidR="00281A8A" w:rsidRPr="00281A8A" w:rsidRDefault="00281A8A" w:rsidP="008319A3">
            <w:pPr>
              <w:ind w:left="-109" w:hanging="13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Початок 10оо</w:t>
            </w:r>
          </w:p>
        </w:tc>
        <w:tc>
          <w:tcPr>
            <w:tcW w:w="6461" w:type="dxa"/>
            <w:hideMark/>
          </w:tcPr>
          <w:p w:rsidR="008B0CB1" w:rsidRDefault="00281A8A" w:rsidP="008319A3">
            <w:pPr>
              <w:ind w:left="820" w:hanging="13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</w:p>
          <w:p w:rsidR="00281A8A" w:rsidRPr="00281A8A" w:rsidRDefault="008B0CB1" w:rsidP="008319A3">
            <w:pPr>
              <w:ind w:left="820" w:hanging="13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="00281A8A"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Місце проведення:  зал  засідань</w:t>
            </w:r>
          </w:p>
          <w:p w:rsidR="00281A8A" w:rsidRDefault="00281A8A" w:rsidP="00AE0FBC">
            <w:pPr>
              <w:ind w:left="820" w:hanging="13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proofErr w:type="spellStart"/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Новогродівськ</w:t>
            </w:r>
            <w:r w:rsidR="00AE0F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 w:rsidR="00AE0F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ої</w:t>
            </w:r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рад</w:t>
            </w:r>
            <w:r w:rsidR="00AE0F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</w:p>
          <w:p w:rsidR="001232FD" w:rsidRDefault="001232FD" w:rsidP="00AE0FBC">
            <w:pPr>
              <w:ind w:left="820" w:hanging="13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2FD" w:rsidRPr="00281A8A" w:rsidRDefault="001232FD" w:rsidP="00AE0FBC">
            <w:pPr>
              <w:ind w:left="820" w:hanging="13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32FD" w:rsidRPr="001232FD" w:rsidRDefault="001232FD" w:rsidP="001232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1.Про затвердження Програми розвитку освіти територіальної громади </w:t>
      </w:r>
      <w:proofErr w:type="spellStart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на 2021 – 2027 роки</w:t>
      </w:r>
    </w:p>
    <w:p w:rsidR="001232FD" w:rsidRPr="001232FD" w:rsidRDefault="001232FD" w:rsidP="00123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1232F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1232F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БОРКОВЕЦЬ Алла Олексіївна – начальник відділу освіти</w:t>
      </w:r>
    </w:p>
    <w:p w:rsidR="001232FD" w:rsidRPr="001232FD" w:rsidRDefault="001232FD" w:rsidP="00123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32FD" w:rsidRPr="001232FD" w:rsidRDefault="001232FD" w:rsidP="00123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внесення змін до Програми зміцнення законності, безпеки та порядку на території територіальної громади </w:t>
      </w:r>
      <w:proofErr w:type="spellStart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«Безпечна громада» на 2021-2023 роки</w:t>
      </w:r>
    </w:p>
    <w:p w:rsidR="001232FD" w:rsidRPr="001232FD" w:rsidRDefault="001232FD" w:rsidP="00123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1232F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 ГАВРИЛОВА Аліна Василівна – головний спеціаліст   відділу</w:t>
      </w:r>
      <w:r w:rsidRPr="001232F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з мобілізаційної  роботи, надзвичайних ситуацій та цивільного захисту населення</w:t>
      </w:r>
    </w:p>
    <w:p w:rsidR="001232FD" w:rsidRPr="001232FD" w:rsidRDefault="001232FD" w:rsidP="00123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1232FD" w:rsidRPr="001232FD" w:rsidRDefault="001232FD" w:rsidP="001232F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надання згоди на безоплатне  прийняття  майна з державної власності  Покровської районної державної адміністрації у комунальну власність територіальної громади  </w:t>
      </w:r>
      <w:proofErr w:type="spellStart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</w:t>
      </w:r>
    </w:p>
    <w:p w:rsidR="001232FD" w:rsidRPr="001232FD" w:rsidRDefault="001232FD" w:rsidP="00123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1232F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НОСОВСЬКА </w:t>
      </w:r>
      <w:r w:rsidRPr="001232F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Тетяна Олексіївна - директор міського центру соціальних служб</w:t>
      </w:r>
    </w:p>
    <w:p w:rsidR="001232FD" w:rsidRPr="001232FD" w:rsidRDefault="001232FD" w:rsidP="001232F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1232FD" w:rsidRPr="001232FD" w:rsidRDefault="001232FD" w:rsidP="001232F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1232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.Про надання дозволу на відключення будівлі комунального закладу «Мистецька школа </w:t>
      </w:r>
      <w:proofErr w:type="spellStart"/>
      <w:r w:rsidRPr="001232FD">
        <w:rPr>
          <w:rFonts w:ascii="Times New Roman" w:eastAsia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  <w:r w:rsidRPr="001232FD">
        <w:rPr>
          <w:rFonts w:ascii="Times New Roman" w:eastAsia="Times New Roman" w:hAnsi="Times New Roman" w:cs="Times New Roman"/>
          <w:sz w:val="24"/>
          <w:szCs w:val="24"/>
          <w:lang w:val="uk-UA"/>
        </w:rPr>
        <w:t>» від електричного опалення та переведення на автономне постачання теплової енергії</w:t>
      </w:r>
    </w:p>
    <w:p w:rsidR="001232FD" w:rsidRPr="001232FD" w:rsidRDefault="001232FD" w:rsidP="001232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1232F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         </w:t>
      </w:r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val="uk-UA" w:eastAsia="ru-RU"/>
        </w:rPr>
        <w:t>5</w:t>
      </w:r>
      <w:r w:rsidRPr="001232F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val="uk-UA" w:eastAsia="ru-RU"/>
        </w:rPr>
        <w:t>.</w:t>
      </w:r>
      <w:r w:rsidRPr="001232F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1232F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внесення</w:t>
      </w:r>
      <w:proofErr w:type="spellEnd"/>
      <w:r w:rsidRPr="001232F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2F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змін</w:t>
      </w:r>
      <w:proofErr w:type="spellEnd"/>
      <w:r w:rsidRPr="001232F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1232F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1232F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2F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розвитку</w:t>
      </w:r>
      <w:proofErr w:type="spellEnd"/>
      <w:r w:rsidRPr="001232F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2F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фізичної</w:t>
      </w:r>
      <w:proofErr w:type="spellEnd"/>
      <w:r w:rsidRPr="001232F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2F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культури</w:t>
      </w:r>
      <w:proofErr w:type="spellEnd"/>
      <w:r w:rsidRPr="001232F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і спорту </w:t>
      </w:r>
      <w:proofErr w:type="spellStart"/>
      <w:r w:rsidRPr="001232F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Новогродівської</w:t>
      </w:r>
      <w:proofErr w:type="spellEnd"/>
      <w:r w:rsidRPr="001232F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2F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1232F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ради на 2018-2022 роки</w:t>
      </w:r>
    </w:p>
    <w:p w:rsidR="001232FD" w:rsidRPr="001232FD" w:rsidRDefault="001232FD" w:rsidP="001232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 w:eastAsia="zh-CN"/>
        </w:rPr>
      </w:pPr>
      <w:r w:rsidRPr="001232F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r w:rsidRPr="001232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ЛАЩІВСЬКА </w:t>
      </w:r>
      <w:proofErr w:type="spellStart"/>
      <w:r w:rsidRPr="001232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Кристина</w:t>
      </w:r>
      <w:proofErr w:type="spellEnd"/>
      <w:r w:rsidRPr="001232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Володимирівна – головний спеціаліст  відділу культури, молоді та спорту </w:t>
      </w:r>
      <w:proofErr w:type="spellStart"/>
      <w:r w:rsidRPr="001232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1232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1232FD" w:rsidRPr="001232FD" w:rsidRDefault="001232FD" w:rsidP="001232F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1232FD" w:rsidRPr="001232FD" w:rsidRDefault="001232FD" w:rsidP="001232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6</w:t>
      </w:r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.Про рішення </w:t>
      </w:r>
      <w:proofErr w:type="spellStart"/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міської ради від 31.03.2015 №6/47-13</w:t>
      </w:r>
    </w:p>
    <w:p w:rsidR="001232FD" w:rsidRPr="001232FD" w:rsidRDefault="001232FD" w:rsidP="00123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7</w:t>
      </w:r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  <w:r w:rsidRPr="001232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uk-UA"/>
        </w:rPr>
        <w:t xml:space="preserve"> Про внесення змін до Програми благоустрою та розвитку комунального господарства  </w:t>
      </w:r>
      <w:proofErr w:type="spellStart"/>
      <w:r w:rsidRPr="001232F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Новогродівської</w:t>
      </w:r>
      <w:proofErr w:type="spellEnd"/>
      <w:r w:rsidRPr="001232F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міської ради</w:t>
      </w:r>
      <w:r w:rsidRPr="001232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uk-UA"/>
        </w:rPr>
        <w:t xml:space="preserve"> на 2019-2021 роки</w:t>
      </w:r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 затвердженої рішенням </w:t>
      </w:r>
      <w:proofErr w:type="spellStart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Новогродівської</w:t>
      </w:r>
      <w:proofErr w:type="spellEnd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  від 04.12.2019  №7/61-17</w:t>
      </w:r>
    </w:p>
    <w:p w:rsidR="001232FD" w:rsidRPr="001232FD" w:rsidRDefault="001232FD" w:rsidP="001232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232F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ЖУЖМАН Олег Васильович – начальник </w:t>
      </w:r>
      <w:r w:rsidRPr="001232F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управління міського господарства </w:t>
      </w:r>
      <w:proofErr w:type="spellStart"/>
      <w:r w:rsidRPr="001232F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1232F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1232FD" w:rsidRPr="001232FD" w:rsidRDefault="001232FD" w:rsidP="001232F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1232FD" w:rsidRPr="001232FD" w:rsidRDefault="001232FD" w:rsidP="001232FD">
      <w:pPr>
        <w:spacing w:after="0" w:line="240" w:lineRule="auto"/>
        <w:ind w:left="142" w:right="-1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8</w:t>
      </w:r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.Про заснування відзнак міської ради</w:t>
      </w:r>
    </w:p>
    <w:p w:rsidR="001232FD" w:rsidRPr="001232FD" w:rsidRDefault="00F8699B" w:rsidP="001232FD">
      <w:pPr>
        <w:spacing w:after="0" w:line="240" w:lineRule="auto"/>
        <w:ind w:left="142" w:right="5244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9</w:t>
      </w:r>
      <w:r w:rsidR="001232FD"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.Про нагородження</w:t>
      </w:r>
    </w:p>
    <w:p w:rsidR="001232FD" w:rsidRPr="001232FD" w:rsidRDefault="001232FD" w:rsidP="001232FD">
      <w:pPr>
        <w:spacing w:after="0" w:line="240" w:lineRule="auto"/>
        <w:ind w:left="142" w:right="-1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</w:t>
      </w:r>
      <w:r w:rsidR="00F8699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0</w:t>
      </w:r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.Про внесення змін до рішення міської ради від 15.12.2020 №8/2-7</w:t>
      </w:r>
    </w:p>
    <w:p w:rsidR="001232FD" w:rsidRPr="001232FD" w:rsidRDefault="001232FD" w:rsidP="001232FD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1</w:t>
      </w:r>
      <w:r w:rsidR="00F8699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</w:t>
      </w:r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на посаді заступника міського голови з питань діяльності виконавчих органів ради</w:t>
      </w:r>
    </w:p>
    <w:p w:rsidR="001232FD" w:rsidRPr="001232FD" w:rsidRDefault="001232FD" w:rsidP="001232FD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1232F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КИРИЧЕНКО Наталія Анатоліївна – керуючий справами виконкому</w:t>
      </w:r>
    </w:p>
    <w:p w:rsidR="001232FD" w:rsidRPr="001232FD" w:rsidRDefault="001232FD" w:rsidP="001232F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1232FD" w:rsidRPr="001232FD" w:rsidRDefault="001232FD" w:rsidP="001232FD">
      <w:pPr>
        <w:spacing w:after="0" w:line="240" w:lineRule="auto"/>
        <w:ind w:right="-1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</w:t>
      </w:r>
      <w:r w:rsidR="00F8699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</w:t>
      </w:r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.Про надання дозволу на створення органу самоорганізації населення «Сільський комітет </w:t>
      </w:r>
      <w:proofErr w:type="spellStart"/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с.Карлівка</w:t>
      </w:r>
      <w:proofErr w:type="spellEnd"/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»</w:t>
      </w:r>
    </w:p>
    <w:p w:rsidR="001232FD" w:rsidRPr="001232FD" w:rsidRDefault="001232FD" w:rsidP="001232FD">
      <w:pPr>
        <w:spacing w:after="0" w:line="240" w:lineRule="auto"/>
        <w:ind w:right="-1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</w:t>
      </w:r>
      <w:r w:rsidR="00F8699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3</w:t>
      </w:r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.Про надання дозволу на створення органу самоорганізації населення «Сільський комітет </w:t>
      </w:r>
      <w:proofErr w:type="spellStart"/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с.Мемрик</w:t>
      </w:r>
      <w:proofErr w:type="spellEnd"/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»</w:t>
      </w:r>
    </w:p>
    <w:p w:rsidR="001232FD" w:rsidRPr="001232FD" w:rsidRDefault="001232FD" w:rsidP="001232FD">
      <w:pPr>
        <w:spacing w:after="0" w:line="240" w:lineRule="auto"/>
        <w:ind w:right="-1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</w:t>
      </w:r>
      <w:r w:rsidR="00F8699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4</w:t>
      </w:r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.Про надання дозволу на створення органу самоорганізації населення «Сільський комітет </w:t>
      </w:r>
      <w:proofErr w:type="spellStart"/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с.Михайлівка</w:t>
      </w:r>
      <w:proofErr w:type="spellEnd"/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»</w:t>
      </w:r>
    </w:p>
    <w:p w:rsidR="001232FD" w:rsidRPr="001232FD" w:rsidRDefault="001232FD" w:rsidP="001232FD">
      <w:pPr>
        <w:spacing w:after="0" w:line="240" w:lineRule="auto"/>
        <w:ind w:right="-1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</w:t>
      </w:r>
      <w:r w:rsidR="00F8699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5</w:t>
      </w:r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.Про надання дозволу на створення органу самоорганізації населення «Сільський комітет </w:t>
      </w:r>
      <w:proofErr w:type="spellStart"/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с.Новожеланне</w:t>
      </w:r>
      <w:proofErr w:type="spellEnd"/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»</w:t>
      </w:r>
    </w:p>
    <w:p w:rsidR="001232FD" w:rsidRPr="001232FD" w:rsidRDefault="001232FD" w:rsidP="001232FD">
      <w:pPr>
        <w:spacing w:after="0" w:line="240" w:lineRule="auto"/>
        <w:ind w:right="-1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</w:t>
      </w:r>
      <w:r w:rsidR="00F8699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6</w:t>
      </w:r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.Про надання дозволу на створення органу самоорганізації населення «Сільський комітет </w:t>
      </w:r>
      <w:proofErr w:type="spellStart"/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с.Птиче</w:t>
      </w:r>
      <w:proofErr w:type="spellEnd"/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»</w:t>
      </w:r>
    </w:p>
    <w:p w:rsidR="001232FD" w:rsidRPr="001232FD" w:rsidRDefault="001232FD" w:rsidP="001232FD">
      <w:pPr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1232F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    1</w:t>
      </w:r>
      <w:r w:rsidR="00F869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7</w:t>
      </w:r>
      <w:r w:rsidRPr="001232F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.</w:t>
      </w:r>
      <w:r w:rsidRPr="001232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 </w:t>
      </w:r>
      <w:r w:rsidRPr="001232FD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внесення змін до </w:t>
      </w:r>
      <w:r w:rsidRPr="001232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Регламенту </w:t>
      </w:r>
      <w:proofErr w:type="spellStart"/>
      <w:r w:rsidRPr="001232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Новогродіської</w:t>
      </w:r>
      <w:proofErr w:type="spellEnd"/>
      <w:r w:rsidRPr="001232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232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міської</w:t>
      </w:r>
      <w:proofErr w:type="spellEnd"/>
      <w:r w:rsidRPr="001232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ради</w:t>
      </w:r>
    </w:p>
    <w:p w:rsidR="001232FD" w:rsidRDefault="001232FD" w:rsidP="001232F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1232FD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Доповідає: БЄГАЛІ Лілія Валеріївна- секретар міської ради</w:t>
      </w:r>
    </w:p>
    <w:p w:rsidR="00F8699B" w:rsidRDefault="00F8699B" w:rsidP="001232F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F8699B" w:rsidRDefault="00F8699B" w:rsidP="001232F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F8699B" w:rsidRPr="001232FD" w:rsidRDefault="00F8699B" w:rsidP="00F8699B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8699B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:rsidR="001232FD" w:rsidRPr="001232FD" w:rsidRDefault="001232FD" w:rsidP="001232F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1232FD" w:rsidRPr="001232FD" w:rsidRDefault="001232FD" w:rsidP="001232FD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</w:t>
      </w:r>
      <w:r w:rsidR="00F8699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8</w:t>
      </w:r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.Про внесення змін до Програми економічного і соціального розвитку </w:t>
      </w:r>
      <w:proofErr w:type="spellStart"/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1232F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2021 рік, затвердженої рішенням міської ради від 23.12.2020 № 8/3-19 </w:t>
      </w:r>
    </w:p>
    <w:p w:rsidR="001232FD" w:rsidRPr="001232FD" w:rsidRDefault="00F8699B" w:rsidP="001232FD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19</w:t>
      </w:r>
      <w:r w:rsidR="001232FD" w:rsidRPr="001232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.Про порядок здійснення державної регуляторної політики </w:t>
      </w:r>
    </w:p>
    <w:p w:rsidR="001232FD" w:rsidRPr="001232FD" w:rsidRDefault="001232FD" w:rsidP="001232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232FD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uk-UA" w:eastAsia="ru-RU"/>
        </w:rPr>
        <w:t>Доповідає:  ШЕВЧЕНКО Лілія</w:t>
      </w:r>
      <w:r w:rsidRPr="001232F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Сергіївна – начальник  відділу економіки</w:t>
      </w:r>
    </w:p>
    <w:p w:rsidR="001232FD" w:rsidRPr="001232FD" w:rsidRDefault="001232FD" w:rsidP="001232F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1232FD" w:rsidRPr="001232FD" w:rsidRDefault="001232FD" w:rsidP="001232F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869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внесення змін до рішення міської ради від 23.12.2020 № 8/3-22 «Про бюджет </w:t>
      </w:r>
      <w:proofErr w:type="spellStart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2021 рік» </w:t>
      </w:r>
    </w:p>
    <w:p w:rsidR="001232FD" w:rsidRPr="001232FD" w:rsidRDefault="001232FD" w:rsidP="001232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1232F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 КОЛОМІЄЦЬ Оксана Володимирівна – начальник  фінансового управління</w:t>
      </w:r>
      <w:r w:rsidRPr="001232FD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1232FD">
        <w:rPr>
          <w:rFonts w:ascii="Times New Roman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1232FD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1232FD" w:rsidRPr="001232FD" w:rsidRDefault="001232FD" w:rsidP="001232F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1232FD" w:rsidRPr="001232FD" w:rsidRDefault="001232FD" w:rsidP="0012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32F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     2</w:t>
      </w:r>
      <w:r w:rsidR="00F8699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1</w:t>
      </w:r>
      <w:r w:rsidRPr="001232F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.</w:t>
      </w:r>
      <w:r w:rsidRPr="001232F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громадянці Васильєвій Нілі Миколаївні, розташованої на території територіальної громади </w:t>
      </w:r>
      <w:proofErr w:type="spellStart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 межах населеного пункту, за </w:t>
      </w:r>
      <w:proofErr w:type="spellStart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Донецька обл., Покровський район, с. Миколаївка,                     вул. Миру , буд. № 22 </w:t>
      </w:r>
    </w:p>
    <w:p w:rsidR="001232FD" w:rsidRPr="001232FD" w:rsidRDefault="001232FD" w:rsidP="0012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2</w:t>
      </w:r>
      <w:r w:rsidR="00F869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передачу у власність земельної ділянки громадянці </w:t>
      </w:r>
      <w:proofErr w:type="spellStart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Шкарбановій</w:t>
      </w:r>
      <w:proofErr w:type="spellEnd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Ользі Іванівні , розташованої на території територіальної громади </w:t>
      </w:r>
      <w:proofErr w:type="spellStart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 межах населеного пункту, за </w:t>
      </w:r>
      <w:proofErr w:type="spellStart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Донецька обл., Покровський район, с. </w:t>
      </w:r>
      <w:proofErr w:type="spellStart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Мемрик</w:t>
      </w:r>
      <w:proofErr w:type="spellEnd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                           вул. Центральна, буд. № 13 </w:t>
      </w:r>
    </w:p>
    <w:tbl>
      <w:tblPr>
        <w:tblW w:w="5222" w:type="pct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6"/>
      </w:tblGrid>
      <w:tr w:rsidR="001232FD" w:rsidRPr="001232FD" w:rsidTr="0069132E">
        <w:tc>
          <w:tcPr>
            <w:tcW w:w="10066" w:type="dxa"/>
            <w:shd w:val="clear" w:color="auto" w:fill="FFFFFF"/>
            <w:vAlign w:val="center"/>
            <w:hideMark/>
          </w:tcPr>
          <w:p w:rsidR="001232FD" w:rsidRPr="001232FD" w:rsidRDefault="001232FD" w:rsidP="00F8699B">
            <w:pPr>
              <w:spacing w:after="0" w:line="240" w:lineRule="auto"/>
              <w:ind w:left="41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32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</w:t>
            </w:r>
            <w:r w:rsidR="00F869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1232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1232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затвердження проекту землеустрою щодо відведення земельної ділянки у власність громадянину Лисенку Миколі Романовичу,  розташованої на території територіальної громади </w:t>
            </w:r>
            <w:proofErr w:type="spellStart"/>
            <w:r w:rsidRPr="001232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Новогродівської</w:t>
            </w:r>
            <w:proofErr w:type="spellEnd"/>
            <w:r w:rsidRPr="001232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ради, в межах населеного пункту, за </w:t>
            </w:r>
            <w:proofErr w:type="spellStart"/>
            <w:r w:rsidRPr="001232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1232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Донецька обл., Покровський район, с-ще Птиче,  вул. Молодіжна, буд. 10/1 </w:t>
            </w:r>
          </w:p>
        </w:tc>
      </w:tr>
    </w:tbl>
    <w:p w:rsidR="001232FD" w:rsidRPr="001232FD" w:rsidRDefault="001232FD" w:rsidP="001232FD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1232F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2</w:t>
      </w:r>
      <w:r w:rsidR="00F869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4</w:t>
      </w:r>
      <w:r w:rsidRPr="001232F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затвердження проекту землеустрою щодо відведення земельної ділянки у власність громадянці Симоненко Тетяні Петрівні,  розташованої на території територіальної громади </w:t>
      </w:r>
      <w:proofErr w:type="spellStart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в межах населеного пункту, за </w:t>
      </w:r>
      <w:proofErr w:type="spellStart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Донецька обл., Покровський район, с. Миколаївка,  вул. Гагаріна , буд. 2д </w:t>
      </w:r>
    </w:p>
    <w:p w:rsidR="001232FD" w:rsidRPr="001232FD" w:rsidRDefault="001232FD" w:rsidP="001232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32FD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2</w:t>
      </w:r>
      <w:r w:rsidR="00F8699B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5</w:t>
      </w:r>
      <w:r w:rsidRPr="001232FD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рішення </w:t>
      </w:r>
      <w:proofErr w:type="spellStart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31.05.2021 № 8/11-25 «Про передачу у власність земельної ділянки громадянину </w:t>
      </w:r>
      <w:proofErr w:type="spellStart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Бездорожному</w:t>
      </w:r>
      <w:proofErr w:type="spellEnd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Руслану Миколайовичу, розташованої на території </w:t>
      </w:r>
      <w:proofErr w:type="spellStart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в межах населеного пункту, за </w:t>
      </w:r>
      <w:proofErr w:type="spellStart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123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Донецька область, Покровський район, с Миколаївка, вул. Центральна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232FD" w:rsidRPr="001232FD" w:rsidTr="0069132E">
        <w:tc>
          <w:tcPr>
            <w:tcW w:w="9639" w:type="dxa"/>
            <w:shd w:val="clear" w:color="auto" w:fill="FFFFFF"/>
            <w:vAlign w:val="center"/>
            <w:hideMark/>
          </w:tcPr>
          <w:p w:rsidR="001232FD" w:rsidRPr="001232FD" w:rsidRDefault="001232FD" w:rsidP="0012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1232FD" w:rsidRDefault="001232FD" w:rsidP="00123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1232F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Доповідач: ПЕРМІНОВА Ольга Олександрівна – начальник відділу архітектури, містобудування і земельних відносин </w:t>
      </w:r>
      <w:proofErr w:type="spellStart"/>
      <w:r w:rsidRPr="001232F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1232F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F8699B" w:rsidRDefault="00F8699B" w:rsidP="001232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F8699B" w:rsidRPr="001232FD" w:rsidRDefault="00F8699B" w:rsidP="00123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</w:t>
      </w:r>
      <w:r w:rsidRPr="00F8699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26. Різне</w:t>
      </w:r>
      <w:bookmarkStart w:id="0" w:name="_GoBack"/>
      <w:bookmarkEnd w:id="0"/>
    </w:p>
    <w:p w:rsidR="001232FD" w:rsidRPr="001232FD" w:rsidRDefault="001232FD" w:rsidP="001232FD">
      <w:pPr>
        <w:tabs>
          <w:tab w:val="left" w:pos="567"/>
        </w:tabs>
        <w:spacing w:after="0" w:line="240" w:lineRule="auto"/>
        <w:ind w:right="-1"/>
        <w:jc w:val="both"/>
        <w:rPr>
          <w:lang w:val="uk-UA"/>
        </w:rPr>
      </w:pPr>
    </w:p>
    <w:p w:rsidR="008B0CB1" w:rsidRPr="001232FD" w:rsidRDefault="008B0CB1" w:rsidP="00281A8A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sectPr w:rsidR="008B0CB1" w:rsidRPr="001232FD" w:rsidSect="007F621F">
      <w:pgSz w:w="11906" w:h="16838"/>
      <w:pgMar w:top="426" w:right="567" w:bottom="142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7CA"/>
    <w:multiLevelType w:val="hybridMultilevel"/>
    <w:tmpl w:val="333A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12B"/>
    <w:multiLevelType w:val="hybridMultilevel"/>
    <w:tmpl w:val="BD225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7D"/>
    <w:rsid w:val="00023FA1"/>
    <w:rsid w:val="00071FC7"/>
    <w:rsid w:val="00075184"/>
    <w:rsid w:val="0009144C"/>
    <w:rsid w:val="000C0541"/>
    <w:rsid w:val="000C3B9C"/>
    <w:rsid w:val="000E2E43"/>
    <w:rsid w:val="000F2AD5"/>
    <w:rsid w:val="001232FD"/>
    <w:rsid w:val="00125F2B"/>
    <w:rsid w:val="00153DC4"/>
    <w:rsid w:val="00153F65"/>
    <w:rsid w:val="00167C78"/>
    <w:rsid w:val="00195DD9"/>
    <w:rsid w:val="001C370F"/>
    <w:rsid w:val="001D29D7"/>
    <w:rsid w:val="001F1BCE"/>
    <w:rsid w:val="001F368D"/>
    <w:rsid w:val="00230AA9"/>
    <w:rsid w:val="002625F0"/>
    <w:rsid w:val="00280C48"/>
    <w:rsid w:val="00281A8A"/>
    <w:rsid w:val="002E2ADE"/>
    <w:rsid w:val="00300823"/>
    <w:rsid w:val="00305338"/>
    <w:rsid w:val="0035046E"/>
    <w:rsid w:val="0037044F"/>
    <w:rsid w:val="0038587D"/>
    <w:rsid w:val="0038791F"/>
    <w:rsid w:val="00394D91"/>
    <w:rsid w:val="003A1E2A"/>
    <w:rsid w:val="003A7BC6"/>
    <w:rsid w:val="003D3DA9"/>
    <w:rsid w:val="003F04B7"/>
    <w:rsid w:val="003F5A78"/>
    <w:rsid w:val="00413706"/>
    <w:rsid w:val="00414726"/>
    <w:rsid w:val="0044185A"/>
    <w:rsid w:val="00466642"/>
    <w:rsid w:val="004808F8"/>
    <w:rsid w:val="00481B36"/>
    <w:rsid w:val="004B6227"/>
    <w:rsid w:val="004F6D2E"/>
    <w:rsid w:val="00500378"/>
    <w:rsid w:val="00500431"/>
    <w:rsid w:val="00501474"/>
    <w:rsid w:val="00530D0F"/>
    <w:rsid w:val="00536E49"/>
    <w:rsid w:val="0055366E"/>
    <w:rsid w:val="0056049D"/>
    <w:rsid w:val="00580118"/>
    <w:rsid w:val="00595451"/>
    <w:rsid w:val="005C4AF0"/>
    <w:rsid w:val="00633A5B"/>
    <w:rsid w:val="00664E82"/>
    <w:rsid w:val="0067011E"/>
    <w:rsid w:val="006746C7"/>
    <w:rsid w:val="006770AF"/>
    <w:rsid w:val="0068480E"/>
    <w:rsid w:val="006A1867"/>
    <w:rsid w:val="006D033C"/>
    <w:rsid w:val="007009B4"/>
    <w:rsid w:val="00704B84"/>
    <w:rsid w:val="00706FB3"/>
    <w:rsid w:val="00724484"/>
    <w:rsid w:val="00734255"/>
    <w:rsid w:val="0075051D"/>
    <w:rsid w:val="00762383"/>
    <w:rsid w:val="00780DF7"/>
    <w:rsid w:val="00783382"/>
    <w:rsid w:val="007979B4"/>
    <w:rsid w:val="007F621F"/>
    <w:rsid w:val="008019B6"/>
    <w:rsid w:val="008103EB"/>
    <w:rsid w:val="00814D53"/>
    <w:rsid w:val="00845562"/>
    <w:rsid w:val="00846D6A"/>
    <w:rsid w:val="00874783"/>
    <w:rsid w:val="00877F8B"/>
    <w:rsid w:val="00880AA8"/>
    <w:rsid w:val="008B0CB1"/>
    <w:rsid w:val="008F7B9F"/>
    <w:rsid w:val="009052A8"/>
    <w:rsid w:val="009370CD"/>
    <w:rsid w:val="00937373"/>
    <w:rsid w:val="009734BB"/>
    <w:rsid w:val="009841B2"/>
    <w:rsid w:val="0099686F"/>
    <w:rsid w:val="009B7C63"/>
    <w:rsid w:val="009E64BA"/>
    <w:rsid w:val="00A05C33"/>
    <w:rsid w:val="00A33B70"/>
    <w:rsid w:val="00A45FF4"/>
    <w:rsid w:val="00A72722"/>
    <w:rsid w:val="00AC1D5F"/>
    <w:rsid w:val="00AD5178"/>
    <w:rsid w:val="00AE0FBC"/>
    <w:rsid w:val="00AE1590"/>
    <w:rsid w:val="00B07753"/>
    <w:rsid w:val="00B503AE"/>
    <w:rsid w:val="00B74B8D"/>
    <w:rsid w:val="00B75976"/>
    <w:rsid w:val="00B94FAC"/>
    <w:rsid w:val="00BA687A"/>
    <w:rsid w:val="00BC72EE"/>
    <w:rsid w:val="00BE029E"/>
    <w:rsid w:val="00BE1A00"/>
    <w:rsid w:val="00C3727A"/>
    <w:rsid w:val="00C5296D"/>
    <w:rsid w:val="00C65D04"/>
    <w:rsid w:val="00C80B0D"/>
    <w:rsid w:val="00CD137B"/>
    <w:rsid w:val="00CE53EE"/>
    <w:rsid w:val="00CF362A"/>
    <w:rsid w:val="00D2504C"/>
    <w:rsid w:val="00D32B01"/>
    <w:rsid w:val="00E5457C"/>
    <w:rsid w:val="00E71ED6"/>
    <w:rsid w:val="00E769C9"/>
    <w:rsid w:val="00E863A9"/>
    <w:rsid w:val="00EB123C"/>
    <w:rsid w:val="00EB2B5E"/>
    <w:rsid w:val="00ED5234"/>
    <w:rsid w:val="00EE1554"/>
    <w:rsid w:val="00F11B28"/>
    <w:rsid w:val="00F43BEA"/>
    <w:rsid w:val="00F83167"/>
    <w:rsid w:val="00F84036"/>
    <w:rsid w:val="00F8521D"/>
    <w:rsid w:val="00F85D48"/>
    <w:rsid w:val="00F8699B"/>
    <w:rsid w:val="00F91E9B"/>
    <w:rsid w:val="00F97771"/>
    <w:rsid w:val="00FA5AD2"/>
    <w:rsid w:val="00FB0139"/>
    <w:rsid w:val="00FB2DF3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DEC9"/>
  <w15:chartTrackingRefBased/>
  <w15:docId w15:val="{99170995-F59B-4ED5-B3B4-3D307EB7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8A"/>
    <w:pPr>
      <w:ind w:left="0" w:right="0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A8A"/>
    <w:pPr>
      <w:spacing w:after="0" w:line="240" w:lineRule="auto"/>
      <w:ind w:left="0" w:right="0"/>
    </w:pPr>
    <w:rPr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81A8A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rsid w:val="00281A8A"/>
    <w:rPr>
      <w:rFonts w:asciiTheme="minorHAnsi" w:eastAsiaTheme="minorEastAsia" w:hAnsiTheme="minorHAnsi"/>
      <w:sz w:val="22"/>
      <w:lang w:val="ru-RU" w:eastAsia="ru-RU"/>
    </w:rPr>
  </w:style>
  <w:style w:type="paragraph" w:styleId="a6">
    <w:name w:val="Normal (Web)"/>
    <w:basedOn w:val="a"/>
    <w:rsid w:val="003A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7B9F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99686F"/>
    <w:pPr>
      <w:ind w:left="720"/>
      <w:contextualSpacing/>
    </w:pPr>
    <w:rPr>
      <w:lang w:val="uk-UA"/>
    </w:rPr>
  </w:style>
  <w:style w:type="character" w:styleId="aa">
    <w:name w:val="Emphasis"/>
    <w:basedOn w:val="a0"/>
    <w:uiPriority w:val="20"/>
    <w:qFormat/>
    <w:rsid w:val="00230AA9"/>
    <w:rPr>
      <w:i/>
      <w:iCs/>
    </w:rPr>
  </w:style>
  <w:style w:type="paragraph" w:customStyle="1" w:styleId="1">
    <w:name w:val="Обычный1"/>
    <w:rsid w:val="00845562"/>
    <w:pPr>
      <w:spacing w:after="0" w:line="240" w:lineRule="auto"/>
      <w:ind w:left="0" w:right="0"/>
    </w:pPr>
    <w:rPr>
      <w:rFonts w:eastAsia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1</Pages>
  <Words>3287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2021-08-18T11:47:00Z</cp:lastPrinted>
  <dcterms:created xsi:type="dcterms:W3CDTF">2021-07-05T12:58:00Z</dcterms:created>
  <dcterms:modified xsi:type="dcterms:W3CDTF">2021-08-20T13:35:00Z</dcterms:modified>
</cp:coreProperties>
</file>