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FC" w:rsidRDefault="00F545FC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F545FC" w:rsidRDefault="00F545FC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0A4F44" w:rsidRPr="004E4486" w:rsidRDefault="000A4F44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4E4486">
        <w:rPr>
          <w:rFonts w:ascii="Times New Roman" w:eastAsia="Calibri" w:hAnsi="Times New Roman"/>
          <w:b/>
          <w:sz w:val="24"/>
          <w:szCs w:val="24"/>
          <w:lang w:val="uk-UA"/>
        </w:rPr>
        <w:t>ПРОЕКТ ПОРЯДКУ ДЕННОГО</w:t>
      </w:r>
    </w:p>
    <w:p w:rsidR="000A4F44" w:rsidRPr="004E4486" w:rsidRDefault="000A4F44" w:rsidP="000A4F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4E4486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4E448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засідання </w:t>
      </w:r>
      <w:r w:rsidR="00A66823" w:rsidRPr="004E4486">
        <w:rPr>
          <w:rFonts w:ascii="Times New Roman" w:eastAsiaTheme="majorEastAsia" w:hAnsi="Times New Roman" w:cs="Times New Roman"/>
          <w:sz w:val="24"/>
          <w:szCs w:val="24"/>
          <w:lang w:val="uk-UA"/>
        </w:rPr>
        <w:t>поза</w:t>
      </w:r>
      <w:r w:rsidRPr="004E448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чергової </w:t>
      </w:r>
      <w:r w:rsidR="00F60EA4" w:rsidRPr="004E4486">
        <w:rPr>
          <w:rFonts w:ascii="Times New Roman" w:eastAsiaTheme="majorEastAsia" w:hAnsi="Times New Roman" w:cs="Times New Roman"/>
          <w:sz w:val="24"/>
          <w:szCs w:val="24"/>
          <w:lang w:val="uk-UA"/>
        </w:rPr>
        <w:t>7</w:t>
      </w:r>
      <w:r w:rsidRPr="004E448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сесії  </w:t>
      </w:r>
      <w:proofErr w:type="spellStart"/>
      <w:r w:rsidRPr="004E4486">
        <w:rPr>
          <w:rFonts w:ascii="Times New Roman" w:eastAsiaTheme="majorEastAsia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4E448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 міської  ради</w:t>
      </w:r>
      <w:r w:rsidRPr="004E448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0A4F44" w:rsidRPr="004E4486" w:rsidRDefault="000A4F44" w:rsidP="000A4F4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tbl>
      <w:tblPr>
        <w:tblStyle w:val="a3"/>
        <w:tblW w:w="96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5661"/>
      </w:tblGrid>
      <w:tr w:rsidR="004E4486" w:rsidRPr="004E4486" w:rsidTr="004D4E20">
        <w:trPr>
          <w:trHeight w:val="100"/>
        </w:trPr>
        <w:tc>
          <w:tcPr>
            <w:tcW w:w="4029" w:type="dxa"/>
            <w:hideMark/>
          </w:tcPr>
          <w:p w:rsidR="000A4F44" w:rsidRPr="004E4486" w:rsidRDefault="00F60EA4" w:rsidP="004D4E2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4E4486">
              <w:rPr>
                <w:rFonts w:eastAsia="Calibri"/>
                <w:sz w:val="24"/>
                <w:szCs w:val="24"/>
                <w:lang w:val="uk-UA"/>
              </w:rPr>
              <w:t>11.02</w:t>
            </w:r>
            <w:r w:rsidR="000A4F44" w:rsidRPr="004E4486">
              <w:rPr>
                <w:rFonts w:eastAsia="Calibri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5661" w:type="dxa"/>
            <w:hideMark/>
          </w:tcPr>
          <w:p w:rsidR="000A4F44" w:rsidRPr="004E4486" w:rsidRDefault="000A4F44" w:rsidP="004D4E20">
            <w:pPr>
              <w:ind w:left="-79"/>
              <w:rPr>
                <w:rFonts w:eastAsia="Calibri"/>
                <w:sz w:val="24"/>
                <w:szCs w:val="24"/>
                <w:lang w:val="uk-UA"/>
              </w:rPr>
            </w:pPr>
            <w:r w:rsidRPr="004E4486">
              <w:rPr>
                <w:rFonts w:eastAsia="Calibri"/>
                <w:sz w:val="24"/>
                <w:szCs w:val="24"/>
                <w:lang w:val="uk-UA"/>
              </w:rPr>
              <w:t xml:space="preserve">                  Місце проведення:  зал  засідань</w:t>
            </w:r>
          </w:p>
        </w:tc>
      </w:tr>
      <w:tr w:rsidR="004E4486" w:rsidRPr="004E4486" w:rsidTr="004D4E20">
        <w:trPr>
          <w:trHeight w:val="6"/>
        </w:trPr>
        <w:tc>
          <w:tcPr>
            <w:tcW w:w="4029" w:type="dxa"/>
            <w:hideMark/>
          </w:tcPr>
          <w:p w:rsidR="000A4F44" w:rsidRPr="004E4486" w:rsidRDefault="000A4F44" w:rsidP="004D4E2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4E4486">
              <w:rPr>
                <w:rFonts w:eastAsia="Calibri"/>
                <w:sz w:val="24"/>
                <w:szCs w:val="24"/>
                <w:lang w:val="uk-UA"/>
              </w:rPr>
              <w:t>Початок  о 10.оо</w:t>
            </w:r>
          </w:p>
        </w:tc>
        <w:tc>
          <w:tcPr>
            <w:tcW w:w="5661" w:type="dxa"/>
            <w:hideMark/>
          </w:tcPr>
          <w:p w:rsidR="0049784C" w:rsidRPr="004E4486" w:rsidRDefault="000A4F44" w:rsidP="004D4E20">
            <w:pPr>
              <w:ind w:left="-79"/>
              <w:rPr>
                <w:rFonts w:eastAsia="Calibri"/>
                <w:sz w:val="24"/>
                <w:szCs w:val="24"/>
                <w:lang w:val="uk-UA"/>
              </w:rPr>
            </w:pPr>
            <w:r w:rsidRPr="004E4486">
              <w:rPr>
                <w:rFonts w:eastAsia="Calibri"/>
                <w:sz w:val="24"/>
                <w:szCs w:val="24"/>
                <w:lang w:val="uk-UA"/>
              </w:rPr>
              <w:t xml:space="preserve">                  </w:t>
            </w:r>
            <w:proofErr w:type="spellStart"/>
            <w:r w:rsidRPr="004E4486">
              <w:rPr>
                <w:rFonts w:eastAsia="Calibri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4E4486">
              <w:rPr>
                <w:rFonts w:eastAsia="Calibri"/>
                <w:sz w:val="24"/>
                <w:szCs w:val="24"/>
                <w:lang w:val="uk-UA"/>
              </w:rPr>
              <w:t xml:space="preserve"> міської ради</w:t>
            </w:r>
          </w:p>
          <w:p w:rsidR="000A4F44" w:rsidRPr="004E4486" w:rsidRDefault="000A4F44" w:rsidP="004D4E20">
            <w:pPr>
              <w:ind w:left="747"/>
              <w:rPr>
                <w:rFonts w:eastAsia="Calibri"/>
                <w:sz w:val="24"/>
                <w:szCs w:val="24"/>
                <w:lang w:val="uk-UA"/>
              </w:rPr>
            </w:pPr>
          </w:p>
          <w:p w:rsidR="00F545FC" w:rsidRPr="004E4486" w:rsidRDefault="00F545FC" w:rsidP="004D4E20">
            <w:pPr>
              <w:ind w:left="74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F60EA4" w:rsidRPr="00F60EA4" w:rsidRDefault="00C61F99" w:rsidP="00DC457E">
      <w:pPr>
        <w:pStyle w:val="a4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DC457E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A432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60EA4" w:rsidRPr="00F60EA4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передавальних актів комунальних закладів культури та точок обліку на приєднання до договору на споживання електричної енергії, що знаходяться в управлінні Покровської районної ради, в комунальну власність </w:t>
      </w:r>
      <w:proofErr w:type="spellStart"/>
      <w:r w:rsidR="00F60EA4" w:rsidRPr="00F60EA4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F60EA4" w:rsidRPr="00F60EA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F60EA4" w:rsidRDefault="00F60EA4" w:rsidP="00C61F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60E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Доповідає:  </w:t>
      </w:r>
      <w:proofErr w:type="spellStart"/>
      <w:r w:rsidRPr="00F60E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Савула</w:t>
      </w:r>
      <w:proofErr w:type="spellEnd"/>
      <w:r w:rsidRPr="00F60E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Юлія Петрівна – начальник міського  відділу культури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F60E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432B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молоді та спорту</w:t>
      </w:r>
    </w:p>
    <w:p w:rsidR="001C4140" w:rsidRDefault="001C4140" w:rsidP="00C61F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C4140" w:rsidRPr="001C4140" w:rsidRDefault="00C61F99" w:rsidP="00C61F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C45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C4140" w:rsidRPr="001C4140">
        <w:rPr>
          <w:rFonts w:ascii="Times New Roman" w:hAnsi="Times New Roman" w:cs="Times New Roman"/>
          <w:sz w:val="24"/>
          <w:szCs w:val="24"/>
          <w:lang w:val="uk-UA"/>
        </w:rPr>
        <w:t xml:space="preserve">.Про  затвердження передавальних актів комунальних закладів освіти, що знаходяться в управлінні Покровської районної ради Донецької області </w:t>
      </w:r>
    </w:p>
    <w:p w:rsidR="001C4140" w:rsidRPr="0091228A" w:rsidRDefault="00C61F99" w:rsidP="00C61F99">
      <w:pPr>
        <w:pStyle w:val="a4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C457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C41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4140" w:rsidRPr="0091228A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міської  ради   від   02.12.2017 № 7/35-4</w:t>
      </w:r>
      <w:bookmarkStart w:id="0" w:name="_GoBack"/>
      <w:bookmarkEnd w:id="0"/>
    </w:p>
    <w:p w:rsidR="001C4140" w:rsidRDefault="001C4140" w:rsidP="00C61F99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4C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</w:t>
      </w:r>
      <w:r w:rsidRPr="00674C9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74C9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Кухтіна</w:t>
      </w:r>
      <w:proofErr w:type="spellEnd"/>
      <w:r w:rsidRPr="00674C9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Раїса Миколаївна – начальник  відділу освіти</w:t>
      </w:r>
    </w:p>
    <w:p w:rsidR="00AC42F0" w:rsidRDefault="00AC42F0" w:rsidP="00C61F99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C42F0" w:rsidRPr="00F94B4C" w:rsidRDefault="00AC42F0" w:rsidP="00AC42F0">
      <w:pPr>
        <w:pStyle w:val="a4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C457E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94B4C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F94B4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F9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B4C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F94B4C">
        <w:rPr>
          <w:rFonts w:ascii="Times New Roman" w:hAnsi="Times New Roman" w:cs="Times New Roman"/>
          <w:sz w:val="24"/>
          <w:szCs w:val="24"/>
        </w:rPr>
        <w:t xml:space="preserve"> особам з  </w:t>
      </w:r>
      <w:proofErr w:type="spellStart"/>
      <w:r w:rsidRPr="00F94B4C">
        <w:rPr>
          <w:rFonts w:ascii="Times New Roman" w:hAnsi="Times New Roman" w:cs="Times New Roman"/>
          <w:sz w:val="24"/>
          <w:szCs w:val="24"/>
        </w:rPr>
        <w:t>інвалідністю</w:t>
      </w:r>
      <w:proofErr w:type="spellEnd"/>
      <w:r w:rsidRPr="00F94B4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94B4C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F94B4C">
        <w:rPr>
          <w:rFonts w:ascii="Times New Roman" w:hAnsi="Times New Roman" w:cs="Times New Roman"/>
          <w:sz w:val="24"/>
          <w:szCs w:val="24"/>
        </w:rPr>
        <w:t xml:space="preserve"> в 2021 </w:t>
      </w:r>
      <w:proofErr w:type="spellStart"/>
      <w:r w:rsidRPr="00F94B4C">
        <w:rPr>
          <w:rFonts w:ascii="Times New Roman" w:hAnsi="Times New Roman" w:cs="Times New Roman"/>
          <w:sz w:val="24"/>
          <w:szCs w:val="24"/>
        </w:rPr>
        <w:t>році</w:t>
      </w:r>
      <w:proofErr w:type="spellEnd"/>
    </w:p>
    <w:p w:rsidR="00AC42F0" w:rsidRPr="00922E71" w:rsidRDefault="00AC42F0" w:rsidP="00AC42F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22E7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922E7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Мямліна</w:t>
      </w:r>
      <w:proofErr w:type="spellEnd"/>
      <w:r w:rsidRPr="00922E7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Марина Сергіївна - начальник </w:t>
      </w:r>
      <w:proofErr w:type="spellStart"/>
      <w:r w:rsidRPr="00922E7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Новогродівського</w:t>
      </w:r>
      <w:proofErr w:type="spellEnd"/>
      <w:r w:rsidRPr="00922E7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міського управління соціального захисту населення</w:t>
      </w:r>
    </w:p>
    <w:p w:rsidR="00AC42F0" w:rsidRDefault="00AC42F0" w:rsidP="00C61F99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C457E" w:rsidRDefault="00DC457E" w:rsidP="00DC457E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5</w:t>
      </w:r>
      <w:r w:rsidRPr="00F94B4C">
        <w:rPr>
          <w:rFonts w:ascii="Times New Roman" w:hAnsi="Times New Roman" w:cs="Times New Roman"/>
          <w:sz w:val="24"/>
          <w:szCs w:val="24"/>
        </w:rPr>
        <w:t xml:space="preserve">.Про </w:t>
      </w:r>
      <w:proofErr w:type="spellStart"/>
      <w:r w:rsidRPr="00F94B4C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F9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B4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9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B4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94B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 Про організацію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фінансуванн</w:t>
      </w:r>
      <w:r w:rsidRPr="00F94B4C">
        <w:rPr>
          <w:rFonts w:ascii="Times New Roman" w:eastAsia="Times New Roman" w:hAnsi="Times New Roman" w:cs="Times New Roman"/>
          <w:sz w:val="24"/>
          <w:szCs w:val="24"/>
          <w:lang w:val="uk-UA"/>
        </w:rPr>
        <w:t>ня</w:t>
      </w:r>
      <w:proofErr w:type="spellEnd"/>
      <w:r w:rsidRPr="00F94B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громадських робіт на території </w:t>
      </w:r>
      <w:proofErr w:type="spellStart"/>
      <w:r w:rsidRPr="00F94B4C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F94B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на 2021 рік</w:t>
      </w:r>
    </w:p>
    <w:p w:rsidR="00DC457E" w:rsidRPr="000570FD" w:rsidRDefault="00DC457E" w:rsidP="00DC457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922E7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</w:t>
      </w:r>
      <w:r w:rsidRPr="000570FD">
        <w:rPr>
          <w:lang w:val="uk-UA"/>
        </w:rPr>
        <w:t xml:space="preserve"> </w:t>
      </w:r>
      <w:proofErr w:type="spellStart"/>
      <w:r w:rsidRPr="000570FD">
        <w:rPr>
          <w:rFonts w:ascii="Times New Roman" w:hAnsi="Times New Roman" w:cs="Times New Roman"/>
          <w:b/>
          <w:sz w:val="24"/>
          <w:szCs w:val="24"/>
          <w:lang w:val="uk-UA"/>
        </w:rPr>
        <w:t>Сєргєєва</w:t>
      </w:r>
      <w:proofErr w:type="spellEnd"/>
      <w:r w:rsidRPr="00057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Ірина Анатоліївна –</w:t>
      </w:r>
      <w:r w:rsidRPr="000570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директор </w:t>
      </w:r>
      <w:proofErr w:type="spellStart"/>
      <w:r w:rsidRPr="000570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Новогродівського</w:t>
      </w:r>
      <w:proofErr w:type="spellEnd"/>
      <w:r w:rsidRPr="000570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міський центру зайнятості</w:t>
      </w:r>
    </w:p>
    <w:p w:rsidR="00DC457E" w:rsidRDefault="00DC457E" w:rsidP="00C61F99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B579D" w:rsidRDefault="00C61F99" w:rsidP="00C61F9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DC457E">
        <w:rPr>
          <w:rFonts w:ascii="Times New Roman" w:hAnsi="Times New Roman" w:cs="Times New Roman"/>
          <w:sz w:val="24"/>
          <w:szCs w:val="24"/>
          <w:lang w:val="uk-UA" w:eastAsia="ru-RU"/>
        </w:rPr>
        <w:t>6</w:t>
      </w:r>
      <w:r w:rsidR="004B579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4B579D" w:rsidRPr="008D04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внесення змін до </w:t>
      </w:r>
      <w:r w:rsidR="004B579D" w:rsidRPr="00DB1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Програми економічного і соціального розвитку </w:t>
      </w:r>
      <w:bookmarkStart w:id="1" w:name="_Hlk55200218"/>
      <w:proofErr w:type="spellStart"/>
      <w:r w:rsidR="004B579D" w:rsidRPr="00DB1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4B579D" w:rsidRPr="00DB1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2021 рік</w:t>
      </w:r>
      <w:bookmarkEnd w:id="1"/>
      <w:r w:rsidR="004B579D" w:rsidRPr="008D04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затвердженої рішенням міської ради </w:t>
      </w:r>
      <w:r w:rsidR="004B57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="004B579D" w:rsidRPr="008D04C1">
        <w:rPr>
          <w:rFonts w:ascii="Times New Roman" w:hAnsi="Times New Roman" w:cs="Times New Roman"/>
          <w:sz w:val="24"/>
          <w:szCs w:val="24"/>
          <w:lang w:val="uk-UA" w:eastAsia="ru-RU"/>
        </w:rPr>
        <w:t>від</w:t>
      </w:r>
      <w:r w:rsidR="004B57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B579D" w:rsidRPr="00717A18">
        <w:rPr>
          <w:rFonts w:ascii="Times New Roman" w:eastAsia="Times New Roman" w:hAnsi="Times New Roman"/>
          <w:sz w:val="24"/>
          <w:szCs w:val="24"/>
          <w:lang w:val="uk-UA" w:eastAsia="ru-RU"/>
        </w:rPr>
        <w:t>23.12.2020  № 8/3-19</w:t>
      </w:r>
      <w:r w:rsidR="004B579D" w:rsidRPr="00717A1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B579D" w:rsidRPr="004B579D" w:rsidRDefault="004B579D" w:rsidP="00C61F99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B57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  Шевченко Лілія</w:t>
      </w:r>
      <w:r w:rsidRPr="004B579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Сергіївна – начальник  відділу економіки</w:t>
      </w:r>
    </w:p>
    <w:p w:rsidR="004B579D" w:rsidRDefault="004B579D" w:rsidP="00C61F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B579D" w:rsidRPr="004B579D" w:rsidRDefault="00C61F99" w:rsidP="00C61F99">
      <w:pPr>
        <w:keepNext/>
        <w:tabs>
          <w:tab w:val="left" w:pos="567"/>
        </w:tabs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DC457E">
        <w:rPr>
          <w:rFonts w:ascii="Times New Roman" w:hAnsi="Times New Roman" w:cs="Times New Roman"/>
          <w:sz w:val="24"/>
          <w:szCs w:val="24"/>
          <w:lang w:val="uk-UA" w:eastAsia="ru-RU"/>
        </w:rPr>
        <w:t>7</w:t>
      </w:r>
      <w:r w:rsidR="004B579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4B579D" w:rsidRPr="004B57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внесення змін до рішення   міської   ради   від  </w:t>
      </w:r>
      <w:r w:rsidR="004B579D" w:rsidRPr="004B57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23.12.2020  № 8/3-22</w:t>
      </w:r>
      <w:r w:rsidR="004B57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579D" w:rsidRPr="004B57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«Про міський бюджет на 202</w:t>
      </w:r>
      <w:r w:rsidR="004B579D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="004B579D" w:rsidRPr="004B57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рік» </w:t>
      </w:r>
    </w:p>
    <w:p w:rsidR="004B579D" w:rsidRPr="004B579D" w:rsidRDefault="004B579D" w:rsidP="00C61F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4B579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 Коломієць Оксана Володимирівна – начальник  фінансового управління</w:t>
      </w:r>
      <w:r w:rsidRPr="004B579D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4B579D">
        <w:rPr>
          <w:rFonts w:ascii="Times New Roman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4B579D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4B579D" w:rsidRDefault="004B579D" w:rsidP="00C61F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432B3" w:rsidRDefault="00C61F99" w:rsidP="00C61F99">
      <w:pPr>
        <w:tabs>
          <w:tab w:val="left" w:pos="567"/>
        </w:tabs>
        <w:spacing w:after="0" w:line="240" w:lineRule="auto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</w:pP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ab/>
      </w:r>
      <w:r w:rsidR="00DC457E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8</w:t>
      </w:r>
      <w:r w:rsidR="00A432B3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A432B3" w:rsidRPr="00A432B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="00A432B3" w:rsidRPr="00A432B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створення</w:t>
      </w:r>
      <w:proofErr w:type="spellEnd"/>
      <w:r w:rsidR="00A432B3" w:rsidRPr="00A432B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432B3" w:rsidRPr="00A432B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комунального</w:t>
      </w:r>
      <w:proofErr w:type="spellEnd"/>
      <w:r w:rsidR="00A432B3" w:rsidRPr="00A432B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432B3" w:rsidRPr="00A432B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підприємства</w:t>
      </w:r>
      <w:proofErr w:type="spellEnd"/>
      <w:r w:rsidR="00A432B3" w:rsidRPr="00A432B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A432B3" w:rsidRPr="00A432B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Добробут</w:t>
      </w:r>
      <w:proofErr w:type="spellEnd"/>
      <w:r w:rsidR="00A432B3" w:rsidRPr="00A432B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A432B3" w:rsidRPr="00A432B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Новогродівської</w:t>
      </w:r>
      <w:proofErr w:type="spellEnd"/>
      <w:r w:rsidR="00A432B3" w:rsidRPr="00A432B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432B3" w:rsidRPr="00A432B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міської</w:t>
      </w:r>
      <w:proofErr w:type="spellEnd"/>
      <w:r w:rsidR="00A432B3" w:rsidRPr="00A432B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ради</w:t>
      </w:r>
    </w:p>
    <w:p w:rsidR="00A66823" w:rsidRDefault="00A66823" w:rsidP="00C61F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949F5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Колісниченко Ангеліна Миколаївна- н</w:t>
      </w:r>
      <w:r w:rsidRPr="00F949F5">
        <w:rPr>
          <w:rFonts w:ascii="Times New Roman" w:hAnsi="Times New Roman" w:cs="Times New Roman"/>
          <w:b/>
          <w:sz w:val="24"/>
          <w:szCs w:val="24"/>
          <w:lang w:val="uk-UA"/>
        </w:rPr>
        <w:t>ачальник  відділу комунального господарства і благоустрою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949F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управління міського  господарства  </w:t>
      </w:r>
      <w:proofErr w:type="spellStart"/>
      <w:r w:rsidRPr="00F949F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F949F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A210AB" w:rsidRDefault="00A210AB" w:rsidP="00C61F9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210AB" w:rsidRPr="00A210AB" w:rsidRDefault="00C61F99" w:rsidP="00C61F99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C457E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210AB" w:rsidRPr="00A210AB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A210AB" w:rsidRPr="00A210AB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="00A210AB" w:rsidRPr="00A210AB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="00A210AB" w:rsidRPr="00A210AB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A210AB" w:rsidRPr="00A210AB">
        <w:rPr>
          <w:rFonts w:ascii="Times New Roman" w:hAnsi="Times New Roman" w:cs="Times New Roman"/>
          <w:sz w:val="24"/>
          <w:szCs w:val="24"/>
        </w:rPr>
        <w:t xml:space="preserve"> ТОВ «Машзавод» на </w:t>
      </w:r>
      <w:proofErr w:type="spellStart"/>
      <w:r w:rsidR="00A210AB" w:rsidRPr="00A210AB">
        <w:rPr>
          <w:rFonts w:ascii="Times New Roman" w:hAnsi="Times New Roman" w:cs="Times New Roman"/>
          <w:sz w:val="24"/>
          <w:szCs w:val="24"/>
        </w:rPr>
        <w:t>земельні</w:t>
      </w:r>
      <w:proofErr w:type="spellEnd"/>
      <w:r w:rsidR="00A210AB" w:rsidRPr="00A2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0AB" w:rsidRPr="00A210AB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="00A210AB" w:rsidRPr="00A2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0AB" w:rsidRPr="00A210AB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="00A210AB" w:rsidRPr="00A210A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A210AB" w:rsidRPr="00A210A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A210AB" w:rsidRPr="00A210AB">
        <w:rPr>
          <w:rFonts w:ascii="Times New Roman" w:hAnsi="Times New Roman" w:cs="Times New Roman"/>
          <w:sz w:val="24"/>
          <w:szCs w:val="24"/>
        </w:rPr>
        <w:t xml:space="preserve"> м. Новогродівка </w:t>
      </w:r>
      <w:proofErr w:type="spellStart"/>
      <w:r w:rsidR="00A210AB" w:rsidRPr="00A210AB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A210AB" w:rsidRPr="00A210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10AB" w:rsidRPr="00A210AB">
        <w:rPr>
          <w:rFonts w:ascii="Times New Roman" w:hAnsi="Times New Roman" w:cs="Times New Roman"/>
          <w:sz w:val="24"/>
          <w:szCs w:val="24"/>
        </w:rPr>
        <w:t>Вуглезбірна</w:t>
      </w:r>
      <w:proofErr w:type="spellEnd"/>
      <w:r w:rsidR="00A210AB" w:rsidRPr="00A210AB">
        <w:rPr>
          <w:rFonts w:ascii="Times New Roman" w:hAnsi="Times New Roman" w:cs="Times New Roman"/>
          <w:sz w:val="24"/>
          <w:szCs w:val="24"/>
        </w:rPr>
        <w:t xml:space="preserve"> буд.1</w:t>
      </w:r>
    </w:p>
    <w:p w:rsidR="00A210AB" w:rsidRPr="00A210AB" w:rsidRDefault="00C61F99" w:rsidP="00C61F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Hlk5666525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</w:t>
      </w:r>
      <w:r w:rsidR="00DC45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210AB" w:rsidRPr="00A21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припинення права користування земельною ділянкою та розірвання договору оренди земельної ділянки з фізичною особою - підприємцем </w:t>
      </w:r>
      <w:proofErr w:type="spellStart"/>
      <w:r w:rsidR="00A210AB" w:rsidRPr="00A21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Мариної</w:t>
      </w:r>
      <w:proofErr w:type="spellEnd"/>
      <w:r w:rsidR="00A210AB" w:rsidRPr="00A21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Інною Анатолівною по вул. З.  </w:t>
      </w:r>
      <w:proofErr w:type="spellStart"/>
      <w:r w:rsidR="00A210AB" w:rsidRPr="00A21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Космодем</w:t>
      </w:r>
      <w:proofErr w:type="spellEnd"/>
      <w:r w:rsidR="00A210AB" w:rsidRPr="00A210AB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proofErr w:type="spellStart"/>
      <w:r w:rsidR="00A210AB" w:rsidRPr="00A210AB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янськ</w:t>
      </w:r>
      <w:r w:rsidR="00A210AB" w:rsidRPr="00A21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proofErr w:type="spellEnd"/>
      <w:r w:rsidR="00A210AB" w:rsidRPr="00A210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10AB" w:rsidRPr="00A21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буд. 2а у  м.  Новогродівка</w:t>
      </w:r>
    </w:p>
    <w:bookmarkEnd w:id="2"/>
    <w:p w:rsidR="00A210AB" w:rsidRPr="00755589" w:rsidRDefault="00A210AB" w:rsidP="00C61F9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5558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Бучок Юлія Миколаївна – начальник відділу </w:t>
      </w:r>
      <w:r w:rsidRPr="007555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архітектури, містобудування і земельних відносин </w:t>
      </w:r>
      <w:proofErr w:type="spellStart"/>
      <w:r w:rsidRPr="007555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7555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F60EA4" w:rsidRDefault="00F60EA4" w:rsidP="00C61F99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</w:pPr>
    </w:p>
    <w:p w:rsidR="00F60EA4" w:rsidRPr="00F60EA4" w:rsidRDefault="00C61F99" w:rsidP="00C61F99">
      <w:pPr>
        <w:pStyle w:val="a4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4B579D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DC457E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A432B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F60EA4" w:rsidRPr="00F60E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F60EA4" w:rsidRPr="00F60EA4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F60EA4" w:rsidRPr="00F60E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 від 25.11.2020  № 8/1-13 «Про  закріплення депутатів за округами»</w:t>
      </w:r>
    </w:p>
    <w:p w:rsidR="00A432B3" w:rsidRDefault="00A432B3" w:rsidP="00C61F99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8D04C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proofErr w:type="spellStart"/>
      <w:r w:rsidRPr="008D04C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Бєгалі</w:t>
      </w:r>
      <w:proofErr w:type="spellEnd"/>
      <w:r w:rsidRPr="008D04C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Лілія Валеріївна – секретар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8D04C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міської ради</w:t>
      </w:r>
    </w:p>
    <w:p w:rsidR="00DC457E" w:rsidRPr="00F60EA4" w:rsidRDefault="00DC457E" w:rsidP="00DC457E">
      <w:pPr>
        <w:pStyle w:val="a4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F60E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дострокове припинення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F60EA4">
        <w:rPr>
          <w:rFonts w:ascii="Times New Roman" w:eastAsia="Times New Roman" w:hAnsi="Times New Roman" w:cs="Times New Roman"/>
          <w:sz w:val="24"/>
          <w:szCs w:val="24"/>
          <w:lang w:val="uk-UA"/>
        </w:rPr>
        <w:t>овноважень</w:t>
      </w:r>
    </w:p>
    <w:p w:rsidR="00DC457E" w:rsidRDefault="00DC457E" w:rsidP="00DC457E">
      <w:pPr>
        <w:pStyle w:val="a4"/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F60EA4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Кириченко Наталія Анатоліївна – керуючий справами виконкому</w:t>
      </w:r>
    </w:p>
    <w:p w:rsidR="00980EC0" w:rsidRDefault="00980EC0" w:rsidP="00DC457E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980EC0" w:rsidRPr="00C61F99" w:rsidRDefault="00C61F99" w:rsidP="00C61F99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ab/>
      </w:r>
      <w:r w:rsidRPr="00C61F99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1</w:t>
      </w:r>
      <w:r w:rsidR="00F94B4C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3</w:t>
      </w:r>
      <w:r w:rsidR="00980EC0" w:rsidRPr="00C61F99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.Різне</w:t>
      </w:r>
    </w:p>
    <w:p w:rsidR="00F60EA4" w:rsidRDefault="00F60EA4" w:rsidP="006A20AB">
      <w:pPr>
        <w:pStyle w:val="a4"/>
        <w:tabs>
          <w:tab w:val="left" w:pos="426"/>
        </w:tabs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</w:pPr>
    </w:p>
    <w:p w:rsidR="00F60EA4" w:rsidRDefault="00F60EA4" w:rsidP="006A20AB">
      <w:pPr>
        <w:pStyle w:val="a4"/>
        <w:tabs>
          <w:tab w:val="left" w:pos="426"/>
        </w:tabs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</w:pPr>
    </w:p>
    <w:p w:rsidR="00F60EA4" w:rsidRDefault="00F60EA4" w:rsidP="006A20AB">
      <w:pPr>
        <w:pStyle w:val="a4"/>
        <w:tabs>
          <w:tab w:val="left" w:pos="426"/>
        </w:tabs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</w:pPr>
    </w:p>
    <w:p w:rsidR="00F60EA4" w:rsidRDefault="00F60EA4" w:rsidP="006A20AB">
      <w:pPr>
        <w:pStyle w:val="a4"/>
        <w:tabs>
          <w:tab w:val="left" w:pos="426"/>
        </w:tabs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</w:pPr>
    </w:p>
    <w:p w:rsidR="00F60EA4" w:rsidRDefault="00F60EA4" w:rsidP="006A20AB">
      <w:pPr>
        <w:pStyle w:val="a4"/>
        <w:tabs>
          <w:tab w:val="left" w:pos="426"/>
        </w:tabs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</w:pPr>
    </w:p>
    <w:p w:rsidR="00F60EA4" w:rsidRDefault="00F60EA4" w:rsidP="006A20AB">
      <w:pPr>
        <w:pStyle w:val="a4"/>
        <w:tabs>
          <w:tab w:val="left" w:pos="426"/>
        </w:tabs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</w:pPr>
    </w:p>
    <w:p w:rsidR="00F60EA4" w:rsidRDefault="00F60EA4" w:rsidP="006A20AB">
      <w:pPr>
        <w:pStyle w:val="a4"/>
        <w:tabs>
          <w:tab w:val="left" w:pos="426"/>
        </w:tabs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</w:pPr>
    </w:p>
    <w:p w:rsidR="00F60EA4" w:rsidRDefault="00F60EA4" w:rsidP="006A20AB">
      <w:pPr>
        <w:pStyle w:val="a4"/>
        <w:tabs>
          <w:tab w:val="left" w:pos="426"/>
        </w:tabs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</w:pPr>
    </w:p>
    <w:p w:rsidR="00F60EA4" w:rsidRDefault="00F60EA4" w:rsidP="006A20AB">
      <w:pPr>
        <w:pStyle w:val="a4"/>
        <w:tabs>
          <w:tab w:val="left" w:pos="426"/>
        </w:tabs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</w:pPr>
    </w:p>
    <w:sectPr w:rsidR="00F60EA4" w:rsidSect="001C4140">
      <w:pgSz w:w="11906" w:h="16838"/>
      <w:pgMar w:top="0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77"/>
    <w:rsid w:val="000570FD"/>
    <w:rsid w:val="00097A62"/>
    <w:rsid w:val="000A4F44"/>
    <w:rsid w:val="000A71C9"/>
    <w:rsid w:val="001623D4"/>
    <w:rsid w:val="001C4140"/>
    <w:rsid w:val="001C702F"/>
    <w:rsid w:val="001C788D"/>
    <w:rsid w:val="001F0490"/>
    <w:rsid w:val="002749D2"/>
    <w:rsid w:val="003408B0"/>
    <w:rsid w:val="00352548"/>
    <w:rsid w:val="003879F9"/>
    <w:rsid w:val="00484FD0"/>
    <w:rsid w:val="0049784C"/>
    <w:rsid w:val="004A7FBC"/>
    <w:rsid w:val="004B579D"/>
    <w:rsid w:val="004D7A89"/>
    <w:rsid w:val="004E4486"/>
    <w:rsid w:val="004F33E2"/>
    <w:rsid w:val="005A1900"/>
    <w:rsid w:val="005A43FC"/>
    <w:rsid w:val="005A46D2"/>
    <w:rsid w:val="005F05EE"/>
    <w:rsid w:val="00650CE5"/>
    <w:rsid w:val="00653C80"/>
    <w:rsid w:val="00674C9E"/>
    <w:rsid w:val="006A20AB"/>
    <w:rsid w:val="00710F50"/>
    <w:rsid w:val="0077613A"/>
    <w:rsid w:val="007979FC"/>
    <w:rsid w:val="00854977"/>
    <w:rsid w:val="00893629"/>
    <w:rsid w:val="008965DF"/>
    <w:rsid w:val="008C6D33"/>
    <w:rsid w:val="0091228A"/>
    <w:rsid w:val="00922E71"/>
    <w:rsid w:val="00980EC0"/>
    <w:rsid w:val="009913C0"/>
    <w:rsid w:val="009B7493"/>
    <w:rsid w:val="00A210AB"/>
    <w:rsid w:val="00A432B3"/>
    <w:rsid w:val="00A66823"/>
    <w:rsid w:val="00AC42F0"/>
    <w:rsid w:val="00AE60F2"/>
    <w:rsid w:val="00B32081"/>
    <w:rsid w:val="00B80A98"/>
    <w:rsid w:val="00B84BAB"/>
    <w:rsid w:val="00C02A44"/>
    <w:rsid w:val="00C61F99"/>
    <w:rsid w:val="00CA5785"/>
    <w:rsid w:val="00CB1A53"/>
    <w:rsid w:val="00DB3B53"/>
    <w:rsid w:val="00DC457E"/>
    <w:rsid w:val="00F13373"/>
    <w:rsid w:val="00F545FC"/>
    <w:rsid w:val="00F60EA4"/>
    <w:rsid w:val="00F949F5"/>
    <w:rsid w:val="00F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C3EA"/>
  <w15:chartTrackingRefBased/>
  <w15:docId w15:val="{1320B68B-DE80-42C7-8428-7C80740A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44"/>
  </w:style>
  <w:style w:type="paragraph" w:styleId="1">
    <w:name w:val="heading 1"/>
    <w:basedOn w:val="a"/>
    <w:link w:val="10"/>
    <w:uiPriority w:val="99"/>
    <w:qFormat/>
    <w:rsid w:val="000A4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4A7F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F44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A4F4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A4F4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4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E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4A7F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rsid w:val="00CA57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CA57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Знак Знак"/>
    <w:basedOn w:val="a"/>
    <w:rsid w:val="00CA578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2021-02-08T11:49:00Z</cp:lastPrinted>
  <dcterms:created xsi:type="dcterms:W3CDTF">2021-01-20T11:40:00Z</dcterms:created>
  <dcterms:modified xsi:type="dcterms:W3CDTF">2021-02-08T12:02:00Z</dcterms:modified>
</cp:coreProperties>
</file>