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A6" w:rsidRDefault="00A876A6" w:rsidP="005B59F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5B59F2" w:rsidRPr="00117C36" w:rsidRDefault="005B59F2" w:rsidP="005B59F2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117C36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5B59F2" w:rsidRPr="00117C36" w:rsidRDefault="005B59F2" w:rsidP="005B59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117C3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</w:t>
      </w:r>
      <w:r w:rsidR="00B355BF"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>поза</w:t>
      </w:r>
      <w:r w:rsidR="00DB1735"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>чергово</w:t>
      </w:r>
      <w:r w:rsidR="00D432C5"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>ї</w:t>
      </w:r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="006F4DAB"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>5</w:t>
      </w:r>
      <w:r w:rsidR="00E47FA5"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сесії  </w:t>
      </w:r>
      <w:proofErr w:type="spellStart"/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17C3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117C3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5B59F2" w:rsidRPr="00117C36" w:rsidRDefault="005B59F2" w:rsidP="005B59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96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661"/>
      </w:tblGrid>
      <w:tr w:rsidR="005B59F2" w:rsidRPr="00117C36" w:rsidTr="00CE24B4">
        <w:trPr>
          <w:trHeight w:val="100"/>
        </w:trPr>
        <w:tc>
          <w:tcPr>
            <w:tcW w:w="4029" w:type="dxa"/>
            <w:hideMark/>
          </w:tcPr>
          <w:p w:rsidR="005B59F2" w:rsidRPr="00117C36" w:rsidRDefault="00C02AD6" w:rsidP="0058235D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  <w:r w:rsidR="00B355BF" w:rsidRPr="00117C36">
              <w:rPr>
                <w:rFonts w:eastAsia="Calibri"/>
                <w:sz w:val="24"/>
                <w:szCs w:val="24"/>
                <w:lang w:val="uk-UA"/>
              </w:rPr>
              <w:t>.01.2021</w:t>
            </w:r>
          </w:p>
        </w:tc>
        <w:tc>
          <w:tcPr>
            <w:tcW w:w="5661" w:type="dxa"/>
            <w:hideMark/>
          </w:tcPr>
          <w:p w:rsidR="005B59F2" w:rsidRPr="00117C36" w:rsidRDefault="005B59F2" w:rsidP="005B59F2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117C36">
              <w:rPr>
                <w:rFonts w:eastAsia="Calibri"/>
                <w:sz w:val="24"/>
                <w:szCs w:val="24"/>
                <w:lang w:val="uk-UA"/>
              </w:rPr>
              <w:t xml:space="preserve">                  Місце проведення:  зал  засідань</w:t>
            </w:r>
          </w:p>
        </w:tc>
      </w:tr>
      <w:tr w:rsidR="005B59F2" w:rsidRPr="00117C36" w:rsidTr="00CE24B4">
        <w:trPr>
          <w:trHeight w:val="6"/>
        </w:trPr>
        <w:tc>
          <w:tcPr>
            <w:tcW w:w="4029" w:type="dxa"/>
            <w:hideMark/>
          </w:tcPr>
          <w:p w:rsidR="005B59F2" w:rsidRPr="00117C36" w:rsidRDefault="005B59F2" w:rsidP="006F4DAB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117C36">
              <w:rPr>
                <w:rFonts w:eastAsia="Calibri"/>
                <w:sz w:val="24"/>
                <w:szCs w:val="24"/>
                <w:lang w:val="uk-UA"/>
              </w:rPr>
              <w:t>Початок  о 1</w:t>
            </w:r>
            <w:r w:rsidR="006F4DAB" w:rsidRPr="00117C36">
              <w:rPr>
                <w:rFonts w:eastAsia="Calibri"/>
                <w:sz w:val="24"/>
                <w:szCs w:val="24"/>
                <w:lang w:val="uk-UA"/>
              </w:rPr>
              <w:t>0</w:t>
            </w:r>
            <w:r w:rsidRPr="00117C36">
              <w:rPr>
                <w:rFonts w:eastAsia="Calibri"/>
                <w:sz w:val="24"/>
                <w:szCs w:val="24"/>
                <w:lang w:val="uk-UA"/>
              </w:rPr>
              <w:t>.оо</w:t>
            </w:r>
          </w:p>
        </w:tc>
        <w:tc>
          <w:tcPr>
            <w:tcW w:w="5661" w:type="dxa"/>
            <w:hideMark/>
          </w:tcPr>
          <w:p w:rsidR="001B5DCC" w:rsidRPr="00117C36" w:rsidRDefault="005B59F2" w:rsidP="00852D39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117C36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117C36">
              <w:rPr>
                <w:rFonts w:eastAsia="Calibri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117C36">
              <w:rPr>
                <w:rFonts w:eastAsia="Calibri"/>
                <w:sz w:val="24"/>
                <w:szCs w:val="24"/>
                <w:lang w:val="uk-UA"/>
              </w:rPr>
              <w:t xml:space="preserve"> міської ради</w:t>
            </w:r>
          </w:p>
          <w:p w:rsidR="001B5DCC" w:rsidRPr="00117C36" w:rsidRDefault="001B5DCC" w:rsidP="005B59F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852D39" w:rsidRDefault="00852D39" w:rsidP="00D432C5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4DAB" w:rsidRDefault="006B7D76" w:rsidP="006B7D76">
      <w:pPr>
        <w:pStyle w:val="a4"/>
        <w:tabs>
          <w:tab w:val="left" w:pos="426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55200483"/>
      <w:r>
        <w:rPr>
          <w:rFonts w:ascii="Times New Roman" w:hAnsi="Times New Roman" w:cs="Times New Roman"/>
          <w:sz w:val="24"/>
          <w:szCs w:val="24"/>
          <w:lang w:val="uk-UA"/>
        </w:rPr>
        <w:tab/>
        <w:t>1.</w:t>
      </w:r>
      <w:r w:rsidR="006F4DAB" w:rsidRPr="005228F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структури </w:t>
      </w:r>
      <w:proofErr w:type="spellStart"/>
      <w:r w:rsidR="006F4DAB" w:rsidRPr="005228F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6F4DAB" w:rsidRPr="005228F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64A2F" w:rsidRDefault="00164A2F" w:rsidP="00164A2F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2.</w:t>
      </w:r>
      <w:r w:rsidRPr="00164A2F">
        <w:rPr>
          <w:rFonts w:ascii="Times New Roman" w:hAnsi="Times New Roman" w:cs="Times New Roman"/>
          <w:sz w:val="24"/>
          <w:szCs w:val="24"/>
          <w:lang w:val="uk-UA"/>
        </w:rPr>
        <w:t>Про делегування повноважень щодо керівників комунальних підприємств</w:t>
      </w:r>
    </w:p>
    <w:p w:rsidR="00653B50" w:rsidRPr="00653B50" w:rsidRDefault="00653B50" w:rsidP="00164A2F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3.</w:t>
      </w:r>
      <w:r w:rsidRPr="00653B5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розпорядження </w:t>
      </w:r>
      <w:proofErr w:type="spellStart"/>
      <w:r w:rsidRPr="00653B50">
        <w:rPr>
          <w:rFonts w:ascii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Pr="00653B50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</w:p>
    <w:p w:rsidR="006F4DAB" w:rsidRPr="005228FB" w:rsidRDefault="006F4DAB" w:rsidP="006B7D7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5228F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6F4DAB" w:rsidRPr="005228FB" w:rsidRDefault="006F4DAB" w:rsidP="006B7D76">
      <w:pPr>
        <w:pStyle w:val="a4"/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5B2" w:rsidRDefault="00F43779" w:rsidP="003075B2">
      <w:pPr>
        <w:tabs>
          <w:tab w:val="left" w:pos="709"/>
        </w:tabs>
        <w:spacing w:after="0" w:line="240" w:lineRule="auto"/>
        <w:ind w:right="-14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100554" w:rsidRPr="00F437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7D4261" w:rsidRPr="007D4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261" w:rsidRPr="006830FE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безоплатне прийняття в комунальну власність </w:t>
      </w:r>
      <w:proofErr w:type="spellStart"/>
      <w:r w:rsidR="007D4261" w:rsidRPr="006830F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D4261" w:rsidRPr="006830F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закладу освіти,  що перебуває в управлінні </w:t>
      </w:r>
      <w:proofErr w:type="spellStart"/>
      <w:r w:rsidR="007D4261" w:rsidRPr="006830FE">
        <w:rPr>
          <w:rFonts w:ascii="Times New Roman" w:hAnsi="Times New Roman" w:cs="Times New Roman"/>
          <w:sz w:val="24"/>
          <w:szCs w:val="24"/>
          <w:lang w:val="uk-UA"/>
        </w:rPr>
        <w:t>Мар’їнської</w:t>
      </w:r>
      <w:proofErr w:type="spellEnd"/>
      <w:r w:rsidR="007D4261" w:rsidRPr="006830FE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</w:p>
    <w:p w:rsidR="00F43779" w:rsidRDefault="00F43779" w:rsidP="00F43779">
      <w:pPr>
        <w:tabs>
          <w:tab w:val="left" w:pos="709"/>
        </w:tabs>
        <w:spacing w:after="0" w:line="240" w:lineRule="auto"/>
        <w:ind w:right="-141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CC2C7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CC2C7C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proofErr w:type="spellStart"/>
      <w:r w:rsidRPr="003075B2">
        <w:rPr>
          <w:rFonts w:ascii="Times New Roman" w:eastAsia="Calibri" w:hAnsi="Times New Roman" w:cs="Times New Roman"/>
          <w:sz w:val="24"/>
          <w:szCs w:val="24"/>
        </w:rPr>
        <w:t>затвердження</w:t>
      </w:r>
      <w:proofErr w:type="spellEnd"/>
      <w:r w:rsidRPr="00307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5B2">
        <w:rPr>
          <w:rFonts w:ascii="Times New Roman" w:eastAsia="Calibri" w:hAnsi="Times New Roman" w:cs="Times New Roman"/>
          <w:sz w:val="24"/>
          <w:szCs w:val="24"/>
        </w:rPr>
        <w:t>структури</w:t>
      </w:r>
      <w:proofErr w:type="spellEnd"/>
      <w:r w:rsidRPr="003075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відділу освіти </w:t>
      </w:r>
      <w:proofErr w:type="spellStart"/>
      <w:r w:rsidRPr="003075B2">
        <w:rPr>
          <w:rFonts w:ascii="Times New Roman" w:eastAsia="Calibri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Pr="003075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75B2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3075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</w:t>
      </w:r>
    </w:p>
    <w:p w:rsidR="003075B2" w:rsidRDefault="00100554" w:rsidP="003075B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075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 xml:space="preserve">Про зміну назви Миколаївської загальноосвітньої школи 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ступенів Покровської районної ради Донецької області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>, затвердження  Статуту  та штатного розпису</w:t>
      </w:r>
    </w:p>
    <w:p w:rsidR="003075B2" w:rsidRPr="003075B2" w:rsidRDefault="00100554" w:rsidP="003075B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075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>Про зміну назви Навчально-виховного комплексу «Михайлівська загальноосвітня школа</w:t>
      </w:r>
      <w:r w:rsidR="00307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ступенів – дошкільний навчальний заклад» Покровської районної 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ради Донецької області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>, затвердження його Статуту  та штатного розпису</w:t>
      </w:r>
    </w:p>
    <w:p w:rsidR="003075B2" w:rsidRPr="003075B2" w:rsidRDefault="00100554" w:rsidP="003075B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075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 xml:space="preserve">Про зміну назви Миколаївського 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закладу дошкільної освіти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 xml:space="preserve"> «Сонечко»  Покровської районної 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ради Донецької області,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його Статуту  та </w:t>
      </w:r>
      <w:r w:rsidR="003075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5B2" w:rsidRPr="003075B2">
        <w:rPr>
          <w:rFonts w:ascii="Times New Roman" w:hAnsi="Times New Roman" w:cs="Times New Roman"/>
          <w:sz w:val="24"/>
          <w:szCs w:val="24"/>
          <w:lang w:val="uk-UA"/>
        </w:rPr>
        <w:t>штатного розпису</w:t>
      </w:r>
      <w:r w:rsidR="003075B2" w:rsidRPr="003075B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  <w:bookmarkStart w:id="1" w:name="_GoBack"/>
      <w:bookmarkEnd w:id="1"/>
    </w:p>
    <w:p w:rsidR="006B7D76" w:rsidRPr="005228FB" w:rsidRDefault="006B7D76" w:rsidP="006B7D76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228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5228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228F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Кухтіна</w:t>
      </w:r>
      <w:proofErr w:type="spellEnd"/>
      <w:r w:rsidRPr="005228F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Раїса Миколаївна – начальник  відділу освіти</w:t>
      </w:r>
    </w:p>
    <w:p w:rsidR="006B7D76" w:rsidRDefault="006B7D76" w:rsidP="006B7D76">
      <w:pPr>
        <w:pStyle w:val="a4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100554" w:rsidRDefault="00100554" w:rsidP="0010055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73C94">
        <w:rPr>
          <w:shd w:val="clear" w:color="auto" w:fill="FFFFFF"/>
          <w:lang w:val="uk-UA"/>
        </w:rPr>
        <w:t xml:space="preserve">         </w:t>
      </w:r>
      <w:r w:rsidR="00F43779">
        <w:rPr>
          <w:shd w:val="clear" w:color="auto" w:fill="FFFFFF"/>
          <w:lang w:val="uk-UA"/>
        </w:rPr>
        <w:t>9</w:t>
      </w:r>
      <w:r w:rsidRPr="00C73C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CC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2C7C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безоплатне прийняття в комунальну власність </w:t>
      </w:r>
      <w:proofErr w:type="spellStart"/>
      <w:r w:rsidRPr="00CC2C7C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CC2C7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закладів охорони </w:t>
      </w:r>
      <w:proofErr w:type="spellStart"/>
      <w:r w:rsidRPr="00CC2C7C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proofErr w:type="spellEnd"/>
      <m:oMath>
        <m:r>
          <w:rPr>
            <w:rFonts w:ascii="Cambria Math" w:hAnsi="Cambria Math" w:cs="Times New Roman"/>
            <w:sz w:val="24"/>
            <w:szCs w:val="24"/>
            <w:lang w:val="uk-UA"/>
          </w:rPr>
          <m:t>’я</m:t>
        </m:r>
      </m:oMath>
      <w:r w:rsidRPr="00CC2C7C">
        <w:rPr>
          <w:rFonts w:ascii="Times New Roman" w:hAnsi="Times New Roman" w:cs="Times New Roman"/>
          <w:sz w:val="24"/>
          <w:szCs w:val="24"/>
          <w:lang w:val="uk-UA"/>
        </w:rPr>
        <w:t>, що знаходиться в управлінні Мар</w:t>
      </w:r>
      <m:oMath>
        <m:r>
          <w:rPr>
            <w:rFonts w:ascii="Cambria Math" w:hAnsi="Cambria Math" w:cs="Times New Roman"/>
            <w:sz w:val="24"/>
            <w:szCs w:val="24"/>
          </w:rPr>
          <m:t>’</m:t>
        </m:r>
      </m:oMath>
      <w:r w:rsidRPr="00CC2C7C">
        <w:rPr>
          <w:rFonts w:ascii="Times New Roman" w:eastAsiaTheme="minorEastAsia" w:hAnsi="Times New Roman" w:cs="Times New Roman"/>
          <w:sz w:val="24"/>
          <w:szCs w:val="24"/>
          <w:lang w:val="uk-UA"/>
        </w:rPr>
        <w:t>їнської районної ради</w:t>
      </w:r>
    </w:p>
    <w:p w:rsidR="00100554" w:rsidRPr="00722762" w:rsidRDefault="00100554" w:rsidP="001005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</w:t>
      </w:r>
      <w:r w:rsidR="00F43779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27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м.Новогродівка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на 2020-2022 роки,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ради   </w:t>
      </w:r>
      <w:proofErr w:type="spellStart"/>
      <w:r w:rsidRPr="007227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22762">
        <w:rPr>
          <w:rFonts w:ascii="Times New Roman" w:hAnsi="Times New Roman" w:cs="Times New Roman"/>
          <w:sz w:val="24"/>
          <w:szCs w:val="24"/>
        </w:rPr>
        <w:t xml:space="preserve"> 04.12.2019 № 7/61-6</w:t>
      </w:r>
    </w:p>
    <w:p w:rsidR="00100554" w:rsidRPr="00C73C94" w:rsidRDefault="00100554" w:rsidP="0010055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1</w:t>
      </w:r>
      <w:r w:rsidR="00F43779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C73C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надання дозволу Комунальному некомерційному підприємству «Центр первинної медико-санітарної допомоги </w:t>
      </w:r>
      <w:proofErr w:type="spellStart"/>
      <w:r w:rsidRPr="00C73C94">
        <w:rPr>
          <w:rFonts w:ascii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C73C9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міської ради» на передачу в оренду нежитлового вбудованого приміщення </w:t>
      </w:r>
    </w:p>
    <w:p w:rsidR="00100554" w:rsidRDefault="00100554" w:rsidP="001005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64A2F">
        <w:rPr>
          <w:rFonts w:ascii="Times New Roman" w:hAnsi="Times New Roman" w:cs="Times New Roman"/>
          <w:b/>
          <w:sz w:val="24"/>
          <w:szCs w:val="24"/>
          <w:shd w:val="clear" w:color="auto" w:fill="F5F5F5"/>
          <w:lang w:val="uk-UA"/>
        </w:rPr>
        <w:t>Доповідач</w:t>
      </w:r>
      <w:r w:rsidRPr="00164A2F">
        <w:rPr>
          <w:rFonts w:ascii="Times New Roman" w:hAnsi="Times New Roman" w:cs="Times New Roman"/>
          <w:sz w:val="24"/>
          <w:szCs w:val="24"/>
          <w:shd w:val="clear" w:color="auto" w:fill="F5F5F5"/>
          <w:lang w:val="uk-UA"/>
        </w:rPr>
        <w:t>:</w:t>
      </w:r>
      <w:r w:rsidRPr="00164A2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Корабель Юлія Сергіївна – головний бухгалтер </w:t>
      </w:r>
      <w:r w:rsidRPr="00164A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некомерційного підприємства </w:t>
      </w:r>
      <w:r w:rsidRPr="00164A2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«Центр первинної медико-санітарної допомоги </w:t>
      </w:r>
      <w:proofErr w:type="spellStart"/>
      <w:r w:rsidRPr="00164A2F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164A2F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ради»</w:t>
      </w:r>
    </w:p>
    <w:p w:rsidR="00F43779" w:rsidRDefault="00F43779" w:rsidP="001005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F43779" w:rsidRPr="00F43779" w:rsidRDefault="00F43779" w:rsidP="00F43779">
      <w:pPr>
        <w:tabs>
          <w:tab w:val="left" w:pos="709"/>
        </w:tabs>
        <w:spacing w:after="0" w:line="240" w:lineRule="auto"/>
        <w:ind w:right="-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F4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Про безоплатне прийняття в комунальну власність </w:t>
      </w:r>
      <w:proofErr w:type="spellStart"/>
      <w:r w:rsidRPr="00F4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Новогродівської</w:t>
      </w:r>
      <w:proofErr w:type="spellEnd"/>
      <w:r w:rsidRPr="00F4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міської ради закладів культури, що знаходяться в управлінні </w:t>
      </w:r>
      <w:proofErr w:type="spellStart"/>
      <w:r w:rsidRPr="00F4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Мар’їнської</w:t>
      </w:r>
      <w:proofErr w:type="spellEnd"/>
      <w:r w:rsidRPr="00F4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районної ради</w:t>
      </w:r>
    </w:p>
    <w:p w:rsidR="00F43779" w:rsidRPr="00114190" w:rsidRDefault="00F43779" w:rsidP="00F4377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4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Доповідає:  </w:t>
      </w:r>
      <w:proofErr w:type="spellStart"/>
      <w:r w:rsidRPr="00114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Савула</w:t>
      </w:r>
      <w:proofErr w:type="spellEnd"/>
      <w:r w:rsidRPr="00114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Юлія Петрівна – начальник міського  відділу культури</w:t>
      </w:r>
    </w:p>
    <w:p w:rsidR="00F43779" w:rsidRDefault="00F43779" w:rsidP="001005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5228FB" w:rsidRPr="008902F8" w:rsidRDefault="008902F8" w:rsidP="008902F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02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   </w:t>
      </w:r>
      <w:r w:rsidR="001005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13</w:t>
      </w:r>
      <w:r w:rsidR="006B7D76" w:rsidRPr="008902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8902F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902F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9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2F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902F8">
        <w:rPr>
          <w:rFonts w:ascii="Times New Roman" w:hAnsi="Times New Roman" w:cs="Times New Roman"/>
          <w:sz w:val="24"/>
          <w:szCs w:val="24"/>
        </w:rPr>
        <w:t xml:space="preserve"> </w:t>
      </w:r>
      <w:r w:rsidRPr="008902F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13A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02F8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902F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902F8">
        <w:rPr>
          <w:rFonts w:ascii="Times New Roman" w:hAnsi="Times New Roman" w:cs="Times New Roman"/>
          <w:sz w:val="24"/>
          <w:szCs w:val="24"/>
        </w:rPr>
        <w:t>Новогродівське</w:t>
      </w:r>
      <w:proofErr w:type="spellEnd"/>
      <w:r w:rsidRPr="00890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2F8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8902F8">
        <w:rPr>
          <w:rFonts w:ascii="Times New Roman" w:hAnsi="Times New Roman" w:cs="Times New Roman"/>
          <w:sz w:val="24"/>
          <w:szCs w:val="24"/>
        </w:rPr>
        <w:t xml:space="preserve"> </w:t>
      </w:r>
      <w:r w:rsidRPr="008902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02F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proofErr w:type="gramEnd"/>
      <w:r w:rsidRPr="008902F8">
        <w:rPr>
          <w:rFonts w:ascii="Times New Roman" w:hAnsi="Times New Roman" w:cs="Times New Roman"/>
          <w:sz w:val="24"/>
          <w:szCs w:val="24"/>
        </w:rPr>
        <w:t xml:space="preserve"> </w:t>
      </w:r>
      <w:r w:rsidRPr="008902F8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</w:t>
      </w:r>
    </w:p>
    <w:bookmarkEnd w:id="0"/>
    <w:p w:rsidR="00722762" w:rsidRPr="008902F8" w:rsidRDefault="005228FB" w:rsidP="008902F8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02F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8902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Мямліна</w:t>
      </w:r>
      <w:proofErr w:type="spellEnd"/>
      <w:r w:rsidRPr="008902F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Марина Сергіївна - начальник </w:t>
      </w:r>
      <w:proofErr w:type="spellStart"/>
      <w:r w:rsidR="00717A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="00717A1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8902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міськ</w:t>
      </w:r>
      <w:r w:rsidR="00717A1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ого</w:t>
      </w:r>
      <w:r w:rsidRPr="008902F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управління соціального захисту населення</w:t>
      </w:r>
    </w:p>
    <w:p w:rsidR="00164A2F" w:rsidRPr="005228FB" w:rsidRDefault="00164A2F" w:rsidP="006B7D7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17A18" w:rsidRPr="00717A18" w:rsidRDefault="00DB1B7B" w:rsidP="00DB1B7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717A18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="00717A1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717A18" w:rsidRPr="008D04C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внесення змін до </w:t>
      </w:r>
      <w:r w:rsidRPr="00DB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 економічного і соціального розвитку </w:t>
      </w:r>
      <w:bookmarkStart w:id="2" w:name="_Hlk55200218"/>
      <w:proofErr w:type="spellStart"/>
      <w:r w:rsidRPr="00DB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DB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</w:t>
      </w:r>
      <w:bookmarkEnd w:id="2"/>
      <w:r w:rsidR="00717A18" w:rsidRPr="008D04C1">
        <w:rPr>
          <w:rFonts w:ascii="Times New Roman" w:hAnsi="Times New Roman" w:cs="Times New Roman"/>
          <w:sz w:val="24"/>
          <w:szCs w:val="24"/>
          <w:lang w:val="uk-UA" w:eastAsia="ru-RU"/>
        </w:rPr>
        <w:t>, затвердженої рішенням міської ради від</w:t>
      </w:r>
      <w:r w:rsidR="00717A1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17A18" w:rsidRPr="00717A18">
        <w:rPr>
          <w:rFonts w:ascii="Times New Roman" w:eastAsia="Times New Roman" w:hAnsi="Times New Roman"/>
          <w:sz w:val="24"/>
          <w:szCs w:val="24"/>
          <w:lang w:val="uk-UA" w:eastAsia="ru-RU"/>
        </w:rPr>
        <w:t>23.12.2020  № 8/3-19</w:t>
      </w:r>
      <w:r w:rsidR="00717A18" w:rsidRPr="00717A1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17A18" w:rsidRPr="008D04C1" w:rsidRDefault="00717A18" w:rsidP="00717A18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D04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Доповідає: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Шевченко Лілія</w:t>
      </w:r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начальник</w:t>
      </w:r>
      <w:r w:rsidRPr="008D04C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відділу економіки</w:t>
      </w:r>
    </w:p>
    <w:p w:rsidR="00100554" w:rsidRDefault="00100554" w:rsidP="006B7D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6B0B39" w:rsidRPr="00C02AD6" w:rsidRDefault="00C635E7" w:rsidP="006A4D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C02AD6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DB1B7B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C02AD6">
        <w:rPr>
          <w:rFonts w:ascii="Times New Roman" w:hAnsi="Times New Roman" w:cs="Times New Roman"/>
          <w:sz w:val="24"/>
          <w:szCs w:val="24"/>
          <w:lang w:val="uk-UA" w:eastAsia="ru-RU"/>
        </w:rPr>
        <w:t>. Різне</w:t>
      </w:r>
    </w:p>
    <w:p w:rsidR="006B0B39" w:rsidRDefault="006B0B39" w:rsidP="006B0B39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6B0B39" w:rsidRDefault="006B0B39" w:rsidP="006B0B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6B0B39" w:rsidRDefault="006B0B39" w:rsidP="006A4D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B4967" w:rsidRDefault="00AB4967" w:rsidP="00AB496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0B7C20" w:rsidRDefault="000B7C20" w:rsidP="00A924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7E10" w:rsidRPr="00DB1735" w:rsidRDefault="00EE7E10" w:rsidP="00202BB1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7A3164" w:rsidRPr="000B2843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7A3164" w:rsidRDefault="007A3164" w:rsidP="003734D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sectPr w:rsidR="007A3164" w:rsidSect="003734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4803"/>
    <w:multiLevelType w:val="hybridMultilevel"/>
    <w:tmpl w:val="3822BEAE"/>
    <w:lvl w:ilvl="0" w:tplc="4B208D68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7D5B"/>
    <w:multiLevelType w:val="multilevel"/>
    <w:tmpl w:val="A7C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D5388"/>
    <w:multiLevelType w:val="hybridMultilevel"/>
    <w:tmpl w:val="A0FEBD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57C66DC"/>
    <w:multiLevelType w:val="hybridMultilevel"/>
    <w:tmpl w:val="2E527B88"/>
    <w:lvl w:ilvl="0" w:tplc="93989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E"/>
    <w:rsid w:val="00035F64"/>
    <w:rsid w:val="000436C5"/>
    <w:rsid w:val="000643DB"/>
    <w:rsid w:val="00075EA1"/>
    <w:rsid w:val="000B2843"/>
    <w:rsid w:val="000B7C20"/>
    <w:rsid w:val="00100554"/>
    <w:rsid w:val="00104D76"/>
    <w:rsid w:val="00114190"/>
    <w:rsid w:val="00117C36"/>
    <w:rsid w:val="00135B42"/>
    <w:rsid w:val="00164A2F"/>
    <w:rsid w:val="00181E57"/>
    <w:rsid w:val="001B5DCC"/>
    <w:rsid w:val="001D4918"/>
    <w:rsid w:val="00202BB1"/>
    <w:rsid w:val="0020449B"/>
    <w:rsid w:val="00213B30"/>
    <w:rsid w:val="00213C5D"/>
    <w:rsid w:val="00252B74"/>
    <w:rsid w:val="00254A14"/>
    <w:rsid w:val="0028099F"/>
    <w:rsid w:val="002E13D9"/>
    <w:rsid w:val="002F31C7"/>
    <w:rsid w:val="00305A6C"/>
    <w:rsid w:val="003075B2"/>
    <w:rsid w:val="00312A14"/>
    <w:rsid w:val="00344CF6"/>
    <w:rsid w:val="003457BA"/>
    <w:rsid w:val="003734D7"/>
    <w:rsid w:val="003D1AC7"/>
    <w:rsid w:val="00434358"/>
    <w:rsid w:val="00441CE0"/>
    <w:rsid w:val="00457008"/>
    <w:rsid w:val="004A05C0"/>
    <w:rsid w:val="004F69FA"/>
    <w:rsid w:val="005140B2"/>
    <w:rsid w:val="005228FB"/>
    <w:rsid w:val="00537E0E"/>
    <w:rsid w:val="005414F8"/>
    <w:rsid w:val="0058235D"/>
    <w:rsid w:val="005B59F2"/>
    <w:rsid w:val="005C4765"/>
    <w:rsid w:val="00613B7E"/>
    <w:rsid w:val="00653B50"/>
    <w:rsid w:val="006A4D58"/>
    <w:rsid w:val="006B0AE0"/>
    <w:rsid w:val="006B0B39"/>
    <w:rsid w:val="006B7D76"/>
    <w:rsid w:val="006E6A23"/>
    <w:rsid w:val="006F4DAB"/>
    <w:rsid w:val="00713A97"/>
    <w:rsid w:val="00717A18"/>
    <w:rsid w:val="00722762"/>
    <w:rsid w:val="0073135E"/>
    <w:rsid w:val="007503F1"/>
    <w:rsid w:val="00760216"/>
    <w:rsid w:val="007627D0"/>
    <w:rsid w:val="00774CCF"/>
    <w:rsid w:val="007A3164"/>
    <w:rsid w:val="007A786A"/>
    <w:rsid w:val="007D4261"/>
    <w:rsid w:val="007E4A34"/>
    <w:rsid w:val="0082531A"/>
    <w:rsid w:val="00852D39"/>
    <w:rsid w:val="00861583"/>
    <w:rsid w:val="008902F8"/>
    <w:rsid w:val="008B7ACA"/>
    <w:rsid w:val="008D6B70"/>
    <w:rsid w:val="0091558A"/>
    <w:rsid w:val="009514C0"/>
    <w:rsid w:val="00975822"/>
    <w:rsid w:val="00993137"/>
    <w:rsid w:val="00996EF9"/>
    <w:rsid w:val="009D1B64"/>
    <w:rsid w:val="009F3F2B"/>
    <w:rsid w:val="00A019A9"/>
    <w:rsid w:val="00A2502B"/>
    <w:rsid w:val="00A46848"/>
    <w:rsid w:val="00A54865"/>
    <w:rsid w:val="00A729C3"/>
    <w:rsid w:val="00A817C3"/>
    <w:rsid w:val="00A843AE"/>
    <w:rsid w:val="00A876A6"/>
    <w:rsid w:val="00A9240B"/>
    <w:rsid w:val="00AB4967"/>
    <w:rsid w:val="00AB4E5C"/>
    <w:rsid w:val="00AC0895"/>
    <w:rsid w:val="00AE15C1"/>
    <w:rsid w:val="00B13EFB"/>
    <w:rsid w:val="00B355BF"/>
    <w:rsid w:val="00B810C7"/>
    <w:rsid w:val="00BA1AE9"/>
    <w:rsid w:val="00BB51FF"/>
    <w:rsid w:val="00BD1925"/>
    <w:rsid w:val="00C02AD6"/>
    <w:rsid w:val="00C45DC3"/>
    <w:rsid w:val="00C55A41"/>
    <w:rsid w:val="00C635E7"/>
    <w:rsid w:val="00C7000D"/>
    <w:rsid w:val="00C73C94"/>
    <w:rsid w:val="00C75902"/>
    <w:rsid w:val="00C8242A"/>
    <w:rsid w:val="00C90C60"/>
    <w:rsid w:val="00C94FD4"/>
    <w:rsid w:val="00CC0045"/>
    <w:rsid w:val="00CC2C7C"/>
    <w:rsid w:val="00CD4A7D"/>
    <w:rsid w:val="00CE24B4"/>
    <w:rsid w:val="00CE73DD"/>
    <w:rsid w:val="00D07E7E"/>
    <w:rsid w:val="00D432C5"/>
    <w:rsid w:val="00DB1735"/>
    <w:rsid w:val="00DB1B7B"/>
    <w:rsid w:val="00DB1BB1"/>
    <w:rsid w:val="00DB3EDE"/>
    <w:rsid w:val="00DD20E9"/>
    <w:rsid w:val="00E30395"/>
    <w:rsid w:val="00E47FA5"/>
    <w:rsid w:val="00E6163B"/>
    <w:rsid w:val="00EB3468"/>
    <w:rsid w:val="00EE0567"/>
    <w:rsid w:val="00EE7E10"/>
    <w:rsid w:val="00F41210"/>
    <w:rsid w:val="00F42389"/>
    <w:rsid w:val="00F4377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69CC"/>
  <w15:chartTrackingRefBased/>
  <w15:docId w15:val="{6B946CB8-1A82-49D5-B43C-98C0D82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F2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503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3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4D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344CF6"/>
  </w:style>
  <w:style w:type="paragraph" w:customStyle="1" w:styleId="paragraph">
    <w:name w:val="paragraph"/>
    <w:basedOn w:val="a"/>
    <w:rsid w:val="003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44CF6"/>
  </w:style>
  <w:style w:type="paragraph" w:styleId="a8">
    <w:name w:val="List Paragraph"/>
    <w:basedOn w:val="a"/>
    <w:uiPriority w:val="34"/>
    <w:qFormat/>
    <w:rsid w:val="00774CCF"/>
    <w:pPr>
      <w:ind w:left="720"/>
      <w:contextualSpacing/>
    </w:pPr>
  </w:style>
  <w:style w:type="paragraph" w:customStyle="1" w:styleId="Style7">
    <w:name w:val="Style7"/>
    <w:basedOn w:val="a"/>
    <w:uiPriority w:val="99"/>
    <w:rsid w:val="0020449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0449B"/>
    <w:rPr>
      <w:rFonts w:ascii="Times New Roman" w:hAnsi="Times New Roman" w:cs="Times New Roman"/>
      <w:sz w:val="18"/>
      <w:szCs w:val="18"/>
    </w:rPr>
  </w:style>
  <w:style w:type="paragraph" w:styleId="a9">
    <w:name w:val="Body Text"/>
    <w:basedOn w:val="a"/>
    <w:link w:val="aa"/>
    <w:rsid w:val="0082531A"/>
    <w:pPr>
      <w:suppressAutoHyphens/>
      <w:spacing w:after="140" w:line="276" w:lineRule="auto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82531A"/>
    <w:rPr>
      <w:lang w:val="uk-UA"/>
    </w:rPr>
  </w:style>
  <w:style w:type="paragraph" w:customStyle="1" w:styleId="ab">
    <w:name w:val="Знак Знак Знак"/>
    <w:basedOn w:val="a"/>
    <w:rsid w:val="0082531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link w:val="a4"/>
    <w:uiPriority w:val="1"/>
    <w:rsid w:val="0071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2021-01-20T09:38:00Z</cp:lastPrinted>
  <dcterms:created xsi:type="dcterms:W3CDTF">2020-11-23T06:09:00Z</dcterms:created>
  <dcterms:modified xsi:type="dcterms:W3CDTF">2021-01-20T10:04:00Z</dcterms:modified>
</cp:coreProperties>
</file>