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63" w:rsidRPr="00636896" w:rsidRDefault="002E3CC8" w:rsidP="00F5149D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РІШЕНЬ</w:t>
      </w:r>
    </w:p>
    <w:p w:rsidR="00473DD7" w:rsidRDefault="0016098B" w:rsidP="00F5149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2A5">
        <w:rPr>
          <w:rFonts w:ascii="Times New Roman" w:hAnsi="Times New Roman" w:cs="Times New Roman"/>
          <w:sz w:val="28"/>
          <w:szCs w:val="28"/>
          <w:lang w:val="uk-UA"/>
        </w:rPr>
        <w:t>п’ятдесят</w:t>
      </w:r>
      <w:r w:rsidR="009A00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2F97">
        <w:rPr>
          <w:rFonts w:ascii="Times New Roman" w:hAnsi="Times New Roman" w:cs="Times New Roman"/>
          <w:sz w:val="28"/>
          <w:szCs w:val="28"/>
          <w:lang w:val="uk-UA"/>
        </w:rPr>
        <w:t xml:space="preserve">другої </w:t>
      </w:r>
      <w:r w:rsidR="009A0002">
        <w:rPr>
          <w:rFonts w:ascii="Times New Roman" w:hAnsi="Times New Roman" w:cs="Times New Roman"/>
          <w:sz w:val="28"/>
          <w:szCs w:val="28"/>
          <w:lang w:val="uk-UA"/>
        </w:rPr>
        <w:t>позачергов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7A22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F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3DD7" w:rsidRPr="00473DD7">
        <w:rPr>
          <w:rFonts w:ascii="Times New Roman" w:hAnsi="Times New Roman" w:cs="Times New Roman"/>
          <w:sz w:val="28"/>
          <w:szCs w:val="28"/>
          <w:lang w:val="uk-UA"/>
        </w:rPr>
        <w:t>сесії Гадяцької районної ради сьомого скликання</w:t>
      </w:r>
      <w:r w:rsidR="007C6A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2F97">
        <w:rPr>
          <w:rFonts w:ascii="Times New Roman" w:hAnsi="Times New Roman" w:cs="Times New Roman"/>
          <w:sz w:val="28"/>
          <w:szCs w:val="28"/>
          <w:lang w:val="uk-UA"/>
        </w:rPr>
        <w:t>04 жовтня</w:t>
      </w:r>
      <w:r w:rsidR="00DF1E66" w:rsidRPr="00A66B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3DD7" w:rsidRPr="00A66BCA">
        <w:rPr>
          <w:rFonts w:ascii="Times New Roman" w:hAnsi="Times New Roman" w:cs="Times New Roman"/>
          <w:sz w:val="28"/>
          <w:szCs w:val="28"/>
          <w:lang w:val="uk-UA"/>
        </w:rPr>
        <w:t>2019 року</w:t>
      </w:r>
    </w:p>
    <w:p w:rsidR="009A0002" w:rsidRDefault="009A0002" w:rsidP="00F5149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3717" w:rsidRPr="00093717" w:rsidRDefault="00093717" w:rsidP="00093717">
      <w:pPr>
        <w:pStyle w:val="a3"/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717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Програми розвитку дорожнього господарства</w:t>
      </w:r>
    </w:p>
    <w:p w:rsidR="00093717" w:rsidRDefault="00093717" w:rsidP="00093717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 w:eastAsia="uk-UA"/>
        </w:rPr>
      </w:pPr>
      <w:r w:rsidRPr="00093717">
        <w:rPr>
          <w:rFonts w:ascii="Times New Roman" w:hAnsi="Times New Roman" w:cs="Times New Roman"/>
          <w:sz w:val="28"/>
          <w:szCs w:val="28"/>
          <w:lang w:val="uk-UA"/>
        </w:rPr>
        <w:t>Гадяцького району на умовах співфінансування заходів з районного бюджету на 2018-2020 роки</w:t>
      </w:r>
      <w:r w:rsidR="00B37E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93717">
        <w:rPr>
          <w:rFonts w:ascii="Times New Roman" w:eastAsia="Times New Roman" w:hAnsi="Times New Roman" w:cs="Times New Roman"/>
          <w:bCs/>
          <w:sz w:val="28"/>
          <w:szCs w:val="20"/>
          <w:lang w:val="uk-UA" w:eastAsia="uk-UA"/>
        </w:rPr>
        <w:t xml:space="preserve"> </w:t>
      </w:r>
    </w:p>
    <w:p w:rsidR="00093717" w:rsidRPr="00093717" w:rsidRDefault="00EB47F0" w:rsidP="00093717">
      <w:pPr>
        <w:pStyle w:val="a3"/>
        <w:numPr>
          <w:ilvl w:val="0"/>
          <w:numId w:val="17"/>
        </w:numPr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717">
        <w:rPr>
          <w:rFonts w:ascii="Times New Roman" w:eastAsia="Times New Roman" w:hAnsi="Times New Roman" w:cs="Times New Roman"/>
          <w:bCs/>
          <w:sz w:val="28"/>
          <w:szCs w:val="20"/>
          <w:lang w:val="uk-UA" w:eastAsia="uk-UA"/>
        </w:rPr>
        <w:t>Про внесення змін до Програми забезпечення виконання Гадяцькою</w:t>
      </w:r>
    </w:p>
    <w:p w:rsidR="00EB47F0" w:rsidRPr="00093717" w:rsidRDefault="00EB47F0" w:rsidP="00093717">
      <w:pPr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3717">
        <w:rPr>
          <w:rFonts w:ascii="Times New Roman" w:eastAsia="Times New Roman" w:hAnsi="Times New Roman" w:cs="Times New Roman"/>
          <w:bCs/>
          <w:sz w:val="28"/>
          <w:szCs w:val="20"/>
          <w:lang w:val="uk-UA" w:eastAsia="uk-UA"/>
        </w:rPr>
        <w:t>районною державною адміністрацією делегованих їй районною радою повноважень на 2019 рік.</w:t>
      </w:r>
    </w:p>
    <w:p w:rsidR="00093717" w:rsidRDefault="00093717" w:rsidP="00093717">
      <w:pPr>
        <w:pStyle w:val="a3"/>
        <w:numPr>
          <w:ilvl w:val="0"/>
          <w:numId w:val="17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27DF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внесення змін до районної комплексної Програми соціального</w:t>
      </w:r>
    </w:p>
    <w:p w:rsidR="00093717" w:rsidRDefault="00093717" w:rsidP="00093717">
      <w:pPr>
        <w:spacing w:after="0" w:line="240" w:lineRule="auto"/>
        <w:ind w:right="-22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9371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захисту осіб з обмеженими фізичними можливостями, учасників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717">
        <w:rPr>
          <w:rFonts w:ascii="Times New Roman" w:hAnsi="Times New Roman" w:cs="Times New Roman"/>
          <w:color w:val="000000"/>
          <w:sz w:val="28"/>
          <w:szCs w:val="28"/>
          <w:lang w:val="uk-UA"/>
        </w:rPr>
        <w:t>АТО, мобілізованих та окремих пільгових категорій населення на 2013-2020 роки</w:t>
      </w:r>
      <w:r w:rsidR="009A211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24364" w:rsidRPr="00124364" w:rsidRDefault="00124364" w:rsidP="00124364">
      <w:pPr>
        <w:pStyle w:val="a3"/>
        <w:numPr>
          <w:ilvl w:val="0"/>
          <w:numId w:val="17"/>
        </w:numPr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364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та доповнень до районної Комплексної Програми </w:t>
      </w:r>
    </w:p>
    <w:p w:rsidR="00124364" w:rsidRPr="00124364" w:rsidRDefault="00124364" w:rsidP="00124364">
      <w:pPr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364">
        <w:rPr>
          <w:rFonts w:ascii="Times New Roman" w:hAnsi="Times New Roman" w:cs="Times New Roman"/>
          <w:sz w:val="28"/>
          <w:szCs w:val="28"/>
          <w:lang w:val="uk-UA"/>
        </w:rPr>
        <w:t>профілактики злочинності та правопорушень на 2016-2020 роки</w:t>
      </w:r>
    </w:p>
    <w:p w:rsidR="004177A1" w:rsidRPr="000A0CD7" w:rsidRDefault="004177A1" w:rsidP="00F5149D">
      <w:pPr>
        <w:pStyle w:val="a3"/>
        <w:numPr>
          <w:ilvl w:val="0"/>
          <w:numId w:val="17"/>
        </w:numPr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CD7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районного бюджету на 2019 рік.</w:t>
      </w:r>
    </w:p>
    <w:p w:rsidR="00933E34" w:rsidRDefault="00933E34" w:rsidP="00F5149D">
      <w:pPr>
        <w:pStyle w:val="a3"/>
        <w:numPr>
          <w:ilvl w:val="0"/>
          <w:numId w:val="17"/>
        </w:numPr>
        <w:spacing w:after="0" w:line="240" w:lineRule="auto"/>
        <w:ind w:left="0" w:right="-2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3E34">
        <w:rPr>
          <w:rFonts w:ascii="Times New Roman" w:hAnsi="Times New Roman" w:cs="Times New Roman"/>
          <w:sz w:val="28"/>
          <w:szCs w:val="28"/>
        </w:rPr>
        <w:t xml:space="preserve">Про </w:t>
      </w:r>
      <w:r w:rsidR="00132F97">
        <w:rPr>
          <w:rFonts w:ascii="Times New Roman" w:hAnsi="Times New Roman" w:cs="Times New Roman"/>
          <w:sz w:val="28"/>
          <w:szCs w:val="28"/>
          <w:lang w:val="uk-UA"/>
        </w:rPr>
        <w:t xml:space="preserve">звіт директора КП «Гадяччина туристична»  Гадяцької районної ради </w:t>
      </w:r>
      <w:proofErr w:type="gramStart"/>
      <w:r w:rsidR="00132F97">
        <w:rPr>
          <w:rFonts w:ascii="Times New Roman" w:hAnsi="Times New Roman" w:cs="Times New Roman"/>
          <w:sz w:val="28"/>
          <w:szCs w:val="28"/>
          <w:lang w:val="uk-UA"/>
        </w:rPr>
        <w:t>за</w:t>
      </w:r>
      <w:proofErr w:type="gramEnd"/>
      <w:r w:rsidR="00132F97">
        <w:rPr>
          <w:rFonts w:ascii="Times New Roman" w:hAnsi="Times New Roman" w:cs="Times New Roman"/>
          <w:sz w:val="28"/>
          <w:szCs w:val="28"/>
          <w:lang w:val="uk-UA"/>
        </w:rPr>
        <w:t xml:space="preserve"> період роботи з </w:t>
      </w:r>
      <w:r w:rsidR="00BE03BA">
        <w:rPr>
          <w:rFonts w:ascii="Times New Roman" w:hAnsi="Times New Roman" w:cs="Times New Roman"/>
          <w:sz w:val="28"/>
          <w:szCs w:val="28"/>
          <w:lang w:val="uk-UA"/>
        </w:rPr>
        <w:t xml:space="preserve">07 листопада 2018 року по 04 </w:t>
      </w:r>
      <w:r w:rsidR="009A211A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BE03BA"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  <w:r w:rsidRPr="00933E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2EC1" w:rsidRPr="00572EC1" w:rsidRDefault="00572EC1" w:rsidP="00572EC1">
      <w:pPr>
        <w:pStyle w:val="a3"/>
        <w:numPr>
          <w:ilvl w:val="0"/>
          <w:numId w:val="17"/>
        </w:numPr>
        <w:tabs>
          <w:tab w:val="left" w:pos="4111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72E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звернення депутатів Гадяцької районної ради  </w:t>
      </w:r>
      <w:r w:rsidRPr="00572EC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до Президента</w:t>
      </w:r>
    </w:p>
    <w:p w:rsidR="00572EC1" w:rsidRPr="00572EC1" w:rsidRDefault="00572EC1" w:rsidP="00572EC1">
      <w:pPr>
        <w:tabs>
          <w:tab w:val="left" w:pos="4111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72EC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 України,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 xml:space="preserve"> </w:t>
      </w:r>
      <w:r w:rsidRPr="00572EC1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Верховної Ради України  щодо відкриття  ринку земель сільськогосподарського призначення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uk-UA"/>
        </w:rPr>
        <w:t>.</w:t>
      </w:r>
    </w:p>
    <w:p w:rsidR="00093717" w:rsidRPr="00572EC1" w:rsidRDefault="00093717" w:rsidP="00572EC1">
      <w:pPr>
        <w:pStyle w:val="a3"/>
        <w:numPr>
          <w:ilvl w:val="0"/>
          <w:numId w:val="17"/>
        </w:numPr>
        <w:spacing w:after="0" w:line="240" w:lineRule="auto"/>
        <w:ind w:right="-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EC1">
        <w:rPr>
          <w:rFonts w:ascii="Times New Roman" w:hAnsi="Times New Roman" w:cs="Times New Roman"/>
          <w:sz w:val="28"/>
          <w:szCs w:val="28"/>
          <w:lang w:val="uk-UA"/>
        </w:rPr>
        <w:t xml:space="preserve">Про Звернення депутатів Гадяцької районної ради Полтавської </w:t>
      </w:r>
    </w:p>
    <w:p w:rsidR="00572EC1" w:rsidRDefault="002D4ADD" w:rsidP="00572EC1">
      <w:pPr>
        <w:tabs>
          <w:tab w:val="left" w:pos="411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Pr="002D4AD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до </w:t>
      </w:r>
      <w:r w:rsidRPr="002D4A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Президента України,</w:t>
      </w:r>
      <w:r w:rsidR="00572E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2D4A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Кабіне</w:t>
      </w:r>
      <w:bookmarkStart w:id="0" w:name="_GoBack"/>
      <w:bookmarkEnd w:id="0"/>
      <w:r w:rsidRPr="002D4A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ту Міністрів України,</w:t>
      </w:r>
      <w:r w:rsidR="00572E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2D4A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Верховної Ради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щодо ліцензії </w:t>
      </w:r>
      <w:r w:rsidRPr="002D4A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ємності для зберігання пального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487835" w:rsidRPr="008171F3" w:rsidRDefault="00D014CB" w:rsidP="008171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8171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</w:t>
      </w:r>
      <w:r w:rsidR="00124364" w:rsidRPr="008171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9</w:t>
      </w:r>
      <w:r w:rsidR="00487835" w:rsidRPr="008171F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487835" w:rsidRPr="008171F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Про Звернення депутатів районної ради щодо передачі</w:t>
      </w:r>
      <w:r w:rsidR="00487835" w:rsidRPr="008171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87835" w:rsidRPr="008171F3">
        <w:rPr>
          <w:rFonts w:ascii="Times New Roman" w:hAnsi="Times New Roman" w:cs="Times New Roman"/>
          <w:sz w:val="28"/>
          <w:szCs w:val="28"/>
          <w:lang w:val="uk-UA"/>
        </w:rPr>
        <w:t>Гадяцької</w:t>
      </w:r>
      <w:r w:rsidR="00487835" w:rsidRPr="008171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87835" w:rsidRPr="008171F3">
        <w:rPr>
          <w:rFonts w:ascii="Times New Roman" w:hAnsi="Times New Roman" w:cs="Times New Roman"/>
          <w:sz w:val="28"/>
          <w:szCs w:val="28"/>
          <w:lang w:val="uk-UA"/>
        </w:rPr>
        <w:t>центральної  районної аптеки  № 16- філії ПОКП "Полтавафарм»  з обласної комунальної  власності у комунальну власність  Гадяцької міської ради.</w:t>
      </w:r>
    </w:p>
    <w:p w:rsidR="00093717" w:rsidRPr="00D014CB" w:rsidRDefault="00124364" w:rsidP="00D014CB">
      <w:pPr>
        <w:tabs>
          <w:tab w:val="left" w:pos="4111"/>
        </w:tabs>
        <w:spacing w:after="0"/>
        <w:ind w:left="710"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D014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6098B" w:rsidRPr="00D014CB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sectPr w:rsidR="00093717" w:rsidRPr="00D014CB" w:rsidSect="009076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293F"/>
    <w:multiLevelType w:val="hybridMultilevel"/>
    <w:tmpl w:val="335E17C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A70121"/>
    <w:multiLevelType w:val="hybridMultilevel"/>
    <w:tmpl w:val="EDD6B8A0"/>
    <w:lvl w:ilvl="0" w:tplc="8AB26626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5E81425"/>
    <w:multiLevelType w:val="hybridMultilevel"/>
    <w:tmpl w:val="F9B2B8B6"/>
    <w:lvl w:ilvl="0" w:tplc="A718CDE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C5F0E09"/>
    <w:multiLevelType w:val="hybridMultilevel"/>
    <w:tmpl w:val="37728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E6DE9"/>
    <w:multiLevelType w:val="hybridMultilevel"/>
    <w:tmpl w:val="CD9210F6"/>
    <w:lvl w:ilvl="0" w:tplc="4546FB9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63036BB"/>
    <w:multiLevelType w:val="hybridMultilevel"/>
    <w:tmpl w:val="80D00C4C"/>
    <w:lvl w:ilvl="0" w:tplc="3562618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16070F8"/>
    <w:multiLevelType w:val="hybridMultilevel"/>
    <w:tmpl w:val="80D00C4C"/>
    <w:lvl w:ilvl="0" w:tplc="3562618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35C57334"/>
    <w:multiLevelType w:val="hybridMultilevel"/>
    <w:tmpl w:val="909E6B68"/>
    <w:lvl w:ilvl="0" w:tplc="85AEDA7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64868"/>
    <w:multiLevelType w:val="multilevel"/>
    <w:tmpl w:val="082E36C2"/>
    <w:lvl w:ilvl="0">
      <w:start w:val="2017"/>
      <w:numFmt w:val="decimal"/>
      <w:lvlText w:val="%1"/>
      <w:lvlJc w:val="left"/>
      <w:pPr>
        <w:ind w:left="1290" w:hanging="1290"/>
      </w:pPr>
      <w:rPr>
        <w:rFonts w:eastAsia="Times New Roman" w:hint="default"/>
      </w:rPr>
    </w:lvl>
    <w:lvl w:ilvl="1">
      <w:start w:val="2020"/>
      <w:numFmt w:val="decimal"/>
      <w:lvlText w:val="%1-%2"/>
      <w:lvlJc w:val="left"/>
      <w:pPr>
        <w:ind w:left="1290" w:hanging="1290"/>
      </w:pPr>
      <w:rPr>
        <w:rFonts w:eastAsia="Times New Roman"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Times New Roman"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Times New Roman"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9">
    <w:nsid w:val="3A4E7B1C"/>
    <w:multiLevelType w:val="hybridMultilevel"/>
    <w:tmpl w:val="819CBE3A"/>
    <w:lvl w:ilvl="0" w:tplc="517A29D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D22A5"/>
    <w:multiLevelType w:val="hybridMultilevel"/>
    <w:tmpl w:val="26D069F0"/>
    <w:lvl w:ilvl="0" w:tplc="A718CDE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2851972"/>
    <w:multiLevelType w:val="hybridMultilevel"/>
    <w:tmpl w:val="80D00C4C"/>
    <w:lvl w:ilvl="0" w:tplc="3562618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4CA10478"/>
    <w:multiLevelType w:val="hybridMultilevel"/>
    <w:tmpl w:val="E4D099E4"/>
    <w:lvl w:ilvl="0" w:tplc="3562618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4D2C6895"/>
    <w:multiLevelType w:val="hybridMultilevel"/>
    <w:tmpl w:val="EA18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B61B5"/>
    <w:multiLevelType w:val="hybridMultilevel"/>
    <w:tmpl w:val="65841154"/>
    <w:lvl w:ilvl="0" w:tplc="B2387E28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7C539D"/>
    <w:multiLevelType w:val="hybridMultilevel"/>
    <w:tmpl w:val="59A21586"/>
    <w:lvl w:ilvl="0" w:tplc="A718CDE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61FE1162"/>
    <w:multiLevelType w:val="hybridMultilevel"/>
    <w:tmpl w:val="C40EE37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36720A6"/>
    <w:multiLevelType w:val="hybridMultilevel"/>
    <w:tmpl w:val="F9B2B8B6"/>
    <w:lvl w:ilvl="0" w:tplc="A718CDE2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79FF0491"/>
    <w:multiLevelType w:val="hybridMultilevel"/>
    <w:tmpl w:val="26D069F0"/>
    <w:lvl w:ilvl="0" w:tplc="A718CD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4"/>
  </w:num>
  <w:num w:numId="5">
    <w:abstractNumId w:val="7"/>
  </w:num>
  <w:num w:numId="6">
    <w:abstractNumId w:val="18"/>
  </w:num>
  <w:num w:numId="7">
    <w:abstractNumId w:val="10"/>
  </w:num>
  <w:num w:numId="8">
    <w:abstractNumId w:val="4"/>
  </w:num>
  <w:num w:numId="9">
    <w:abstractNumId w:val="15"/>
  </w:num>
  <w:num w:numId="10">
    <w:abstractNumId w:val="2"/>
  </w:num>
  <w:num w:numId="11">
    <w:abstractNumId w:val="17"/>
  </w:num>
  <w:num w:numId="12">
    <w:abstractNumId w:val="12"/>
  </w:num>
  <w:num w:numId="13">
    <w:abstractNumId w:val="13"/>
  </w:num>
  <w:num w:numId="14">
    <w:abstractNumId w:val="5"/>
  </w:num>
  <w:num w:numId="15">
    <w:abstractNumId w:val="11"/>
  </w:num>
  <w:num w:numId="16">
    <w:abstractNumId w:val="6"/>
  </w:num>
  <w:num w:numId="17">
    <w:abstractNumId w:val="0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A2"/>
    <w:rsid w:val="00046408"/>
    <w:rsid w:val="00093717"/>
    <w:rsid w:val="000A0CD7"/>
    <w:rsid w:val="000E6F06"/>
    <w:rsid w:val="0010528C"/>
    <w:rsid w:val="00124364"/>
    <w:rsid w:val="0012459C"/>
    <w:rsid w:val="00132F97"/>
    <w:rsid w:val="00144503"/>
    <w:rsid w:val="0014702D"/>
    <w:rsid w:val="00152231"/>
    <w:rsid w:val="00155A88"/>
    <w:rsid w:val="0016098B"/>
    <w:rsid w:val="00173E3D"/>
    <w:rsid w:val="00191B42"/>
    <w:rsid w:val="001A3B6A"/>
    <w:rsid w:val="001B4801"/>
    <w:rsid w:val="001D1B38"/>
    <w:rsid w:val="001D1E06"/>
    <w:rsid w:val="002212E0"/>
    <w:rsid w:val="002512A9"/>
    <w:rsid w:val="00257156"/>
    <w:rsid w:val="00267F04"/>
    <w:rsid w:val="00284CE2"/>
    <w:rsid w:val="002A1FAE"/>
    <w:rsid w:val="002A4BD9"/>
    <w:rsid w:val="002B39A2"/>
    <w:rsid w:val="002B6AF8"/>
    <w:rsid w:val="002C16AB"/>
    <w:rsid w:val="002D4ADD"/>
    <w:rsid w:val="002E3CC8"/>
    <w:rsid w:val="00315356"/>
    <w:rsid w:val="00361F3C"/>
    <w:rsid w:val="00372887"/>
    <w:rsid w:val="003B50C9"/>
    <w:rsid w:val="004177A1"/>
    <w:rsid w:val="0042311C"/>
    <w:rsid w:val="0043380B"/>
    <w:rsid w:val="004379C4"/>
    <w:rsid w:val="0045793D"/>
    <w:rsid w:val="00467AC6"/>
    <w:rsid w:val="00473DD7"/>
    <w:rsid w:val="0048305E"/>
    <w:rsid w:val="00487835"/>
    <w:rsid w:val="00491288"/>
    <w:rsid w:val="004A560E"/>
    <w:rsid w:val="004C46CB"/>
    <w:rsid w:val="004C4BD2"/>
    <w:rsid w:val="005455B2"/>
    <w:rsid w:val="00572EC1"/>
    <w:rsid w:val="00583054"/>
    <w:rsid w:val="005D7833"/>
    <w:rsid w:val="00621B2A"/>
    <w:rsid w:val="00631614"/>
    <w:rsid w:val="00636896"/>
    <w:rsid w:val="00662021"/>
    <w:rsid w:val="00686C88"/>
    <w:rsid w:val="00697D63"/>
    <w:rsid w:val="006E7951"/>
    <w:rsid w:val="00716E63"/>
    <w:rsid w:val="007257D9"/>
    <w:rsid w:val="00744B81"/>
    <w:rsid w:val="007531D2"/>
    <w:rsid w:val="0078514D"/>
    <w:rsid w:val="007A1BEE"/>
    <w:rsid w:val="007A22A5"/>
    <w:rsid w:val="007A6C6F"/>
    <w:rsid w:val="007C6A36"/>
    <w:rsid w:val="007F2D39"/>
    <w:rsid w:val="0080703F"/>
    <w:rsid w:val="008171F3"/>
    <w:rsid w:val="008230F4"/>
    <w:rsid w:val="008818DE"/>
    <w:rsid w:val="008A1CB7"/>
    <w:rsid w:val="008B1B08"/>
    <w:rsid w:val="008E58AA"/>
    <w:rsid w:val="008E5E12"/>
    <w:rsid w:val="008F746A"/>
    <w:rsid w:val="009076C5"/>
    <w:rsid w:val="009167AA"/>
    <w:rsid w:val="0092262B"/>
    <w:rsid w:val="00933E34"/>
    <w:rsid w:val="00944368"/>
    <w:rsid w:val="009A0002"/>
    <w:rsid w:val="009A07FE"/>
    <w:rsid w:val="009A211A"/>
    <w:rsid w:val="009B6C03"/>
    <w:rsid w:val="009C7216"/>
    <w:rsid w:val="009F0209"/>
    <w:rsid w:val="00A547F7"/>
    <w:rsid w:val="00A66BCA"/>
    <w:rsid w:val="00A726C1"/>
    <w:rsid w:val="00A84117"/>
    <w:rsid w:val="00AB198F"/>
    <w:rsid w:val="00AC281B"/>
    <w:rsid w:val="00AF5222"/>
    <w:rsid w:val="00AF6185"/>
    <w:rsid w:val="00B37EE0"/>
    <w:rsid w:val="00B46FD5"/>
    <w:rsid w:val="00B53D3D"/>
    <w:rsid w:val="00B554EB"/>
    <w:rsid w:val="00BB47D4"/>
    <w:rsid w:val="00BC7825"/>
    <w:rsid w:val="00BE03BA"/>
    <w:rsid w:val="00BE25E4"/>
    <w:rsid w:val="00BE6783"/>
    <w:rsid w:val="00BE7C56"/>
    <w:rsid w:val="00BF7ACD"/>
    <w:rsid w:val="00C043EB"/>
    <w:rsid w:val="00C1039A"/>
    <w:rsid w:val="00C4510E"/>
    <w:rsid w:val="00C4541F"/>
    <w:rsid w:val="00C47B51"/>
    <w:rsid w:val="00C75AFA"/>
    <w:rsid w:val="00CC6DC5"/>
    <w:rsid w:val="00CD0A94"/>
    <w:rsid w:val="00CE285A"/>
    <w:rsid w:val="00CF5F44"/>
    <w:rsid w:val="00D014CB"/>
    <w:rsid w:val="00D15BE9"/>
    <w:rsid w:val="00D27DF6"/>
    <w:rsid w:val="00D37310"/>
    <w:rsid w:val="00D412D3"/>
    <w:rsid w:val="00D47005"/>
    <w:rsid w:val="00D63B00"/>
    <w:rsid w:val="00D8750B"/>
    <w:rsid w:val="00DB7997"/>
    <w:rsid w:val="00DD3264"/>
    <w:rsid w:val="00DD7A03"/>
    <w:rsid w:val="00DF01D1"/>
    <w:rsid w:val="00DF0B4B"/>
    <w:rsid w:val="00DF1E66"/>
    <w:rsid w:val="00E35A5C"/>
    <w:rsid w:val="00E4029A"/>
    <w:rsid w:val="00E44042"/>
    <w:rsid w:val="00E46A83"/>
    <w:rsid w:val="00E67EFC"/>
    <w:rsid w:val="00E734CE"/>
    <w:rsid w:val="00EA118F"/>
    <w:rsid w:val="00EA7F88"/>
    <w:rsid w:val="00EB2AF2"/>
    <w:rsid w:val="00EB47F0"/>
    <w:rsid w:val="00ED10FF"/>
    <w:rsid w:val="00F5015D"/>
    <w:rsid w:val="00F5149D"/>
    <w:rsid w:val="00F640B0"/>
    <w:rsid w:val="00F83E11"/>
    <w:rsid w:val="00FB761C"/>
    <w:rsid w:val="00FD2F75"/>
    <w:rsid w:val="00FE3526"/>
    <w:rsid w:val="00F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878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D7"/>
    <w:pPr>
      <w:ind w:left="720"/>
      <w:contextualSpacing/>
    </w:pPr>
  </w:style>
  <w:style w:type="character" w:customStyle="1" w:styleId="2">
    <w:name w:val="Заголовок №2_"/>
    <w:link w:val="20"/>
    <w:rsid w:val="00BC7825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BC7825"/>
    <w:pPr>
      <w:shd w:val="clear" w:color="auto" w:fill="FFFFFF"/>
      <w:spacing w:before="120" w:after="420" w:line="240" w:lineRule="atLeast"/>
      <w:outlineLvl w:val="1"/>
    </w:pPr>
    <w:rPr>
      <w:b/>
      <w:bCs/>
      <w:sz w:val="34"/>
      <w:szCs w:val="34"/>
    </w:rPr>
  </w:style>
  <w:style w:type="paragraph" w:styleId="a4">
    <w:name w:val="Normal (Web)"/>
    <w:basedOn w:val="a"/>
    <w:rsid w:val="00DD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D7A03"/>
    <w:rPr>
      <w:b/>
      <w:bCs/>
    </w:rPr>
  </w:style>
  <w:style w:type="character" w:customStyle="1" w:styleId="apple-converted-space">
    <w:name w:val="apple-converted-space"/>
    <w:basedOn w:val="a0"/>
    <w:rsid w:val="00DD7A03"/>
  </w:style>
  <w:style w:type="character" w:customStyle="1" w:styleId="10">
    <w:name w:val="Заголовок 1 Знак"/>
    <w:basedOn w:val="a0"/>
    <w:link w:val="1"/>
    <w:rsid w:val="004878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878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D7"/>
    <w:pPr>
      <w:ind w:left="720"/>
      <w:contextualSpacing/>
    </w:pPr>
  </w:style>
  <w:style w:type="character" w:customStyle="1" w:styleId="2">
    <w:name w:val="Заголовок №2_"/>
    <w:link w:val="20"/>
    <w:rsid w:val="00BC7825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BC7825"/>
    <w:pPr>
      <w:shd w:val="clear" w:color="auto" w:fill="FFFFFF"/>
      <w:spacing w:before="120" w:after="420" w:line="240" w:lineRule="atLeast"/>
      <w:outlineLvl w:val="1"/>
    </w:pPr>
    <w:rPr>
      <w:b/>
      <w:bCs/>
      <w:sz w:val="34"/>
      <w:szCs w:val="34"/>
    </w:rPr>
  </w:style>
  <w:style w:type="paragraph" w:styleId="a4">
    <w:name w:val="Normal (Web)"/>
    <w:basedOn w:val="a"/>
    <w:rsid w:val="00DD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D7A03"/>
    <w:rPr>
      <w:b/>
      <w:bCs/>
    </w:rPr>
  </w:style>
  <w:style w:type="character" w:customStyle="1" w:styleId="apple-converted-space">
    <w:name w:val="apple-converted-space"/>
    <w:basedOn w:val="a0"/>
    <w:rsid w:val="00DD7A03"/>
  </w:style>
  <w:style w:type="character" w:customStyle="1" w:styleId="10">
    <w:name w:val="Заголовок 1 Знак"/>
    <w:basedOn w:val="a0"/>
    <w:link w:val="1"/>
    <w:rsid w:val="004878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Logicpower</dc:creator>
  <cp:keywords/>
  <dc:description/>
  <cp:lastModifiedBy>admin</cp:lastModifiedBy>
  <cp:revision>139</cp:revision>
  <cp:lastPrinted>2019-10-07T05:21:00Z</cp:lastPrinted>
  <dcterms:created xsi:type="dcterms:W3CDTF">2019-04-02T05:12:00Z</dcterms:created>
  <dcterms:modified xsi:type="dcterms:W3CDTF">2019-10-09T11:37:00Z</dcterms:modified>
</cp:coreProperties>
</file>