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63" w:rsidRPr="00636896" w:rsidRDefault="00B554EB" w:rsidP="00F5149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</w:t>
      </w:r>
    </w:p>
    <w:p w:rsidR="00473DD7" w:rsidRDefault="00B554EB" w:rsidP="00F5149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прийнятих  на </w:t>
      </w:r>
      <w:r w:rsidR="007A22A5">
        <w:rPr>
          <w:rFonts w:ascii="Times New Roman" w:hAnsi="Times New Roman" w:cs="Times New Roman"/>
          <w:sz w:val="28"/>
          <w:szCs w:val="28"/>
          <w:lang w:val="uk-UA"/>
        </w:rPr>
        <w:t>п’ятдесят</w:t>
      </w:r>
      <w:r w:rsidR="009A0002">
        <w:rPr>
          <w:rFonts w:ascii="Times New Roman" w:hAnsi="Times New Roman" w:cs="Times New Roman"/>
          <w:sz w:val="28"/>
          <w:szCs w:val="28"/>
          <w:lang w:val="uk-UA"/>
        </w:rPr>
        <w:t xml:space="preserve"> перш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9A0002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7A2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DD7" w:rsidRPr="00473DD7">
        <w:rPr>
          <w:rFonts w:ascii="Times New Roman" w:hAnsi="Times New Roman" w:cs="Times New Roman"/>
          <w:sz w:val="28"/>
          <w:szCs w:val="28"/>
          <w:lang w:val="uk-UA"/>
        </w:rPr>
        <w:t>сесії Гадяцької районної ради сьомого скликання</w:t>
      </w:r>
      <w:r w:rsidR="007C6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00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66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002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DF1E66" w:rsidRPr="00A66BCA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473DD7" w:rsidRPr="00A66BCA">
        <w:rPr>
          <w:rFonts w:ascii="Times New Roman" w:hAnsi="Times New Roman" w:cs="Times New Roman"/>
          <w:sz w:val="28"/>
          <w:szCs w:val="28"/>
          <w:lang w:val="uk-UA"/>
        </w:rPr>
        <w:t>2019 року</w:t>
      </w:r>
    </w:p>
    <w:p w:rsidR="009A0002" w:rsidRDefault="009A0002" w:rsidP="00F5149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408" w:rsidRPr="00F5149D" w:rsidRDefault="00046408" w:rsidP="00F5149D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02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економічного і соціального</w:t>
      </w:r>
      <w:r w:rsidR="00F51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149D">
        <w:rPr>
          <w:rFonts w:ascii="Times New Roman" w:hAnsi="Times New Roman" w:cs="Times New Roman"/>
          <w:sz w:val="28"/>
          <w:szCs w:val="28"/>
          <w:lang w:val="uk-UA"/>
        </w:rPr>
        <w:t>розвитку Гадяцького району на 2019 рік.</w:t>
      </w:r>
    </w:p>
    <w:p w:rsidR="004C4BD2" w:rsidRPr="00F5149D" w:rsidRDefault="004C4BD2" w:rsidP="00F5149D">
      <w:pPr>
        <w:pStyle w:val="a3"/>
        <w:numPr>
          <w:ilvl w:val="0"/>
          <w:numId w:val="17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49D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Програми поводження з твердими</w:t>
      </w:r>
      <w:r w:rsidR="00F51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149D">
        <w:rPr>
          <w:rFonts w:ascii="Times New Roman" w:hAnsi="Times New Roman" w:cs="Times New Roman"/>
          <w:sz w:val="28"/>
          <w:szCs w:val="28"/>
          <w:lang w:val="uk-UA"/>
        </w:rPr>
        <w:t xml:space="preserve"> побутовими відходами у Гадяцькому районі на 2017 – 2021 роки.</w:t>
      </w:r>
    </w:p>
    <w:p w:rsidR="000A0CD7" w:rsidRDefault="000A0CD7" w:rsidP="00F5149D">
      <w:pPr>
        <w:pStyle w:val="a3"/>
        <w:numPr>
          <w:ilvl w:val="0"/>
          <w:numId w:val="17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CD7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інформатизації Гадяцького району</w:t>
      </w:r>
    </w:p>
    <w:p w:rsidR="000A0CD7" w:rsidRPr="000A0CD7" w:rsidRDefault="000A0CD7" w:rsidP="00F5149D">
      <w:pPr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A0CD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рік</w:t>
      </w:r>
      <w:r w:rsidRPr="000A0C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7F0" w:rsidRDefault="00EB47F0" w:rsidP="00F5149D">
      <w:pPr>
        <w:pStyle w:val="a3"/>
        <w:numPr>
          <w:ilvl w:val="0"/>
          <w:numId w:val="17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7F0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Про внесення змін до Програми забезпечення виконання Гадяцькою районною державною адміністрацією делегованих їй районною радою повноважень на 2019 рік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.</w:t>
      </w:r>
    </w:p>
    <w:p w:rsidR="004177A1" w:rsidRPr="000A0CD7" w:rsidRDefault="004177A1" w:rsidP="00F5149D">
      <w:pPr>
        <w:pStyle w:val="a3"/>
        <w:numPr>
          <w:ilvl w:val="0"/>
          <w:numId w:val="17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CD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районного бюджету на 2019 рік.</w:t>
      </w:r>
    </w:p>
    <w:p w:rsidR="008818DE" w:rsidRPr="00686C88" w:rsidRDefault="004177A1" w:rsidP="00686C88">
      <w:pPr>
        <w:pStyle w:val="a3"/>
        <w:numPr>
          <w:ilvl w:val="0"/>
          <w:numId w:val="17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передачу субвенцій на утримання об’єктів спільного</w:t>
      </w:r>
      <w:r w:rsidR="00F51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149D">
        <w:rPr>
          <w:rFonts w:ascii="Times New Roman" w:hAnsi="Times New Roman" w:cs="Times New Roman"/>
          <w:sz w:val="28"/>
          <w:szCs w:val="28"/>
          <w:lang w:val="uk-UA"/>
        </w:rPr>
        <w:t>користування Гадяцькій міській раді у 2020 році.</w:t>
      </w:r>
    </w:p>
    <w:p w:rsidR="00A726C1" w:rsidRPr="00F5149D" w:rsidRDefault="008818DE" w:rsidP="00F5149D">
      <w:pPr>
        <w:pStyle w:val="a3"/>
        <w:numPr>
          <w:ilvl w:val="0"/>
          <w:numId w:val="17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наміри створити спостережну раду при к</w:t>
      </w:r>
      <w:proofErr w:type="spellStart"/>
      <w:r w:rsidR="009A0002" w:rsidRPr="008818DE">
        <w:rPr>
          <w:rFonts w:ascii="Times New Roman" w:hAnsi="Times New Roman" w:cs="Times New Roman"/>
          <w:sz w:val="28"/>
          <w:szCs w:val="28"/>
        </w:rPr>
        <w:t>омунально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F51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0002" w:rsidRPr="00F5149D">
        <w:rPr>
          <w:rFonts w:ascii="Times New Roman" w:hAnsi="Times New Roman" w:cs="Times New Roman"/>
          <w:sz w:val="28"/>
          <w:szCs w:val="28"/>
        </w:rPr>
        <w:t>некомерційно</w:t>
      </w:r>
      <w:r w:rsidRPr="00F5149D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9A0002" w:rsidRPr="00F5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002" w:rsidRPr="00F5149D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F5149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A0002" w:rsidRPr="00F514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A0002" w:rsidRPr="00F5149D">
        <w:rPr>
          <w:rFonts w:ascii="Times New Roman" w:hAnsi="Times New Roman" w:cs="Times New Roman"/>
          <w:sz w:val="28"/>
          <w:szCs w:val="28"/>
        </w:rPr>
        <w:t>Гадяцька</w:t>
      </w:r>
      <w:proofErr w:type="spellEnd"/>
      <w:r w:rsidR="009A0002" w:rsidRPr="00F5149D">
        <w:rPr>
          <w:rFonts w:ascii="Times New Roman" w:hAnsi="Times New Roman" w:cs="Times New Roman"/>
          <w:sz w:val="28"/>
          <w:szCs w:val="28"/>
        </w:rPr>
        <w:t xml:space="preserve"> центральна </w:t>
      </w:r>
      <w:proofErr w:type="spellStart"/>
      <w:r w:rsidR="009A0002" w:rsidRPr="00F5149D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="009A0002" w:rsidRPr="00F5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002" w:rsidRPr="00F5149D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="009A0002" w:rsidRPr="00F5149D">
        <w:rPr>
          <w:rFonts w:ascii="Times New Roman" w:hAnsi="Times New Roman" w:cs="Times New Roman"/>
          <w:sz w:val="28"/>
          <w:szCs w:val="28"/>
        </w:rPr>
        <w:t>»</w:t>
      </w:r>
      <w:r w:rsidR="009A0002" w:rsidRPr="00F514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C88" w:rsidRDefault="00686C88" w:rsidP="00F5149D">
      <w:pPr>
        <w:pStyle w:val="a3"/>
        <w:numPr>
          <w:ilvl w:val="0"/>
          <w:numId w:val="17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статуту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Гадяччина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туристична» Гадяцької районної ради.</w:t>
      </w:r>
    </w:p>
    <w:p w:rsidR="00933E34" w:rsidRDefault="00933E34" w:rsidP="00F5149D">
      <w:pPr>
        <w:pStyle w:val="a3"/>
        <w:numPr>
          <w:ilvl w:val="0"/>
          <w:numId w:val="17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E3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33E34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933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E3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33E34">
        <w:rPr>
          <w:rFonts w:ascii="Times New Roman" w:hAnsi="Times New Roman" w:cs="Times New Roman"/>
          <w:sz w:val="28"/>
          <w:szCs w:val="28"/>
        </w:rPr>
        <w:t xml:space="preserve"> контракту з </w:t>
      </w:r>
      <w:proofErr w:type="spellStart"/>
      <w:r w:rsidRPr="00933E34">
        <w:rPr>
          <w:rFonts w:ascii="Times New Roman" w:hAnsi="Times New Roman" w:cs="Times New Roman"/>
          <w:sz w:val="28"/>
          <w:szCs w:val="28"/>
        </w:rPr>
        <w:t>Красюк</w:t>
      </w:r>
      <w:proofErr w:type="spellEnd"/>
      <w:r w:rsidRPr="00933E34">
        <w:rPr>
          <w:rFonts w:ascii="Times New Roman" w:hAnsi="Times New Roman" w:cs="Times New Roman"/>
          <w:sz w:val="28"/>
          <w:szCs w:val="28"/>
        </w:rPr>
        <w:t xml:space="preserve"> О.В</w:t>
      </w:r>
      <w:r w:rsidRPr="00933E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0002" w:rsidRPr="0092262B" w:rsidRDefault="0092262B" w:rsidP="00F5149D">
      <w:pPr>
        <w:pStyle w:val="a3"/>
        <w:numPr>
          <w:ilvl w:val="0"/>
          <w:numId w:val="17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62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2262B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922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62B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922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62B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922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2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нерухомого</w:t>
      </w:r>
      <w:proofErr w:type="spellEnd"/>
      <w:r w:rsidRPr="00922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майна</w:t>
      </w:r>
      <w:r w:rsidRPr="00922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2262B" w:rsidRPr="00F5149D" w:rsidRDefault="000A0CD7" w:rsidP="00F5149D">
      <w:pPr>
        <w:pStyle w:val="a3"/>
        <w:numPr>
          <w:ilvl w:val="0"/>
          <w:numId w:val="17"/>
        </w:numPr>
        <w:spacing w:after="0" w:line="240" w:lineRule="auto"/>
        <w:ind w:left="0" w:right="-22" w:firstLine="709"/>
        <w:jc w:val="both"/>
        <w:rPr>
          <w:sz w:val="28"/>
          <w:szCs w:val="28"/>
          <w:lang w:val="uk-UA"/>
        </w:rPr>
      </w:pPr>
      <w:r w:rsidRPr="00F51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62B" w:rsidRPr="00F5149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92262B" w:rsidRPr="00F5149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92262B" w:rsidRPr="00F5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62B" w:rsidRPr="00F5149D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92262B" w:rsidRPr="00F5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62B" w:rsidRPr="00F5149D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92262B" w:rsidRPr="00F51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262B" w:rsidRPr="00F5149D">
        <w:rPr>
          <w:rFonts w:ascii="Times New Roman" w:hAnsi="Times New Roman" w:cs="Times New Roman"/>
          <w:sz w:val="28"/>
          <w:szCs w:val="28"/>
        </w:rPr>
        <w:t>позички</w:t>
      </w:r>
      <w:proofErr w:type="spellEnd"/>
      <w:r w:rsidR="0092262B" w:rsidRPr="00F5149D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="0092262B" w:rsidRPr="00F5149D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="0092262B" w:rsidRPr="00F5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62B" w:rsidRPr="00F5149D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="0092262B" w:rsidRPr="00F51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62B" w:rsidRPr="00F514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51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262B" w:rsidRPr="00F5149D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92262B" w:rsidRPr="00F5149D">
        <w:rPr>
          <w:sz w:val="28"/>
          <w:szCs w:val="28"/>
          <w:lang w:val="uk-UA"/>
        </w:rPr>
        <w:t>.</w:t>
      </w:r>
    </w:p>
    <w:p w:rsidR="001D1B38" w:rsidRDefault="001D1B38" w:rsidP="00F5149D">
      <w:pPr>
        <w:pStyle w:val="a3"/>
        <w:numPr>
          <w:ilvl w:val="0"/>
          <w:numId w:val="17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49D"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</w:t>
      </w:r>
      <w:r w:rsidR="00E44042">
        <w:rPr>
          <w:rFonts w:ascii="Times New Roman" w:hAnsi="Times New Roman" w:cs="Times New Roman"/>
          <w:sz w:val="28"/>
          <w:szCs w:val="28"/>
          <w:lang w:val="uk-UA"/>
        </w:rPr>
        <w:t xml:space="preserve">основних засобів, інших необоротних матеріальних активів та запасів </w:t>
      </w:r>
      <w:proofErr w:type="spellStart"/>
      <w:r w:rsidR="00E44042">
        <w:rPr>
          <w:rFonts w:ascii="Times New Roman" w:hAnsi="Times New Roman" w:cs="Times New Roman"/>
          <w:sz w:val="28"/>
          <w:szCs w:val="28"/>
          <w:lang w:val="uk-UA"/>
        </w:rPr>
        <w:t>Плішивецької</w:t>
      </w:r>
      <w:proofErr w:type="spellEnd"/>
      <w:r w:rsidR="00E44042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 до комунальної власності </w:t>
      </w:r>
      <w:proofErr w:type="spellStart"/>
      <w:r w:rsidR="00E44042">
        <w:rPr>
          <w:rFonts w:ascii="Times New Roman" w:hAnsi="Times New Roman" w:cs="Times New Roman"/>
          <w:sz w:val="28"/>
          <w:szCs w:val="28"/>
          <w:lang w:val="uk-UA"/>
        </w:rPr>
        <w:t>Плішивецької</w:t>
      </w:r>
      <w:proofErr w:type="spellEnd"/>
      <w:r w:rsidR="00E4404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  <w:r w:rsidR="00C4510E" w:rsidRPr="00F51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7997" w:rsidRDefault="008E58AA" w:rsidP="00F5149D">
      <w:pPr>
        <w:pStyle w:val="a3"/>
        <w:numPr>
          <w:ilvl w:val="0"/>
          <w:numId w:val="17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997" w:rsidRPr="00CA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DB7997" w:rsidRPr="00CA2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дострокове</w:t>
      </w:r>
      <w:proofErr w:type="spellEnd"/>
      <w:r w:rsidR="00DB7997" w:rsidRPr="00CA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7997" w:rsidRPr="00CA2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="00DB7997" w:rsidRPr="00CA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7997" w:rsidRPr="00CA2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="00DB7997" w:rsidRPr="00CA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proofErr w:type="spellStart"/>
      <w:r w:rsidR="00DB7997" w:rsidRPr="00CA2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="00DB7997" w:rsidRPr="00CA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7997" w:rsidRPr="00CA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r w:rsidR="00DB7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Скрипки С.М</w:t>
      </w:r>
      <w:r w:rsidR="00DB7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8E58AA" w:rsidRPr="00F5149D" w:rsidRDefault="008E58AA" w:rsidP="00F5149D">
      <w:pPr>
        <w:pStyle w:val="a3"/>
        <w:numPr>
          <w:ilvl w:val="0"/>
          <w:numId w:val="17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sectPr w:rsidR="008E58AA" w:rsidRPr="00F5149D" w:rsidSect="009076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93F"/>
    <w:multiLevelType w:val="hybridMultilevel"/>
    <w:tmpl w:val="C40EE3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A70121"/>
    <w:multiLevelType w:val="hybridMultilevel"/>
    <w:tmpl w:val="EDD6B8A0"/>
    <w:lvl w:ilvl="0" w:tplc="8AB2662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5E81425"/>
    <w:multiLevelType w:val="hybridMultilevel"/>
    <w:tmpl w:val="F9B2B8B6"/>
    <w:lvl w:ilvl="0" w:tplc="A718CDE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C5F0E09"/>
    <w:multiLevelType w:val="hybridMultilevel"/>
    <w:tmpl w:val="3772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DE9"/>
    <w:multiLevelType w:val="hybridMultilevel"/>
    <w:tmpl w:val="CD9210F6"/>
    <w:lvl w:ilvl="0" w:tplc="4546FB9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3036BB"/>
    <w:multiLevelType w:val="hybridMultilevel"/>
    <w:tmpl w:val="80D00C4C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16070F8"/>
    <w:multiLevelType w:val="hybridMultilevel"/>
    <w:tmpl w:val="80D00C4C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5C57334"/>
    <w:multiLevelType w:val="hybridMultilevel"/>
    <w:tmpl w:val="909E6B68"/>
    <w:lvl w:ilvl="0" w:tplc="85AEDA7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64868"/>
    <w:multiLevelType w:val="multilevel"/>
    <w:tmpl w:val="082E36C2"/>
    <w:lvl w:ilvl="0">
      <w:start w:val="2017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9">
    <w:nsid w:val="3A4E7B1C"/>
    <w:multiLevelType w:val="hybridMultilevel"/>
    <w:tmpl w:val="819CBE3A"/>
    <w:lvl w:ilvl="0" w:tplc="517A29D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D22A5"/>
    <w:multiLevelType w:val="hybridMultilevel"/>
    <w:tmpl w:val="26D069F0"/>
    <w:lvl w:ilvl="0" w:tplc="A718CDE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2851972"/>
    <w:multiLevelType w:val="hybridMultilevel"/>
    <w:tmpl w:val="80D00C4C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4CA10478"/>
    <w:multiLevelType w:val="hybridMultilevel"/>
    <w:tmpl w:val="E4D099E4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4D2C6895"/>
    <w:multiLevelType w:val="hybridMultilevel"/>
    <w:tmpl w:val="EA18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B61B5"/>
    <w:multiLevelType w:val="hybridMultilevel"/>
    <w:tmpl w:val="65841154"/>
    <w:lvl w:ilvl="0" w:tplc="B2387E2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7C539D"/>
    <w:multiLevelType w:val="hybridMultilevel"/>
    <w:tmpl w:val="59A21586"/>
    <w:lvl w:ilvl="0" w:tplc="A718CDE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61FE1162"/>
    <w:multiLevelType w:val="hybridMultilevel"/>
    <w:tmpl w:val="C40EE3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36720A6"/>
    <w:multiLevelType w:val="hybridMultilevel"/>
    <w:tmpl w:val="F9B2B8B6"/>
    <w:lvl w:ilvl="0" w:tplc="A718CDE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9FF0491"/>
    <w:multiLevelType w:val="hybridMultilevel"/>
    <w:tmpl w:val="26D069F0"/>
    <w:lvl w:ilvl="0" w:tplc="A718CD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4"/>
  </w:num>
  <w:num w:numId="5">
    <w:abstractNumId w:val="7"/>
  </w:num>
  <w:num w:numId="6">
    <w:abstractNumId w:val="18"/>
  </w:num>
  <w:num w:numId="7">
    <w:abstractNumId w:val="10"/>
  </w:num>
  <w:num w:numId="8">
    <w:abstractNumId w:val="4"/>
  </w:num>
  <w:num w:numId="9">
    <w:abstractNumId w:val="15"/>
  </w:num>
  <w:num w:numId="10">
    <w:abstractNumId w:val="2"/>
  </w:num>
  <w:num w:numId="11">
    <w:abstractNumId w:val="17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0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A2"/>
    <w:rsid w:val="00046408"/>
    <w:rsid w:val="000A0CD7"/>
    <w:rsid w:val="0010528C"/>
    <w:rsid w:val="0012459C"/>
    <w:rsid w:val="00144503"/>
    <w:rsid w:val="0014702D"/>
    <w:rsid w:val="00152231"/>
    <w:rsid w:val="00155A88"/>
    <w:rsid w:val="00173E3D"/>
    <w:rsid w:val="00191B42"/>
    <w:rsid w:val="001A3B6A"/>
    <w:rsid w:val="001B4801"/>
    <w:rsid w:val="001D1B38"/>
    <w:rsid w:val="001D1E06"/>
    <w:rsid w:val="002212E0"/>
    <w:rsid w:val="002512A9"/>
    <w:rsid w:val="00257156"/>
    <w:rsid w:val="00267F04"/>
    <w:rsid w:val="00284CE2"/>
    <w:rsid w:val="002A1FAE"/>
    <w:rsid w:val="002A4BD9"/>
    <w:rsid w:val="002B39A2"/>
    <w:rsid w:val="002B6AF8"/>
    <w:rsid w:val="002C16AB"/>
    <w:rsid w:val="00315356"/>
    <w:rsid w:val="00361F3C"/>
    <w:rsid w:val="00372887"/>
    <w:rsid w:val="003B50C9"/>
    <w:rsid w:val="004177A1"/>
    <w:rsid w:val="0042311C"/>
    <w:rsid w:val="0043380B"/>
    <w:rsid w:val="004379C4"/>
    <w:rsid w:val="0045793D"/>
    <w:rsid w:val="00467AC6"/>
    <w:rsid w:val="00473DD7"/>
    <w:rsid w:val="0048305E"/>
    <w:rsid w:val="00491288"/>
    <w:rsid w:val="004A560E"/>
    <w:rsid w:val="004C46CB"/>
    <w:rsid w:val="004C4BD2"/>
    <w:rsid w:val="005455B2"/>
    <w:rsid w:val="00583054"/>
    <w:rsid w:val="005D7833"/>
    <w:rsid w:val="00621B2A"/>
    <w:rsid w:val="00631614"/>
    <w:rsid w:val="00636896"/>
    <w:rsid w:val="00662021"/>
    <w:rsid w:val="00686C88"/>
    <w:rsid w:val="00697D63"/>
    <w:rsid w:val="006E7951"/>
    <w:rsid w:val="00716E63"/>
    <w:rsid w:val="007257D9"/>
    <w:rsid w:val="00744B81"/>
    <w:rsid w:val="007531D2"/>
    <w:rsid w:val="0078514D"/>
    <w:rsid w:val="007A1BEE"/>
    <w:rsid w:val="007A22A5"/>
    <w:rsid w:val="007A6C6F"/>
    <w:rsid w:val="007C6A36"/>
    <w:rsid w:val="007F2D39"/>
    <w:rsid w:val="0080703F"/>
    <w:rsid w:val="008230F4"/>
    <w:rsid w:val="008818DE"/>
    <w:rsid w:val="008A1CB7"/>
    <w:rsid w:val="008B1B08"/>
    <w:rsid w:val="008E58AA"/>
    <w:rsid w:val="008F746A"/>
    <w:rsid w:val="009076C5"/>
    <w:rsid w:val="009167AA"/>
    <w:rsid w:val="0092262B"/>
    <w:rsid w:val="00933E34"/>
    <w:rsid w:val="00944368"/>
    <w:rsid w:val="009A0002"/>
    <w:rsid w:val="009A07FE"/>
    <w:rsid w:val="009B6C03"/>
    <w:rsid w:val="009C7216"/>
    <w:rsid w:val="009F0209"/>
    <w:rsid w:val="00A547F7"/>
    <w:rsid w:val="00A66BCA"/>
    <w:rsid w:val="00A726C1"/>
    <w:rsid w:val="00A84117"/>
    <w:rsid w:val="00AB198F"/>
    <w:rsid w:val="00AC281B"/>
    <w:rsid w:val="00AF5222"/>
    <w:rsid w:val="00AF6185"/>
    <w:rsid w:val="00B46FD5"/>
    <w:rsid w:val="00B53D3D"/>
    <w:rsid w:val="00B554EB"/>
    <w:rsid w:val="00BB47D4"/>
    <w:rsid w:val="00BC7825"/>
    <w:rsid w:val="00BE25E4"/>
    <w:rsid w:val="00BE7C56"/>
    <w:rsid w:val="00BF7ACD"/>
    <w:rsid w:val="00C043EB"/>
    <w:rsid w:val="00C1039A"/>
    <w:rsid w:val="00C4510E"/>
    <w:rsid w:val="00C4541F"/>
    <w:rsid w:val="00C47B51"/>
    <w:rsid w:val="00C75AFA"/>
    <w:rsid w:val="00CC6DC5"/>
    <w:rsid w:val="00CD0A94"/>
    <w:rsid w:val="00CE285A"/>
    <w:rsid w:val="00CF5F44"/>
    <w:rsid w:val="00D15BE9"/>
    <w:rsid w:val="00D27DF6"/>
    <w:rsid w:val="00D37310"/>
    <w:rsid w:val="00D412D3"/>
    <w:rsid w:val="00D47005"/>
    <w:rsid w:val="00D63B00"/>
    <w:rsid w:val="00D8750B"/>
    <w:rsid w:val="00DB7997"/>
    <w:rsid w:val="00DD3264"/>
    <w:rsid w:val="00DD7A03"/>
    <w:rsid w:val="00DF01D1"/>
    <w:rsid w:val="00DF0B4B"/>
    <w:rsid w:val="00DF1E66"/>
    <w:rsid w:val="00E35A5C"/>
    <w:rsid w:val="00E4029A"/>
    <w:rsid w:val="00E44042"/>
    <w:rsid w:val="00E46A83"/>
    <w:rsid w:val="00E734CE"/>
    <w:rsid w:val="00EA118F"/>
    <w:rsid w:val="00EA7F88"/>
    <w:rsid w:val="00EB2AF2"/>
    <w:rsid w:val="00EB47F0"/>
    <w:rsid w:val="00ED10FF"/>
    <w:rsid w:val="00F5015D"/>
    <w:rsid w:val="00F5149D"/>
    <w:rsid w:val="00F640B0"/>
    <w:rsid w:val="00F83E11"/>
    <w:rsid w:val="00FD2F75"/>
    <w:rsid w:val="00FE3526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D7"/>
    <w:pPr>
      <w:ind w:left="720"/>
      <w:contextualSpacing/>
    </w:pPr>
  </w:style>
  <w:style w:type="character" w:customStyle="1" w:styleId="2">
    <w:name w:val="Заголовок №2_"/>
    <w:link w:val="20"/>
    <w:rsid w:val="00BC7825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BC7825"/>
    <w:pPr>
      <w:shd w:val="clear" w:color="auto" w:fill="FFFFFF"/>
      <w:spacing w:before="120" w:after="420" w:line="240" w:lineRule="atLeast"/>
      <w:outlineLvl w:val="1"/>
    </w:pPr>
    <w:rPr>
      <w:b/>
      <w:bCs/>
      <w:sz w:val="34"/>
      <w:szCs w:val="34"/>
    </w:rPr>
  </w:style>
  <w:style w:type="paragraph" w:styleId="a4">
    <w:name w:val="Normal (Web)"/>
    <w:basedOn w:val="a"/>
    <w:rsid w:val="00DD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D7A03"/>
    <w:rPr>
      <w:b/>
      <w:bCs/>
    </w:rPr>
  </w:style>
  <w:style w:type="character" w:customStyle="1" w:styleId="apple-converted-space">
    <w:name w:val="apple-converted-space"/>
    <w:basedOn w:val="a0"/>
    <w:rsid w:val="00DD7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D7"/>
    <w:pPr>
      <w:ind w:left="720"/>
      <w:contextualSpacing/>
    </w:pPr>
  </w:style>
  <w:style w:type="character" w:customStyle="1" w:styleId="2">
    <w:name w:val="Заголовок №2_"/>
    <w:link w:val="20"/>
    <w:rsid w:val="00BC7825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BC7825"/>
    <w:pPr>
      <w:shd w:val="clear" w:color="auto" w:fill="FFFFFF"/>
      <w:spacing w:before="120" w:after="420" w:line="240" w:lineRule="atLeast"/>
      <w:outlineLvl w:val="1"/>
    </w:pPr>
    <w:rPr>
      <w:b/>
      <w:bCs/>
      <w:sz w:val="34"/>
      <w:szCs w:val="34"/>
    </w:rPr>
  </w:style>
  <w:style w:type="paragraph" w:styleId="a4">
    <w:name w:val="Normal (Web)"/>
    <w:basedOn w:val="a"/>
    <w:rsid w:val="00DD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D7A03"/>
    <w:rPr>
      <w:b/>
      <w:bCs/>
    </w:rPr>
  </w:style>
  <w:style w:type="character" w:customStyle="1" w:styleId="apple-converted-space">
    <w:name w:val="apple-converted-space"/>
    <w:basedOn w:val="a0"/>
    <w:rsid w:val="00DD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Logicpower</dc:creator>
  <cp:keywords/>
  <dc:description/>
  <cp:lastModifiedBy>Logicpower</cp:lastModifiedBy>
  <cp:revision>124</cp:revision>
  <cp:lastPrinted>2019-09-17T05:50:00Z</cp:lastPrinted>
  <dcterms:created xsi:type="dcterms:W3CDTF">2019-04-02T05:12:00Z</dcterms:created>
  <dcterms:modified xsi:type="dcterms:W3CDTF">2019-09-23T06:23:00Z</dcterms:modified>
</cp:coreProperties>
</file>