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63" w:rsidRPr="00473DD7" w:rsidRDefault="008A1CB7" w:rsidP="00FD2F7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РІШЕНЬ</w:t>
      </w:r>
    </w:p>
    <w:p w:rsidR="00473DD7" w:rsidRPr="00A66BCA" w:rsidRDefault="00315356" w:rsidP="00FD2F7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73DD7" w:rsidRPr="00473DD7">
        <w:rPr>
          <w:rFonts w:ascii="Times New Roman" w:hAnsi="Times New Roman" w:cs="Times New Roman"/>
          <w:sz w:val="28"/>
          <w:szCs w:val="28"/>
          <w:lang w:val="uk-UA"/>
        </w:rPr>
        <w:t xml:space="preserve">ленарного засідання сорок </w:t>
      </w:r>
      <w:r w:rsidR="00FD2F75">
        <w:rPr>
          <w:rFonts w:ascii="Times New Roman" w:hAnsi="Times New Roman" w:cs="Times New Roman"/>
          <w:sz w:val="28"/>
          <w:szCs w:val="28"/>
          <w:lang w:val="uk-UA"/>
        </w:rPr>
        <w:t>дев'ятої позачергової</w:t>
      </w:r>
      <w:r w:rsidR="00473DD7" w:rsidRPr="00473DD7">
        <w:rPr>
          <w:rFonts w:ascii="Times New Roman" w:hAnsi="Times New Roman" w:cs="Times New Roman"/>
          <w:sz w:val="28"/>
          <w:szCs w:val="28"/>
          <w:lang w:val="uk-UA"/>
        </w:rPr>
        <w:t xml:space="preserve"> сесії Гадяцької районної ради сьомого скликання</w:t>
      </w:r>
      <w:r w:rsidR="007C6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39A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A66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39A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DF1E66" w:rsidRPr="00A66BCA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473DD7" w:rsidRPr="00A66BCA">
        <w:rPr>
          <w:rFonts w:ascii="Times New Roman" w:hAnsi="Times New Roman" w:cs="Times New Roman"/>
          <w:sz w:val="28"/>
          <w:szCs w:val="28"/>
          <w:lang w:val="uk-UA"/>
        </w:rPr>
        <w:t>2019 року</w:t>
      </w:r>
    </w:p>
    <w:p w:rsidR="009B6C03" w:rsidRPr="00D27DF6" w:rsidRDefault="009B6C03" w:rsidP="00AF61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408" w:rsidRDefault="00046408" w:rsidP="0004640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економічного і соціального розвитку Гадяцького району на 2019 рік.</w:t>
      </w:r>
    </w:p>
    <w:p w:rsidR="00046408" w:rsidRPr="00046408" w:rsidRDefault="00046408" w:rsidP="0004640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08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дорожнього господарства</w:t>
      </w:r>
    </w:p>
    <w:p w:rsidR="00046408" w:rsidRPr="00046408" w:rsidRDefault="00046408" w:rsidP="000464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08">
        <w:rPr>
          <w:rFonts w:ascii="Times New Roman" w:hAnsi="Times New Roman" w:cs="Times New Roman"/>
          <w:sz w:val="28"/>
          <w:szCs w:val="28"/>
          <w:lang w:val="uk-UA"/>
        </w:rPr>
        <w:t>Гадяцького району на умовах співфінансування заходів з районного бюджету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408" w:rsidRPr="00046408" w:rsidRDefault="00662021" w:rsidP="0004640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08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Про внесення змін до Програми з</w:t>
      </w:r>
      <w:r w:rsidR="00046408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абезпечення виконання Гадяцькою</w:t>
      </w:r>
    </w:p>
    <w:p w:rsidR="00662021" w:rsidRPr="00046408" w:rsidRDefault="00662021" w:rsidP="000464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08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районною державною адміністрацією делегованих їй районною радою повноважень на 2019 рік.</w:t>
      </w:r>
    </w:p>
    <w:p w:rsidR="00046408" w:rsidRPr="00046408" w:rsidRDefault="00046408" w:rsidP="0004640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в</w:t>
      </w:r>
      <w:r w:rsidRPr="00046408">
        <w:rPr>
          <w:rFonts w:ascii="Times New Roman" w:hAnsi="Times New Roman" w:cs="Times New Roman"/>
          <w:color w:val="000000"/>
          <w:sz w:val="28"/>
          <w:szCs w:val="28"/>
        </w:rPr>
        <w:t>нес</w:t>
      </w:r>
      <w:r w:rsidRPr="00046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046408">
        <w:rPr>
          <w:rFonts w:ascii="Times New Roman" w:hAnsi="Times New Roman" w:cs="Times New Roman"/>
          <w:color w:val="000000"/>
          <w:sz w:val="28"/>
          <w:szCs w:val="28"/>
        </w:rPr>
        <w:t xml:space="preserve"> змін до Програми  розвитку інформаційної сфери, книговидання та книгорозповсюдження  на 2019 – 2021 роки</w:t>
      </w:r>
      <w:r w:rsidRPr="0004640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380B" w:rsidRPr="001D1E06" w:rsidRDefault="001D1E06" w:rsidP="0004640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E06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районної Програми розвитку фізичної культури і спорту на 2016-2020 роки.</w:t>
      </w:r>
    </w:p>
    <w:p w:rsidR="00A547F7" w:rsidRPr="00A547F7" w:rsidRDefault="00A547F7" w:rsidP="0004640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7F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Комплексної Програми профілактики злочинності та правопорушень на 2016-2020 роки.</w:t>
      </w:r>
    </w:p>
    <w:p w:rsidR="00EA118F" w:rsidRDefault="00EA118F" w:rsidP="00EA118F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E7951">
        <w:rPr>
          <w:rFonts w:ascii="Times New Roman" w:hAnsi="Times New Roman" w:cs="Times New Roman"/>
          <w:sz w:val="28"/>
          <w:szCs w:val="28"/>
          <w:lang w:val="uk-UA"/>
        </w:rPr>
        <w:t>Про  внесення змін до районного бюджету на 2019 рік.</w:t>
      </w:r>
    </w:p>
    <w:p w:rsidR="00662021" w:rsidRPr="00284CE2" w:rsidRDefault="00662021" w:rsidP="0004640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02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 встановлення посадового окладу та надбавки за ранг голові районної ради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:rsidR="00BE25E4" w:rsidRPr="00284CE2" w:rsidRDefault="00284CE2" w:rsidP="0004640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CE2">
        <w:rPr>
          <w:rFonts w:ascii="Times New Roman" w:hAnsi="Times New Roman" w:cs="Times New Roman"/>
          <w:sz w:val="28"/>
          <w:szCs w:val="28"/>
        </w:rPr>
        <w:t xml:space="preserve">Про </w:t>
      </w:r>
      <w:r w:rsidRPr="0028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поновлення договорів безоплатного користування (позички) майна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84CE2" w:rsidRDefault="00284CE2" w:rsidP="0004640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CE2">
        <w:rPr>
          <w:rFonts w:ascii="Times New Roman" w:hAnsi="Times New Roman" w:cs="Times New Roman"/>
          <w:sz w:val="28"/>
          <w:szCs w:val="28"/>
        </w:rPr>
        <w:t>Про надання дозволу на списання основних засобів КНП «Гадяцька ЦРЛ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B00" w:rsidRPr="007F2D39" w:rsidRDefault="00D63B00" w:rsidP="0004640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B0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погодження проекту землеустрою щодо встановлення (зміни) меж населеного пункту с. Червоний Кут  Сарівської сільської ради Гадяцького району Полтавської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B2AF2" w:rsidRPr="000429AE" w:rsidRDefault="00EB2AF2" w:rsidP="00EB2A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звернення депутатів районної ради до </w:t>
      </w:r>
      <w:r w:rsidRPr="007C5E78">
        <w:rPr>
          <w:rFonts w:ascii="Times New Roman" w:hAnsi="Times New Roman" w:cs="Times New Roman"/>
          <w:sz w:val="28"/>
          <w:szCs w:val="28"/>
          <w:lang w:val="uk-UA"/>
        </w:rPr>
        <w:t>Президента України,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C5E78"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України.</w:t>
      </w:r>
    </w:p>
    <w:p w:rsidR="007F2D39" w:rsidRPr="00D63B00" w:rsidRDefault="00EB2AF2" w:rsidP="00EB2AF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  <w:bookmarkEnd w:id="0"/>
    </w:p>
    <w:sectPr w:rsidR="007F2D39" w:rsidRPr="00D63B00" w:rsidSect="007C6A3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121"/>
    <w:multiLevelType w:val="hybridMultilevel"/>
    <w:tmpl w:val="969EAAC8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5E81425"/>
    <w:multiLevelType w:val="hybridMultilevel"/>
    <w:tmpl w:val="F9B2B8B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EDE6DE9"/>
    <w:multiLevelType w:val="hybridMultilevel"/>
    <w:tmpl w:val="CD9210F6"/>
    <w:lvl w:ilvl="0" w:tplc="4546FB9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C57334"/>
    <w:multiLevelType w:val="hybridMultilevel"/>
    <w:tmpl w:val="909E6B68"/>
    <w:lvl w:ilvl="0" w:tplc="85AEDA7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64868"/>
    <w:multiLevelType w:val="multilevel"/>
    <w:tmpl w:val="082E36C2"/>
    <w:lvl w:ilvl="0">
      <w:start w:val="2017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3A4E7B1C"/>
    <w:multiLevelType w:val="hybridMultilevel"/>
    <w:tmpl w:val="819CBE3A"/>
    <w:lvl w:ilvl="0" w:tplc="517A29D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D22A5"/>
    <w:multiLevelType w:val="hybridMultilevel"/>
    <w:tmpl w:val="26D069F0"/>
    <w:lvl w:ilvl="0" w:tplc="A718CDE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A10478"/>
    <w:multiLevelType w:val="hybridMultilevel"/>
    <w:tmpl w:val="E4D099E4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98B61B5"/>
    <w:multiLevelType w:val="hybridMultilevel"/>
    <w:tmpl w:val="65841154"/>
    <w:lvl w:ilvl="0" w:tplc="B2387E2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7C539D"/>
    <w:multiLevelType w:val="hybridMultilevel"/>
    <w:tmpl w:val="59A2158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36720A6"/>
    <w:multiLevelType w:val="hybridMultilevel"/>
    <w:tmpl w:val="F9B2B8B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9FF0491"/>
    <w:multiLevelType w:val="hybridMultilevel"/>
    <w:tmpl w:val="26D069F0"/>
    <w:lvl w:ilvl="0" w:tplc="A718CD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A2"/>
    <w:rsid w:val="00046408"/>
    <w:rsid w:val="0010528C"/>
    <w:rsid w:val="0012459C"/>
    <w:rsid w:val="00144503"/>
    <w:rsid w:val="0014702D"/>
    <w:rsid w:val="00152231"/>
    <w:rsid w:val="00155A88"/>
    <w:rsid w:val="00191B42"/>
    <w:rsid w:val="001A3B6A"/>
    <w:rsid w:val="001B4801"/>
    <w:rsid w:val="001D1E06"/>
    <w:rsid w:val="002212E0"/>
    <w:rsid w:val="00284CE2"/>
    <w:rsid w:val="002A1FAE"/>
    <w:rsid w:val="002A4BD9"/>
    <w:rsid w:val="002B39A2"/>
    <w:rsid w:val="002C16AB"/>
    <w:rsid w:val="00315356"/>
    <w:rsid w:val="00361F3C"/>
    <w:rsid w:val="0043380B"/>
    <w:rsid w:val="0045793D"/>
    <w:rsid w:val="00467AC6"/>
    <w:rsid w:val="00473DD7"/>
    <w:rsid w:val="0048305E"/>
    <w:rsid w:val="00491288"/>
    <w:rsid w:val="004A560E"/>
    <w:rsid w:val="005455B2"/>
    <w:rsid w:val="00583054"/>
    <w:rsid w:val="005D7833"/>
    <w:rsid w:val="00621B2A"/>
    <w:rsid w:val="00631614"/>
    <w:rsid w:val="00662021"/>
    <w:rsid w:val="00697D63"/>
    <w:rsid w:val="006E7951"/>
    <w:rsid w:val="00716E63"/>
    <w:rsid w:val="007257D9"/>
    <w:rsid w:val="007531D2"/>
    <w:rsid w:val="0078514D"/>
    <w:rsid w:val="007A1BEE"/>
    <w:rsid w:val="007A6C6F"/>
    <w:rsid w:val="007C6A36"/>
    <w:rsid w:val="007F2D39"/>
    <w:rsid w:val="008230F4"/>
    <w:rsid w:val="008A1CB7"/>
    <w:rsid w:val="008B1B08"/>
    <w:rsid w:val="008F746A"/>
    <w:rsid w:val="009167AA"/>
    <w:rsid w:val="00944368"/>
    <w:rsid w:val="009A07FE"/>
    <w:rsid w:val="009B6C03"/>
    <w:rsid w:val="009C7216"/>
    <w:rsid w:val="009F0209"/>
    <w:rsid w:val="00A547F7"/>
    <w:rsid w:val="00A66BCA"/>
    <w:rsid w:val="00A84117"/>
    <w:rsid w:val="00AB198F"/>
    <w:rsid w:val="00AF5222"/>
    <w:rsid w:val="00AF6185"/>
    <w:rsid w:val="00B46FD5"/>
    <w:rsid w:val="00BB47D4"/>
    <w:rsid w:val="00BC7825"/>
    <w:rsid w:val="00BE25E4"/>
    <w:rsid w:val="00BE7C56"/>
    <w:rsid w:val="00C1039A"/>
    <w:rsid w:val="00CE285A"/>
    <w:rsid w:val="00CF5F44"/>
    <w:rsid w:val="00D15BE9"/>
    <w:rsid w:val="00D27DF6"/>
    <w:rsid w:val="00D37310"/>
    <w:rsid w:val="00D412D3"/>
    <w:rsid w:val="00D63B00"/>
    <w:rsid w:val="00D8750B"/>
    <w:rsid w:val="00DD3264"/>
    <w:rsid w:val="00DF01D1"/>
    <w:rsid w:val="00DF0B4B"/>
    <w:rsid w:val="00DF1E66"/>
    <w:rsid w:val="00E35A5C"/>
    <w:rsid w:val="00E4029A"/>
    <w:rsid w:val="00E46A83"/>
    <w:rsid w:val="00E734CE"/>
    <w:rsid w:val="00EA118F"/>
    <w:rsid w:val="00EB2AF2"/>
    <w:rsid w:val="00ED10FF"/>
    <w:rsid w:val="00F5015D"/>
    <w:rsid w:val="00F640B0"/>
    <w:rsid w:val="00FD2F75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D7"/>
    <w:pPr>
      <w:ind w:left="720"/>
      <w:contextualSpacing/>
    </w:pPr>
  </w:style>
  <w:style w:type="character" w:customStyle="1" w:styleId="2">
    <w:name w:val="Заголовок №2_"/>
    <w:link w:val="20"/>
    <w:rsid w:val="00BC7825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BC7825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D7"/>
    <w:pPr>
      <w:ind w:left="720"/>
      <w:contextualSpacing/>
    </w:pPr>
  </w:style>
  <w:style w:type="character" w:customStyle="1" w:styleId="2">
    <w:name w:val="Заголовок №2_"/>
    <w:link w:val="20"/>
    <w:rsid w:val="00BC7825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BC7825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admin</cp:lastModifiedBy>
  <cp:revision>79</cp:revision>
  <cp:lastPrinted>2019-06-26T12:15:00Z</cp:lastPrinted>
  <dcterms:created xsi:type="dcterms:W3CDTF">2019-04-02T05:12:00Z</dcterms:created>
  <dcterms:modified xsi:type="dcterms:W3CDTF">2019-07-09T12:23:00Z</dcterms:modified>
</cp:coreProperties>
</file>