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FF" w:rsidRDefault="00DB46FF" w:rsidP="006135F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6135F5" w:rsidRPr="00FC62E8" w:rsidRDefault="006135F5" w:rsidP="006135F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FC62E8">
        <w:rPr>
          <w:rFonts w:eastAsia="Calibri" w:cs="Times New Roman"/>
          <w:b/>
          <w:sz w:val="24"/>
          <w:szCs w:val="24"/>
          <w:lang w:val="uk-UA" w:eastAsia="en-US"/>
        </w:rPr>
        <w:t>ПРОЕКТ ПОРЯДКУ ДЕННОГО</w:t>
      </w:r>
    </w:p>
    <w:p w:rsidR="006135F5" w:rsidRPr="00FC62E8" w:rsidRDefault="006135F5" w:rsidP="006135F5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FC62E8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пленарного засідання чергової  5</w:t>
      </w:r>
      <w:r w:rsidR="00E15273">
        <w:rPr>
          <w:rFonts w:eastAsia="Calibri" w:cs="Times New Roman"/>
          <w:sz w:val="24"/>
          <w:szCs w:val="24"/>
          <w:u w:val="single"/>
          <w:lang w:val="uk-UA" w:eastAsia="en-US"/>
        </w:rPr>
        <w:t>7</w:t>
      </w:r>
      <w:r w:rsidRPr="00FC62E8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FC62E8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FC62E8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</w:t>
      </w:r>
    </w:p>
    <w:p w:rsidR="006135F5" w:rsidRPr="00FC62E8" w:rsidRDefault="006135F5" w:rsidP="006135F5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FC62E8">
        <w:rPr>
          <w:rFonts w:eastAsia="Calibri" w:cs="Times New Roman"/>
          <w:sz w:val="24"/>
          <w:szCs w:val="24"/>
          <w:u w:val="single"/>
          <w:lang w:val="uk-UA" w:eastAsia="en-US"/>
        </w:rPr>
        <w:t>VІІ  скликання</w:t>
      </w:r>
    </w:p>
    <w:p w:rsidR="00A552E6" w:rsidRPr="00FC62E8" w:rsidRDefault="00A552E6" w:rsidP="006135F5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6135F5" w:rsidRPr="00FC62E8" w:rsidTr="00F536F9">
        <w:tc>
          <w:tcPr>
            <w:tcW w:w="4728" w:type="dxa"/>
          </w:tcPr>
          <w:p w:rsidR="006135F5" w:rsidRPr="00FC62E8" w:rsidRDefault="003E74AF" w:rsidP="00E15273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2</w:t>
            </w:r>
            <w:r w:rsidR="004E787B"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1 </w:t>
            </w:r>
            <w:r w:rsidR="00E15273">
              <w:rPr>
                <w:rFonts w:eastAsia="Calibri" w:cs="Times New Roman"/>
                <w:sz w:val="24"/>
                <w:szCs w:val="24"/>
                <w:lang w:val="uk-UA" w:eastAsia="en-US"/>
              </w:rPr>
              <w:t>черв</w:t>
            </w:r>
            <w:r w:rsidR="006135F5"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ня  2019 року</w:t>
            </w:r>
            <w:r w:rsidR="006135F5" w:rsidRPr="00FC62E8">
              <w:rPr>
                <w:rFonts w:eastAsia="Calibri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r w:rsidR="006135F5"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627" w:type="dxa"/>
          </w:tcPr>
          <w:p w:rsidR="006135F5" w:rsidRPr="00FC62E8" w:rsidRDefault="006135F5" w:rsidP="008A5CB4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Місце проведення:  зал  засідань</w:t>
            </w:r>
          </w:p>
        </w:tc>
      </w:tr>
      <w:tr w:rsidR="006135F5" w:rsidRPr="00FC62E8" w:rsidTr="00F536F9">
        <w:tc>
          <w:tcPr>
            <w:tcW w:w="4728" w:type="dxa"/>
          </w:tcPr>
          <w:p w:rsidR="006135F5" w:rsidRPr="00FC62E8" w:rsidRDefault="006135F5" w:rsidP="00DB46FF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Початок  о 1</w:t>
            </w:r>
            <w:r w:rsidR="00DB46FF"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0</w:t>
            </w:r>
            <w:r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оо</w:t>
            </w:r>
          </w:p>
        </w:tc>
        <w:tc>
          <w:tcPr>
            <w:tcW w:w="4627" w:type="dxa"/>
          </w:tcPr>
          <w:p w:rsidR="006135F5" w:rsidRPr="00FC62E8" w:rsidRDefault="006135F5" w:rsidP="008A5CB4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proofErr w:type="spellStart"/>
            <w:r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 w:rsidRPr="00FC62E8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C256D3" w:rsidRDefault="00C256D3">
      <w:pPr>
        <w:rPr>
          <w:rFonts w:cs="Times New Roman"/>
          <w:szCs w:val="28"/>
          <w:lang w:val="uk-UA"/>
        </w:rPr>
      </w:pPr>
    </w:p>
    <w:p w:rsidR="00985589" w:rsidRDefault="00985589">
      <w:pPr>
        <w:rPr>
          <w:rFonts w:cs="Times New Roman"/>
          <w:szCs w:val="28"/>
          <w:lang w:val="uk-UA"/>
        </w:rPr>
      </w:pPr>
    </w:p>
    <w:p w:rsidR="006B2995" w:rsidRPr="00255F7D" w:rsidRDefault="006B2995" w:rsidP="00FC62E8">
      <w:pPr>
        <w:tabs>
          <w:tab w:val="left" w:pos="567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6B2995" w:rsidRPr="00255F7D" w:rsidRDefault="006B2995" w:rsidP="006B29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00F00">
        <w:rPr>
          <w:rFonts w:ascii="Times New Roman" w:hAnsi="Times New Roman"/>
          <w:sz w:val="24"/>
          <w:szCs w:val="24"/>
          <w:lang w:val="uk-UA"/>
        </w:rPr>
        <w:t>1</w:t>
      </w:r>
      <w:r w:rsidRPr="00255F7D">
        <w:rPr>
          <w:rFonts w:ascii="Times New Roman" w:hAnsi="Times New Roman"/>
          <w:sz w:val="24"/>
          <w:szCs w:val="24"/>
          <w:lang w:val="uk-UA"/>
        </w:rPr>
        <w:t>.Про затвердження Порядку організації у 2019 році оздоровлення дітей, які потребують особливої соціальної уваги та підтримки, та дітей, які виховуються в сім’ях з дітьми, відшкодування вартості якого здійснюється за рахунок коштів міського бюджету</w:t>
      </w:r>
    </w:p>
    <w:p w:rsidR="006B2995" w:rsidRDefault="006B2995" w:rsidP="006B2995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255F7D">
        <w:rPr>
          <w:rFonts w:ascii="Times New Roman" w:hAnsi="Times New Roman"/>
          <w:b/>
          <w:sz w:val="24"/>
          <w:szCs w:val="24"/>
          <w:lang w:val="uk-UA"/>
        </w:rPr>
        <w:t>Мямліна</w:t>
      </w:r>
      <w:proofErr w:type="spellEnd"/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 Марина Сергіївна - начальник міського управління соціального захисту населення</w:t>
      </w:r>
    </w:p>
    <w:p w:rsidR="00300F00" w:rsidRDefault="00300F00" w:rsidP="006B2995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F00" w:rsidRPr="00255F7D" w:rsidRDefault="00300F00" w:rsidP="00300F00">
      <w:pPr>
        <w:pStyle w:val="a8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.Про внесення змін до Програми економічного і соціального розвитку </w:t>
      </w:r>
      <w:proofErr w:type="spellStart"/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 2019 рік, затвердженої рішенням міської ради від 21.12.2018 № 7/51-14</w:t>
      </w:r>
    </w:p>
    <w:p w:rsidR="00300F00" w:rsidRPr="00255F7D" w:rsidRDefault="00300F00" w:rsidP="00300F00">
      <w:pPr>
        <w:pStyle w:val="a8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.Про порядок здійснення державної регуляторної політики в </w:t>
      </w:r>
      <w:proofErr w:type="spellStart"/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Новогродівській</w:t>
      </w:r>
      <w:proofErr w:type="spellEnd"/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міській раді</w:t>
      </w:r>
    </w:p>
    <w:p w:rsidR="00300F00" w:rsidRPr="00255F7D" w:rsidRDefault="00300F00" w:rsidP="00300F00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255F7D">
        <w:rPr>
          <w:rFonts w:ascii="Times New Roman" w:hAnsi="Times New Roman"/>
          <w:b/>
          <w:sz w:val="24"/>
          <w:szCs w:val="24"/>
          <w:lang w:val="uk-UA"/>
        </w:rPr>
        <w:t>Усова</w:t>
      </w:r>
      <w:proofErr w:type="spellEnd"/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Наталія Сергіївна – начальник  відділу економіки</w:t>
      </w:r>
    </w:p>
    <w:p w:rsidR="00300F00" w:rsidRPr="00255F7D" w:rsidRDefault="00300F00" w:rsidP="00300F00">
      <w:pPr>
        <w:ind w:firstLine="284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300F00" w:rsidRPr="00255F7D" w:rsidRDefault="00300F00" w:rsidP="00300F00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55F7D">
        <w:rPr>
          <w:rFonts w:ascii="Times New Roman" w:hAnsi="Times New Roman"/>
          <w:sz w:val="24"/>
          <w:szCs w:val="24"/>
          <w:lang w:val="uk-UA"/>
        </w:rPr>
        <w:t>.Про внесення змін до рішення  міської   ради   від  21.12.2018   № 7/51-20 «Про міський бюджет на 2019 рік»</w:t>
      </w:r>
    </w:p>
    <w:p w:rsidR="00300F00" w:rsidRPr="00255F7D" w:rsidRDefault="00300F00" w:rsidP="00300F00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255F7D">
        <w:rPr>
          <w:rFonts w:ascii="Times New Roman" w:hAnsi="Times New Roman"/>
          <w:sz w:val="24"/>
          <w:szCs w:val="24"/>
          <w:lang w:val="uk-UA"/>
        </w:rPr>
        <w:t>.Про продовження дії рішення міської  ради про встановлення місцевих податків  на території м. Новогродівка </w:t>
      </w:r>
    </w:p>
    <w:p w:rsidR="00300F00" w:rsidRPr="00255F7D" w:rsidRDefault="00300F00" w:rsidP="00300F00">
      <w:pPr>
        <w:tabs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255F7D">
        <w:rPr>
          <w:rFonts w:eastAsia="Calibri" w:cs="Times New Roman"/>
          <w:b/>
          <w:sz w:val="24"/>
          <w:szCs w:val="24"/>
          <w:lang w:val="uk-UA" w:eastAsia="en-US"/>
        </w:rPr>
        <w:t>Доповідає: Коломієць Оксана Володимирівна – начальник  фінансового управління</w:t>
      </w:r>
      <w:r w:rsidRPr="00255F7D">
        <w:rPr>
          <w:szCs w:val="28"/>
          <w:lang w:val="uk-UA"/>
        </w:rPr>
        <w:t xml:space="preserve"> </w:t>
      </w:r>
      <w:proofErr w:type="spellStart"/>
      <w:r w:rsidRPr="00255F7D">
        <w:rPr>
          <w:b/>
          <w:sz w:val="24"/>
          <w:szCs w:val="24"/>
          <w:lang w:val="uk-UA"/>
        </w:rPr>
        <w:t>Новогродівської</w:t>
      </w:r>
      <w:proofErr w:type="spellEnd"/>
      <w:r w:rsidRPr="00255F7D">
        <w:rPr>
          <w:b/>
          <w:sz w:val="24"/>
          <w:szCs w:val="24"/>
          <w:lang w:val="uk-UA"/>
        </w:rPr>
        <w:t xml:space="preserve"> міської ради</w:t>
      </w:r>
    </w:p>
    <w:p w:rsidR="00300F00" w:rsidRDefault="00300F00" w:rsidP="006B2995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F00" w:rsidRPr="00255F7D" w:rsidRDefault="00300F00" w:rsidP="00300F00">
      <w:pPr>
        <w:pStyle w:val="a8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 xml:space="preserve"> 6</w:t>
      </w:r>
      <w:r w:rsidRPr="00255F7D"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 xml:space="preserve">.Про </w:t>
      </w: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утворення ініціативної групи з підготовки та проведення установчих зборів для формування складу молодіжної ради при </w:t>
      </w:r>
      <w:proofErr w:type="spellStart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Новогродівській</w:t>
      </w:r>
      <w:proofErr w:type="spellEnd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міській раді</w:t>
      </w:r>
    </w:p>
    <w:p w:rsidR="00300F00" w:rsidRPr="00255F7D" w:rsidRDefault="00300F00" w:rsidP="00300F00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  <w:r w:rsidRPr="00255F7D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255F7D">
        <w:rPr>
          <w:rFonts w:eastAsia="Calibri" w:cs="Times New Roman"/>
          <w:b/>
          <w:sz w:val="24"/>
          <w:szCs w:val="24"/>
          <w:lang w:val="uk-UA" w:eastAsia="en-US"/>
        </w:rPr>
        <w:t>Мантурова</w:t>
      </w:r>
      <w:proofErr w:type="spellEnd"/>
      <w:r w:rsidRPr="00255F7D">
        <w:rPr>
          <w:rFonts w:eastAsia="Calibri" w:cs="Times New Roman"/>
          <w:b/>
          <w:sz w:val="24"/>
          <w:szCs w:val="24"/>
          <w:lang w:val="uk-UA" w:eastAsia="en-US"/>
        </w:rPr>
        <w:t xml:space="preserve"> Олена Миколаївна - начальник відділу </w:t>
      </w:r>
      <w:r w:rsidRPr="00255F7D">
        <w:rPr>
          <w:rFonts w:eastAsia="Times New Roman" w:cs="Times New Roman"/>
          <w:b/>
          <w:sz w:val="24"/>
          <w:szCs w:val="24"/>
          <w:lang w:val="uk-UA"/>
        </w:rPr>
        <w:t xml:space="preserve">у справах сім’ї, молоді та спорту </w:t>
      </w:r>
    </w:p>
    <w:p w:rsidR="00300F00" w:rsidRPr="00255F7D" w:rsidRDefault="00300F00" w:rsidP="006B2995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0F00" w:rsidRPr="00255F7D" w:rsidRDefault="00300F00" w:rsidP="00300F00">
      <w:pPr>
        <w:ind w:firstLine="284"/>
        <w:rPr>
          <w:rFonts w:cs="Times New Roman"/>
          <w:sz w:val="24"/>
          <w:szCs w:val="24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7</w:t>
      </w: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затвердження Положення про </w:t>
      </w:r>
      <w:proofErr w:type="spellStart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Новогродівський</w:t>
      </w:r>
      <w:proofErr w:type="spellEnd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міський центр соціальних служб для сім'ї, дітей та молоді у новій редакції</w:t>
      </w:r>
    </w:p>
    <w:p w:rsidR="00300F00" w:rsidRPr="00255F7D" w:rsidRDefault="00300F00" w:rsidP="00300F00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255F7D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255F7D">
        <w:rPr>
          <w:rFonts w:eastAsia="Calibri" w:cs="Times New Roman"/>
          <w:b/>
          <w:sz w:val="24"/>
          <w:szCs w:val="24"/>
          <w:lang w:val="uk-UA" w:eastAsia="en-US"/>
        </w:rPr>
        <w:t>Носовська</w:t>
      </w:r>
      <w:proofErr w:type="spellEnd"/>
      <w:r w:rsidRPr="00255F7D">
        <w:rPr>
          <w:rFonts w:eastAsia="Calibri" w:cs="Times New Roman"/>
          <w:b/>
          <w:sz w:val="24"/>
          <w:szCs w:val="24"/>
          <w:lang w:val="uk-UA" w:eastAsia="en-US"/>
        </w:rPr>
        <w:t xml:space="preserve"> Тетяна Олексіївна- директор </w:t>
      </w:r>
      <w:proofErr w:type="spellStart"/>
      <w:r w:rsidRPr="00255F7D">
        <w:rPr>
          <w:rFonts w:eastAsia="Calibri" w:cs="Times New Roman"/>
          <w:b/>
          <w:sz w:val="24"/>
          <w:szCs w:val="24"/>
          <w:lang w:val="uk-UA" w:eastAsia="en-US"/>
        </w:rPr>
        <w:t>Новогродівського</w:t>
      </w:r>
      <w:proofErr w:type="spellEnd"/>
      <w:r w:rsidRPr="00255F7D">
        <w:rPr>
          <w:rFonts w:eastAsia="Calibri" w:cs="Times New Roman"/>
          <w:b/>
          <w:sz w:val="24"/>
          <w:szCs w:val="24"/>
          <w:lang w:val="uk-UA" w:eastAsia="en-US"/>
        </w:rPr>
        <w:t xml:space="preserve"> міського центру соціальних</w:t>
      </w:r>
      <w:r w:rsidRPr="00255F7D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255F7D">
        <w:rPr>
          <w:rFonts w:eastAsia="Times New Roman" w:cs="Times New Roman"/>
          <w:b/>
          <w:sz w:val="24"/>
          <w:szCs w:val="24"/>
          <w:lang w:val="uk-UA"/>
        </w:rPr>
        <w:t>служб  для сім'ї, дітей та молоді</w:t>
      </w:r>
    </w:p>
    <w:p w:rsidR="006B2995" w:rsidRPr="00255F7D" w:rsidRDefault="006B2995" w:rsidP="00FC62E8">
      <w:pPr>
        <w:ind w:firstLine="284"/>
        <w:rPr>
          <w:rFonts w:cs="Times New Roman"/>
          <w:szCs w:val="28"/>
          <w:lang w:val="uk-UA"/>
        </w:rPr>
      </w:pPr>
    </w:p>
    <w:p w:rsidR="00A103CF" w:rsidRPr="00255F7D" w:rsidRDefault="00985589" w:rsidP="00FC62E8">
      <w:pPr>
        <w:pStyle w:val="a8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="00FC62E8"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A103CF"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надання згоди на списання матеріальних цінностей з балансу управління міського господарства </w:t>
      </w:r>
      <w:proofErr w:type="spellStart"/>
      <w:r w:rsidR="00A103CF"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A103CF"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FC62E8" w:rsidRPr="00255F7D" w:rsidRDefault="00FC62E8" w:rsidP="009D0899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5F7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Доповідає: </w:t>
      </w:r>
      <w:r w:rsidR="00255F7D" w:rsidRPr="00255F7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Колісниченко Ангеліна Миколаївна - </w:t>
      </w:r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5F7D" w:rsidRPr="00255F7D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комунального господарства  та благоустрою </w:t>
      </w:r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управління міського  господарства  </w:t>
      </w:r>
      <w:proofErr w:type="spellStart"/>
      <w:r w:rsidRPr="00255F7D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4E787B" w:rsidRPr="00255F7D" w:rsidRDefault="004E787B" w:rsidP="00FC62E8">
      <w:pPr>
        <w:pStyle w:val="a8"/>
        <w:ind w:firstLine="284"/>
        <w:jc w:val="both"/>
        <w:rPr>
          <w:lang w:val="uk-UA"/>
        </w:rPr>
      </w:pPr>
      <w:r w:rsidRPr="00255F7D">
        <w:rPr>
          <w:lang w:val="uk-UA"/>
        </w:rPr>
        <w:t xml:space="preserve">         </w:t>
      </w:r>
    </w:p>
    <w:p w:rsidR="004E787B" w:rsidRPr="00255F7D" w:rsidRDefault="00985589" w:rsidP="006C16B7">
      <w:pPr>
        <w:ind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="00FC62E8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A103CF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Положення про відділ містобудування та архітектури </w:t>
      </w:r>
      <w:proofErr w:type="spellStart"/>
      <w:r w:rsidR="00A103CF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A103CF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FC62E8" w:rsidRPr="00255F7D" w:rsidRDefault="00985589" w:rsidP="006C16B7">
      <w:pPr>
        <w:ind w:firstLine="284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10</w:t>
      </w:r>
      <w:r w:rsidR="00FC62E8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надання дозволу на розробку детального плану на квартал обмежений вулицями: Шевченка, Центральна та Молодіжна, на території </w:t>
      </w:r>
      <w:proofErr w:type="spellStart"/>
      <w:r w:rsidR="00FC62E8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</w:p>
    <w:p w:rsidR="00506089" w:rsidRPr="00255F7D" w:rsidRDefault="00506089" w:rsidP="006C16B7">
      <w:pPr>
        <w:ind w:firstLine="284"/>
        <w:jc w:val="both"/>
        <w:rPr>
          <w:rFonts w:cs="Times New Roman"/>
          <w:sz w:val="24"/>
          <w:szCs w:val="24"/>
          <w:lang w:val="uk-UA"/>
        </w:rPr>
      </w:pP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="00985589"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.Про надання згоди на розміщення тимчасової споруди для провадження підприємницької діяльності фізичній особі-підприємцю </w:t>
      </w:r>
      <w:proofErr w:type="spellStart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Арефіну</w:t>
      </w:r>
      <w:proofErr w:type="spellEnd"/>
      <w:r w:rsidRPr="00255F7D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Ю.В. по вул. Паркова, між будинками №8 і №10 та укладання договору особистого строкового сервітуту</w:t>
      </w:r>
    </w:p>
    <w:p w:rsidR="00FC62E8" w:rsidRPr="00255F7D" w:rsidRDefault="00FC62E8" w:rsidP="00FC62E8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255F7D">
        <w:rPr>
          <w:rFonts w:eastAsia="Times New Roman" w:cs="Times New Roman"/>
          <w:b/>
          <w:sz w:val="24"/>
          <w:szCs w:val="24"/>
          <w:lang w:val="uk-UA" w:eastAsia="uk-UA"/>
        </w:rPr>
        <w:t xml:space="preserve">Доповідає: </w:t>
      </w:r>
      <w:proofErr w:type="spellStart"/>
      <w:r w:rsidRPr="00255F7D">
        <w:rPr>
          <w:rFonts w:eastAsia="Times New Roman" w:cs="Times New Roman"/>
          <w:b/>
          <w:sz w:val="24"/>
          <w:szCs w:val="24"/>
          <w:lang w:val="uk-UA" w:eastAsia="uk-UA"/>
        </w:rPr>
        <w:t>Гринда</w:t>
      </w:r>
      <w:proofErr w:type="spellEnd"/>
      <w:r w:rsidRPr="00255F7D">
        <w:rPr>
          <w:rFonts w:eastAsia="Times New Roman" w:cs="Times New Roman"/>
          <w:b/>
          <w:sz w:val="24"/>
          <w:szCs w:val="24"/>
          <w:lang w:val="uk-UA" w:eastAsia="uk-UA"/>
        </w:rPr>
        <w:t xml:space="preserve"> Сергій Миколайович -</w:t>
      </w:r>
      <w:r w:rsidR="009D0899" w:rsidRPr="00255F7D">
        <w:rPr>
          <w:rFonts w:eastAsia="Times New Roman" w:cs="Times New Roman"/>
          <w:b/>
          <w:sz w:val="24"/>
          <w:szCs w:val="24"/>
          <w:lang w:val="uk-UA" w:eastAsia="uk-UA"/>
        </w:rPr>
        <w:t xml:space="preserve"> </w:t>
      </w:r>
      <w:r w:rsidRPr="00255F7D">
        <w:rPr>
          <w:rFonts w:eastAsia="Times New Roman" w:cs="Times New Roman"/>
          <w:b/>
          <w:sz w:val="24"/>
          <w:szCs w:val="24"/>
          <w:lang w:val="uk-UA" w:eastAsia="uk-UA"/>
        </w:rPr>
        <w:t>спеціаліст відділу містобудування та архітектури</w:t>
      </w:r>
    </w:p>
    <w:p w:rsidR="00985589" w:rsidRPr="00255F7D" w:rsidRDefault="00985589" w:rsidP="00FC62E8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85589" w:rsidRPr="00255F7D" w:rsidRDefault="00985589" w:rsidP="00FC62E8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85589" w:rsidRPr="00255F7D" w:rsidRDefault="00985589" w:rsidP="00985589">
      <w:pPr>
        <w:spacing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255F7D">
        <w:rPr>
          <w:rFonts w:eastAsia="Times New Roman" w:cs="Times New Roman"/>
          <w:sz w:val="24"/>
          <w:szCs w:val="24"/>
          <w:lang w:val="uk-UA" w:eastAsia="uk-UA"/>
        </w:rPr>
        <w:t>2</w:t>
      </w:r>
    </w:p>
    <w:p w:rsidR="00FC62E8" w:rsidRPr="00255F7D" w:rsidRDefault="00FC62E8" w:rsidP="00FC62E8">
      <w:pPr>
        <w:ind w:firstLine="284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4E787B" w:rsidRPr="00255F7D" w:rsidRDefault="00FC62E8" w:rsidP="00506089">
      <w:pPr>
        <w:ind w:firstLine="284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12.</w:t>
      </w:r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надання дозволу на продаж земельної ділянки та проведення експертної грошової оцінки фізичній особі-підприємцю </w:t>
      </w:r>
      <w:proofErr w:type="spellStart"/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Мариній</w:t>
      </w:r>
      <w:proofErr w:type="spellEnd"/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Інні Анатоліївні, на земельну ділянку в </w:t>
      </w:r>
      <w:r w:rsidR="009D0899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</w:t>
      </w:r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м. Новогродівка по вул. З. </w:t>
      </w:r>
      <w:proofErr w:type="spellStart"/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Космодем’янської</w:t>
      </w:r>
      <w:proofErr w:type="spellEnd"/>
      <w:r w:rsidR="00A103CF" w:rsidRPr="00255F7D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, буд. 2а</w:t>
      </w:r>
    </w:p>
    <w:p w:rsidR="00A103CF" w:rsidRPr="00255F7D" w:rsidRDefault="00FC62E8" w:rsidP="00FC62E8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lang w:val="uk-UA"/>
        </w:rPr>
        <w:t>13.</w:t>
      </w:r>
      <w:r w:rsidR="00A103CF" w:rsidRPr="00255F7D">
        <w:rPr>
          <w:rFonts w:ascii="Times New Roman" w:hAnsi="Times New Roman"/>
          <w:sz w:val="24"/>
          <w:szCs w:val="24"/>
          <w:lang w:val="uk-UA"/>
        </w:rPr>
        <w:t xml:space="preserve">Про встановлення особистого строкового сервітуту громадянці </w:t>
      </w:r>
      <w:proofErr w:type="spellStart"/>
      <w:r w:rsidR="00A103CF" w:rsidRPr="00255F7D">
        <w:rPr>
          <w:rFonts w:ascii="Times New Roman" w:hAnsi="Times New Roman"/>
          <w:sz w:val="24"/>
          <w:szCs w:val="24"/>
          <w:lang w:val="uk-UA"/>
        </w:rPr>
        <w:t>Арефіній</w:t>
      </w:r>
      <w:proofErr w:type="spellEnd"/>
      <w:r w:rsidR="00A103CF" w:rsidRPr="00255F7D">
        <w:rPr>
          <w:rFonts w:ascii="Times New Roman" w:hAnsi="Times New Roman"/>
          <w:sz w:val="24"/>
          <w:szCs w:val="24"/>
          <w:lang w:val="uk-UA"/>
        </w:rPr>
        <w:t xml:space="preserve"> Тетяні Володимирівні в м. Новогродівка по вул. Центральна 29/22</w:t>
      </w:r>
    </w:p>
    <w:p w:rsidR="006C16B7" w:rsidRPr="00255F7D" w:rsidRDefault="00FC62E8" w:rsidP="006C16B7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14.</w:t>
      </w:r>
      <w:r w:rsidR="006C16B7" w:rsidRPr="00255F7D">
        <w:rPr>
          <w:rFonts w:ascii="Times New Roman" w:hAnsi="Times New Roman"/>
          <w:sz w:val="24"/>
          <w:szCs w:val="24"/>
          <w:lang w:val="uk-UA"/>
        </w:rPr>
        <w:t xml:space="preserve"> Про поновлення договору особистого строкового сервітуту фізичній особі-підприємцю Максимову Володимиру Васильовичу для розміщення тимчасової споруди в м. Новогродівка по вул. Центральна, біля автобусної зупинки</w:t>
      </w:r>
    </w:p>
    <w:p w:rsidR="00506089" w:rsidRPr="00255F7D" w:rsidRDefault="006C16B7" w:rsidP="00FC62E8">
      <w:pPr>
        <w:pStyle w:val="a8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06089"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15.Про передачу у власність земельної ділянки по вул. Воронова, буд. 16 у </w:t>
      </w:r>
      <w:r w:rsidR="009D0899"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           </w:t>
      </w:r>
      <w:r w:rsidR="00506089"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м. Новогродівка громадянину Господарю Василю Васильовичу</w:t>
      </w:r>
    </w:p>
    <w:p w:rsidR="00506089" w:rsidRPr="00255F7D" w:rsidRDefault="00506089" w:rsidP="00FC62E8">
      <w:pPr>
        <w:pStyle w:val="a8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16.Про внесення змін до рішення </w:t>
      </w:r>
      <w:proofErr w:type="spellStart"/>
      <w:r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255F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від 22.03.2019 №7/54-33 «Про припинення права оренди землі фізичній особі-підприємцю Щербаню Івану Олександровичу, на земельну ділянку в м. Новогродівка по вул. Мічуріна, буд. 23»</w:t>
      </w:r>
    </w:p>
    <w:p w:rsidR="00255F7D" w:rsidRPr="00255F7D" w:rsidRDefault="00255F7D" w:rsidP="00FC62E8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lang w:val="uk-UA"/>
        </w:rPr>
        <w:t xml:space="preserve">17.Про внесення змін до рішення виконавчого комітету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міської ради народних депутатів від 18.09.1996 № 176 «Об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изъятии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и передаче в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частную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собственность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гражданам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земельных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участков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находящихся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F7D">
        <w:rPr>
          <w:rFonts w:ascii="Times New Roman" w:hAnsi="Times New Roman"/>
          <w:sz w:val="24"/>
          <w:szCs w:val="24"/>
          <w:lang w:val="uk-UA"/>
        </w:rPr>
        <w:t>пользовании</w:t>
      </w:r>
      <w:proofErr w:type="spellEnd"/>
      <w:r w:rsidRPr="00255F7D">
        <w:rPr>
          <w:rFonts w:ascii="Times New Roman" w:hAnsi="Times New Roman"/>
          <w:sz w:val="24"/>
          <w:szCs w:val="24"/>
          <w:lang w:val="uk-UA"/>
        </w:rPr>
        <w:t>»</w:t>
      </w:r>
    </w:p>
    <w:p w:rsidR="00FC62E8" w:rsidRPr="00255F7D" w:rsidRDefault="00FC62E8" w:rsidP="00FC62E8">
      <w:pPr>
        <w:spacing w:line="240" w:lineRule="auto"/>
        <w:rPr>
          <w:rFonts w:eastAsia="Times New Roman" w:cs="Times New Roman"/>
          <w:b/>
          <w:sz w:val="24"/>
          <w:szCs w:val="24"/>
          <w:lang w:val="uk-UA"/>
        </w:rPr>
      </w:pPr>
      <w:r w:rsidRPr="00255F7D">
        <w:rPr>
          <w:rFonts w:eastAsia="Times New Roman" w:cs="Times New Roman"/>
          <w:b/>
          <w:sz w:val="24"/>
          <w:szCs w:val="24"/>
          <w:lang w:val="uk-UA"/>
        </w:rPr>
        <w:t>Доповідає: Некрасова Ілона Андріївна – головний спеціаліст відділу економіки</w:t>
      </w:r>
    </w:p>
    <w:p w:rsidR="004E787B" w:rsidRPr="00255F7D" w:rsidRDefault="004E787B" w:rsidP="00FC62E8">
      <w:pPr>
        <w:ind w:firstLine="284"/>
        <w:rPr>
          <w:rFonts w:cs="Times New Roman"/>
          <w:szCs w:val="28"/>
          <w:lang w:val="uk-UA"/>
        </w:rPr>
      </w:pPr>
    </w:p>
    <w:p w:rsidR="00FC62E8" w:rsidRPr="00255F7D" w:rsidRDefault="00FC62E8" w:rsidP="00FC62E8">
      <w:pPr>
        <w:pStyle w:val="a8"/>
        <w:ind w:firstLine="284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lang w:val="uk-UA"/>
        </w:rPr>
        <w:t>1</w:t>
      </w:r>
      <w:r w:rsidR="00255F7D" w:rsidRPr="00255F7D">
        <w:rPr>
          <w:rFonts w:ascii="Times New Roman" w:hAnsi="Times New Roman"/>
          <w:sz w:val="24"/>
          <w:szCs w:val="24"/>
          <w:lang w:val="uk-UA"/>
        </w:rPr>
        <w:t>8</w:t>
      </w:r>
      <w:r w:rsidRPr="00255F7D">
        <w:rPr>
          <w:rFonts w:ascii="Times New Roman" w:hAnsi="Times New Roman"/>
          <w:sz w:val="24"/>
          <w:szCs w:val="24"/>
          <w:lang w:val="uk-UA"/>
        </w:rPr>
        <w:t xml:space="preserve">.Про </w:t>
      </w:r>
      <w:r w:rsidR="00300F00">
        <w:rPr>
          <w:rFonts w:ascii="Times New Roman" w:hAnsi="Times New Roman"/>
          <w:sz w:val="24"/>
          <w:szCs w:val="24"/>
          <w:lang w:val="uk-UA"/>
        </w:rPr>
        <w:t xml:space="preserve">дострокове </w:t>
      </w:r>
      <w:r w:rsidRPr="00255F7D">
        <w:rPr>
          <w:rFonts w:ascii="Times New Roman" w:hAnsi="Times New Roman"/>
          <w:sz w:val="24"/>
          <w:szCs w:val="24"/>
          <w:lang w:val="uk-UA"/>
        </w:rPr>
        <w:t>припинення повноважень депутата міської ради Матвєєвої А.А.</w:t>
      </w:r>
    </w:p>
    <w:p w:rsidR="00FC62E8" w:rsidRPr="00255F7D" w:rsidRDefault="00FC62E8" w:rsidP="00FC62E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255F7D">
        <w:rPr>
          <w:rFonts w:ascii="Times New Roman" w:hAnsi="Times New Roman"/>
          <w:b/>
          <w:sz w:val="24"/>
          <w:szCs w:val="24"/>
          <w:lang w:val="uk-UA"/>
        </w:rPr>
        <w:t>Мусейко</w:t>
      </w:r>
      <w:proofErr w:type="spellEnd"/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Костянтин Іванович - секретар </w:t>
      </w:r>
      <w:proofErr w:type="spellStart"/>
      <w:r w:rsidRPr="00255F7D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255F7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F2626C" w:rsidRPr="00255F7D" w:rsidRDefault="00F2626C" w:rsidP="00FC62E8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F2626C" w:rsidRPr="00255F7D" w:rsidRDefault="00F2626C" w:rsidP="00FC62E8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255F7D">
        <w:rPr>
          <w:rFonts w:ascii="Times New Roman" w:hAnsi="Times New Roman"/>
          <w:sz w:val="24"/>
          <w:szCs w:val="24"/>
          <w:lang w:val="uk-UA"/>
        </w:rPr>
        <w:t xml:space="preserve">     1</w:t>
      </w:r>
      <w:r w:rsidR="00255F7D" w:rsidRPr="00255F7D">
        <w:rPr>
          <w:rFonts w:ascii="Times New Roman" w:hAnsi="Times New Roman"/>
          <w:sz w:val="24"/>
          <w:szCs w:val="24"/>
          <w:lang w:val="uk-UA"/>
        </w:rPr>
        <w:t>9</w:t>
      </w:r>
      <w:r w:rsidRPr="00255F7D">
        <w:rPr>
          <w:rFonts w:ascii="Times New Roman" w:hAnsi="Times New Roman"/>
          <w:sz w:val="24"/>
          <w:szCs w:val="24"/>
          <w:lang w:val="uk-UA"/>
        </w:rPr>
        <w:t>.Різне</w:t>
      </w:r>
      <w:bookmarkStart w:id="0" w:name="_GoBack"/>
      <w:bookmarkEnd w:id="0"/>
    </w:p>
    <w:p w:rsidR="00A103CF" w:rsidRPr="00255F7D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Default="00A103CF">
      <w:pPr>
        <w:rPr>
          <w:rFonts w:cs="Times New Roman"/>
          <w:szCs w:val="28"/>
          <w:lang w:val="uk-UA"/>
        </w:rPr>
      </w:pPr>
    </w:p>
    <w:p w:rsidR="00A103CF" w:rsidRPr="00F536F9" w:rsidRDefault="00A103CF">
      <w:pPr>
        <w:rPr>
          <w:rFonts w:cs="Times New Roman"/>
          <w:szCs w:val="28"/>
          <w:lang w:val="uk-UA"/>
        </w:rPr>
      </w:pPr>
    </w:p>
    <w:sectPr w:rsidR="00A103CF" w:rsidRPr="00F536F9" w:rsidSect="009045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0"/>
    <w:rsid w:val="000601AC"/>
    <w:rsid w:val="000B4B20"/>
    <w:rsid w:val="000E6947"/>
    <w:rsid w:val="0015686F"/>
    <w:rsid w:val="001D17F3"/>
    <w:rsid w:val="002405F5"/>
    <w:rsid w:val="00247877"/>
    <w:rsid w:val="00255F7D"/>
    <w:rsid w:val="002E3310"/>
    <w:rsid w:val="00300F00"/>
    <w:rsid w:val="003E74AF"/>
    <w:rsid w:val="003F78F8"/>
    <w:rsid w:val="004146EF"/>
    <w:rsid w:val="00497252"/>
    <w:rsid w:val="004E787B"/>
    <w:rsid w:val="00506089"/>
    <w:rsid w:val="00590AA5"/>
    <w:rsid w:val="006135F5"/>
    <w:rsid w:val="00651EB3"/>
    <w:rsid w:val="006B2995"/>
    <w:rsid w:val="006C16B7"/>
    <w:rsid w:val="00730904"/>
    <w:rsid w:val="00756E6E"/>
    <w:rsid w:val="007E334F"/>
    <w:rsid w:val="007E536B"/>
    <w:rsid w:val="00893BD2"/>
    <w:rsid w:val="008A5CB4"/>
    <w:rsid w:val="009045C6"/>
    <w:rsid w:val="00985589"/>
    <w:rsid w:val="009C33FB"/>
    <w:rsid w:val="009D0899"/>
    <w:rsid w:val="00A103CF"/>
    <w:rsid w:val="00A347D7"/>
    <w:rsid w:val="00A552E6"/>
    <w:rsid w:val="00AF17D1"/>
    <w:rsid w:val="00B86B99"/>
    <w:rsid w:val="00B93F11"/>
    <w:rsid w:val="00C256D3"/>
    <w:rsid w:val="00C35D56"/>
    <w:rsid w:val="00C35E26"/>
    <w:rsid w:val="00C75E51"/>
    <w:rsid w:val="00C9707F"/>
    <w:rsid w:val="00CB1900"/>
    <w:rsid w:val="00D4325C"/>
    <w:rsid w:val="00DB46FF"/>
    <w:rsid w:val="00E15273"/>
    <w:rsid w:val="00EA09FF"/>
    <w:rsid w:val="00EA0FF5"/>
    <w:rsid w:val="00EF115C"/>
    <w:rsid w:val="00F2598B"/>
    <w:rsid w:val="00F2626C"/>
    <w:rsid w:val="00F536F9"/>
    <w:rsid w:val="00FA53D8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D970"/>
  <w15:chartTrackingRefBased/>
  <w15:docId w15:val="{843C90F1-7F88-46FC-84CB-914CA1A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F5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F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F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6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4E78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E787B"/>
    <w:rPr>
      <w:rFonts w:ascii="Calibri" w:eastAsia="Calibri" w:hAnsi="Calibri" w:cs="Times New Roman"/>
    </w:rPr>
  </w:style>
  <w:style w:type="paragraph" w:styleId="aa">
    <w:name w:val="Normal (Web)"/>
    <w:basedOn w:val="a"/>
    <w:rsid w:val="006B2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6B2995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20</cp:revision>
  <cp:lastPrinted>2019-06-20T05:57:00Z</cp:lastPrinted>
  <dcterms:created xsi:type="dcterms:W3CDTF">2019-03-25T07:05:00Z</dcterms:created>
  <dcterms:modified xsi:type="dcterms:W3CDTF">2019-06-20T06:00:00Z</dcterms:modified>
</cp:coreProperties>
</file>