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9C" w:rsidRPr="00897CE4" w:rsidRDefault="0046539C" w:rsidP="00897CE4">
      <w:pPr>
        <w:tabs>
          <w:tab w:val="left" w:pos="709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46539C" w:rsidRPr="00897CE4" w:rsidRDefault="0046539C" w:rsidP="00897CE4">
      <w:pPr>
        <w:tabs>
          <w:tab w:val="left" w:pos="709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другої сесії </w:t>
      </w:r>
      <w:r w:rsidR="00665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Світловодської </w:t>
      </w:r>
      <w:r w:rsidRPr="0089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</w:p>
    <w:p w:rsidR="0046539C" w:rsidRPr="00897CE4" w:rsidRDefault="0046539C" w:rsidP="00897CE4">
      <w:pPr>
        <w:tabs>
          <w:tab w:val="left" w:pos="709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46539C" w:rsidRPr="00897CE4" w:rsidRDefault="0046539C" w:rsidP="00897CE4">
      <w:p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39C" w:rsidRPr="00897CE4" w:rsidRDefault="0046539C" w:rsidP="00897CE4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b/>
          <w:sz w:val="28"/>
          <w:szCs w:val="28"/>
          <w:lang w:val="uk-UA"/>
        </w:rPr>
        <w:t>16 листопада  2015</w:t>
      </w:r>
      <w:r w:rsidR="0089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</w:t>
      </w:r>
      <w:r w:rsidRPr="0089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Міський Палац</w:t>
      </w:r>
    </w:p>
    <w:p w:rsidR="0046539C" w:rsidRPr="00897CE4" w:rsidRDefault="0046539C" w:rsidP="00897CE4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10.00                                                  культури</w:t>
      </w:r>
    </w:p>
    <w:p w:rsidR="0046539C" w:rsidRPr="00897CE4" w:rsidRDefault="0046539C" w:rsidP="00897CE4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39C" w:rsidRPr="00897CE4" w:rsidRDefault="0046539C" w:rsidP="00897CE4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6539C" w:rsidRPr="00897CE4" w:rsidRDefault="0046539C" w:rsidP="00861CF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Доповідає:  </w:t>
      </w:r>
      <w:proofErr w:type="spellStart"/>
      <w:r w:rsidRPr="00897CE4">
        <w:rPr>
          <w:rFonts w:ascii="Times New Roman" w:hAnsi="Times New Roman" w:cs="Times New Roman"/>
          <w:b/>
          <w:sz w:val="28"/>
          <w:szCs w:val="28"/>
          <w:lang w:val="uk-UA"/>
        </w:rPr>
        <w:t>Козярчук</w:t>
      </w:r>
      <w:proofErr w:type="spellEnd"/>
      <w:r w:rsidRPr="0089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 Валентинович – міський голова</w:t>
      </w:r>
    </w:p>
    <w:p w:rsidR="0046539C" w:rsidRPr="00897CE4" w:rsidRDefault="0046539C" w:rsidP="00665444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97C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</w:t>
      </w:r>
    </w:p>
    <w:p w:rsidR="00665444" w:rsidRDefault="0046539C" w:rsidP="00861CFC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97C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1C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97CE4"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Регламенту Світловодської </w:t>
      </w:r>
      <w:r w:rsidR="0066544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46539C" w:rsidRPr="00897CE4" w:rsidRDefault="00665444" w:rsidP="0066544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46539C" w:rsidRPr="00897CE4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46539C" w:rsidRPr="00897CE4" w:rsidRDefault="0046539C" w:rsidP="0066544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444" w:rsidRDefault="0046539C" w:rsidP="00665444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контрольної комісії </w:t>
      </w:r>
      <w:r w:rsidR="0066544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46539C" w:rsidRPr="00897CE4" w:rsidRDefault="00665444" w:rsidP="00665444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6539C" w:rsidRPr="00897CE4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46539C" w:rsidRPr="00897CE4" w:rsidRDefault="0046539C" w:rsidP="00665444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39C" w:rsidRPr="00897CE4" w:rsidRDefault="0046539C" w:rsidP="00665444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sz w:val="28"/>
          <w:szCs w:val="28"/>
          <w:lang w:val="uk-UA"/>
        </w:rPr>
        <w:t>Про закріплення депутатів за мікрорайонами міста.</w:t>
      </w:r>
    </w:p>
    <w:p w:rsidR="0046539C" w:rsidRPr="00897CE4" w:rsidRDefault="0046539C" w:rsidP="00665444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39C" w:rsidRPr="00897CE4" w:rsidRDefault="0046539C" w:rsidP="00665444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sz w:val="28"/>
          <w:szCs w:val="28"/>
          <w:lang w:val="uk-UA"/>
        </w:rPr>
        <w:t>Про утворення постійних комісій міської ради.</w:t>
      </w:r>
    </w:p>
    <w:p w:rsidR="0046539C" w:rsidRPr="00897CE4" w:rsidRDefault="0046539C" w:rsidP="00665444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444" w:rsidRDefault="0046539C" w:rsidP="00665444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постійні комісії </w:t>
      </w:r>
      <w:r w:rsidR="00665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539C" w:rsidRPr="00897CE4" w:rsidRDefault="00665444" w:rsidP="006654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6539C" w:rsidRPr="00897CE4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46539C" w:rsidRPr="00897CE4" w:rsidRDefault="0046539C" w:rsidP="00665444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444" w:rsidRDefault="0046539C" w:rsidP="00665444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складу постійних комісій та </w:t>
      </w:r>
      <w:r w:rsidR="00665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539C" w:rsidRPr="00897CE4" w:rsidRDefault="00665444" w:rsidP="00665444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6539C" w:rsidRPr="00897CE4">
        <w:rPr>
          <w:rFonts w:ascii="Times New Roman" w:hAnsi="Times New Roman" w:cs="Times New Roman"/>
          <w:sz w:val="28"/>
          <w:szCs w:val="28"/>
          <w:lang w:val="uk-UA"/>
        </w:rPr>
        <w:t>обрання голів комісій.</w:t>
      </w:r>
    </w:p>
    <w:p w:rsidR="00897CE4" w:rsidRPr="00897CE4" w:rsidRDefault="00897CE4" w:rsidP="00665444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CE4" w:rsidRPr="00897CE4" w:rsidRDefault="00897CE4" w:rsidP="00665444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sz w:val="28"/>
          <w:szCs w:val="28"/>
          <w:lang w:val="uk-UA"/>
        </w:rPr>
        <w:t>Про обрання секретаря міської ради.</w:t>
      </w:r>
    </w:p>
    <w:p w:rsidR="0046539C" w:rsidRPr="00897CE4" w:rsidRDefault="0046539C" w:rsidP="00665444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444" w:rsidRDefault="00897CE4" w:rsidP="00665444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першого заступника міського </w:t>
      </w:r>
    </w:p>
    <w:p w:rsidR="00665444" w:rsidRDefault="00665444" w:rsidP="006654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97CE4" w:rsidRPr="00897CE4">
        <w:rPr>
          <w:rFonts w:ascii="Times New Roman" w:hAnsi="Times New Roman" w:cs="Times New Roman"/>
          <w:sz w:val="28"/>
          <w:szCs w:val="28"/>
          <w:lang w:val="uk-UA"/>
        </w:rPr>
        <w:t xml:space="preserve">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CE4" w:rsidRPr="00897CE4" w:rsidRDefault="00665444" w:rsidP="006654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897CE4" w:rsidRPr="00897CE4">
        <w:rPr>
          <w:rFonts w:ascii="Times New Roman" w:hAnsi="Times New Roman" w:cs="Times New Roman"/>
          <w:sz w:val="28"/>
          <w:szCs w:val="28"/>
          <w:lang w:val="uk-UA"/>
        </w:rPr>
        <w:t>Дем’янюка</w:t>
      </w:r>
      <w:proofErr w:type="spellEnd"/>
      <w:r w:rsidR="00897CE4" w:rsidRPr="00897CE4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897CE4" w:rsidRPr="00897CE4" w:rsidRDefault="00897CE4" w:rsidP="00897CE4">
      <w:pPr>
        <w:pStyle w:val="a3"/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</w:p>
    <w:p w:rsidR="00897CE4" w:rsidRPr="00897CE4" w:rsidRDefault="00897CE4" w:rsidP="00897CE4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керуючого справами виконавчого комітету міської ради </w:t>
      </w:r>
      <w:proofErr w:type="spellStart"/>
      <w:r w:rsidRPr="00897CE4">
        <w:rPr>
          <w:rFonts w:ascii="Times New Roman" w:hAnsi="Times New Roman" w:cs="Times New Roman"/>
          <w:sz w:val="28"/>
          <w:szCs w:val="28"/>
          <w:lang w:val="uk-UA"/>
        </w:rPr>
        <w:t>Туманова</w:t>
      </w:r>
      <w:proofErr w:type="spellEnd"/>
      <w:r w:rsidRPr="00897CE4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:rsidR="00897CE4" w:rsidRPr="00897CE4" w:rsidRDefault="00897CE4" w:rsidP="00897CE4">
      <w:pPr>
        <w:pStyle w:val="a3"/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</w:p>
    <w:p w:rsidR="00897CE4" w:rsidRPr="00897CE4" w:rsidRDefault="00897CE4" w:rsidP="00897CE4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sz w:val="28"/>
          <w:szCs w:val="28"/>
          <w:lang w:val="uk-UA"/>
        </w:rPr>
        <w:t>Про структуру, штати  виконавчих органів міської ради.</w:t>
      </w:r>
    </w:p>
    <w:p w:rsidR="00897CE4" w:rsidRPr="00897CE4" w:rsidRDefault="00897CE4" w:rsidP="00897CE4">
      <w:pPr>
        <w:pStyle w:val="a3"/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</w:p>
    <w:p w:rsidR="00897CE4" w:rsidRPr="00897CE4" w:rsidRDefault="00897CE4" w:rsidP="00897CE4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sz w:val="28"/>
          <w:szCs w:val="28"/>
          <w:lang w:val="uk-UA"/>
        </w:rPr>
        <w:t>Про утворення виконавчого комітету міської ради</w:t>
      </w:r>
    </w:p>
    <w:p w:rsidR="00897CE4" w:rsidRPr="00897CE4" w:rsidRDefault="00897CE4" w:rsidP="00897CE4">
      <w:pPr>
        <w:pStyle w:val="a3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97CE4" w:rsidRPr="00897CE4" w:rsidRDefault="00897CE4" w:rsidP="00861CFC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CFC"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 w:rsidRPr="0089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97CE4">
        <w:rPr>
          <w:rFonts w:ascii="Times New Roman" w:hAnsi="Times New Roman" w:cs="Times New Roman"/>
          <w:b/>
          <w:sz w:val="28"/>
          <w:szCs w:val="28"/>
          <w:lang w:val="uk-UA"/>
        </w:rPr>
        <w:t>Туманов</w:t>
      </w:r>
      <w:proofErr w:type="spellEnd"/>
      <w:r w:rsidRPr="0089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Вадим Павлович – керуючий справами міськвиконкому</w:t>
      </w:r>
    </w:p>
    <w:p w:rsidR="00897CE4" w:rsidRPr="00897CE4" w:rsidRDefault="00897CE4" w:rsidP="00897CE4">
      <w:pPr>
        <w:pStyle w:val="a3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CE4" w:rsidRPr="00897CE4" w:rsidRDefault="00897CE4" w:rsidP="00897CE4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sz w:val="28"/>
          <w:szCs w:val="28"/>
          <w:lang w:val="uk-UA"/>
        </w:rPr>
        <w:t xml:space="preserve">Про умови оплати праці Світловодського міського голови </w:t>
      </w:r>
      <w:proofErr w:type="spellStart"/>
      <w:r w:rsidRPr="00897CE4">
        <w:rPr>
          <w:rFonts w:ascii="Times New Roman" w:hAnsi="Times New Roman" w:cs="Times New Roman"/>
          <w:sz w:val="28"/>
          <w:szCs w:val="28"/>
          <w:lang w:val="uk-UA"/>
        </w:rPr>
        <w:t>Козярчука</w:t>
      </w:r>
      <w:proofErr w:type="spellEnd"/>
      <w:r w:rsidRPr="00897CE4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897CE4" w:rsidRPr="00897CE4" w:rsidRDefault="00897CE4" w:rsidP="00897CE4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CE4" w:rsidRPr="00897CE4" w:rsidRDefault="00897CE4" w:rsidP="00897CE4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sz w:val="28"/>
          <w:szCs w:val="28"/>
          <w:lang w:val="uk-UA"/>
        </w:rPr>
        <w:t>Про умови оплати праці секретаря міської ради.</w:t>
      </w:r>
    </w:p>
    <w:p w:rsidR="00897CE4" w:rsidRPr="00897CE4" w:rsidRDefault="00897CE4" w:rsidP="00897CE4">
      <w:pPr>
        <w:pStyle w:val="a3"/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</w:p>
    <w:p w:rsidR="0046539C" w:rsidRPr="00897CE4" w:rsidRDefault="00897CE4" w:rsidP="00897CE4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E4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46539C" w:rsidRPr="00897CE4" w:rsidRDefault="0046539C" w:rsidP="00897CE4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39C" w:rsidRPr="00897CE4" w:rsidRDefault="0046539C" w:rsidP="00897CE4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973" w:rsidRPr="00897CE4" w:rsidRDefault="00C74973" w:rsidP="00897CE4">
      <w:p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sectPr w:rsidR="00C74973" w:rsidRPr="00897CE4" w:rsidSect="00154932">
      <w:pgSz w:w="16838" w:h="11906" w:orient="landscape"/>
      <w:pgMar w:top="719" w:right="1134" w:bottom="851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D91"/>
    <w:multiLevelType w:val="hybridMultilevel"/>
    <w:tmpl w:val="91FAA106"/>
    <w:lvl w:ilvl="0" w:tplc="0F4AC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D642CBA">
      <w:numFmt w:val="none"/>
      <w:lvlText w:val=""/>
      <w:lvlJc w:val="left"/>
      <w:pPr>
        <w:tabs>
          <w:tab w:val="num" w:pos="360"/>
        </w:tabs>
      </w:pPr>
    </w:lvl>
    <w:lvl w:ilvl="2" w:tplc="4C42D6C2">
      <w:numFmt w:val="none"/>
      <w:lvlText w:val=""/>
      <w:lvlJc w:val="left"/>
      <w:pPr>
        <w:tabs>
          <w:tab w:val="num" w:pos="360"/>
        </w:tabs>
      </w:pPr>
    </w:lvl>
    <w:lvl w:ilvl="3" w:tplc="67861CDA">
      <w:numFmt w:val="none"/>
      <w:lvlText w:val=""/>
      <w:lvlJc w:val="left"/>
      <w:pPr>
        <w:tabs>
          <w:tab w:val="num" w:pos="360"/>
        </w:tabs>
      </w:pPr>
    </w:lvl>
    <w:lvl w:ilvl="4" w:tplc="4A284B60">
      <w:numFmt w:val="none"/>
      <w:lvlText w:val=""/>
      <w:lvlJc w:val="left"/>
      <w:pPr>
        <w:tabs>
          <w:tab w:val="num" w:pos="360"/>
        </w:tabs>
      </w:pPr>
    </w:lvl>
    <w:lvl w:ilvl="5" w:tplc="285CC982">
      <w:numFmt w:val="none"/>
      <w:lvlText w:val=""/>
      <w:lvlJc w:val="left"/>
      <w:pPr>
        <w:tabs>
          <w:tab w:val="num" w:pos="360"/>
        </w:tabs>
      </w:pPr>
    </w:lvl>
    <w:lvl w:ilvl="6" w:tplc="15468BCE">
      <w:numFmt w:val="none"/>
      <w:lvlText w:val=""/>
      <w:lvlJc w:val="left"/>
      <w:pPr>
        <w:tabs>
          <w:tab w:val="num" w:pos="360"/>
        </w:tabs>
      </w:pPr>
    </w:lvl>
    <w:lvl w:ilvl="7" w:tplc="DE9A5132">
      <w:numFmt w:val="none"/>
      <w:lvlText w:val=""/>
      <w:lvlJc w:val="left"/>
      <w:pPr>
        <w:tabs>
          <w:tab w:val="num" w:pos="360"/>
        </w:tabs>
      </w:pPr>
    </w:lvl>
    <w:lvl w:ilvl="8" w:tplc="44F4A5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39C"/>
    <w:rsid w:val="0046539C"/>
    <w:rsid w:val="00665444"/>
    <w:rsid w:val="00861CFC"/>
    <w:rsid w:val="00897CE4"/>
    <w:rsid w:val="00C7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2019-05-06T05:39:00Z</dcterms:created>
  <dcterms:modified xsi:type="dcterms:W3CDTF">2019-05-06T06:05:00Z</dcterms:modified>
</cp:coreProperties>
</file>