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highlight w:val="white"/>
          <w:lang w:val="uk-UA"/>
        </w:rPr>
      </w:pPr>
      <w:r>
        <w:rPr>
          <w:rFonts w:eastAsia="Times New Roman" w:cs="Times New Roman"/>
          <w:b/>
          <w:sz w:val="26"/>
          <w:highlight w:val="white"/>
          <w:lang w:val="uk-UA"/>
        </w:rPr>
        <w:t xml:space="preserve">                                          </w:t>
      </w:r>
      <w:r>
        <w:rPr>
          <w:rFonts w:eastAsia="Times New Roman" w:cs="Times New Roman"/>
          <w:b/>
          <w:sz w:val="26"/>
          <w:highlight w:val="white"/>
          <w:lang w:val="uk-UA"/>
        </w:rPr>
        <w:t>ЛИМАНСЬКА МІСЬКА РАДА</w:t>
      </w:r>
    </w:p>
    <w:p>
      <w:pPr>
        <w:pStyle w:val="Normal"/>
        <w:jc w:val="center"/>
        <w:rPr>
          <w:highlight w:val="white"/>
          <w:lang w:val="uk-UA"/>
        </w:rPr>
      </w:pPr>
      <w:r>
        <w:rPr>
          <w:rFonts w:eastAsia="Times New Roman" w:cs="Times New Roman"/>
          <w:b/>
          <w:sz w:val="26"/>
          <w:highlight w:val="white"/>
          <w:lang w:val="uk-UA"/>
        </w:rPr>
        <w:t>ПРОТОКОЛ № 70</w:t>
      </w:r>
    </w:p>
    <w:p>
      <w:pPr>
        <w:pStyle w:val="Normal"/>
        <w:jc w:val="center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Чергового  засідання постійної комісії</w:t>
      </w:r>
    </w:p>
    <w:p>
      <w:pPr>
        <w:pStyle w:val="Normal"/>
        <w:jc w:val="center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 xml:space="preserve">з питань </w:t>
      </w:r>
      <w:r>
        <w:rPr>
          <w:rFonts w:eastAsia="Times New Roman" w:cs="Times New Roman"/>
          <w:b/>
          <w:color w:val="000000"/>
          <w:highlight w:val="white"/>
          <w:lang w:val="uk-UA"/>
        </w:rPr>
        <w:t xml:space="preserve">містобудування, будівництва, земельних відносин та охорони природи  </w:t>
      </w:r>
    </w:p>
    <w:p>
      <w:pPr>
        <w:pStyle w:val="Normal"/>
        <w:jc w:val="center"/>
        <w:rPr>
          <w:highlight w:val="white"/>
          <w:lang w:val="uk-UA"/>
        </w:rPr>
      </w:pPr>
      <w:r>
        <w:rPr>
          <w:rFonts w:eastAsia="Times New Roman" w:cs="Times New Roman"/>
          <w:b/>
          <w:color w:val="000000"/>
          <w:sz w:val="28"/>
          <w:szCs w:val="28"/>
          <w:highlight w:val="white"/>
          <w:lang w:val="uk-UA"/>
        </w:rPr>
        <w:t xml:space="preserve">       </w:t>
      </w:r>
    </w:p>
    <w:p>
      <w:pPr>
        <w:pStyle w:val="Normal"/>
        <w:jc w:val="both"/>
        <w:rPr>
          <w:highlight w:val="white"/>
          <w:lang w:val="uk-UA"/>
        </w:rPr>
      </w:pPr>
      <w:r>
        <w:rPr>
          <w:rFonts w:eastAsia="Times New Roman" w:cs="Times New Roman"/>
          <w:b/>
          <w:sz w:val="26"/>
          <w:szCs w:val="26"/>
          <w:highlight w:val="white"/>
          <w:lang w:val="uk-UA"/>
        </w:rPr>
        <w:t>м.  Лиман</w:t>
      </w:r>
    </w:p>
    <w:p>
      <w:pPr>
        <w:pStyle w:val="Normal"/>
        <w:jc w:val="both"/>
        <w:rPr>
          <w:highlight w:val="white"/>
          <w:lang w:val="uk-UA"/>
        </w:rPr>
      </w:pPr>
      <w:r>
        <w:rPr>
          <w:rFonts w:eastAsia="Times New Roman" w:cs="Times New Roman"/>
          <w:b/>
          <w:sz w:val="26"/>
          <w:szCs w:val="26"/>
          <w:highlight w:val="white"/>
          <w:lang w:val="uk-UA"/>
        </w:rPr>
        <w:tab/>
        <w:tab/>
        <w:tab/>
        <w:tab/>
        <w:tab/>
        <w:tab/>
        <w:t xml:space="preserve">                           07.08.2020 </w:t>
        <w:tab/>
        <w:t>о 10 -00:</w:t>
        <w:tab/>
      </w:r>
    </w:p>
    <w:p>
      <w:pPr>
        <w:pStyle w:val="Normal"/>
        <w:jc w:val="both"/>
        <w:rPr>
          <w:highlight w:val="white"/>
          <w:lang w:val="uk-UA"/>
        </w:rPr>
      </w:pPr>
      <w:r>
        <w:rPr>
          <w:rFonts w:eastAsia="Times New Roman" w:cs="Times New Roman"/>
          <w:b/>
          <w:sz w:val="26"/>
          <w:szCs w:val="26"/>
          <w:highlight w:val="white"/>
          <w:lang w:val="uk-UA"/>
        </w:rPr>
        <w:t>Всього членів комісії – 7 чол.</w:t>
      </w:r>
    </w:p>
    <w:p>
      <w:pPr>
        <w:pStyle w:val="Normal"/>
        <w:jc w:val="both"/>
        <w:rPr>
          <w:highlight w:val="white"/>
          <w:lang w:val="uk-UA"/>
        </w:rPr>
      </w:pPr>
      <w:r>
        <w:rPr>
          <w:rFonts w:eastAsia="Times New Roman" w:cs="Times New Roman"/>
          <w:b/>
          <w:sz w:val="26"/>
          <w:szCs w:val="26"/>
          <w:highlight w:val="white"/>
          <w:lang w:val="uk-UA"/>
        </w:rPr>
        <w:t>Прийняло участь        - 5 чол.</w:t>
      </w:r>
    </w:p>
    <w:p>
      <w:pPr>
        <w:pStyle w:val="Normal"/>
        <w:jc w:val="both"/>
        <w:rPr>
          <w:highlight w:val="white"/>
          <w:lang w:val="uk-UA"/>
        </w:rPr>
      </w:pPr>
      <w:r>
        <w:rPr>
          <w:rFonts w:eastAsia="Times New Roman" w:cs="Times New Roman"/>
          <w:b/>
          <w:sz w:val="26"/>
          <w:szCs w:val="26"/>
          <w:highlight w:val="white"/>
          <w:lang w:val="uk-UA"/>
        </w:rPr>
        <w:t>Засідання правомочне.</w:t>
        <w:tab/>
        <w:tab/>
        <w:tab/>
        <w:tab/>
        <w:tab/>
      </w:r>
    </w:p>
    <w:p>
      <w:pPr>
        <w:pStyle w:val="Normal"/>
        <w:jc w:val="both"/>
        <w:rPr>
          <w:highlight w:val="white"/>
          <w:lang w:val="uk-UA"/>
        </w:rPr>
      </w:pPr>
      <w:r>
        <w:rPr>
          <w:rFonts w:eastAsia="Times New Roman" w:cs="Times New Roman"/>
          <w:b/>
          <w:sz w:val="26"/>
          <w:szCs w:val="26"/>
          <w:highlight w:val="white"/>
          <w:lang w:val="uk-UA"/>
        </w:rPr>
        <w:t xml:space="preserve">Взяли участь в засіданні: </w:t>
      </w:r>
      <w:r>
        <w:rPr>
          <w:rFonts w:eastAsia="Times New Roman" w:cs="Times New Roman"/>
          <w:highlight w:val="white"/>
          <w:lang w:val="uk-UA"/>
        </w:rPr>
        <w:t xml:space="preserve">Кряжев І.Б, Козацька Н.А., Євтушенко В.І , Федороцов О.В.,  Шаталова З.В.     </w:t>
      </w:r>
    </w:p>
    <w:p>
      <w:pPr>
        <w:pStyle w:val="Normal"/>
        <w:jc w:val="both"/>
        <w:rPr>
          <w:highlight w:val="white"/>
          <w:lang w:val="uk-UA"/>
        </w:rPr>
      </w:pPr>
      <w:r>
        <w:rPr>
          <w:rFonts w:eastAsia="Times New Roman" w:cs="Times New Roman"/>
          <w:b/>
          <w:sz w:val="26"/>
          <w:szCs w:val="26"/>
          <w:highlight w:val="white"/>
          <w:lang w:val="uk-UA"/>
        </w:rPr>
        <w:t>Відсутн</w:t>
      </w:r>
      <w:r>
        <w:rPr>
          <w:rFonts w:eastAsia="Times New Roman" w:cs="Times New Roman"/>
          <w:sz w:val="26"/>
          <w:szCs w:val="26"/>
          <w:highlight w:val="white"/>
          <w:lang w:val="uk-UA"/>
        </w:rPr>
        <w:t>і</w:t>
      </w:r>
      <w:r>
        <w:rPr>
          <w:rFonts w:eastAsia="Times New Roman" w:cs="Times New Roman"/>
          <w:highlight w:val="white"/>
          <w:lang w:val="uk-UA"/>
        </w:rPr>
        <w:t>: Гергель</w:t>
      </w:r>
      <w:r>
        <w:rPr>
          <w:rFonts w:eastAsia="Times New Roman" w:cs="Times New Roman"/>
          <w:b/>
          <w:highlight w:val="white"/>
          <w:lang w:val="uk-UA"/>
        </w:rPr>
        <w:t xml:space="preserve"> </w:t>
      </w:r>
      <w:r>
        <w:rPr>
          <w:rFonts w:eastAsia="Times New Roman" w:cs="Times New Roman"/>
          <w:highlight w:val="white"/>
          <w:lang w:val="uk-UA"/>
        </w:rPr>
        <w:t>В.М</w:t>
      </w:r>
      <w:r>
        <w:rPr>
          <w:rFonts w:eastAsia="Times New Roman" w:cs="Times New Roman"/>
          <w:b/>
          <w:highlight w:val="white"/>
          <w:lang w:val="uk-UA"/>
        </w:rPr>
        <w:t>.</w:t>
      </w:r>
      <w:r>
        <w:rPr>
          <w:rFonts w:eastAsia="Times New Roman" w:cs="Times New Roman"/>
          <w:highlight w:val="white"/>
          <w:lang w:val="uk-UA"/>
        </w:rPr>
        <w:t xml:space="preserve">, Пшикун А.  </w:t>
      </w:r>
    </w:p>
    <w:p>
      <w:pPr>
        <w:pStyle w:val="Normal"/>
        <w:jc w:val="both"/>
        <w:rPr>
          <w:rFonts w:eastAsia="Times New Roman" w:cs="Times New Roman"/>
          <w:highlight w:val="white"/>
          <w:lang w:val="uk-UA"/>
        </w:rPr>
      </w:pPr>
      <w:r>
        <w:rPr>
          <w:rFonts w:eastAsia="Times New Roman" w:cs="Times New Roman"/>
          <w:highlight w:val="white"/>
          <w:lang w:val="uk-UA"/>
        </w:rPr>
      </w:r>
    </w:p>
    <w:p>
      <w:pPr>
        <w:pStyle w:val="Normal"/>
        <w:jc w:val="both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На 161 питанні даної повістки депутат Євтушенко В.І. покинув залу засідань,  в подальшому голосуванні прийняло участь 4 ( чотири) члена комісії.</w:t>
      </w:r>
    </w:p>
    <w:p>
      <w:pPr>
        <w:pStyle w:val="Normal"/>
        <w:jc w:val="both"/>
        <w:rPr>
          <w:rFonts w:eastAsia="Times New Roman" w:cs="Times New Roman"/>
          <w:b/>
          <w:b/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</w:r>
    </w:p>
    <w:p>
      <w:pPr>
        <w:pStyle w:val="Standard"/>
        <w:jc w:val="both"/>
        <w:rPr/>
      </w:pPr>
      <w:r>
        <w:rPr>
          <w:rFonts w:eastAsia="Times New Roman" w:cs="Times New Roman"/>
          <w:b/>
          <w:sz w:val="26"/>
          <w:szCs w:val="26"/>
          <w:highlight w:val="white"/>
          <w:lang w:val="uk-UA"/>
        </w:rPr>
        <w:t>Взяли участь у засіданні:</w:t>
      </w:r>
      <w:r>
        <w:rPr>
          <w:rFonts w:eastAsia="Times New Roman" w:cs="Times New Roman"/>
          <w:b/>
          <w:color w:val="000000"/>
          <w:spacing w:val="-5"/>
          <w:sz w:val="26"/>
          <w:szCs w:val="26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color w:val="000000"/>
          <w:highlight w:val="white"/>
          <w:lang w:val="uk-UA"/>
        </w:rPr>
        <w:t xml:space="preserve"> </w:t>
      </w:r>
      <w:r>
        <w:rPr>
          <w:rFonts w:eastAsia="Times New Roman" w:cs="Times New Roman"/>
          <w:color w:val="000000"/>
          <w:highlight w:val="white"/>
          <w:lang w:val="uk-UA"/>
        </w:rPr>
        <w:t>Муравльова О.М. – заступник міського голови</w:t>
      </w:r>
      <w:r>
        <w:rPr>
          <w:rFonts w:eastAsia="Times New Roman" w:cs="Times New Roman"/>
          <w:b/>
          <w:color w:val="000000"/>
          <w:highlight w:val="white"/>
          <w:lang w:val="uk-UA"/>
        </w:rPr>
        <w:t xml:space="preserve">, </w:t>
      </w:r>
      <w:r>
        <w:rPr>
          <w:rStyle w:val="Style13"/>
          <w:b w:val="false"/>
          <w:color w:val="000000"/>
          <w:highlight w:val="white"/>
          <w:lang w:val="uk-UA"/>
        </w:rPr>
        <w:t xml:space="preserve">Діденко А.А. – </w:t>
      </w:r>
      <w:r>
        <w:rPr>
          <w:rStyle w:val="Style13"/>
          <w:b w:val="false"/>
          <w:color w:val="000000"/>
          <w:highlight w:val="white"/>
          <w:lang w:val="uk-UA"/>
        </w:rPr>
        <w:t xml:space="preserve">провідний </w:t>
      </w:r>
      <w:r>
        <w:rPr>
          <w:rStyle w:val="Style13"/>
          <w:b w:val="false"/>
          <w:color w:val="000000"/>
          <w:highlight w:val="white"/>
          <w:lang w:val="uk-UA"/>
        </w:rPr>
        <w:t xml:space="preserve">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color w:val="000000"/>
          <w:highlight w:val="white"/>
          <w:lang w:val="uk-UA"/>
        </w:rPr>
        <w:t xml:space="preserve">Шпак О.Г. </w:t>
      </w:r>
      <w:r>
        <w:rPr>
          <w:b/>
          <w:highlight w:val="white"/>
          <w:lang w:val="uk-UA"/>
        </w:rPr>
        <w:t xml:space="preserve">– </w:t>
      </w:r>
      <w:r>
        <w:rPr>
          <w:highlight w:val="white"/>
          <w:lang w:val="uk-UA"/>
        </w:rPr>
        <w:t xml:space="preserve">начальник відділу містобудування та архітектури, головний архітектор </w:t>
      </w:r>
      <w:r>
        <w:rPr>
          <w:color w:val="000000"/>
          <w:highlight w:val="white"/>
          <w:lang w:val="uk-UA"/>
        </w:rPr>
        <w:t>виконавчого комітету міської ради</w:t>
      </w:r>
      <w:r>
        <w:rPr>
          <w:rFonts w:eastAsia="Times New Roman"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b/>
          <w:color w:val="000000"/>
          <w:highlight w:val="white"/>
          <w:lang w:val="uk-UA"/>
        </w:rPr>
        <w:t xml:space="preserve"> </w:t>
      </w:r>
      <w:r>
        <w:rPr>
          <w:rFonts w:eastAsia="Times New Roman" w:cs="Times New Roman"/>
          <w:color w:val="000000"/>
          <w:highlight w:val="white"/>
          <w:lang w:val="uk-UA"/>
        </w:rPr>
        <w:t>Короткова К.Б.</w:t>
      </w:r>
      <w:r>
        <w:rPr>
          <w:rStyle w:val="Style13"/>
          <w:rFonts w:cs="Times New Roman"/>
          <w:color w:val="000000"/>
          <w:highlight w:val="white"/>
          <w:lang w:val="uk-UA"/>
        </w:rPr>
        <w:t xml:space="preserve"> –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начальник відділу організаційної роботи та внутрішньої політики, Косик Я.І.- головний спеціаліст юридичного відділу виконавчого комітету міської ради, старости Коровоярського, Ярівського, Новоселівського, Ямпільського, Зарічненського, Дроби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ш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евського, Шандриголівського, Рідкодубського  старостинських округів, землевпорядник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Тернівського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 старостинського округу, представник ТОВ </w:t>
      </w:r>
      <w:r>
        <w:rPr>
          <w:rFonts w:cs="Times New Roman"/>
          <w:highlight w:val="white"/>
          <w:lang w:val="uk-UA"/>
        </w:rPr>
        <w:t>“Агропромислова фірма “Ставки”.</w:t>
      </w:r>
    </w:p>
    <w:p>
      <w:pPr>
        <w:pStyle w:val="Standard"/>
        <w:jc w:val="both"/>
        <w:rPr>
          <w:highlight w:val="white"/>
          <w:lang w:val="uk-UA"/>
        </w:rPr>
      </w:pPr>
      <w:r>
        <w:rPr>
          <w:rFonts w:eastAsia="Times New Roman CYR" w:cs="Times New Roman CYR" w:ascii="Times New Roman CYR" w:hAnsi="Times New Roman CYR"/>
          <w:color w:val="000000"/>
          <w:highlight w:val="white"/>
          <w:lang w:val="uk-UA"/>
        </w:rPr>
        <w:tab/>
        <w:t>В зв</w:t>
      </w:r>
      <w:r>
        <w:rPr>
          <w:rFonts w:eastAsia="Times New Roman CYR" w:cs="Calibri" w:ascii="Calibri" w:hAnsi="Calibri"/>
          <w:color w:val="000000"/>
          <w:highlight w:val="white"/>
          <w:lang w:val="uk-UA"/>
        </w:rPr>
        <w:t>'</w:t>
      </w:r>
      <w:r>
        <w:rPr>
          <w:rFonts w:eastAsia="Times New Roman CYR" w:cs="Times New Roman CYR" w:ascii="Times New Roman CYR" w:hAnsi="Times New Roman CYR"/>
          <w:color w:val="000000"/>
          <w:highlight w:val="white"/>
          <w:lang w:val="uk-UA"/>
        </w:rPr>
        <w:t>язку з конфліктом інтересів Козацька Н.А. не приймала участі у голосуванні  питання за № 61 даної повістки, про що написала заяву.</w:t>
      </w:r>
    </w:p>
    <w:p>
      <w:pPr>
        <w:pStyle w:val="1"/>
        <w:jc w:val="center"/>
        <w:rPr/>
      </w:pPr>
      <w:r>
        <w:rPr>
          <w:rStyle w:val="Style13"/>
          <w:rFonts w:cs="Times New Roman"/>
          <w:b/>
          <w:color w:val="000000"/>
          <w:sz w:val="26"/>
          <w:szCs w:val="26"/>
          <w:shd w:fill="FFFFFF" w:val="clear"/>
          <w:lang w:val="uk-UA"/>
        </w:rPr>
        <w:t xml:space="preserve">      </w:t>
      </w:r>
      <w:r>
        <w:rPr>
          <w:rStyle w:val="Style13"/>
          <w:rFonts w:cs="Times New Roman" w:ascii="Times New Roman" w:hAnsi="Times New Roman"/>
          <w:b/>
          <w:color w:val="000000"/>
          <w:sz w:val="26"/>
          <w:szCs w:val="26"/>
          <w:shd w:fill="FFFFFF" w:val="clear"/>
          <w:lang w:val="uk-UA"/>
        </w:rPr>
        <w:t>Перелік питань на засідання постійної комісії з питань містобудування, будівництва, земельних відносин та охорони природи</w:t>
      </w:r>
    </w:p>
    <w:p>
      <w:pPr>
        <w:pStyle w:val="Normal"/>
        <w:rPr>
          <w:b/>
          <w:b/>
          <w:highlight w:val="white"/>
          <w:lang w:val="uk-UA"/>
        </w:rPr>
      </w:pPr>
      <w:r>
        <w:rPr>
          <w:b/>
          <w:highlight w:val="white"/>
          <w:lang w:val="uk-UA"/>
        </w:rPr>
      </w:r>
    </w:p>
    <w:p>
      <w:pPr>
        <w:pStyle w:val="ListParagraph"/>
        <w:numPr>
          <w:ilvl w:val="0"/>
          <w:numId w:val="1"/>
        </w:numPr>
        <w:rPr>
          <w:highlight w:val="white"/>
          <w:lang w:val="uk-UA"/>
        </w:rPr>
      </w:pPr>
      <w:r>
        <w:rPr>
          <w:highlight w:val="white"/>
          <w:lang w:val="uk-UA"/>
        </w:rPr>
        <w:t xml:space="preserve"> </w:t>
      </w:r>
      <w:r>
        <w:rPr>
          <w:rFonts w:cs="Times New Roman"/>
          <w:highlight w:val="white"/>
          <w:lang w:val="uk-UA"/>
        </w:rPr>
        <w:t xml:space="preserve">Про дострокове припинення  повноважень депутатки Лиманської міської ради 7  </w:t>
      </w:r>
    </w:p>
    <w:p>
      <w:pPr>
        <w:pStyle w:val="Normal"/>
        <w:rPr/>
      </w:pPr>
      <w:r>
        <w:rPr>
          <w:rFonts w:cs="Times New Roman"/>
          <w:highlight w:val="white"/>
          <w:lang w:val="uk-UA"/>
        </w:rPr>
        <w:t xml:space="preserve">             </w:t>
      </w:r>
      <w:r>
        <w:rPr>
          <w:rFonts w:cs="Times New Roman"/>
          <w:highlight w:val="white"/>
          <w:lang w:val="uk-UA"/>
        </w:rPr>
        <w:t>скликання Задорожньої Н.О.</w:t>
      </w:r>
      <w:r>
        <w:rPr>
          <w:rStyle w:val="Style13"/>
          <w:rFonts w:cs="Times New Roman"/>
          <w:b w:val="false"/>
          <w:bCs w:val="false"/>
          <w:color w:val="000000"/>
          <w:shd w:fill="FFFFFF" w:val="clear"/>
          <w:lang w:val="uk-UA"/>
        </w:rPr>
        <w:t xml:space="preserve">        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погодження громадянину Безкишкому Павлу Івановичу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Тернівської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погодження громадянці Сєргєєвій Тетяні Василівні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Тернівської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погодження громадянці Квітко Галині Петрівні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Тернівської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погодження громадянці Двуречанській Аліні Василівні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Тернівської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погодження громадянці Резніковій Олені Миколаївні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Ямпільської селищної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погодження громадянці Гамаюновій Світлані Василівні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Рубцівської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громадянину Шилову Олегу Вікторовичу технічної документації із землеустрою щодо інвентаризації земель для випасання худоби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земельних ділянок у власність громадянам для ведення особистого селянського господарства на території Лиманської міської ради (колишньої Тернівської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земельних ділянок у власність громадянам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Врюкало Костянтину Васильовичу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Кирницькому Олегу Володимировичу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погодження громадянину  Грицюті Сергію Гавриловичу технічної документації із землеустрою щодо  поділу земельної ділянки комунальної власності із земель запасу  на території Лиманської міської ради (колишньої Дробишевської селищної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громадянину Тарусіну Василю Григоровичу для ведення товарного сільськогосподарського виробництва на території Лиманської міської  ради (землі колишнього КСП “ім. Калініна”)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громадянці Ващенко Зінаїді Миколаївні для ведення товарного сільськогосподарського виробництва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громадянину Телицину Сергію Володимировичу для будівництва і обслуговування житлового будинку, господарських будівель і споруд (присадибна ділянка) по вулиці Переїздна, 27, м. Лиман..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ТОВ “Агропромисловій фірмі “Ставки” для ведення товарного сільськогосподарського виробництва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Янченко Анатолію Миколайовичу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Штик Раїсі Григорівні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Токарчику Олександру Івановичу для ведення особистого селянського господарства  в с. Новомихайлівка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Сірому Роману Васильовичу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Саржевській Руслані Сергіївні для ведення особистого селянського господарства по провулку Підлісному в смт. Ямпіль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Саєнко Віктору Олександровичу для ведення особистого селянського господарства в с.Лозове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Рогуліній Ірині Миколаївні для ведення особистого селянського господарства  в с. Лозове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Рідош Лідії Михайлівні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Посреднікову Євгену Валерійовичу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Полякову Андрію Миколайовичу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Погребняк Катерині Василівні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Пасічнику Андрію Григоровичу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Парфьоновій Інні Миколаївні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Орловій Надії Григорівні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Олексенко Світлані Станіславівні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Ніконову Володимиру Вікторовичу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Мотових Валентині Григорівні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Кулініч Артему Олексійовичу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Кравченко Вікторії Іванівні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Козловій Світлані Степанівні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Касьяненко Олені Миколаївні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Зуєву Анатолію Анатолійовичу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Зубар Тетяні Петрівні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Драч Інні Едуардівні для ведення особистого селянського господарства в с. Коровій Яр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Донцову Сергію Івановичу для ведення особистого селянського господарства на території Лиманської міської ради (колишньої Тернівської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Гуренковій Тетяні Володимирівні для ведення особистого селянського господарства на території Лиманської міської ради (колишньої Рубцівської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Герасименко Любові Микитівні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Герасименко Володимиру Володимировичу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Гайдуковій Зінаїді Іванівні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Войт Марині Борисівні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Войт Валентині Василівні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Войт Вадиму Анатолійовичу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Безрідній Галині Павлівні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  землеустрою щодо відведення земельної ділянки громадянину  Шмарко Петру Вікторовичу для ведення особистого селянського господарства по вулиці Підстепній, в м. Лиман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  землеустрою щодо відведення земельної ділянки громадянину Шумейко Юрію Олександровичу для будівництва і обслуговування житлового будинку, господарських будівель і споруд (присадибна ділянка) по   вулиці Лісна, 49 в с. Яцьківка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  землеустрою щодо відведення земельної ділянки громадянину Ситник Олексію Миколайовичу для будівництва і обслуговування житлового будинку, господарських будівель і споруд (присадибна ділянка) по   вулиці Шевченка, 15 в м. Лиман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  землеустрою щодо відведення земельної ділянки громадянину  Саржевському Євгену Миколайовичу для будівництва і обслуговування житлового будинку, господарських будівель і споруд (присадибна ділянка) по провулку Підлісному, в смт. Ямпіль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  землеустрою щодо відведення земельної ділянки громадянці Пузик Світлані Леонідівні для будівництва і обслуговування житлового будинку, господарських будівель і споруд (присадибна ділянка) по   вулиці Одеська, в м. Лиман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  землеустрою щодо відведення земельної ділянки громадянину Огорельцеву Іллі Ігоровичу для  індивідуального дачного будівництва район “Голубих озер”, м. Лиман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  землеустрою щодо відведення земельної ділянки громадянці Шеїн Юлії Олександрівні для  індивідуального дачного будівництва район “Голубих озер”, м. Лиман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Махітко Віктору Валентиновичу для ведення особистого селянського господарства на території Лиманської міської ради (колишньої Ярівської селищної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громадянам Парфьоновій  Риммі Миколаївні та Мащенку Миколі Петровичу для будівництва і обслуговування житлового будинку, господарських будівель і споруд (присадибна ділянка) по вулиці Незалежності, 22, м. Лиман.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погодження громадянину  Бєлову Сергію Олексійовичу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погодження громадянці Шевченко Зої Андріївні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Ярівської селищної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земельних ділянок у власність громадянам для ведення особистого селянського господарства на території Лиманської міської ради (колишньої Тернівської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Тараненко Денису Семеновичу дозволу на розроблення проекту землеустрою щодо відведення земельної ділянки у власність для будівництва індивідуального гаражу по  вулиці Студентській,  м. Лиман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Кроповому Володимиру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Олійник Олені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Кравець Аліні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Шаповаловій Ірині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Кравець Ользі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Никитченко Дмитру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Геращенко Юрію Борисовичу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Савостіну Валентину Валентиновичу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Кузенко Володимиру Федоровичу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Кузенко Олені Іванівні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Геращенко Катерині Сергіївні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Кравець Володимиру Юрійовичу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Олійник Павлу Юрійовичу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Кроповій Тетяні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Сергєєчевій Олені Львівні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Савостіній Ользі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Семеновій Надії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Косенко Ганні Григорівні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Єгоровій Ларисі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Щерба Анатолію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Єгоровій Марині Сергіївні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Щерба Євдокії Василівні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Савостіній Поліні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Савостіну Олександру Валентиновичу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Семенову Євгену Геннадійовичу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Горбенко Олександру Михайловичу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Гольонко Володимиру Івановичу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Ліфановій Ользі Іванівні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Гольонко Надії Федорівні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Голєвій Тетяні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Горбенко Наталії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Савостіній Зої Петрівні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Чередниченко Ігору Леонідовичу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Бєліковій Тетяні Михайлівні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Гончаровій Людмилі Петрівні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Морозову Павлу Леонідовичу 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Єгорову Сергію Олександровичу  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Бєлікову Вадиму Володимировичу  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Олійник Сергію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Надворній Наталі Григорівні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Геращенко Костянтину Борисовичу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Надворному Андрію Вікторовичу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Геращенко Борису Степановичу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Геращенко Галині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Хозяїновій Юлії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Черкас Сергію Євгеновичу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Скляренко Віталію Юрійовичу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Кобеля Віктору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Сюбаєву Дмитру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Дендерюк Володимиру Григоровичу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Пелипенко Олександру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Лінькову Сергію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Саванову Сергію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Прихідному Павлу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Гузенко Олександру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Бузову Сергію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Косенко Олексію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Пузик Олексію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Кримцеву Олександру Віталійовичу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Нехаєнко Олексію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Лобунцову Володимиру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Гузенко Олексію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Гузенко Олексію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Прихідній Оксані Сергіївні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Чаплик Ларисі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Андруник Олені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Федоровій Ганні Сергіївні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Лобунцовій Ірині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Андруник Єлизаветі Василівні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Косенко Наталії Михайлівні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Чаплик Ользі Олексіївні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Гузенко Ользі Василівні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Гузенко Юлії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 Черкас Євгену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Єщенко Антону Леонідовичу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Шевченко Ніні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Тімченко Валентині Іванівні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Гаврон Тетяні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Бєлок Вадиму Леонідовичу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Медєнцевій Галині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Лисюк Олексію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Мілютіну Володимиру Івановичу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Солодовнікову Дмитру Володимировичу  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Сладкомедовій Світлані Іванівні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Меженному Станіславу Євгеновичу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Бровкіну Олександру Леонідовичу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Гринько Галині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Меженному Ярославу Євгеновичу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Роменській Ганні Федорівні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Роменській Тетяні Петрівні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Роменському Леоніду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Грінько Олександру Радіоновичу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Бровкіну Леоніду Віталійовичу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Львову Роману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Левадному Артему Валерійовичу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Нечитайло Михайлу Сергійовичу дозволу на розроблення технічної документації із землеустрою щодо поділу земельної ділянки  на території Лиманської міської ради (колишньої Рідкодубівської 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Нечитайло Михайлу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Рідкодубівської сільської 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Ільченко Ольгі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Рубцівської сільської 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Валюх Анастасії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Рубцівської сільської 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Поповій Оксані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Рубцівської сільської 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 Максимченко Віктору Івановичу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Рубцівської сільської 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 Максимченко Віталію Вікторовичу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Рубцівської сільської 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 Тарутіну Артему  Вілорійовичу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Рубцівської сільської 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Лоцман Геннадію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Рубцівської сільської 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Лоцман Віктору Геннадійовичу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Рубцівської сільської 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Зубко Олександру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Рубцівської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Зубко Марії Мирославівні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Рубцівської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Ралітному Андрію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Ямпільської селищної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 Ралітній Ользі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Ямпільської селищної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Прокопенко Юлії Андріївні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Шандриголівської сільської 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Товариству з обмеженою відповідальністю “Агропромисловій фірмі “Ставки” дозволу на розроблення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з подальшою передачею їх в оренду на території Лиманської міської ради, землі колишнього  КСП “ім. Калініна”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Величко Сергію Петровичу   дозволу на розроблення проекту землеустрою щодо відведення земельної ділянки у власність для ведення особистого селянського господарства в с. Коровій Яр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Кромкіній Жанні Юріївні дозволу на розроблення проекту землеустрою щодо відведення земельної ділянки у власність для ведення особистого селянського господарства в смт. Ярова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Чернікову Євгену Олександровичу   дозволу на розроблення проекту землеустрою щодо відведення земельної ділянки у власність для ведення особистого селянського господарства в смт. Дробишеве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Погребняк Олександру Вадимовичу дозволу на розроблення проекту землеустрою щодо відведення земельної ділянки у власність для ведення особистого селянського господарства в с. Нове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Карпо Наталії Володимирівні згоди на  встановлення (відновлення) меж земельної ділянки в натурі (на місцевості) для будівництва і обслуговування жилого будинку, господарських будівель і споруд (присадибна ділянка) по вулиці Ринковій, 16, м. Лиман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“Багатогалузевому фермерському господарству “Вікторія”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в оренду на території Лиманської міської ради, землі колишнього  КСП “Дружба”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Рибаковій Тетяні Володимирівні дозволу на розроблення проекту землеустрою щодо відведення земельної ділянки у власність для ведення садівництва у  Громадській організації “Садівницькому товаристві Ромашка” в м. Лиман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Солоділовій Наталії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Коровоярської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Іванів Ганні Федорівні дозволу на розроблення проекту землеустрою щодо відведення земельної ділянки у власність для ведення особистого селянського господарства в</w:t>
      </w:r>
    </w:p>
    <w:p>
      <w:pPr>
        <w:pStyle w:val="Style19"/>
        <w:snapToGrid w:val="false"/>
        <w:ind w:left="720" w:hanging="0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с. Колодязі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Зозулі Антоніні Павлівні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Шандриголівської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Воронкіній Любові Федорівні дозволу на розроблення проекту землеустрою щодо відведення земельної ділянки у власність для ведення особистого селянського господарства в с. Колодязі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Воронкіну Петру Михайловичу дозволу на розроблення проекту землеустрою щодо відведення земельної ділянки у власність для ведення особистого селянського господарства в</w:t>
      </w:r>
    </w:p>
    <w:p>
      <w:pPr>
        <w:pStyle w:val="Style19"/>
        <w:snapToGrid w:val="false"/>
        <w:ind w:left="720" w:hanging="0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с. Колодязі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Коровченко Сергію Олександровичу дозволу на розроблення проекту землеустрою щодо відведення земельної ділянки у власність для будівництва і обслуговування жилого будинку, господарських будівель і споруд по вулиці Набережна в с. Лозове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Зубенко Віталію Олександровичу дозволу на розроблення проекту землеустрою щодо відведення земельної ділянки у власність для будівництва і обслуговування жилого будинку, господарських будівель і споруд по вулиці Вишнева в смт. Зарічне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Шепель Дар’ї Михайлівні дозволу на розроблення проекту землеустрою щодо відведення земельної ділянки у власність для індивідуального дачного будівництва район “Голубих озер”,  м. Лиман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Леліній Ларисі Олександрівні дозволу на розроблення проекту землеустрою щодо відведення земельної ділянки у власність для індивідуального дачного будівництва на території Лиманської міської ради (колишньої Рубцівської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Вернігорі Оксані Юріївні дозволу на розроблення проекту землеустрою щодо відведення земельної ділянки у власність для індивідуального дачного будівництва район “Голубих озер”,  м. Лиман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Безуглову Тимуру Гелодійовичу дозволу на розроблення проекту землеустрою щодо відведення земельної ділянки у власність для індивідуального дачного будівництва на території Лиманської міської ради (колишньої Рубцівської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Безкровному Артуру Олеговичу дозволу на розроблення проекту землеустрою щодо відведення земельної ділянки у власність для індивідуального дачного будівництва район “Голубих озер”,  м. Лиман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Сотнику Віталію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Тернівської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Корабльову Олександру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Тернівської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Землянській Олені Іванівні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Тернівської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Єфімцевій Інесі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Тернівської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Єфімцеву Станіславу Владиславовичу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Тернівської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Корабльовій Аллі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Тернівської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внесення змін до  пункту 2 рішення Лиманської міської ради від 25.02.2020 року № 7/75-4866 “Про затвердження проекту землеустрою щодо відведення земельної ділянки громадянці Костенку Костянтину Івановичу для ведення особистого селянського господарства на території Лиманської міської ради (колишньої Рубцівської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 xml:space="preserve">Про відмову   громадянці Гончаровій Владимирі Миколаївні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Шандриголівської сільської ради)                                                                                                                                                                             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відмову   громадянину Косякову Володимиру Володимировичу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Шандриголівської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відмову   громадянці Косяковій Юлії Олександрівні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Шандриголівської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відмову   громадянину  Махову Вадиму Олександровичу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Шандриголівської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відмову   громадянину  Махову  Олександру Федоровичу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Шандриголівської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відмову   громадянці Маховій  Галині Володимирівні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Шандриголівської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відмову   громадянці Маховій Тетяні Станіславівні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Шандриголівської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відмову   громадянці Симоновій Юлії Станіславівні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Шандриголівської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заміну з Куп'янської Ольги Василівни, Гулінчук Ніни Анатоліївни, Кульової Любові Олександрівни,  Басенко Ніни Іванівни на Куп'янську Ольгу Василівну, Кульову Любов Олександрівну, Басенко Ніну Іванівну сторони договору оренди землі №62/07 від 24.07.2007 р., по вул. Ринковій, 2а, м. Лиман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відмову громадянину  Ісаєнко Євгенію Геннадійовичу у наданні дозволу на складання технічної документації із землеустрою щодо поділу  земельної ділянки комунальної власності на території Лиманської міської ради (колишньої Криволуцької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відмову громадянці  Ісаєнко Лілії Михайлівні  у наданні дозволу на складання технічної документації із землеустрою щодо поділу  земельної ділянки комунальної власності на території Лиманської міської ради (колишньої Криволуцької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відмову громадянці Султановій Ірині Володимирівні  у наданні дозволу на складання технічної документації із землеустрою щодо поділу  земельної ділянки комунальної власності на території Лиманської міської ради (колишньої Криволуцької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відмову   громадянину    Беда Данилу Сергійовичу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Ярівської селищної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відмову   громадянину   Гайворонському Ярославу Віталійовичу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Ярівської селищної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відмову   громадянину   Гуніну Андрію Сергійовичу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Ярівської селищної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відмову   громадянину Кузьмічову Віталію Валерійовичу 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Ярівської селищної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відмову   громадянці Сапіжак Дар’ї Сергіївні 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Ярівської селищної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відмову   громадянці  Султановій Ірині Володимирівні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Криволуцької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відмову   громадянці  Толок Ользі Володимирівні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Ярівської селищної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відмову громадянину Казацькому Дмитру Геннадійовичу дозволу  на розроблення проекту  землеустрою щодо відведення земельної ділянки в оренду для сінокосіння та випасання худоби на території Лиманської міської ради, за межами (колишньої Ярівської селищної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Борщову Олександру Васильовичу  дозволу на розроблення проекту землеустрою щодо відведення земельної ділянки у власність для ведення особистого селянського господарства в селі Ямполівка.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 Костюку Віктору Романовичу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 внесення змін до додатку затвердженого рішенням Лиманської міської ради від 21.03.2019 року № 7/62-3191 “Про затвердження переліку інвестиційно-привабливих земельних ділянок які, або право на оренду яких можуть бути продані на конкурентних засадах (земельних торгах) у 2019-2020 роках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відмову громадянину Коровченко Сергію Олександровичу у наданні  дозволу  на розроблення проекту  землеустрою щодо відведення земельної ділянки в оренду для  ведення особистого селянського господарства на території Лиманської міської ради, за межами (колишньої Рубцівської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відмову громадянину   Люшненко Руслану Володимировичу у наданні дозволу на складання технічної документації із землеустрою щодо поділу  земельної ділянки комунальної власності на території Лиманської міської ради (колишньої Рубцівської сільської ради)</w:t>
      </w:r>
    </w:p>
    <w:p>
      <w:pPr>
        <w:pStyle w:val="Style19"/>
        <w:snapToGrid w:val="false"/>
        <w:ind w:left="764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Червенко Івану Михайловичу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Рубцівської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Павлович Роману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Рубцівської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Люшненко Руслану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Рубцівської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Олексенко Раїсі Іванівні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Рубцівської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відмову громадянину    Коліно Роману Валерійовичу у наданні дозволу на складання технічної документації із землеустрою щодо поділу  земельної ділянки комунальної власності на території Лиманської міської ради (колишньої Яцьківської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 xml:space="preserve">Про надання громадянину   Марину Олегу Миколайовичу  дозволу на розроблення проекту землеустрою щодо відведення земельної ділянки у власність для ведення особистого селянського господарства в селі Олександрівка.  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внесення змін до рішення Лиманської міської ради від 16.07.2020 року №7/82-5405   “Про затвердження стартової ціни продажу користування земельною ділянкою сільськогосподарського призначення, яка включена до переліку земельних ділянок, право оренди яких виборюватиметься на конкурентних засадах (аукціоні) фізичними та юридичними особами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відмову громадянці Солоділовій Наталії Анатоліївні у наданні  дозволу на розроблення технічної документації із землеустрою щодо поділу земельної ділянки кадастровий номер 1423081800:02:000:0776 на території Лиманської міської ради (Колишньої Коровоярської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відмову   громадянці Солоділовій Наталії Анатоліївни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 Коровоярської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Савченко Людмилі Андріївні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Рубцівської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Полтавець Наталії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Рубцівської сільської ради)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Кошель Вікторії Олегівні дозволу на розроблення проекту землеустрою щодо відведення земельної ділянки у власність для будівництва і обслуговування жилого будинку, господарських будівель і споруд по вулиці Кооперативна,37, смт Новоселівка</w:t>
      </w:r>
    </w:p>
    <w:p>
      <w:pPr>
        <w:pStyle w:val="Style19"/>
        <w:numPr>
          <w:ilvl w:val="0"/>
          <w:numId w:val="1"/>
        </w:numPr>
        <w:snapToGrid w:val="false"/>
        <w:ind w:left="720" w:hanging="360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Смаглій Володимиру Сергійовичу дозволу на розроблення проекту землеустрою щодо відведення земельної ділянки у власність для будівництва і обслуговування жилого будинку, господарських будівель і споруд по вулиці Шмідта, 63, м. Лиман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 Пономаренко Оксані Анатоліївні дозволу на розроблення проекту землеустрою щодо відведення земельної ділянки у власність для індивідуального дачного будівництва район “Голубих озер”,  м. Лиман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Клименко Катерині Іванівні  дозволу на розроблення технічної документації із землеустрою щодо встановлення (відновлення) меж земельної ділянки в натурі (на місцевості) для  розташування та обслуговування ветеринарного кіоску по вулиці Свободи, м. Лиман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Рязанову Артему Сергійовичу дозволу на розроблення проекту землеустрою щодо відведення земельної ділянки у власність для індивідуального дачного будівництва район “Голубих озер”,  м. Лиман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Демічевій Ірині Віталіївні дозволу на розроблення проекту землеустрою щодо відведення земельної ділянки у власність для ведення особистого селянського господарства, в с. Колодязі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громадянину Іорданову Євгену Володимировичу дозволу на розроблення проекту землеустрою щодо відведення земельної ділянки у власність для будівництва і обслуговування жилого будинку, господарських будівель і споруд по вулиці Мостова в с. Торське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внесення змін до рішення Лиманської міської ради від 25.02.2020 року №7/75-5133 “Про надання громадянину Ковальчук Віктору Дмитровичу дозволу на розроблення проекту землеустрою щодо відведення земельної ділянки у власність для ведення садівництва у Краснолиманській міській громадській організації садівницькому товаристві “Ромашка”, м. Лиман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надання громадянці Какадій Ганні Володимирівні дозволу на розроблення проекту землеустрою щодо відведення земельної ділянки у власність для будівництва індивідуального гаражу по  проспекту Гагаріна,  м. Лиман</w:t>
      </w:r>
    </w:p>
    <w:p>
      <w:pPr>
        <w:pStyle w:val="Style19"/>
        <w:numPr>
          <w:ilvl w:val="0"/>
          <w:numId w:val="1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>Про внесення змін до рішення  Лиманської міської ради від 24.12.2019року № 7/73-4793 "Про  надання  дозволу на розроблення  проекту земелеустрою щодо  відведення земельної ділянки ТОВ "Ярівське" з земель  комунальної  власності в межах смт. Зарічне".</w:t>
      </w:r>
    </w:p>
    <w:p>
      <w:pPr>
        <w:pStyle w:val="Style19"/>
        <w:snapToGrid w:val="false"/>
        <w:ind w:left="764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Normal"/>
        <w:rPr>
          <w:highlight w:val="white"/>
          <w:lang w:val="uk-UA"/>
        </w:rPr>
      </w:pPr>
      <w:r>
        <w:rPr>
          <w:highlight w:val="white"/>
          <w:lang w:val="uk-UA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highlight w:val="white"/>
          <w:lang w:val="uk-UA"/>
        </w:rPr>
        <w:t xml:space="preserve"> </w:t>
      </w:r>
      <w:r>
        <w:rPr>
          <w:b/>
          <w:highlight w:val="white"/>
          <w:lang w:val="uk-UA"/>
        </w:rPr>
        <w:t>СЛУХАЛИ:</w:t>
      </w:r>
      <w:r>
        <w:rPr>
          <w:highlight w:val="white"/>
          <w:lang w:val="uk-UA"/>
        </w:rPr>
        <w:t xml:space="preserve"> </w:t>
      </w:r>
      <w:r>
        <w:rPr>
          <w:rFonts w:cs="Times New Roman"/>
          <w:highlight w:val="white"/>
          <w:lang w:val="uk-UA"/>
        </w:rPr>
        <w:t>Про дострокове припинення  повноважень депутатки Лиманської міської ради 7 скликання Задорожньої Н.О.</w:t>
      </w:r>
      <w:r>
        <w:rPr>
          <w:rStyle w:val="Style13"/>
          <w:rFonts w:cs="Times New Roman"/>
          <w:b w:val="false"/>
          <w:bCs w:val="false"/>
          <w:color w:val="000000"/>
          <w:shd w:fill="FFFFFF" w:val="clear"/>
          <w:lang w:val="uk-UA"/>
        </w:rPr>
        <w:t xml:space="preserve">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Каракуц Т.Ю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>.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– секретар міської ради.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ListParagraph"/>
        <w:rPr/>
      </w:pPr>
      <w:r>
        <w:rPr>
          <w:rStyle w:val="Style13"/>
          <w:rFonts w:cs="Times New Roman"/>
          <w:b w:val="false"/>
          <w:bCs w:val="false"/>
          <w:color w:val="000000"/>
          <w:shd w:fill="FFFFFF" w:val="clear"/>
          <w:lang w:val="uk-UA"/>
        </w:rPr>
        <w:t xml:space="preserve">       </w:t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погодження громадянину Безкишкому Павлу Івановичу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Тернівської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провідний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спеціаліст відділу з земельних відносин виконавчого комітету міської ради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погодження громадянці Сєргєєвій Тетяні Василівні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Тернівської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провідний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спеціаліст</w:t>
      </w:r>
      <w:r>
        <w:rPr>
          <w:rStyle w:val="Style13"/>
          <w:b w:val="false"/>
          <w:color w:val="000000"/>
          <w:highlight w:val="white"/>
          <w:lang w:val="uk-UA"/>
        </w:rPr>
        <w:t xml:space="preserve">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погодження громадянці Квітко Галині Петрівні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Тернівської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провідний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спеціаліст</w:t>
      </w:r>
      <w:r>
        <w:rPr>
          <w:rStyle w:val="Style13"/>
          <w:b w:val="false"/>
          <w:color w:val="000000"/>
          <w:highlight w:val="white"/>
          <w:lang w:val="uk-UA"/>
        </w:rPr>
        <w:t xml:space="preserve">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погодження громадянці Двуречанській Аліні Василівні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Тернівської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провідний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спеціаліст</w:t>
      </w:r>
      <w:r>
        <w:rPr>
          <w:rStyle w:val="Style13"/>
          <w:b w:val="false"/>
          <w:color w:val="000000"/>
          <w:highlight w:val="white"/>
          <w:lang w:val="uk-UA"/>
        </w:rPr>
        <w:t xml:space="preserve">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погодження громадянці Резніковій Олені Миколаївні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Ямпільської селищної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провідний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спеціаліст</w:t>
      </w:r>
      <w:r>
        <w:rPr>
          <w:rStyle w:val="Style13"/>
          <w:b w:val="false"/>
          <w:color w:val="000000"/>
          <w:highlight w:val="white"/>
          <w:lang w:val="uk-UA"/>
        </w:rPr>
        <w:t xml:space="preserve">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погодження громадянці Гамаюновій Світлані Василівні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Рубцівської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провідний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спеціаліст</w:t>
      </w:r>
      <w:r>
        <w:rPr>
          <w:rStyle w:val="Style13"/>
          <w:b w:val="false"/>
          <w:color w:val="000000"/>
          <w:highlight w:val="white"/>
          <w:lang w:val="uk-UA"/>
        </w:rPr>
        <w:t xml:space="preserve">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громадянину Шилову Олегу Вікторовичу технічної документації із землеустрою щодо інвентаризації земель для випасання худоби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провідний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спеціаліст</w:t>
      </w:r>
      <w:r>
        <w:rPr>
          <w:rStyle w:val="Style13"/>
          <w:b w:val="false"/>
          <w:color w:val="000000"/>
          <w:highlight w:val="white"/>
          <w:lang w:val="uk-UA"/>
        </w:rPr>
        <w:t xml:space="preserve">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земельних ділянок у власність громадянам для ведення особистого селянського господарства на території Лиманської міської ради (колишньої Тернівської сільської ради)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провідний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спеціаліст</w:t>
      </w:r>
      <w:r>
        <w:rPr>
          <w:rStyle w:val="Style13"/>
          <w:b w:val="false"/>
          <w:color w:val="000000"/>
          <w:highlight w:val="white"/>
          <w:lang w:val="uk-UA"/>
        </w:rPr>
        <w:t xml:space="preserve">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земельних ділянок у власність громадянам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провідний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спеціаліст</w:t>
      </w:r>
      <w:r>
        <w:rPr>
          <w:rStyle w:val="Style13"/>
          <w:b w:val="false"/>
          <w:color w:val="000000"/>
          <w:highlight w:val="white"/>
          <w:lang w:val="uk-UA"/>
        </w:rPr>
        <w:t xml:space="preserve">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Врюкало Костянтину Васильовичу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провідний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спеціаліст</w:t>
      </w:r>
      <w:r>
        <w:rPr>
          <w:rStyle w:val="Style13"/>
          <w:b w:val="false"/>
          <w:color w:val="000000"/>
          <w:highlight w:val="white"/>
          <w:lang w:val="uk-UA"/>
        </w:rPr>
        <w:t xml:space="preserve">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Кирницькому Олегу Володимировичу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провідний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спеціаліст</w:t>
      </w:r>
      <w:r>
        <w:rPr>
          <w:rStyle w:val="Style13"/>
          <w:b w:val="false"/>
          <w:color w:val="000000"/>
          <w:highlight w:val="white"/>
          <w:lang w:val="uk-UA"/>
        </w:rPr>
        <w:t xml:space="preserve">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погодження громадянину  Грицюті Сергію Гавриловичу технічної документації із землеустрою щодо  поділу земельної ділянки комунальної власності із земель запасу  на території Лиманської міської ради (колишньої Дробишевської селищної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провідний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спеціаліст</w:t>
      </w:r>
      <w:r>
        <w:rPr>
          <w:rStyle w:val="Style13"/>
          <w:b w:val="false"/>
          <w:color w:val="000000"/>
          <w:highlight w:val="white"/>
          <w:lang w:val="uk-UA"/>
        </w:rPr>
        <w:t xml:space="preserve">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громадянину Тарусіну Василю Григоровичу для ведення товарного сільськогосподарського виробництва на території Лиманської міської  ради (землі колишнього КСП “ім. Калініна”)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провідний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спеціаліст</w:t>
      </w:r>
      <w:r>
        <w:rPr>
          <w:rStyle w:val="Style13"/>
          <w:b w:val="false"/>
          <w:color w:val="000000"/>
          <w:highlight w:val="white"/>
          <w:lang w:val="uk-UA"/>
        </w:rPr>
        <w:t xml:space="preserve">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громадянці Ващенко Зінаїді Миколаївні для ведення товарного сільськогосподарського виробництва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провідний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спеціаліст</w:t>
      </w:r>
      <w:r>
        <w:rPr>
          <w:rStyle w:val="Style13"/>
          <w:b w:val="false"/>
          <w:color w:val="000000"/>
          <w:highlight w:val="white"/>
          <w:lang w:val="uk-UA"/>
        </w:rPr>
        <w:t xml:space="preserve">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громадянину Телицину Сергію Володимировичу для будівництва і обслуговування житлового будинку, господарських будівель і споруд (присадибна ділянка) по вулиці Переїздна, 27, м. Лиман.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провідний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спеціаліст</w:t>
      </w:r>
      <w:r>
        <w:rPr>
          <w:rStyle w:val="Style13"/>
          <w:b w:val="false"/>
          <w:color w:val="000000"/>
          <w:highlight w:val="white"/>
          <w:lang w:val="uk-UA"/>
        </w:rPr>
        <w:t xml:space="preserve">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ТОВ “Агропромисловій фірмі “Ставки” для ведення товарного сільськогосподарського виробництва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провідний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спеціаліст</w:t>
      </w:r>
      <w:r>
        <w:rPr>
          <w:rStyle w:val="Style13"/>
          <w:b w:val="false"/>
          <w:color w:val="000000"/>
          <w:highlight w:val="white"/>
          <w:lang w:val="uk-UA"/>
        </w:rPr>
        <w:t xml:space="preserve">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Янченко Анатолію Миколайовичу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провідний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спеціаліст</w:t>
      </w:r>
      <w:r>
        <w:rPr>
          <w:rStyle w:val="Style13"/>
          <w:b w:val="false"/>
          <w:color w:val="000000"/>
          <w:highlight w:val="white"/>
          <w:lang w:val="uk-UA"/>
        </w:rPr>
        <w:t xml:space="preserve">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Штик Раїсі Григорівні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провідний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спеціаліст</w:t>
      </w:r>
      <w:r>
        <w:rPr>
          <w:rStyle w:val="Style13"/>
          <w:b w:val="false"/>
          <w:color w:val="000000"/>
          <w:highlight w:val="white"/>
          <w:lang w:val="uk-UA"/>
        </w:rPr>
        <w:t xml:space="preserve">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Токарчику Олександру Івановичу для ведення особистого селянського господарства  в с. Новомихайлівка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провідний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спеціаліст</w:t>
      </w:r>
      <w:r>
        <w:rPr>
          <w:rStyle w:val="Style13"/>
          <w:b w:val="false"/>
          <w:color w:val="000000"/>
          <w:highlight w:val="white"/>
          <w:lang w:val="uk-UA"/>
        </w:rPr>
        <w:t xml:space="preserve">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Сірому Роману Васильовичу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провідний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спеціаліст</w:t>
      </w:r>
      <w:r>
        <w:rPr>
          <w:rStyle w:val="Style13"/>
          <w:b w:val="false"/>
          <w:color w:val="000000"/>
          <w:highlight w:val="white"/>
          <w:lang w:val="uk-UA"/>
        </w:rPr>
        <w:t xml:space="preserve">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Саржевській Руслані Сергіївні для ведення особистого селянського господарства по провулку Підлісному в смт. Ямпіль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провідний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спеціаліст</w:t>
      </w:r>
      <w:r>
        <w:rPr>
          <w:rStyle w:val="Style13"/>
          <w:b w:val="false"/>
          <w:color w:val="000000"/>
          <w:highlight w:val="white"/>
          <w:lang w:val="uk-UA"/>
        </w:rPr>
        <w:t xml:space="preserve">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Саєнко Віктору Олександровичу для ведення особистого селянського господарства в с.Лозове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провідний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спеціаліст</w:t>
      </w:r>
      <w:r>
        <w:rPr>
          <w:rStyle w:val="Style13"/>
          <w:b w:val="false"/>
          <w:color w:val="000000"/>
          <w:highlight w:val="white"/>
          <w:lang w:val="uk-UA"/>
        </w:rPr>
        <w:t xml:space="preserve">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Рогуліній Ірині Миколаївні для ведення особистого селянського господарства  в с. Лозове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провідний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спеціаліст</w:t>
      </w:r>
      <w:r>
        <w:rPr>
          <w:rStyle w:val="Style13"/>
          <w:b w:val="false"/>
          <w:color w:val="000000"/>
          <w:highlight w:val="white"/>
          <w:lang w:val="uk-UA"/>
        </w:rPr>
        <w:t xml:space="preserve">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Рідош Лідії Михайлівні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провідний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спеціаліст</w:t>
      </w:r>
      <w:r>
        <w:rPr>
          <w:rStyle w:val="Style13"/>
          <w:b w:val="false"/>
          <w:color w:val="000000"/>
          <w:highlight w:val="white"/>
          <w:lang w:val="uk-UA"/>
        </w:rPr>
        <w:t xml:space="preserve">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Посреднікову Євгену Валерійовичу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провідний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спеціаліст</w:t>
      </w:r>
      <w:r>
        <w:rPr>
          <w:rStyle w:val="Style13"/>
          <w:b w:val="false"/>
          <w:color w:val="000000"/>
          <w:highlight w:val="white"/>
          <w:lang w:val="uk-UA"/>
        </w:rPr>
        <w:t xml:space="preserve">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Полякову Андрію Миколайовичу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 xml:space="preserve">провідний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спеціаліст</w:t>
      </w:r>
      <w:r>
        <w:rPr>
          <w:rStyle w:val="Style13"/>
          <w:b w:val="false"/>
          <w:color w:val="000000"/>
          <w:highlight w:val="white"/>
          <w:lang w:val="uk-UA"/>
        </w:rPr>
        <w:t xml:space="preserve">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Погребняк Катерині Василівні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Пасічнику Андрію Григоровичу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Парфьоновій Інні Миколаївні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Орловій Надії Григорівні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Олексенко Світлані Станіславівні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Ніконову Володимиру Вікторовичу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Мотових Валентині Григорівні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Кулініч Артему Олексійовичу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Кравченко Вікторії Іванівні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Козловій Світлані Степанівні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Касьяненко Олені Миколаївні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Зуєву Анатолію Анатолійовичу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Зубар Тетяні Петрівні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Драч Інні Едуардівні для ведення особистого селянського господарства в с. Коровій Яр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Донцову Сергію Івановичу для ведення особистого селянського господарства на території Лиманської міської ради (колишньої Тернівської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Гуренковій Тетяні Володимирівні для ведення особистого селянського господарства на території Лиманської міської ради (колишньої Рубцівської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Герасименко Любові Микитівні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Герасименко Володимиру Володимировичу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Гайдуковій Зінаїді Іванівні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Войт Марині Борисівні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Войт Валентині Василівні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Войт Вадиму Анатолійовичу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громадянці Безрідній Галині Павлівні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  землеустрою щодо відведення земельної ділянки громадянину  Шмарко Петру Вікторовичу для ведення особистого селянського господарства по вулиці Підстепній, в м. Лиман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  землеустрою щодо відведення земельної ділянки громадянину Шумейко Юрію Олександровичу для будівництва і обслуговування житлового будинку, господарських будівель і споруд (присадибна ділянка) по   вулиці Лісна, 49 в с. Яцьківка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  землеустрою щодо відведення земельної ділянки громадянину Ситник Олексію Миколайовичу для будівництва і обслуговування житлового будинку, господарських будівель і споруд (присадибна ділянка) по   вулиці Шевченка, 15 в м. Лиман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  землеустрою щодо відведення земельної ділянки громадянину  Саржевському Євгену Миколайовичу для будівництва і обслуговування житлового будинку, господарських будівель і споруд (присадибна ділянка) по провулку Підлісному, в смт. Ямпіль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  землеустрою щодо відведення земельної ділянки громадянці Пузик Світлані Леонідівні для будівництва і обслуговування житлового будинку, господарських будівель і споруд (присадибна ділянка) по   вулиці Одеська, в м. Лиман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  землеустрою щодо відведення земельної ділянки громадянину Огорельцеву Іллі Ігоровичу для  індивідуального дачного будівництва район “Голубих озер”, м. Лиман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  землеустрою щодо відведення земельної ділянки громадянці Шеїн Юлії Олександрівні для  індивідуального дачного будівництва район “Голубих озер”, м. Лиман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земельної ділянки громадянину Махітко Віктору Валентиновичу для ведення особистого селянського господарства на території Лиманської міської ради (колишньої Ярівської селищної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громадянам Парфьоновій  Риммі Миколаївні та Мащенку Миколі Петровичу для будівництва і обслуговування житлового будинку, господарських будівель і споруд (присадибна ділянка) по вулиці Незалежності, 22, м. Лиман.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погодження громадянину  Бєлову Сергію Олексійовичу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погодження громадянці Шевченко Зої Андріївні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Ярівської селищної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</w:t>
      </w:r>
      <w:r>
        <w:rPr>
          <w:rFonts w:eastAsia="Times New Roman" w:cs="Times New Roman"/>
          <w:highlight w:val="white"/>
          <w:lang w:val="uk-UA"/>
        </w:rPr>
        <w:t>4</w:t>
      </w:r>
      <w:r>
        <w:rPr>
          <w:rFonts w:eastAsia="Times New Roman" w:cs="Times New Roman"/>
          <w:highlight w:val="white"/>
          <w:lang w:val="uk-UA"/>
        </w:rPr>
        <w:t>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–немає,  “</w:t>
      </w:r>
      <w:r>
        <w:rPr>
          <w:rFonts w:eastAsia="Times New Roman" w:cs="Times New Roman"/>
          <w:highlight w:val="white"/>
          <w:lang w:val="uk-UA"/>
        </w:rPr>
        <w:t>не голосував”- 1 (Козацька Н.А.)</w:t>
      </w:r>
    </w:p>
    <w:p>
      <w:pPr>
        <w:pStyle w:val="Standard"/>
        <w:ind w:left="720" w:right="-448" w:hanging="0"/>
        <w:jc w:val="both"/>
        <w:rPr>
          <w:highlight w:val="white"/>
          <w:lang w:val="uk-UA"/>
        </w:rPr>
      </w:pPr>
      <w:r>
        <w:rPr>
          <w:rFonts w:eastAsia="Times New Roman CYR" w:cs="Times New Roman CYR" w:ascii="Times New Roman CYR" w:hAnsi="Times New Roman CYR"/>
          <w:color w:val="000000"/>
          <w:highlight w:val="white"/>
          <w:lang w:val="uk-UA"/>
        </w:rPr>
        <w:t>В зв</w:t>
      </w:r>
      <w:r>
        <w:rPr>
          <w:rFonts w:eastAsia="Times New Roman CYR" w:cs="Calibri" w:ascii="Calibri" w:hAnsi="Calibri"/>
          <w:color w:val="000000"/>
          <w:highlight w:val="white"/>
          <w:lang w:val="uk-UA"/>
        </w:rPr>
        <w:t>'</w:t>
      </w:r>
      <w:r>
        <w:rPr>
          <w:rFonts w:eastAsia="Times New Roman CYR" w:cs="Times New Roman CYR" w:ascii="Times New Roman CYR" w:hAnsi="Times New Roman CYR"/>
          <w:color w:val="000000"/>
          <w:highlight w:val="white"/>
          <w:lang w:val="uk-UA"/>
        </w:rPr>
        <w:t>язку з конфліктом інтересів Козацька Н.А. не приймала участі у голосуванні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затвердження проекту землеустрою щодо відведення земельних ділянок у власність громадянам для ведення особистого селянського господарства на території Лиманської міської ради (колишньої Тернівської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Тараненко Денису Семеновичу дозволу на розроблення проекту землеустрою щодо відведення земельної ділянки у власність для будівництва індивідуального гаражу по  вулиці Студентській,  м. Лиман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Кроповому Володимиру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Олійник Олені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Кравець Аліні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ListParagraph"/>
        <w:ind w:left="720" w:right="-448" w:hanging="0"/>
        <w:rPr>
          <w:rFonts w:cs="Times New Roman"/>
          <w:highlight w:val="white"/>
          <w:lang w:val="uk-UA"/>
        </w:rPr>
      </w:pPr>
      <w:r>
        <w:rPr>
          <w:rFonts w:cs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Шаповаловій Ірині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Кравець Ользі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Никитченко Дмитру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Геращенко Юрію Борисовичу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Савостіну Валентину Валентиновичу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Кузенко Володимиру Федоровичу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Кузенко Олені Іванівні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Геращенко Катерині Сергіївні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Кравець Володимиру Юрійовичу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Олійник Павлу Юрійовичу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Кроповій Тетяні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Сергєєчевій Олені Львівні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Савостіній Ользі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Семеновій Надії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Косенко Ганні Григорівні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Єгоровій Ларисі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Щерба Анатолію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Єгоровій Марині Сергіївні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Щерба Євдокії Василівні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Савостіній Поліні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Савостіну Олександру Валентиновичу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Семенову Євгену Геннадійовичу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Горбенко Олександру Михайловичу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Гольонко Володимиру Івановичу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Ліфановій Ользі Іванівні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Гольонко Надії Федорівні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Голєвій Тетяні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Горбенко Наталії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Савостіній Зої Петрівні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Чередниченко Ігору Леонідовичу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Бєліковій Тетяні Михайлівні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Гончаровій Людмилі Петрівні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Морозову Павлу Леонідовичу 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Єгорову Сергію Олександровичу  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Бєлікову Вадиму Володимировичу  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Олійник Сергію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Надворній Наталі Григорівні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Геращенко Костянтину Борисовичу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Надворному Андрію Вікторовичу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Геращенко Борису Степановичу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Геращенко Галині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Хозяїновій Юлії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Черкас Сергію Євгеновичу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Скляренко Віталію Юрійовичу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Кобеля Віктору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Сюбаєву Дмитру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Дендерюк Володимиру Григоровичу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Пелипенко Олександру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Лінькову Сергію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Саванову Сергію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Прихідному Павлу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Гузенко Олександру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Бузову Сергію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Косенко Олексію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Пузик Олексію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Кримцеву Олександру Віталійовичу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Нехаєнко Олексію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Лобунцову Володимиру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Гузенко Олексію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Гузенко Олексію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Прихідній Оксані Сергіївні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Чаплик Ларисі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Андруник Олені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Федоровій Ганні Сергіївні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Лобунцовій Ірині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Андруник Єлизаветі Василівні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Косенко Наталії Михайлівні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Чаплик Ользі Олексіївні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Гузенко Ользі Василівні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Гузенко Юлії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 Черкас Євгену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Єщенко Антону Леонідовичу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Шевченко Ніні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Тімченко Валентині Іванівні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Гаврон Тетяні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Бєлок Вадиму Леонідовичу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Медєнцевій Галині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Лисюк Олексію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Мілютіну Володимиру Івановичу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Солодовнікову Дмитру Володимировичу  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Сладкомедовій Світлані Іванівні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Меженному Станіславу Євгеновичу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Бровкіну Олександру Леонідовичу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Гринько Галині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Меженному Ярославу Євгеновичу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Роменській Ганні Федорівні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Роменській Тетяні Петрівні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Роменському Леоніду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Грінько Олександру Радіоновичу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Бровкіну Леоніду Віталійовичу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Львову Роману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Левадному Артему Валерійовичу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"утримався" –1 ( Євтушенко).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Нечитайло Михайлу Сергійовичу дозволу на розроблення технічної документації із землеустрою щодо поділу земельної ділянки  на території Лиманської міської ради (колишньої Рідкодубівської 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Дане питання залишити на доопрацювання.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Нечитайло Михайлу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Рідкодубівської сільської 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Дане питання залишити на доопрацювання.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-5,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ListParagraph"/>
        <w:ind w:left="720" w:right="-448" w:hanging="0"/>
        <w:rPr>
          <w:rFonts w:cs="Times New Roman"/>
          <w:highlight w:val="white"/>
          <w:lang w:val="uk-UA"/>
        </w:rPr>
      </w:pPr>
      <w:r>
        <w:rPr>
          <w:rFonts w:cs="Times New Roman"/>
          <w:highlight w:val="white"/>
          <w:lang w:val="uk-UA"/>
        </w:rPr>
      </w:r>
    </w:p>
    <w:p>
      <w:pPr>
        <w:pStyle w:val="Style19"/>
        <w:widowControl w:val="false"/>
        <w:numPr>
          <w:ilvl w:val="0"/>
          <w:numId w:val="2"/>
        </w:numPr>
        <w:suppressAutoHyphens w:val="false"/>
        <w:bidi w:val="0"/>
        <w:snapToGrid w:val="false"/>
        <w:spacing w:lineRule="auto" w:line="240" w:before="0" w:after="0"/>
        <w:ind w:left="720" w:right="0" w:hanging="360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Ільченко Ольгі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Рубцівської сільської 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Відмовити, так як  дана земельна ділянка уже  виділена іншій особі.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Валюх Анастасії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Рубцівської сільської 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Відмовити, так як  дана земельна ділянка уже  виділена іншій особі.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Поповій Оксані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Рубцівської сільської 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Відмовити, так як  дана земельна ділянка уже  виділена іншій особі.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 Максимченко Віктору Івановичу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Рубцівської сільської 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 Максимченко Віталію Вікторовичу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Рубцівської сільської 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 Тарутіну Артему  Вілорійовичу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Рубцівської сільської 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Відмовити, так як  дана земельна ділянка уже  виділена іншій особі.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Лоцман Геннадію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Рубцівської сільської 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Лоцман Віктору Геннадійовичу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Рубцівської сільської 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Відмовити, так як  дана земельна ділянка уже  виділена іншій особі.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Зубко Олександру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Рубцівської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Зубко Марії Мирославівні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Рубцівської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Ралітному Андрію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Ямпільської селищної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 Ралітній Ользі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Ямпільської селищної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Прокопенко Юлії Андріївні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Шандриголівської сільської 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Товариству з обмеженою відповідальністю “Агропромисловій фірмі “Ставки” дозволу на розроблення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з подальшою передачею їх в оренду на території Лиманської міської ради, землі колишнього  КСП “ім. Калініна”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Величко Сергію Петровичу   дозволу на розроблення проекту землеустрою щодо відведення земельної ділянки у власність для ведення особистого селянського господарства в с. Коровій Яр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Кромкіній Жанні Юріївні дозволу на розроблення проекту землеустрою щодо відведення земельної ділянки у власність для ведення особистого селянського господарства в смт. Ярова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Чернікову Євгену Олександровичу   дозволу на розроблення проекту землеустрою щодо відведення земельної ділянки у власність для ведення особистого селянського господарства в смт. Дробишеве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Погребняк Олександру Вадимовичу дозволу на розроблення проекту землеустрою щодо відведення земельної ділянки у власність для ведення особистого селянського господарства в с. Нове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Карпо Наталії Володимирівні згоди на  встановлення (відновлення) меж земельної ділянки в натурі (на місцевості) для будівництва і обслуговування жилого будинку, господарських будівель і споруд (присадибна ділянка) по вулиці Ринковій, 16, м. Лиман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“Багатогалузевому фермерському господарству “Вікторія”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в оренду на території Лиманської міської ради, землі колишнього  КСП “Дружба”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Рибаковій Тетяні Володимирівні дозволу на розроблення проекту землеустрою щодо відведення земельної ділянки у власність для ведення садівництва у  Громадській організації “Садівницькому товаристві Ромашка” в м. Лиман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Солоділовій Наталії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Коровоярської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Іванів Ганні Федорівні дозволу на розроблення проекту землеустрою щодо відведення земельної ділянки у власність для ведення особистого селянського господарства в с. Колодязі.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Дане питання залишити на доопрацювання.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Зозулі Антоніні Павлівні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Шандриголівської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Воронкіній Любові Федорівні дозволу на розроблення проекту землеустрою щодо відведення земельної ділянки у власність для ведення особистого селянського господарства в с. Колодязі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Дане питання залишити на доопрацювання.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Воронкіну Петру Михайловичу дозволу на розроблення проекту землеустрою щодо відведення земельної ділянки у власність для ведення особистого селянського господарства в с. Колодязі.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Дане питання залишити на доопрацювання.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Коровченко Сергію Олександровичу дозволу на розроблення проекту землеустрою щодо відведення земельної ділянки у власність для будівництва і обслуговування жилого будинку, господарських будівель і споруд по вулиці Набережна в с. Лозове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Зубенко Віталію Олександровичу дозволу на розроблення проекту землеустрою щодо відведення земельної ділянки у власність для будівництва і обслуговування жилого будинку, господарських будівель і споруд по вулиці Вишнева в смт. Зарічне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Шепель Дар’ї Михайлівні дозволу на розроблення проекту землеустрою щодо відведення земельної ділянки у власність для індивідуального дачного будівництва район “Голубих озер”,  м. Лиман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Леліній Ларисі Олександрівні дозволу на розроблення проекту землеустрою щодо відведення земельної ділянки у власність для індивідуального дачного будівництва на території Лиманської міської ради (колишньої Рубцівської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Відмовити за відсутностю повноважень міської ради розглядати дане питання.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Вернігорі Оксані Юріївні дозволу на розроблення проекту землеустрою щодо відведення земельної ділянки у власність для індивідуального дачного будівництва район “Голубих озер”,  м. Лиман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Безуглову Тимуру Гелодійовичу дозволу на розроблення проекту землеустрою щодо відведення земельної ділянки у власність для індивідуального дачного будівництва на території Лиманської міської ради (колишньої Рубцівської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 Відмовити за відсутностю повноважень міської ради розглядати дане питання.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Безкровному Артуру Олеговичу дозволу на розроблення проекту землеустрою щодо відведення земельної ділянки у власність для індивідуального дачного будівництва район “Голубих озер”,  м. Лиман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Сотнику Віталію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Тернівської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Корабльову Олександру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Тернівської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Землянській Олені Іванівні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Тернівської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Єфімцевій Інесі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Тернівської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Єфімцеву Станіславу Владиславовичу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Тернівської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Корабльовій Аллі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Тернівської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внесення змін до  пункту 2 рішення Лиманської міської ради від 25.02.2020 року № 7/75-4866 “Про затвердження проекту землеустрою щодо відведення земельної ділянки громадянці Костенку Костянтину Івановичу для ведення особистого селянського господарства на території Лиманської міської ради (колишньої Рубцівської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відмову   громадянці Гончаровій Владимирі Миколаївні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Шандриголівської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відмову   громадянину Косякову Володимиру Володимировичу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Шандриголівської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відмову   громадянці Косяковій Юлії Олександрівні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Шандриголівської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відмову   громадянину  Махову Вадиму Олександровичу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Шандриголівської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відмову   громадянину  Махову  Олександру Федоровичу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Шандриголівської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відмову   громадянці Маховій  Галині Володимирівні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Шандриголівської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відмову   громадянці Маховій Тетяні Станіславівні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Шандриголівської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відмову   громадянці Симоновій Юлії Станіславівні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Шандриголівської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заміну з Куп'янської Ольги Василівни, Гулінчук Ніни Анатоліївни, Кульової Любові Олександрівни,  Басенко Ніни Іванівни на Куп'янську Ольгу Василівну, Кульову Любов Олександрівну, Басенко Ніну Іванівну сторони договору оренди землі №62/07 від 24.07.2007 р., по вул. Ринковій, 2а, м. Лиман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відмову громадянину  Ісаєнко Євгенію Геннадійовичу у наданні дозволу на складання технічної документації із землеустрою щодо поділу  земельної ділянки комунальної власності на території Лиманської міської ради (колишньої Криволуцької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відмову громадянці  Ісаєнко Лілії Михайлівні  у наданні дозволу на складання технічної документації із землеустрою щодо поділу  земельної ділянки комунальної власності на території Лиманської міської ради (колишньої Криволуцької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відмову громадянці Султановій Ірині Володимирівні  у наданні дозволу на складання технічної документації із землеустрою щодо поділу  земельної ділянки комунальної власності на території Лиманської міської ради (колишньої Криволуцької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відмову   громадянину    Беда Данилу Сергійовичу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Ярівської селищної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відмову   громадянину   Гайворонському Ярославу Віталійовичу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Ярівської селищної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відмову   громадянину   Гуніну Андрію Сергійовичу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Ярівської селищної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відмову   громадянину Кузьмічову Віталію Валерійовичу 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Ярівської селищної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відмову   громадянці Сапіжак Дар’ї Сергіївні 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Ярівської селищної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відмову   громадянці  Султановій Ірині Володимирівні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Криволуцької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відмову   громадянці  Толок Ользі Володимирівні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Ярівської селищної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відмову громадянину Казацькому Дмитру Геннадійовичу дозволу  на розроблення проекту  землеустрою щодо відведення земельної ділянки в оренду для сінокосіння та випасання худоби на території Лиманської міської ради, за межами (колишньої Ярівської селищної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Дане питання залишити на доопрацювання.</w:t>
      </w:r>
      <w:r>
        <w:rPr>
          <w:rFonts w:eastAsia="Times New Roman" w:cs="Times New Roman"/>
          <w:b/>
          <w:highlight w:val="white"/>
          <w:lang w:val="uk-UA"/>
        </w:rPr>
        <w:t xml:space="preserve">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Борщову Олександру Васильовичу  дозволу на розроблення проекту землеустрою щодо відведення земельної ділянки у власність для ведення особистого селянського господарства в селі Ямполівка.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Костюку Віктору Романовичу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 внесення змін до додатку затвердженого рішенням Лиманської міської ради від 21.03.2019 року № 7/62-3191 “Про затвердження переліку інвестиційно-привабливих земельних ділянок які, або право на оренду яких можуть бути продані на конкурентних засадах (земельних торгах) у 2019-2020 роках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відмову громадянину Коровченко Сергію Олександровичу у наданні  дозволу  на розроблення проекту  землеустрою щодо відведення земельної ділянки в оренду для  ведення особистого селянського господарства на території Лиманської міської ради, за межами (колишньої Рубцівської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відмову громадянину   Люшненко Руслану Володимировичу у наданні дозволу на складання технічної документації із землеустрою щодо поділу  земельної ділянки комунальної власності на території Лиманської міської ради (колишньої Рубцівської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Дане питання залишити на доопрацювання.</w:t>
      </w:r>
      <w:r>
        <w:rPr>
          <w:rFonts w:eastAsia="Times New Roman" w:cs="Times New Roman"/>
          <w:b/>
          <w:highlight w:val="white"/>
          <w:u w:val="singl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u w:val="none"/>
          <w:lang w:val="uk-UA"/>
        </w:rPr>
        <w:t xml:space="preserve">                                                  </w:t>
      </w:r>
      <w:r>
        <w:rPr>
          <w:rFonts w:eastAsia="Times New Roman" w:cs="Times New Roman"/>
          <w:b/>
          <w:highlight w:val="white"/>
          <w:u w:val="single"/>
          <w:lang w:val="uk-UA"/>
        </w:rPr>
        <w:t xml:space="preserve">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Червенко Івану Михайловичу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Рубцівської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Павлович Роману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Рубцівської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Люшненко Руслану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Рубцівської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Олексенко Раїсі Іванівні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Рубцівської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відмову громадянину    Коліно Роману Валерійовичу у наданні дозволу на складання технічної документації із землеустрою щодо поділу  земельної ділянки комунальної власності на території Лиманської міської ради (колишньої Яцьківської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  Марину Олегу Миколайовичу  дозволу на розроблення проекту землеустрою щодо відведення земельної ділянки у власність для ведення особистого селянського господарства в селі Олександрівка.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 xml:space="preserve">  </w:t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внесення змін до рішення Лиманської міської ради від 16.07.2020 року №7/82-5405   “Про затвердження стартової ціни продажу користування земельною ділянкою сільськогосподарського призначення, яка включена до переліку земельних ділянок, право оренди яких виборюватиметься на конкурентних засадах (аукціоні) фізичними та юридичними особами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відмову громадянці Солоділовій Наталії Анатоліївні у наданні  дозволу на розроблення технічної документації із землеустрою щодо поділу земельної ділянки кадастровий номер 1423081800:02:000:0776 на території Лиманської міської ради (Колишньої Коровоярської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відмову   громадянці Солоділовій Наталії Анатоліївни у наданні 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 Коровоярської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Савченко Людмилі Андріївні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Рубцівської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Полтавець Наталії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 (колишньої Рубцівської сільської ради)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Кошель Вікторії Олегівні дозволу на розроблення проекту землеустрою щодо відведення земельної ділянки у власність для будівництва і обслуговування жилого будинку, господарських будівель і споруд по вулиці Кооперативна,37, смт Новоселівка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Смаглій Володимиру Сергійовичу дозволу на розроблення проекту землеустрою щодо відведення земельної ділянки у власність для будівництва і обслуговування жилого будинку, господарських будівель і споруд по вулиці Шмідта, 63, м. Лиман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 Пономаренко Оксані Анатоліївні дозволу на розроблення проекту землеустрою щодо відведення земельної ділянки у власність для індивідуального дачного будівництва район “Голубих озер”,  м. Лиман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Клименко Катерині Іванівні  дозволу на розроблення технічної документації із землеустрою щодо встановлення (відновлення) меж земельної ділянки в натурі (на місцевості) для  розташування та обслуговування ветеринарного кіоску по вулиці Свободи, м. Лиман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Рязанову Артему Сергійовичу дозволу на розроблення проекту землеустрою щодо відведення земельної ділянки у власність для індивідуального дачного будівництва район “Голубих озер”,  м. Лиман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Демічевій Ірині Віталіївні дозволу на розроблення проекту землеустрою щодо відведення земельної ділянки у власність для ведення особистого селянського господарства, в с. Колодязі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Дане питання  залишити на доопрацювання.</w:t>
      </w:r>
      <w:bookmarkStart w:id="0" w:name="_GoBack"/>
      <w:bookmarkEnd w:id="0"/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громадянину Іорданову Євгену Володимировичу дозволу на розроблення проекту землеустрою щодо відведення земельної ділянки у власність для будівництва і обслуговування жилого будинку, господарських будівель і споруд по вулиці Мостова в с. Торське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Дане питання залишити на доопрацювання.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внесення змін до рішення Лиманської міської ради від 25.02.2020 року №7/75-5133 “Про надання громадянину Ковальчук Віктору Дмитровичу дозволу на розроблення проекту землеустрою щодо відведення земельної ділянки у власність для ведення садівництва у Краснолиманській міській громадській організації садівницькому товаристві “Ромашка”, м. Лиман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СЛУХАЛИ:</w:t>
      </w:r>
      <w:r>
        <w:rPr>
          <w:rFonts w:cs="Times New Roman" w:ascii="Times New Roman" w:hAnsi="Times New Roman"/>
          <w:highlight w:val="white"/>
          <w:lang w:val="uk-UA"/>
        </w:rPr>
        <w:t>Про надання громадянці Какадій Ганні Володимирівні дозволу на розроблення проекту землеустрою щодо відведення земельної ділянки у власність для будівництва індивідуального гаражу по  проспекту Гагаріна,  м. Лиман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Style19"/>
        <w:snapToGrid w:val="false"/>
        <w:ind w:left="720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numPr>
          <w:ilvl w:val="0"/>
          <w:numId w:val="2"/>
        </w:numPr>
        <w:snapToGrid w:val="false"/>
        <w:ind w:left="764" w:hanging="360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b/>
          <w:highlight w:val="white"/>
          <w:lang w:val="uk-UA"/>
        </w:rPr>
        <w:t>СЛУХАЛИ</w:t>
      </w:r>
      <w:r>
        <w:rPr>
          <w:rFonts w:cs="Times New Roman" w:ascii="Times New Roman" w:hAnsi="Times New Roman"/>
          <w:highlight w:val="white"/>
          <w:lang w:val="uk-UA"/>
        </w:rPr>
        <w:t>:Про внесення змін до рішення  Лиманської міської ради від 24.12.2019року № 7/73-4793 "Про  надання  дозволу на розроблення  проекту земелеустрою щодо  відведення земельної ділянки ТОВ "Ярівське" з земель  комунальної  власності в межах смт. Зарічне".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highlight w:val="white"/>
          <w:lang w:val="uk-UA"/>
        </w:rPr>
        <w:t>ДОПОВІДАЧ</w:t>
      </w:r>
      <w:r>
        <w:rPr>
          <w:rFonts w:eastAsia="Times New Roman" w:cs="Times New Roman"/>
          <w:highlight w:val="white"/>
          <w:lang w:val="uk-UA"/>
        </w:rPr>
        <w:t>:</w:t>
      </w:r>
      <w:r>
        <w:rPr>
          <w:rStyle w:val="Style13"/>
          <w:b w:val="false"/>
          <w:color w:val="000000"/>
          <w:highlight w:val="white"/>
          <w:lang w:val="uk-UA"/>
        </w:rPr>
        <w:t xml:space="preserve"> Діденко А.А. – провідний спеціаліст </w:t>
      </w:r>
      <w:r>
        <w:rPr>
          <w:rStyle w:val="Style13"/>
          <w:rFonts w:cs="Times New Roman"/>
          <w:b w:val="false"/>
          <w:color w:val="000000"/>
          <w:highlight w:val="white"/>
          <w:lang w:val="uk-UA"/>
        </w:rPr>
        <w:t>відділу з земельних відносин виконавчого комітету міської ради</w:t>
      </w:r>
      <w:r>
        <w:rPr>
          <w:rStyle w:val="Style13"/>
          <w:rFonts w:cs="Times New Roman"/>
          <w:color w:val="000000"/>
          <w:highlight w:val="white"/>
          <w:lang w:val="uk-UA"/>
        </w:rPr>
        <w:t>,</w:t>
      </w:r>
      <w:r>
        <w:rPr>
          <w:rFonts w:eastAsia="Times New Roman" w:cs="Times New Roman"/>
          <w:highlight w:val="white"/>
          <w:lang w:val="uk-UA"/>
        </w:rPr>
        <w:t xml:space="preserve">.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highlight w:val="white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highlight w:val="white"/>
          <w:lang w:val="uk-UA"/>
        </w:rPr>
        <w:t>ВИРІШИЛИ</w:t>
      </w:r>
      <w:r>
        <w:rPr>
          <w:rFonts w:eastAsia="Times New Roman" w:cs="Times New Roman"/>
          <w:highlight w:val="white"/>
          <w:lang w:val="uk-UA"/>
        </w:rPr>
        <w:t>: Ухвалити проект рішення, дане питання винести на розгляд сесії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 xml:space="preserve"> </w:t>
      </w:r>
      <w:r>
        <w:rPr>
          <w:rFonts w:eastAsia="Times New Roman" w:cs="Times New Roman"/>
          <w:b/>
          <w:highlight w:val="white"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highlight w:val="white"/>
          <w:lang w:val="uk-UA"/>
        </w:rPr>
      </w:pPr>
      <w:r>
        <w:rPr>
          <w:rFonts w:eastAsia="Times New Roman" w:cs="Times New Roman"/>
          <w:b/>
          <w:highlight w:val="white"/>
          <w:lang w:val="uk-UA"/>
        </w:rPr>
        <w:t>ГОЛОСУВАЛИ</w:t>
      </w:r>
      <w:r>
        <w:rPr>
          <w:rFonts w:eastAsia="Times New Roman" w:cs="Times New Roman"/>
          <w:highlight w:val="white"/>
          <w:lang w:val="uk-UA"/>
        </w:rPr>
        <w:t>: "за" -4,</w:t>
      </w:r>
      <w:r>
        <w:rPr>
          <w:rFonts w:eastAsia="Times New Roman" w:cs="Times New Roman"/>
          <w:b/>
          <w:highlight w:val="white"/>
          <w:lang w:val="uk-UA"/>
        </w:rPr>
        <w:t xml:space="preserve">  </w:t>
      </w:r>
      <w:r>
        <w:rPr>
          <w:rFonts w:eastAsia="Times New Roman" w:cs="Times New Roman"/>
          <w:highlight w:val="white"/>
          <w:lang w:val="uk-UA"/>
        </w:rPr>
        <w:t>"проти" -немає,</w:t>
      </w:r>
      <w:r>
        <w:rPr>
          <w:rFonts w:eastAsia="Times New Roman" w:cs="Times New Roman"/>
          <w:b/>
          <w:highlight w:val="white"/>
          <w:lang w:val="uk-UA"/>
        </w:rPr>
        <w:t xml:space="preserve">   </w:t>
      </w:r>
      <w:r>
        <w:rPr>
          <w:rFonts w:eastAsia="Times New Roman" w:cs="Times New Roman"/>
          <w:highlight w:val="white"/>
          <w:lang w:val="uk-UA"/>
        </w:rPr>
        <w:t>"утримались" –немає.</w:t>
      </w:r>
    </w:p>
    <w:p>
      <w:pPr>
        <w:pStyle w:val="ListParagraph"/>
        <w:ind w:left="720" w:right="-448" w:hanging="0"/>
        <w:rPr>
          <w:rFonts w:cs="Times New Roman"/>
          <w:highlight w:val="white"/>
          <w:lang w:val="uk-UA"/>
        </w:rPr>
      </w:pPr>
      <w:r>
        <w:rPr>
          <w:rFonts w:cs="Times New Roman"/>
          <w:highlight w:val="white"/>
          <w:lang w:val="uk-UA"/>
        </w:rPr>
      </w:r>
    </w:p>
    <w:p>
      <w:pPr>
        <w:pStyle w:val="Style19"/>
        <w:snapToGrid w:val="false"/>
        <w:ind w:left="764" w:hanging="0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 xml:space="preserve">Голова  голова                                      </w:t>
        <w:tab/>
        <w:tab/>
        <w:tab/>
        <w:tab/>
        <w:t>Кряжев І.Б.</w:t>
      </w:r>
    </w:p>
    <w:p>
      <w:pPr>
        <w:pStyle w:val="Style19"/>
        <w:snapToGrid w:val="false"/>
        <w:ind w:left="764" w:hanging="0"/>
        <w:jc w:val="both"/>
        <w:rPr>
          <w:rFonts w:ascii="Times New Roman" w:hAnsi="Times New Roman" w:cs="Times New Roman"/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</w:r>
    </w:p>
    <w:p>
      <w:pPr>
        <w:pStyle w:val="Style19"/>
        <w:snapToGrid w:val="false"/>
        <w:ind w:left="764" w:hanging="0"/>
        <w:jc w:val="both"/>
        <w:rPr>
          <w:highlight w:val="white"/>
          <w:lang w:val="uk-UA"/>
        </w:rPr>
      </w:pPr>
      <w:r>
        <w:rPr>
          <w:rFonts w:cs="Times New Roman" w:ascii="Times New Roman" w:hAnsi="Times New Roman"/>
          <w:highlight w:val="white"/>
          <w:lang w:val="uk-UA"/>
        </w:rPr>
        <w:t xml:space="preserve">Секретар комісії                                   </w:t>
        <w:tab/>
        <w:tab/>
        <w:tab/>
        <w:tab/>
        <w:t>Козацька Н.А.</w:t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64" w:hanging="360"/>
      </w:pPr>
    </w:lvl>
    <w:lvl w:ilvl="1">
      <w:start w:val="1"/>
      <w:numFmt w:val="lowerLetter"/>
      <w:lvlText w:val="%2."/>
      <w:lvlJc w:val="left"/>
      <w:pPr>
        <w:ind w:left="1484" w:hanging="360"/>
      </w:pPr>
    </w:lvl>
    <w:lvl w:ilvl="2">
      <w:start w:val="1"/>
      <w:numFmt w:val="lowerRoman"/>
      <w:lvlText w:val="%3."/>
      <w:lvlJc w:val="right"/>
      <w:pPr>
        <w:ind w:left="2204" w:hanging="180"/>
      </w:pPr>
    </w:lvl>
    <w:lvl w:ilvl="3">
      <w:start w:val="1"/>
      <w:numFmt w:val="decimal"/>
      <w:lvlText w:val="%4."/>
      <w:lvlJc w:val="left"/>
      <w:pPr>
        <w:ind w:left="2924" w:hanging="360"/>
      </w:pPr>
    </w:lvl>
    <w:lvl w:ilvl="4">
      <w:start w:val="1"/>
      <w:numFmt w:val="lowerLetter"/>
      <w:lvlText w:val="%5."/>
      <w:lvlJc w:val="left"/>
      <w:pPr>
        <w:ind w:left="3644" w:hanging="360"/>
      </w:pPr>
    </w:lvl>
    <w:lvl w:ilvl="5">
      <w:start w:val="1"/>
      <w:numFmt w:val="lowerRoman"/>
      <w:lvlText w:val="%6."/>
      <w:lvlJc w:val="right"/>
      <w:pPr>
        <w:ind w:left="4364" w:hanging="180"/>
      </w:pPr>
    </w:lvl>
    <w:lvl w:ilvl="6">
      <w:start w:val="1"/>
      <w:numFmt w:val="decimal"/>
      <w:lvlText w:val="%7."/>
      <w:lvlJc w:val="left"/>
      <w:pPr>
        <w:ind w:left="5084" w:hanging="360"/>
      </w:pPr>
    </w:lvl>
    <w:lvl w:ilvl="7">
      <w:start w:val="1"/>
      <w:numFmt w:val="lowerLetter"/>
      <w:lvlText w:val="%8."/>
      <w:lvlJc w:val="left"/>
      <w:pPr>
        <w:ind w:left="5804" w:hanging="360"/>
      </w:pPr>
    </w:lvl>
    <w:lvl w:ilvl="8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4597"/>
    <w:pPr>
      <w:widowControl w:val="false"/>
      <w:suppressAutoHyphens w:val="true"/>
      <w:bidi w:val="0"/>
      <w:spacing w:lineRule="auto" w:line="240" w:before="0" w:after="0"/>
      <w:jc w:val="left"/>
    </w:pPr>
    <w:rPr>
      <w:rFonts w:eastAsia="Andale Sans UI" w:cs="Tahoma" w:ascii="Times New Roman" w:hAnsi="Times New Roman"/>
      <w:color w:val="auto"/>
      <w:kern w:val="2"/>
      <w:sz w:val="24"/>
      <w:szCs w:val="24"/>
      <w:lang w:bidi="en-US" w:val="uk-UA" w:eastAsia="en-US"/>
    </w:rPr>
  </w:style>
  <w:style w:type="paragraph" w:styleId="1">
    <w:name w:val="Heading 1"/>
    <w:basedOn w:val="Normal"/>
    <w:next w:val="Normal"/>
    <w:link w:val="10"/>
    <w:uiPriority w:val="9"/>
    <w:qFormat/>
    <w:rsid w:val="0089355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574597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89355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bidi="en-US"/>
    </w:rPr>
  </w:style>
  <w:style w:type="character" w:styleId="ListLabel1">
    <w:name w:val="ListLabel 1"/>
    <w:qFormat/>
    <w:rPr>
      <w:rFonts w:ascii="Times New Roman" w:hAnsi="Times New Roman"/>
      <w:b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574597"/>
    <w:pPr>
      <w:widowControl w:val="false"/>
      <w:suppressAutoHyphens w:val="true"/>
      <w:bidi w:val="0"/>
      <w:spacing w:lineRule="auto" w:line="240" w:before="0" w:after="0"/>
      <w:jc w:val="left"/>
    </w:pPr>
    <w:rPr>
      <w:rFonts w:eastAsia="Andale Sans UI" w:cs="Tahoma" w:ascii="Times New Roman" w:hAnsi="Times New Roman"/>
      <w:color w:val="auto"/>
      <w:kern w:val="2"/>
      <w:sz w:val="24"/>
      <w:szCs w:val="24"/>
      <w:lang w:bidi="en-US" w:val="uk-UA" w:eastAsia="en-US"/>
    </w:rPr>
  </w:style>
  <w:style w:type="paragraph" w:styleId="Style19" w:customStyle="1">
    <w:name w:val="Текст в заданном формате"/>
    <w:basedOn w:val="Standard"/>
    <w:qFormat/>
    <w:rsid w:val="00b4089b"/>
    <w:pPr>
      <w:suppressAutoHyphens w:val="false"/>
    </w:pPr>
    <w:rPr>
      <w:rFonts w:ascii="Liberation Mono" w:hAnsi="Liberation Mono" w:eastAsia="NSimSun" w:cs="Liberation Mono"/>
    </w:rPr>
  </w:style>
  <w:style w:type="paragraph" w:styleId="Style20" w:customStyle="1">
    <w:name w:val="Содержимое таблицы"/>
    <w:basedOn w:val="Standard"/>
    <w:qFormat/>
    <w:rsid w:val="00b4089b"/>
    <w:pPr>
      <w:suppressLineNumbers/>
    </w:pPr>
    <w:rPr/>
  </w:style>
  <w:style w:type="paragraph" w:styleId="Style21" w:customStyle="1">
    <w:name w:val="Текст у вказаному форматі"/>
    <w:basedOn w:val="Standard"/>
    <w:qFormat/>
    <w:rsid w:val="00b4089b"/>
    <w:pPr>
      <w:suppressAutoHyphens w:val="false"/>
    </w:pPr>
    <w:rPr>
      <w:rFonts w:ascii="Liberation Mono" w:hAnsi="Liberation Mono" w:eastAsia="NSimSun" w:cs="Liberation Mono"/>
    </w:rPr>
  </w:style>
  <w:style w:type="paragraph" w:styleId="ListParagraph">
    <w:name w:val="List Paragraph"/>
    <w:basedOn w:val="Normal"/>
    <w:uiPriority w:val="34"/>
    <w:qFormat/>
    <w:rsid w:val="00b4089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1F07-BAB6-4192-B226-F64C7482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Application>LibreOffice/6.2.3.2$Windows_X86_64 LibreOffice_project/aecc05fe267cc68dde00352a451aa867b3b546ac</Application>
  <Pages>59</Pages>
  <Words>22416</Words>
  <Characters>163526</Characters>
  <CharactersWithSpaces>326699</CharactersWithSpaces>
  <Paragraphs>1007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2020-08-10T12:51:00Z</dcterms:created>
  <dc:creator>Пользователь Windows</dc:creator>
  <dc:description/>
  <dc:language>en-US</dc:language>
  <cp:lastModifiedBy/>
  <dcterms:modified xsi:type="dcterms:W3CDTF">2020-08-13T10:23:08Z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