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15" w:rsidRDefault="00F16615" w:rsidP="00F1661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6615" w:rsidRDefault="00F16615" w:rsidP="00F1661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615" w:rsidRP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ДВАДЦЯТЬ  СЬОМА   </w:t>
      </w:r>
      <w:r w:rsidRPr="00F166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6615" w:rsidRPr="00F16615" w:rsidRDefault="00F16615" w:rsidP="00F16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166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16615" w:rsidRPr="00F16615" w:rsidRDefault="00F16615" w:rsidP="00F166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1661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23 квітня  2024 року  </w:t>
      </w:r>
      <w:r w:rsidRPr="00F166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№  1286</w:t>
      </w:r>
      <w:r w:rsidRPr="00F166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166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166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F16615" w:rsidRPr="00F16615" w:rsidRDefault="00F16615" w:rsidP="00F1661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878" w:rsidRPr="00124341" w:rsidRDefault="00F21878" w:rsidP="00F16615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проекту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землеустрою</w:t>
      </w:r>
      <w:proofErr w:type="spellEnd"/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відведення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комунальну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власність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для продажу</w:t>
      </w:r>
      <w:proofErr w:type="gram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оренди</w:t>
      </w:r>
      <w:proofErr w:type="spellEnd"/>
    </w:p>
    <w:p w:rsidR="00F21878" w:rsidRP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торгах 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електронного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аукціону</w:t>
      </w:r>
      <w:proofErr w:type="spellEnd"/>
    </w:p>
    <w:p w:rsid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21878" w:rsidRPr="00CB6C26" w:rsidRDefault="00F21878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розроблен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E37504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="00E37504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E37504">
        <w:rPr>
          <w:rFonts w:ascii="Times New Roman" w:hAnsi="Times New Roman" w:cs="Times New Roman"/>
          <w:sz w:val="28"/>
          <w:szCs w:val="28"/>
        </w:rPr>
        <w:t xml:space="preserve"> Д.</w:t>
      </w:r>
      <w:r w:rsidR="00E37504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5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C5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5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 </w:t>
      </w:r>
      <w:r w:rsidR="002455F4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r w:rsidRPr="00F21878">
        <w:rPr>
          <w:rFonts w:ascii="Times New Roman" w:hAnsi="Times New Roman" w:cs="Times New Roman"/>
          <w:sz w:val="28"/>
          <w:szCs w:val="28"/>
        </w:rPr>
        <w:t>для прод</w:t>
      </w:r>
      <w:r w:rsidR="00F15447">
        <w:rPr>
          <w:rFonts w:ascii="Times New Roman" w:hAnsi="Times New Roman" w:cs="Times New Roman"/>
          <w:sz w:val="28"/>
          <w:szCs w:val="28"/>
        </w:rPr>
        <w:t xml:space="preserve">ажу права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вис</w:t>
      </w:r>
      <w:r w:rsidR="00F15447">
        <w:rPr>
          <w:rFonts w:ascii="Times New Roman" w:hAnsi="Times New Roman" w:cs="Times New Roman"/>
          <w:sz w:val="28"/>
          <w:szCs w:val="28"/>
        </w:rPr>
        <w:t>новки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C50D92" w:rsidRPr="00124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регулювання земельних відносин, архітектури, будівництва та охорони навколишнього середовища</w:t>
      </w:r>
      <w:r w:rsidRPr="00F21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до статей 12,127,128,134-138 </w:t>
      </w:r>
      <w:r w:rsidR="00F15447">
        <w:rPr>
          <w:rFonts w:ascii="Times New Roman" w:hAnsi="Times New Roman" w:cs="Times New Roman"/>
          <w:sz w:val="28"/>
          <w:szCs w:val="28"/>
        </w:rPr>
        <w:t>Земельного кодексу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«</w:t>
      </w:r>
      <w:r w:rsidR="00F154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в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Тетіївська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15447" w:rsidRPr="00F15447" w:rsidRDefault="00F15447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78" w:rsidRDefault="00F15447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166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124341" w:rsidRPr="00F21878" w:rsidRDefault="00124341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78" w:rsidRPr="00BA0AD0" w:rsidRDefault="00F21878" w:rsidP="00F1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341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</w:t>
      </w:r>
      <w:r w:rsidR="002455F4" w:rsidRPr="002455F4">
        <w:rPr>
          <w:rFonts w:ascii="Times New Roman" w:hAnsi="Times New Roman" w:cs="Times New Roman"/>
          <w:sz w:val="28"/>
          <w:szCs w:val="28"/>
        </w:rPr>
        <w:t xml:space="preserve"> </w:t>
      </w:r>
      <w:r w:rsidR="002455F4" w:rsidRPr="00F21878">
        <w:rPr>
          <w:rFonts w:ascii="Times New Roman" w:hAnsi="Times New Roman" w:cs="Times New Roman"/>
          <w:sz w:val="28"/>
          <w:szCs w:val="28"/>
        </w:rPr>
        <w:t>для прод</w:t>
      </w:r>
      <w:r w:rsidR="002455F4">
        <w:rPr>
          <w:rFonts w:ascii="Times New Roman" w:hAnsi="Times New Roman" w:cs="Times New Roman"/>
          <w:sz w:val="28"/>
          <w:szCs w:val="28"/>
        </w:rPr>
        <w:t xml:space="preserve">ажу права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2455F4" w:rsidRPr="00F218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2455F4" w:rsidRPr="00F21878">
        <w:rPr>
          <w:rFonts w:ascii="Times New Roman" w:hAnsi="Times New Roman" w:cs="Times New Roman"/>
          <w:sz w:val="28"/>
          <w:szCs w:val="28"/>
        </w:rPr>
        <w:t>пров</w:t>
      </w:r>
      <w:r w:rsidR="002455F4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 w:rsidRPr="00F2187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2455F4"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 w:rsidRPr="00F2187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12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r w:rsidR="00BA0AD0">
        <w:rPr>
          <w:rFonts w:ascii="Times New Roman" w:hAnsi="Times New Roman" w:cs="Times New Roman"/>
          <w:sz w:val="28"/>
          <w:szCs w:val="28"/>
        </w:rPr>
        <w:t>9,2665</w:t>
      </w:r>
      <w:r w:rsidRPr="00F21878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кадастр</w:t>
      </w:r>
      <w:r w:rsidR="00F15447"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номер 322</w:t>
      </w:r>
      <w:r w:rsidR="00BA0AD0">
        <w:rPr>
          <w:rFonts w:ascii="Times New Roman" w:hAnsi="Times New Roman" w:cs="Times New Roman"/>
          <w:sz w:val="28"/>
          <w:szCs w:val="28"/>
          <w:lang w:val="uk-UA"/>
        </w:rPr>
        <w:t>4681600</w:t>
      </w:r>
      <w:r w:rsidR="00BA0AD0">
        <w:rPr>
          <w:rFonts w:ascii="Times New Roman" w:hAnsi="Times New Roman" w:cs="Times New Roman"/>
          <w:sz w:val="28"/>
          <w:szCs w:val="28"/>
        </w:rPr>
        <w:t>:02:012</w:t>
      </w:r>
      <w:r w:rsidR="00C50D92">
        <w:rPr>
          <w:rFonts w:ascii="Times New Roman" w:hAnsi="Times New Roman" w:cs="Times New Roman"/>
          <w:sz w:val="28"/>
          <w:szCs w:val="28"/>
        </w:rPr>
        <w:t>:0019</w:t>
      </w:r>
      <w:r w:rsidRPr="00F15447">
        <w:rPr>
          <w:rFonts w:ascii="Times New Roman" w:hAnsi="Times New Roman" w:cs="Times New Roman"/>
          <w:sz w:val="28"/>
          <w:szCs w:val="28"/>
        </w:rPr>
        <w:t xml:space="preserve">, </w:t>
      </w:r>
      <w:r w:rsidR="00BA0AD0">
        <w:rPr>
          <w:rFonts w:ascii="Times New Roman" w:hAnsi="Times New Roman" w:cs="Times New Roman"/>
          <w:sz w:val="28"/>
          <w:szCs w:val="28"/>
          <w:lang w:val="uk-UA"/>
        </w:rPr>
        <w:t>–землі сільськогосподарського призначення, (01.01) для ведення товарного сільськогосподарського виробництва (багаторічні насадження),</w:t>
      </w:r>
      <w:r w:rsidRPr="00F15447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15447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154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544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769F0">
        <w:rPr>
          <w:rFonts w:ascii="Times New Roman" w:hAnsi="Times New Roman" w:cs="Times New Roman"/>
          <w:sz w:val="28"/>
          <w:szCs w:val="28"/>
        </w:rPr>
        <w:t>: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447">
        <w:rPr>
          <w:rFonts w:ascii="Times New Roman" w:hAnsi="Times New Roman" w:cs="Times New Roman"/>
          <w:sz w:val="28"/>
          <w:szCs w:val="28"/>
        </w:rPr>
        <w:t>о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r w:rsidR="00BA0AD0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BA0AD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A0AD0">
        <w:rPr>
          <w:rFonts w:ascii="Times New Roman" w:hAnsi="Times New Roman" w:cs="Times New Roman"/>
          <w:sz w:val="28"/>
          <w:szCs w:val="28"/>
          <w:lang w:val="uk-UA"/>
        </w:rPr>
        <w:t>Голодьки</w:t>
      </w:r>
      <w:proofErr w:type="spellEnd"/>
      <w:r w:rsidR="00BA0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447" w:rsidRPr="00BE2E86" w:rsidRDefault="00F15447" w:rsidP="00F1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78" w:rsidRPr="00BE2E86" w:rsidRDefault="00C50D92" w:rsidP="00F1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етіївській міській раді 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>забезпечити необхідні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>дії щодо державної реєст</w:t>
      </w:r>
      <w:r w:rsidR="00CD509F">
        <w:rPr>
          <w:rFonts w:ascii="Times New Roman" w:hAnsi="Times New Roman" w:cs="Times New Roman"/>
          <w:sz w:val="28"/>
          <w:szCs w:val="28"/>
          <w:lang w:val="uk-UA"/>
        </w:rPr>
        <w:t>рації речового права на земельну ділянку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4341" w:rsidRPr="00BE2E86" w:rsidRDefault="00124341" w:rsidP="00F1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341" w:rsidRPr="00F16615" w:rsidRDefault="00C50D92" w:rsidP="00F1661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24341" w:rsidRPr="001243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166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4341" w:rsidRPr="00124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3769F0" w:rsidRDefault="003769F0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Pr="00F16615" w:rsidRDefault="00124341" w:rsidP="00F16615">
      <w:pPr>
        <w:tabs>
          <w:tab w:val="left" w:pos="6412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A0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</w:t>
      </w:r>
      <w:r w:rsidR="009B21C2" w:rsidRPr="009B2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A0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Богдан БАЛАГУРА</w:t>
      </w:r>
    </w:p>
    <w:sectPr w:rsidR="00124341" w:rsidRPr="00F16615" w:rsidSect="00F166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867"/>
    <w:multiLevelType w:val="hybridMultilevel"/>
    <w:tmpl w:val="D960BA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BB1"/>
    <w:multiLevelType w:val="hybridMultilevel"/>
    <w:tmpl w:val="43CE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3"/>
    <w:rsid w:val="001060E4"/>
    <w:rsid w:val="00124341"/>
    <w:rsid w:val="002455F4"/>
    <w:rsid w:val="002D41AF"/>
    <w:rsid w:val="00337651"/>
    <w:rsid w:val="003769F0"/>
    <w:rsid w:val="00476531"/>
    <w:rsid w:val="007041B5"/>
    <w:rsid w:val="00887FEF"/>
    <w:rsid w:val="009B21C2"/>
    <w:rsid w:val="00A35F56"/>
    <w:rsid w:val="00AE6A03"/>
    <w:rsid w:val="00B11149"/>
    <w:rsid w:val="00B30860"/>
    <w:rsid w:val="00BA0AD0"/>
    <w:rsid w:val="00BD1500"/>
    <w:rsid w:val="00BE2E86"/>
    <w:rsid w:val="00C50D92"/>
    <w:rsid w:val="00CB6C26"/>
    <w:rsid w:val="00CD509F"/>
    <w:rsid w:val="00E37504"/>
    <w:rsid w:val="00E66F1E"/>
    <w:rsid w:val="00F01084"/>
    <w:rsid w:val="00F06A67"/>
    <w:rsid w:val="00F15447"/>
    <w:rsid w:val="00F16615"/>
    <w:rsid w:val="00F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A6F3"/>
  <w15:chartTrackingRefBased/>
  <w15:docId w15:val="{2E98F3E6-0B3B-4242-B269-9D59475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37</cp:revision>
  <cp:lastPrinted>2024-04-08T11:12:00Z</cp:lastPrinted>
  <dcterms:created xsi:type="dcterms:W3CDTF">2024-01-16T07:39:00Z</dcterms:created>
  <dcterms:modified xsi:type="dcterms:W3CDTF">2024-04-29T08:22:00Z</dcterms:modified>
</cp:coreProperties>
</file>