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D54E" w14:textId="77777777" w:rsidR="002050E5" w:rsidRPr="002050E5" w:rsidRDefault="002050E5" w:rsidP="00205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BFBFDE" w14:textId="77777777" w:rsidR="002050E5" w:rsidRPr="00D95DB6" w:rsidRDefault="002050E5" w:rsidP="008053AC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D95DB6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D8B48F7" wp14:editId="737B141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79C5" w14:textId="77777777" w:rsidR="002050E5" w:rsidRPr="00D95DB6" w:rsidRDefault="002050E5" w:rsidP="008053A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14:paraId="60BC5767" w14:textId="77777777" w:rsidR="002050E5" w:rsidRPr="00D95DB6" w:rsidRDefault="002050E5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5DB6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 ОБЛАСТЬ</w:t>
      </w:r>
    </w:p>
    <w:p w14:paraId="3471E648" w14:textId="77777777" w:rsidR="002050E5" w:rsidRPr="00D95DB6" w:rsidRDefault="002050E5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9C2629" w14:textId="77777777" w:rsidR="002050E5" w:rsidRPr="00D95DB6" w:rsidRDefault="002050E5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14:paraId="5170A9BE" w14:textId="77777777" w:rsidR="002050E5" w:rsidRPr="00D95DB6" w:rsidRDefault="002050E5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 СКЛИКАННЯ</w:t>
      </w:r>
    </w:p>
    <w:p w14:paraId="6A2CB65D" w14:textId="77777777" w:rsidR="002050E5" w:rsidRPr="00D95DB6" w:rsidRDefault="002050E5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11CC95" w14:textId="5E6B53D9" w:rsidR="002050E5" w:rsidRDefault="008053AC" w:rsidP="0072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563D56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СЬОМА</w:t>
      </w:r>
      <w:r w:rsidR="002050E5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СЕСІЯ</w:t>
      </w:r>
    </w:p>
    <w:p w14:paraId="567C8D50" w14:textId="77777777" w:rsidR="009A374A" w:rsidRPr="00D95DB6" w:rsidRDefault="009A374A" w:rsidP="0072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DE236DC" w14:textId="661212E2" w:rsidR="002050E5" w:rsidRPr="00D95DB6" w:rsidRDefault="002050E5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5D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A5F81BE" w14:textId="77777777" w:rsidR="00A148DE" w:rsidRPr="00D95DB6" w:rsidRDefault="00A148DE" w:rsidP="0080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D013E8C" w14:textId="0C79A706" w:rsidR="00A148DE" w:rsidRPr="00D95DB6" w:rsidRDefault="00A148DE" w:rsidP="008053A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8053AC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563D56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 квітня</w:t>
      </w: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</w:t>
      </w:r>
      <w:r w:rsidR="00563D56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                                    </w:t>
      </w:r>
      <w:r w:rsidR="009A3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№ 1261</w:t>
      </w:r>
      <w:r w:rsidR="008053AC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="00724A7A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27</w:t>
      </w:r>
      <w:r w:rsidR="00A0760A"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D95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14:paraId="63C9699B" w14:textId="77777777" w:rsidR="00A148DE" w:rsidRPr="006F69FB" w:rsidRDefault="00A148DE" w:rsidP="00A148D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E55D1D" w14:textId="77777777"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 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внесення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змін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персонального </w:t>
      </w:r>
    </w:p>
    <w:p w14:paraId="3A31FA67" w14:textId="77777777" w:rsidR="00A148DE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</w:t>
      </w: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кладу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виконавчого комітету</w:t>
      </w:r>
    </w:p>
    <w:p w14:paraId="2A60053B" w14:textId="77777777"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Тетіївської міської ради  </w:t>
      </w:r>
    </w:p>
    <w:p w14:paraId="40B56AAC" w14:textId="77777777" w:rsidR="00A148DE" w:rsidRPr="0035151D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ACA11D8" w14:textId="2F47AD9E"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підпункт</w:t>
      </w:r>
      <w:r w:rsidR="0080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 частини 1 статті 26, підпункту 5 частини 4 статті 42, пункту 2 статті 51 Закону України «Про місцеве самоврядування в Україні», враховуючи пропозицію міського голови та постійної комісії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правопорядку, Тетіївська міська рада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1B3848" w14:textId="77777777"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4AC71A" w14:textId="77777777" w:rsidR="00A148DE" w:rsidRPr="00963BE9" w:rsidRDefault="00A148DE" w:rsidP="00A14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14:paraId="4FC4D29D" w14:textId="77777777"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3B3ECF" w14:textId="5DBCD599" w:rsidR="00A148DE" w:rsidRPr="002C5809" w:rsidRDefault="00A148DE" w:rsidP="00A148DE">
      <w:pPr>
        <w:pStyle w:val="a6"/>
        <w:numPr>
          <w:ilvl w:val="0"/>
          <w:numId w:val="14"/>
        </w:numPr>
        <w:shd w:val="clear" w:color="auto" w:fill="FFFFFF"/>
        <w:ind w:left="0" w:firstLine="0"/>
        <w:jc w:val="both"/>
        <w:rPr>
          <w:sz w:val="28"/>
          <w:szCs w:val="28"/>
        </w:rPr>
      </w:pPr>
      <w:proofErr w:type="spellStart"/>
      <w:r w:rsidRPr="008053AC">
        <w:rPr>
          <w:sz w:val="28"/>
          <w:szCs w:val="28"/>
        </w:rPr>
        <w:t>Внести</w:t>
      </w:r>
      <w:proofErr w:type="spellEnd"/>
      <w:r w:rsidRPr="008053AC">
        <w:rPr>
          <w:sz w:val="28"/>
          <w:szCs w:val="28"/>
        </w:rPr>
        <w:t xml:space="preserve"> зміни до персонального складу виконавчого комітету Тетіївської міської ради, затвердженого рішенням другого пленарного засідання першої сесії  міської  ради восьмого скликання від 26.01.2021 року </w:t>
      </w:r>
      <w:r w:rsidRPr="002C5809">
        <w:rPr>
          <w:sz w:val="28"/>
          <w:szCs w:val="28"/>
        </w:rPr>
        <w:t>№ 87-02-</w:t>
      </w:r>
      <w:r w:rsidRPr="002C5809">
        <w:rPr>
          <w:sz w:val="28"/>
          <w:szCs w:val="28"/>
          <w:lang w:val="en-US"/>
        </w:rPr>
        <w:t>VIII</w:t>
      </w:r>
      <w:r w:rsidRPr="002C5809">
        <w:rPr>
          <w:sz w:val="28"/>
          <w:szCs w:val="28"/>
        </w:rPr>
        <w:t xml:space="preserve"> «Про затвердження персонального складу виконавчого комітету Тетіївської міської ради»,  а саме:</w:t>
      </w:r>
    </w:p>
    <w:p w14:paraId="6E6A9C10" w14:textId="77777777" w:rsidR="00262A0F" w:rsidRPr="008053AC" w:rsidRDefault="00A148DE" w:rsidP="00262A0F">
      <w:pPr>
        <w:pStyle w:val="a6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63BE9">
        <w:rPr>
          <w:sz w:val="28"/>
          <w:szCs w:val="28"/>
        </w:rPr>
        <w:t>  </w:t>
      </w:r>
      <w:r w:rsidR="00262A0F" w:rsidRPr="004E157E">
        <w:rPr>
          <w:sz w:val="28"/>
          <w:szCs w:val="28"/>
        </w:rPr>
        <w:t>Вивести з персонального складу виконавчого комітету Тетіївської міської ради</w:t>
      </w:r>
      <w:r w:rsidR="00262A0F">
        <w:rPr>
          <w:sz w:val="28"/>
          <w:szCs w:val="28"/>
        </w:rPr>
        <w:t xml:space="preserve"> </w:t>
      </w:r>
      <w:r w:rsidR="00262A0F" w:rsidRPr="008053AC">
        <w:rPr>
          <w:color w:val="000000"/>
          <w:sz w:val="28"/>
          <w:szCs w:val="28"/>
        </w:rPr>
        <w:t xml:space="preserve">начальника управління правового забезпечення, комунального майна, </w:t>
      </w:r>
      <w:proofErr w:type="spellStart"/>
      <w:r w:rsidR="00262A0F" w:rsidRPr="008053AC">
        <w:rPr>
          <w:color w:val="000000"/>
          <w:sz w:val="28"/>
          <w:szCs w:val="28"/>
        </w:rPr>
        <w:t>закупівель</w:t>
      </w:r>
      <w:proofErr w:type="spellEnd"/>
      <w:r w:rsidR="00262A0F" w:rsidRPr="008053AC">
        <w:rPr>
          <w:color w:val="000000"/>
          <w:sz w:val="28"/>
          <w:szCs w:val="28"/>
        </w:rPr>
        <w:t xml:space="preserve"> та кадрової політики  </w:t>
      </w:r>
      <w:proofErr w:type="spellStart"/>
      <w:r w:rsidR="00262A0F" w:rsidRPr="008053AC">
        <w:rPr>
          <w:color w:val="000000"/>
          <w:sz w:val="28"/>
          <w:szCs w:val="28"/>
        </w:rPr>
        <w:t>Лісовенка</w:t>
      </w:r>
      <w:proofErr w:type="spellEnd"/>
      <w:r w:rsidR="00262A0F" w:rsidRPr="008053AC">
        <w:rPr>
          <w:color w:val="000000"/>
          <w:sz w:val="28"/>
          <w:szCs w:val="28"/>
        </w:rPr>
        <w:t xml:space="preserve"> Петра Івановича, в зв’язку із звільненням.</w:t>
      </w:r>
    </w:p>
    <w:p w14:paraId="0AF1F792" w14:textId="77777777" w:rsidR="00262A0F" w:rsidRPr="008A1C67" w:rsidRDefault="00262A0F" w:rsidP="00262A0F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6F58E2E" w14:textId="77777777" w:rsidR="00262A0F" w:rsidRDefault="00262A0F" w:rsidP="00262A0F">
      <w:pPr>
        <w:pStyle w:val="ab"/>
        <w:numPr>
          <w:ilvl w:val="1"/>
          <w:numId w:val="13"/>
        </w:numPr>
        <w:shd w:val="clear" w:color="auto" w:fill="FFFFFF"/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</w:rPr>
      </w:pPr>
      <w:r w:rsidRPr="008A1C67">
        <w:rPr>
          <w:color w:val="000000"/>
          <w:sz w:val="28"/>
          <w:szCs w:val="28"/>
        </w:rPr>
        <w:t xml:space="preserve">Ввести до </w:t>
      </w:r>
      <w:r>
        <w:rPr>
          <w:color w:val="000000"/>
          <w:sz w:val="28"/>
          <w:szCs w:val="28"/>
        </w:rPr>
        <w:t xml:space="preserve">персонального </w:t>
      </w:r>
      <w:r w:rsidRPr="008A1C67">
        <w:rPr>
          <w:color w:val="000000"/>
          <w:sz w:val="28"/>
          <w:szCs w:val="28"/>
        </w:rPr>
        <w:t>складу  виконавчого комітету  Тетіївської міської ради</w:t>
      </w:r>
      <w:r>
        <w:rPr>
          <w:color w:val="000000"/>
          <w:sz w:val="28"/>
          <w:szCs w:val="28"/>
        </w:rPr>
        <w:t>:</w:t>
      </w:r>
    </w:p>
    <w:p w14:paraId="755C6E19" w14:textId="77777777" w:rsidR="00262A0F" w:rsidRDefault="00262A0F" w:rsidP="00262A0F">
      <w:pPr>
        <w:pStyle w:val="a6"/>
        <w:rPr>
          <w:color w:val="000000"/>
          <w:sz w:val="28"/>
          <w:szCs w:val="28"/>
        </w:rPr>
      </w:pPr>
    </w:p>
    <w:p w14:paraId="2067DA96" w14:textId="4FD0E5D8" w:rsidR="00262A0F" w:rsidRDefault="00262A0F" w:rsidP="00262A0F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Васютинського Вадима Володимировича- начальника відділу освіти</w:t>
      </w:r>
      <w:r w:rsidR="00CD1075">
        <w:rPr>
          <w:color w:val="000000"/>
          <w:sz w:val="28"/>
          <w:szCs w:val="28"/>
        </w:rPr>
        <w:t xml:space="preserve"> Тетіївської міської ради</w:t>
      </w:r>
      <w:r>
        <w:rPr>
          <w:color w:val="000000"/>
          <w:sz w:val="28"/>
          <w:szCs w:val="28"/>
        </w:rPr>
        <w:t>;</w:t>
      </w:r>
    </w:p>
    <w:p w14:paraId="5A325A1A" w14:textId="77777777" w:rsidR="00262A0F" w:rsidRDefault="00262A0F" w:rsidP="00262A0F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Гавюка</w:t>
      </w:r>
      <w:proofErr w:type="spellEnd"/>
      <w:r>
        <w:rPr>
          <w:color w:val="000000"/>
          <w:sz w:val="28"/>
          <w:szCs w:val="28"/>
        </w:rPr>
        <w:t xml:space="preserve"> Ярослава Васильовича- начальника відділу культури Тетіївської міської ради;</w:t>
      </w:r>
    </w:p>
    <w:p w14:paraId="37221263" w14:textId="77777777" w:rsidR="00B22D85" w:rsidRDefault="00262A0F" w:rsidP="00B22D85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Потієнка</w:t>
      </w:r>
      <w:proofErr w:type="spellEnd"/>
      <w:r>
        <w:rPr>
          <w:color w:val="000000"/>
          <w:sz w:val="28"/>
          <w:szCs w:val="28"/>
        </w:rPr>
        <w:t xml:space="preserve"> Дмитра </w:t>
      </w:r>
      <w:proofErr w:type="spellStart"/>
      <w:r>
        <w:rPr>
          <w:color w:val="000000"/>
          <w:sz w:val="28"/>
          <w:szCs w:val="28"/>
        </w:rPr>
        <w:t>Вячеславовича</w:t>
      </w:r>
      <w:proofErr w:type="spellEnd"/>
      <w:r>
        <w:rPr>
          <w:color w:val="000000"/>
          <w:sz w:val="28"/>
          <w:szCs w:val="28"/>
        </w:rPr>
        <w:t xml:space="preserve"> – директора КП КНП «Тетіївська центральна лікарня»</w:t>
      </w:r>
      <w:r w:rsidRPr="008A1C67">
        <w:rPr>
          <w:color w:val="000000"/>
          <w:sz w:val="28"/>
          <w:szCs w:val="28"/>
        </w:rPr>
        <w:t xml:space="preserve"> </w:t>
      </w:r>
      <w:r w:rsidR="00B22D85">
        <w:rPr>
          <w:color w:val="000000"/>
          <w:sz w:val="28"/>
          <w:szCs w:val="28"/>
        </w:rPr>
        <w:t>Тетіївської міської ради;</w:t>
      </w:r>
    </w:p>
    <w:p w14:paraId="08349C08" w14:textId="6D1EEBC0" w:rsidR="00B22D85" w:rsidRPr="00B22D85" w:rsidRDefault="00B22D85" w:rsidP="00B22D85">
      <w:pPr>
        <w:pStyle w:val="ab"/>
        <w:numPr>
          <w:ilvl w:val="0"/>
          <w:numId w:val="15"/>
        </w:numPr>
        <w:shd w:val="clear" w:color="auto" w:fill="FFFFFF"/>
        <w:spacing w:after="0" w:line="240" w:lineRule="atLeast"/>
        <w:jc w:val="both"/>
        <w:rPr>
          <w:sz w:val="28"/>
          <w:szCs w:val="28"/>
        </w:rPr>
      </w:pPr>
      <w:proofErr w:type="spellStart"/>
      <w:r w:rsidRPr="00B22D85">
        <w:rPr>
          <w:color w:val="000000"/>
          <w:sz w:val="28"/>
          <w:szCs w:val="28"/>
        </w:rPr>
        <w:t>Шмаркатюк</w:t>
      </w:r>
      <w:proofErr w:type="spellEnd"/>
      <w:r w:rsidRPr="00B22D85">
        <w:rPr>
          <w:color w:val="000000"/>
          <w:sz w:val="28"/>
          <w:szCs w:val="28"/>
        </w:rPr>
        <w:t xml:space="preserve"> Іван Анатолійович - </w:t>
      </w:r>
      <w:r w:rsidRPr="00B22D85">
        <w:rPr>
          <w:sz w:val="28"/>
          <w:szCs w:val="28"/>
        </w:rPr>
        <w:t>н</w:t>
      </w:r>
      <w:r>
        <w:rPr>
          <w:sz w:val="28"/>
          <w:szCs w:val="28"/>
        </w:rPr>
        <w:t>ачальник відділу</w:t>
      </w:r>
      <w:r w:rsidRPr="00B22D85">
        <w:rPr>
          <w:sz w:val="28"/>
          <w:szCs w:val="28"/>
        </w:rPr>
        <w:t xml:space="preserve"> надзвичайних ситуацій та цивільного захисту, оборонної та мобілізаційної роботи</w:t>
      </w:r>
      <w:r>
        <w:rPr>
          <w:sz w:val="28"/>
          <w:szCs w:val="28"/>
        </w:rPr>
        <w:t>.</w:t>
      </w:r>
      <w:r w:rsidRPr="00B22D85">
        <w:rPr>
          <w:sz w:val="28"/>
          <w:szCs w:val="28"/>
        </w:rPr>
        <w:tab/>
      </w:r>
    </w:p>
    <w:p w14:paraId="75E60F2B" w14:textId="647EBCD4" w:rsidR="00B22D85" w:rsidRPr="00B22D85" w:rsidRDefault="00B22D85" w:rsidP="00B22D85">
      <w:pPr>
        <w:pStyle w:val="ab"/>
        <w:shd w:val="clear" w:color="auto" w:fill="FFFFFF"/>
        <w:spacing w:after="0" w:line="240" w:lineRule="atLeast"/>
        <w:ind w:left="360"/>
        <w:jc w:val="both"/>
        <w:rPr>
          <w:sz w:val="28"/>
          <w:szCs w:val="28"/>
        </w:rPr>
      </w:pPr>
    </w:p>
    <w:p w14:paraId="717D3B43" w14:textId="77777777" w:rsidR="00CD1075" w:rsidRDefault="00CD1075" w:rsidP="00CD1075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14F157E2" w14:textId="023098AA" w:rsidR="00CD1075" w:rsidRDefault="00CD1075" w:rsidP="00CD1075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6CE45495" w14:textId="77777777" w:rsidR="00CD1075" w:rsidRPr="008053AC" w:rsidRDefault="00CD1075" w:rsidP="00CD1075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0EB7BF8D" w14:textId="75A64902" w:rsidR="00A148DE" w:rsidRDefault="00CD1075" w:rsidP="0080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персональний склад вик</w:t>
      </w:r>
      <w:r w:rsidR="00B22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онавчого</w:t>
      </w:r>
      <w:r w:rsidR="00F35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 в кількості 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</w:t>
      </w:r>
    </w:p>
    <w:p w14:paraId="78E190D0" w14:textId="77777777" w:rsidR="00CD1075" w:rsidRPr="00963BE9" w:rsidRDefault="00CD1075" w:rsidP="0080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AFDF1B" w14:textId="25F47573" w:rsidR="00A148DE" w:rsidRPr="00A148DE" w:rsidRDefault="005C07CB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комісій – Чорний О.А.).</w:t>
      </w:r>
    </w:p>
    <w:p w14:paraId="7586BCE0" w14:textId="763B8775" w:rsidR="00A148DE" w:rsidRPr="00963BE9" w:rsidRDefault="00A148DE" w:rsidP="00A1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A35562" w14:textId="2D389C07" w:rsidR="00CD1075" w:rsidRDefault="00A148DE" w:rsidP="0080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14:paraId="6FC67D2D" w14:textId="77777777" w:rsidR="00F3563D" w:rsidRDefault="00F3563D" w:rsidP="0080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F397FD" w14:textId="77777777" w:rsidR="00CD1075" w:rsidRDefault="00CD1075" w:rsidP="0080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B3247B" w14:textId="4E103B8E" w:rsidR="0017453A" w:rsidRPr="008053AC" w:rsidRDefault="00CD1075" w:rsidP="00805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                   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DE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БАЛАГУР</w:t>
      </w:r>
      <w:r w:rsidR="00805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sectPr w:rsidR="0017453A" w:rsidRPr="008053AC" w:rsidSect="00A0789A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EA4"/>
    <w:multiLevelType w:val="hybridMultilevel"/>
    <w:tmpl w:val="881AEB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4CD"/>
    <w:multiLevelType w:val="hybridMultilevel"/>
    <w:tmpl w:val="E124AD34"/>
    <w:lvl w:ilvl="0" w:tplc="CFACB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493B0EC2"/>
    <w:multiLevelType w:val="multilevel"/>
    <w:tmpl w:val="A350D36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 w15:restartNumberingAfterBreak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3" w15:restartNumberingAfterBreak="0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27"/>
    <w:rsid w:val="00005AED"/>
    <w:rsid w:val="000107DE"/>
    <w:rsid w:val="00030ABA"/>
    <w:rsid w:val="000B520A"/>
    <w:rsid w:val="000E6BDE"/>
    <w:rsid w:val="001628F9"/>
    <w:rsid w:val="0017453A"/>
    <w:rsid w:val="00187140"/>
    <w:rsid w:val="001C0C4B"/>
    <w:rsid w:val="002050E5"/>
    <w:rsid w:val="00262A0F"/>
    <w:rsid w:val="002754BD"/>
    <w:rsid w:val="00276070"/>
    <w:rsid w:val="00291BF9"/>
    <w:rsid w:val="002C4607"/>
    <w:rsid w:val="002C5809"/>
    <w:rsid w:val="00326B89"/>
    <w:rsid w:val="003370A2"/>
    <w:rsid w:val="00364594"/>
    <w:rsid w:val="0038073D"/>
    <w:rsid w:val="003B53B1"/>
    <w:rsid w:val="003D7DE9"/>
    <w:rsid w:val="004572BE"/>
    <w:rsid w:val="00490D4D"/>
    <w:rsid w:val="004A1E07"/>
    <w:rsid w:val="004C16CB"/>
    <w:rsid w:val="004C4E7B"/>
    <w:rsid w:val="004E157E"/>
    <w:rsid w:val="00563D56"/>
    <w:rsid w:val="005C07CB"/>
    <w:rsid w:val="005C2121"/>
    <w:rsid w:val="0063174C"/>
    <w:rsid w:val="00656F47"/>
    <w:rsid w:val="00672E36"/>
    <w:rsid w:val="006B24AC"/>
    <w:rsid w:val="006E1910"/>
    <w:rsid w:val="006F69FB"/>
    <w:rsid w:val="00724A7A"/>
    <w:rsid w:val="00757BA6"/>
    <w:rsid w:val="007B153F"/>
    <w:rsid w:val="007D57BA"/>
    <w:rsid w:val="007F394D"/>
    <w:rsid w:val="008053AC"/>
    <w:rsid w:val="00820C33"/>
    <w:rsid w:val="0083596F"/>
    <w:rsid w:val="008C7DC2"/>
    <w:rsid w:val="00913A5B"/>
    <w:rsid w:val="00944705"/>
    <w:rsid w:val="00963BE9"/>
    <w:rsid w:val="009808E8"/>
    <w:rsid w:val="009A374A"/>
    <w:rsid w:val="009C101C"/>
    <w:rsid w:val="00A0760A"/>
    <w:rsid w:val="00A0789A"/>
    <w:rsid w:val="00A148DE"/>
    <w:rsid w:val="00A17893"/>
    <w:rsid w:val="00A96D28"/>
    <w:rsid w:val="00AA4E73"/>
    <w:rsid w:val="00AA603E"/>
    <w:rsid w:val="00AE66B4"/>
    <w:rsid w:val="00B00621"/>
    <w:rsid w:val="00B22D85"/>
    <w:rsid w:val="00B36AB0"/>
    <w:rsid w:val="00B535F7"/>
    <w:rsid w:val="00B5636E"/>
    <w:rsid w:val="00B56869"/>
    <w:rsid w:val="00BC390A"/>
    <w:rsid w:val="00C04DA0"/>
    <w:rsid w:val="00C64438"/>
    <w:rsid w:val="00CD1075"/>
    <w:rsid w:val="00CE57EA"/>
    <w:rsid w:val="00D055AF"/>
    <w:rsid w:val="00D442CD"/>
    <w:rsid w:val="00D95DB6"/>
    <w:rsid w:val="00E2031C"/>
    <w:rsid w:val="00E46F27"/>
    <w:rsid w:val="00E5285B"/>
    <w:rsid w:val="00E67CF7"/>
    <w:rsid w:val="00EF27CC"/>
    <w:rsid w:val="00EF6997"/>
    <w:rsid w:val="00F03D3B"/>
    <w:rsid w:val="00F04296"/>
    <w:rsid w:val="00F3563D"/>
    <w:rsid w:val="00F66060"/>
    <w:rsid w:val="00F92C37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F54B"/>
  <w15:docId w15:val="{2A15AD9E-55B9-4DA6-9D22-2029BDF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uiPriority w:val="22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50E5"/>
    <w:rPr>
      <w:rFonts w:ascii="Tahoma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unhideWhenUsed/>
    <w:rsid w:val="0080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 Windows</cp:lastModifiedBy>
  <cp:revision>34</cp:revision>
  <cp:lastPrinted>2024-04-23T13:44:00Z</cp:lastPrinted>
  <dcterms:created xsi:type="dcterms:W3CDTF">2022-06-22T10:58:00Z</dcterms:created>
  <dcterms:modified xsi:type="dcterms:W3CDTF">2024-04-23T13:45:00Z</dcterms:modified>
</cp:coreProperties>
</file>