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0CAF" w:rsidRPr="001B0CAF" w:rsidRDefault="001B0CAF" w:rsidP="001B0CAF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0CA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 wp14:anchorId="5DCEC008" wp14:editId="59A9769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B0CAF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B0CAF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B0CAF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1B0CA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1B0CAF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CAF" w:rsidRPr="00D52B6F" w:rsidRDefault="00397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ДВАДЦЯТЬ  П'ЯТА</w:t>
      </w:r>
      <w:r w:rsidR="001B0CAF" w:rsidRPr="00D52B6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1B0CAF" w:rsidRPr="00D52B6F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010999" w:rsidRPr="00010999" w:rsidRDefault="00010999" w:rsidP="000109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0999">
        <w:rPr>
          <w:rFonts w:ascii="Times New Roman" w:hAnsi="Times New Roman"/>
          <w:sz w:val="28"/>
          <w:szCs w:val="28"/>
          <w:lang w:val="uk-UA"/>
        </w:rPr>
        <w:t>третє пленарне засідання</w:t>
      </w:r>
    </w:p>
    <w:p w:rsidR="00D52B6F" w:rsidRPr="001B0CAF" w:rsidRDefault="00D52B6F" w:rsidP="00FF3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B0CAF" w:rsidRPr="001B0CAF" w:rsidRDefault="001B0CAF" w:rsidP="001B0C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1B0CAF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Pr="001B0CAF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1B0CAF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864A80" w:rsidRDefault="00864A80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0CAF" w:rsidRPr="001B0CAF" w:rsidRDefault="0054289D" w:rsidP="00864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30A93">
        <w:rPr>
          <w:rFonts w:ascii="Times New Roman" w:eastAsia="Times New Roman" w:hAnsi="Times New Roman"/>
          <w:sz w:val="28"/>
          <w:szCs w:val="28"/>
        </w:rPr>
        <w:t xml:space="preserve">  </w:t>
      </w:r>
      <w:r w:rsidR="000E3B47">
        <w:rPr>
          <w:rFonts w:ascii="Times New Roman" w:eastAsia="Times New Roman" w:hAnsi="Times New Roman"/>
          <w:sz w:val="28"/>
          <w:szCs w:val="28"/>
        </w:rPr>
        <w:t>27 лютого</w:t>
      </w:r>
      <w:r w:rsidR="00397CA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97CAF">
        <w:rPr>
          <w:rFonts w:ascii="Times New Roman" w:hAnsi="Times New Roman"/>
          <w:sz w:val="28"/>
          <w:szCs w:val="28"/>
          <w:lang w:val="uk-UA"/>
        </w:rPr>
        <w:t>2024</w:t>
      </w:r>
      <w:r w:rsidR="00864A80">
        <w:rPr>
          <w:rFonts w:ascii="Times New Roman" w:hAnsi="Times New Roman"/>
          <w:sz w:val="28"/>
          <w:szCs w:val="28"/>
          <w:lang w:val="uk-UA"/>
        </w:rPr>
        <w:t xml:space="preserve"> року                                </w:t>
      </w:r>
      <w:r w:rsidR="001B0CAF" w:rsidRPr="001B0C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E3B47">
        <w:rPr>
          <w:rFonts w:ascii="Times New Roman" w:eastAsia="Times New Roman" w:hAnsi="Times New Roman"/>
          <w:sz w:val="28"/>
          <w:szCs w:val="28"/>
          <w:lang w:val="uk-UA"/>
        </w:rPr>
        <w:t>1188</w:t>
      </w:r>
      <w:r w:rsidR="00D52B6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sz w:val="28"/>
          <w:szCs w:val="28"/>
        </w:rPr>
        <w:t>-</w:t>
      </w:r>
      <w:r w:rsidR="00397CAF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="001B0CAF" w:rsidRPr="001B0CA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1B0CAF" w:rsidRPr="001B0CAF" w:rsidRDefault="001B0CAF" w:rsidP="001B0CAF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D92" w:rsidRPr="00E11D80" w:rsidRDefault="001B0CA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ро надання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B4D92" w:rsidRPr="00E11D80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3B4D92"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на розробку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B80875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земельної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434F0" w:rsidRDefault="00B80875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ділянки</w:t>
      </w:r>
      <w:r w:rsidR="001434F0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 яка розташована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міської ради </w:t>
      </w:r>
      <w:r w:rsidR="007650CC">
        <w:rPr>
          <w:rFonts w:ascii="Times New Roman" w:hAnsi="Times New Roman"/>
          <w:b/>
          <w:sz w:val="28"/>
          <w:szCs w:val="28"/>
          <w:lang w:val="uk-UA" w:eastAsia="ru-RU"/>
        </w:rPr>
        <w:t>в с. Михайлівка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7650CC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клопотання ПП «Земля»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26, підпункт 9 статті 33 Закону України «Про місцеве самоврядування в Ук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>раїн</w:t>
      </w:r>
      <w:r w:rsidR="001434F0">
        <w:rPr>
          <w:rFonts w:ascii="Times New Roman" w:hAnsi="Times New Roman"/>
          <w:sz w:val="28"/>
          <w:szCs w:val="28"/>
          <w:lang w:val="uk-UA" w:eastAsia="ru-RU"/>
        </w:rPr>
        <w:t>і», відповідно до статей 12,122</w:t>
      </w:r>
      <w:r w:rsidR="005F06ED" w:rsidRPr="00E11D8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</w:t>
      </w:r>
      <w:r w:rsidR="00864A8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3B4D92" w:rsidRPr="00E11D8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295F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D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E11D80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12264" w:rsidRPr="00E11D80" w:rsidRDefault="00512264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D1BA8" w:rsidRPr="003756F9" w:rsidRDefault="00332EB2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7D1BA8" w:rsidRPr="00E11D80">
        <w:rPr>
          <w:rFonts w:ascii="Times New Roman" w:hAnsi="Times New Roman"/>
          <w:b/>
          <w:sz w:val="28"/>
          <w:szCs w:val="28"/>
          <w:lang w:val="uk-UA"/>
        </w:rPr>
        <w:t>.</w:t>
      </w:r>
      <w:r w:rsidR="007D1BA8" w:rsidRPr="003756F9">
        <w:rPr>
          <w:rFonts w:ascii="Times New Roman" w:hAnsi="Times New Roman"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(відновлення) меж  земельної ділянки</w:t>
      </w:r>
      <w:r w:rsidR="001434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</w:t>
      </w:r>
      <w:r w:rsidR="007D1BA8" w:rsidRPr="003756F9">
        <w:rPr>
          <w:rFonts w:ascii="Times New Roman" w:hAnsi="Times New Roman"/>
          <w:sz w:val="28"/>
          <w:szCs w:val="28"/>
          <w:lang w:val="uk-UA"/>
        </w:rPr>
        <w:t xml:space="preserve">, яка розташована  на території Тетіївської міської ради  </w:t>
      </w:r>
      <w:r w:rsidR="007650CC" w:rsidRPr="003756F9">
        <w:rPr>
          <w:rFonts w:ascii="Times New Roman" w:hAnsi="Times New Roman"/>
          <w:sz w:val="28"/>
          <w:szCs w:val="28"/>
          <w:lang w:val="uk-UA"/>
        </w:rPr>
        <w:t>в с. Михайлівка по вул. Квітневій, 2-Б</w:t>
      </w:r>
    </w:p>
    <w:p w:rsidR="00332EB2" w:rsidRPr="001434F0" w:rsidRDefault="0054289D" w:rsidP="00332EB2">
      <w:pPr>
        <w:pStyle w:val="a8"/>
        <w:ind w:left="840" w:hanging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7650CC">
        <w:rPr>
          <w:b/>
          <w:sz w:val="28"/>
          <w:szCs w:val="28"/>
          <w:lang w:val="uk-UA"/>
        </w:rPr>
        <w:t xml:space="preserve">  </w:t>
      </w:r>
      <w:r w:rsidR="003756F9">
        <w:rPr>
          <w:sz w:val="28"/>
          <w:szCs w:val="28"/>
          <w:lang w:val="uk-UA"/>
        </w:rPr>
        <w:t xml:space="preserve"> </w:t>
      </w:r>
      <w:r w:rsidR="003756F9" w:rsidRPr="003756F9">
        <w:rPr>
          <w:b/>
          <w:sz w:val="28"/>
          <w:szCs w:val="28"/>
          <w:lang w:val="uk-UA"/>
        </w:rPr>
        <w:t>Тетіївській міській раді</w:t>
      </w:r>
      <w:r w:rsidR="003756F9">
        <w:rPr>
          <w:sz w:val="28"/>
          <w:szCs w:val="28"/>
          <w:lang w:val="uk-UA"/>
        </w:rPr>
        <w:t xml:space="preserve"> </w:t>
      </w:r>
      <w:r w:rsidR="00AF0A90" w:rsidRPr="00E11D80">
        <w:rPr>
          <w:sz w:val="28"/>
          <w:szCs w:val="28"/>
          <w:lang w:val="uk-UA"/>
        </w:rPr>
        <w:t xml:space="preserve"> на земельну ділянку</w:t>
      </w:r>
      <w:r w:rsidR="007605DF" w:rsidRPr="00E11D80">
        <w:rPr>
          <w:sz w:val="28"/>
          <w:szCs w:val="28"/>
          <w:lang w:val="uk-UA"/>
        </w:rPr>
        <w:t xml:space="preserve"> </w:t>
      </w:r>
      <w:r w:rsidR="007650CC">
        <w:rPr>
          <w:sz w:val="28"/>
          <w:szCs w:val="28"/>
          <w:lang w:val="uk-UA"/>
        </w:rPr>
        <w:t xml:space="preserve"> площею</w:t>
      </w:r>
      <w:r w:rsidR="003756F9">
        <w:rPr>
          <w:sz w:val="28"/>
          <w:szCs w:val="28"/>
          <w:lang w:val="uk-UA"/>
        </w:rPr>
        <w:t xml:space="preserve"> 0,25</w:t>
      </w:r>
      <w:r w:rsidR="007650CC">
        <w:rPr>
          <w:sz w:val="28"/>
          <w:szCs w:val="28"/>
          <w:lang w:val="uk-UA"/>
        </w:rPr>
        <w:t xml:space="preserve"> </w:t>
      </w:r>
      <w:r w:rsidR="007D1BA8" w:rsidRPr="00E11D80">
        <w:rPr>
          <w:sz w:val="28"/>
          <w:szCs w:val="28"/>
          <w:lang w:val="uk-UA"/>
        </w:rPr>
        <w:t xml:space="preserve"> га кадастровий </w:t>
      </w:r>
      <w:r w:rsidR="00332EB2">
        <w:rPr>
          <w:sz w:val="28"/>
          <w:szCs w:val="28"/>
          <w:lang w:val="uk-UA"/>
        </w:rPr>
        <w:t xml:space="preserve">номер </w:t>
      </w:r>
      <w:r w:rsidR="003756F9" w:rsidRPr="001434F0">
        <w:rPr>
          <w:rFonts w:eastAsiaTheme="minorHAnsi"/>
          <w:b/>
          <w:sz w:val="28"/>
          <w:szCs w:val="28"/>
          <w:lang w:val="uk-UA"/>
        </w:rPr>
        <w:t>3224</w:t>
      </w:r>
      <w:bookmarkStart w:id="0" w:name="_GoBack"/>
      <w:bookmarkEnd w:id="0"/>
      <w:r w:rsidR="003756F9" w:rsidRPr="001434F0">
        <w:rPr>
          <w:rFonts w:eastAsiaTheme="minorHAnsi"/>
          <w:b/>
          <w:sz w:val="28"/>
          <w:szCs w:val="28"/>
          <w:lang w:val="uk-UA"/>
        </w:rPr>
        <w:t>684601:01:014:0010</w:t>
      </w:r>
      <w:r w:rsidRPr="001434F0">
        <w:rPr>
          <w:rFonts w:eastAsiaTheme="minorHAnsi"/>
          <w:b/>
          <w:sz w:val="28"/>
          <w:szCs w:val="28"/>
          <w:lang w:val="uk-UA"/>
        </w:rPr>
        <w:t>,</w:t>
      </w:r>
      <w:r w:rsidRPr="0054289D">
        <w:rPr>
          <w:rFonts w:eastAsiaTheme="minorHAnsi"/>
          <w:b/>
          <w:sz w:val="28"/>
          <w:szCs w:val="28"/>
          <w:lang w:val="uk-UA"/>
        </w:rPr>
        <w:t xml:space="preserve"> </w:t>
      </w:r>
      <w:r w:rsidRPr="001434F0">
        <w:rPr>
          <w:rFonts w:eastAsiaTheme="minorHAnsi"/>
          <w:b/>
          <w:sz w:val="28"/>
          <w:szCs w:val="28"/>
          <w:lang w:val="uk-UA"/>
        </w:rPr>
        <w:t xml:space="preserve"> </w:t>
      </w:r>
      <w:r w:rsidR="003756F9" w:rsidRPr="001434F0">
        <w:rPr>
          <w:rFonts w:eastAsiaTheme="minorHAnsi"/>
          <w:sz w:val="28"/>
          <w:szCs w:val="28"/>
          <w:lang w:val="uk-UA"/>
        </w:rPr>
        <w:t>землі житлової та громадської забудови</w:t>
      </w:r>
      <w:r w:rsidRPr="001434F0">
        <w:rPr>
          <w:rFonts w:eastAsiaTheme="minorHAnsi"/>
          <w:sz w:val="28"/>
          <w:szCs w:val="28"/>
          <w:lang w:val="uk-UA"/>
        </w:rPr>
        <w:t>, д</w:t>
      </w:r>
      <w:r w:rsidR="003756F9" w:rsidRPr="001434F0">
        <w:rPr>
          <w:rFonts w:eastAsiaTheme="minorHAnsi"/>
          <w:sz w:val="28"/>
          <w:szCs w:val="28"/>
          <w:lang w:val="uk-UA"/>
        </w:rPr>
        <w:t>ля будівництва та обслуговування житлового будинку, господарських будівель та споруд ( присадибна ділянка) (02</w:t>
      </w:r>
      <w:r w:rsidR="00512264" w:rsidRPr="001434F0">
        <w:rPr>
          <w:rFonts w:eastAsiaTheme="minorHAnsi"/>
          <w:sz w:val="28"/>
          <w:szCs w:val="28"/>
          <w:lang w:val="uk-UA"/>
        </w:rPr>
        <w:t>.01)</w:t>
      </w:r>
      <w:r w:rsidR="0010553A" w:rsidRPr="001434F0">
        <w:rPr>
          <w:rFonts w:eastAsiaTheme="minorHAnsi"/>
          <w:sz w:val="28"/>
          <w:szCs w:val="28"/>
          <w:lang w:val="uk-UA"/>
        </w:rPr>
        <w:t>.</w:t>
      </w:r>
    </w:p>
    <w:p w:rsidR="00512264" w:rsidRPr="00E11D80" w:rsidRDefault="00332EB2" w:rsidP="00512264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 w:rsidRPr="0010553A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Технічну документацію</w:t>
      </w:r>
      <w:r w:rsidR="007D1BA8" w:rsidRPr="00E11D8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332EB2" w:rsidRPr="00332EB2" w:rsidRDefault="003756F9" w:rsidP="00332EB2">
      <w:pPr>
        <w:tabs>
          <w:tab w:val="left" w:pos="949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332EB2" w:rsidRPr="00332E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32EB2" w:rsidRPr="00332EB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332EB2" w:rsidRPr="00332E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Pr="00E11D80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E11D80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512264" w:rsidRDefault="0054289D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54289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3756F9" w:rsidRDefault="003756F9" w:rsidP="007113C4">
      <w:pPr>
        <w:tabs>
          <w:tab w:val="left" w:pos="6412"/>
        </w:tabs>
        <w:rPr>
          <w:rFonts w:ascii="Times New Roman" w:hAnsi="Times New Roman"/>
          <w:sz w:val="28"/>
          <w:szCs w:val="28"/>
          <w:lang w:val="uk-UA"/>
        </w:rPr>
      </w:pPr>
    </w:p>
    <w:sectPr w:rsidR="003756F9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7F" w:rsidRDefault="0043277F">
      <w:pPr>
        <w:spacing w:after="0" w:line="240" w:lineRule="auto"/>
      </w:pPr>
      <w:r>
        <w:separator/>
      </w:r>
    </w:p>
  </w:endnote>
  <w:endnote w:type="continuationSeparator" w:id="0">
    <w:p w:rsidR="0043277F" w:rsidRDefault="004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7F" w:rsidRDefault="0043277F">
      <w:pPr>
        <w:spacing w:after="0" w:line="240" w:lineRule="auto"/>
      </w:pPr>
      <w:r>
        <w:separator/>
      </w:r>
    </w:p>
  </w:footnote>
  <w:footnote w:type="continuationSeparator" w:id="0">
    <w:p w:rsidR="0043277F" w:rsidRDefault="004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4327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813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432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10999"/>
    <w:rsid w:val="00077D9F"/>
    <w:rsid w:val="000B3D1B"/>
    <w:rsid w:val="000B5E9F"/>
    <w:rsid w:val="000C1352"/>
    <w:rsid w:val="000D759D"/>
    <w:rsid w:val="000E3B47"/>
    <w:rsid w:val="0010152E"/>
    <w:rsid w:val="0010553A"/>
    <w:rsid w:val="001434F0"/>
    <w:rsid w:val="0018547C"/>
    <w:rsid w:val="001A2FA2"/>
    <w:rsid w:val="001A5159"/>
    <w:rsid w:val="001B02B7"/>
    <w:rsid w:val="001B0CAF"/>
    <w:rsid w:val="001C36F5"/>
    <w:rsid w:val="001E60C9"/>
    <w:rsid w:val="001F3CC0"/>
    <w:rsid w:val="002013D5"/>
    <w:rsid w:val="0020234A"/>
    <w:rsid w:val="00244A54"/>
    <w:rsid w:val="002B181F"/>
    <w:rsid w:val="002D599B"/>
    <w:rsid w:val="002F7857"/>
    <w:rsid w:val="00306FA4"/>
    <w:rsid w:val="003153E0"/>
    <w:rsid w:val="00330A93"/>
    <w:rsid w:val="00332EB2"/>
    <w:rsid w:val="00361777"/>
    <w:rsid w:val="003756F9"/>
    <w:rsid w:val="00397CAF"/>
    <w:rsid w:val="003A4F9F"/>
    <w:rsid w:val="003B4D92"/>
    <w:rsid w:val="003E3D3B"/>
    <w:rsid w:val="003E6636"/>
    <w:rsid w:val="003E7DB5"/>
    <w:rsid w:val="00412DF1"/>
    <w:rsid w:val="0043277F"/>
    <w:rsid w:val="004453B1"/>
    <w:rsid w:val="00482C77"/>
    <w:rsid w:val="004B4F81"/>
    <w:rsid w:val="004C248A"/>
    <w:rsid w:val="004C44BE"/>
    <w:rsid w:val="004F43EC"/>
    <w:rsid w:val="0050735C"/>
    <w:rsid w:val="00512264"/>
    <w:rsid w:val="0054289D"/>
    <w:rsid w:val="00542F07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53A77"/>
    <w:rsid w:val="00755A3A"/>
    <w:rsid w:val="007605DF"/>
    <w:rsid w:val="00761659"/>
    <w:rsid w:val="007650CC"/>
    <w:rsid w:val="00772C44"/>
    <w:rsid w:val="00781D56"/>
    <w:rsid w:val="007D1BA8"/>
    <w:rsid w:val="007D7968"/>
    <w:rsid w:val="00803620"/>
    <w:rsid w:val="0081363A"/>
    <w:rsid w:val="00846CAC"/>
    <w:rsid w:val="008552CC"/>
    <w:rsid w:val="00864A80"/>
    <w:rsid w:val="00891B22"/>
    <w:rsid w:val="0089475A"/>
    <w:rsid w:val="008C7A41"/>
    <w:rsid w:val="008D6A1C"/>
    <w:rsid w:val="00901DAE"/>
    <w:rsid w:val="00934B11"/>
    <w:rsid w:val="009473A0"/>
    <w:rsid w:val="00955342"/>
    <w:rsid w:val="00964E73"/>
    <w:rsid w:val="00972C5F"/>
    <w:rsid w:val="009D657C"/>
    <w:rsid w:val="009F271F"/>
    <w:rsid w:val="00A016B3"/>
    <w:rsid w:val="00A22ED4"/>
    <w:rsid w:val="00A5295F"/>
    <w:rsid w:val="00A53250"/>
    <w:rsid w:val="00AE5C06"/>
    <w:rsid w:val="00AF0A90"/>
    <w:rsid w:val="00B06D9A"/>
    <w:rsid w:val="00B56139"/>
    <w:rsid w:val="00B701F4"/>
    <w:rsid w:val="00B80875"/>
    <w:rsid w:val="00B94B76"/>
    <w:rsid w:val="00C22CBB"/>
    <w:rsid w:val="00C23813"/>
    <w:rsid w:val="00C3082C"/>
    <w:rsid w:val="00C30BD6"/>
    <w:rsid w:val="00C5294A"/>
    <w:rsid w:val="00C54793"/>
    <w:rsid w:val="00C92FF4"/>
    <w:rsid w:val="00CA7F27"/>
    <w:rsid w:val="00CB5C43"/>
    <w:rsid w:val="00CB687D"/>
    <w:rsid w:val="00CC30DA"/>
    <w:rsid w:val="00CC31F3"/>
    <w:rsid w:val="00CD27F0"/>
    <w:rsid w:val="00CE35F3"/>
    <w:rsid w:val="00CF685D"/>
    <w:rsid w:val="00D33D54"/>
    <w:rsid w:val="00D52B6F"/>
    <w:rsid w:val="00D567E4"/>
    <w:rsid w:val="00DC7AFE"/>
    <w:rsid w:val="00DF2BD6"/>
    <w:rsid w:val="00E020EA"/>
    <w:rsid w:val="00E04D43"/>
    <w:rsid w:val="00E11D80"/>
    <w:rsid w:val="00E469B5"/>
    <w:rsid w:val="00E46C88"/>
    <w:rsid w:val="00E633FD"/>
    <w:rsid w:val="00E80845"/>
    <w:rsid w:val="00E91697"/>
    <w:rsid w:val="00EA4BF3"/>
    <w:rsid w:val="00EB307A"/>
    <w:rsid w:val="00EC45E5"/>
    <w:rsid w:val="00F05E24"/>
    <w:rsid w:val="00F23402"/>
    <w:rsid w:val="00F60FD8"/>
    <w:rsid w:val="00F6229E"/>
    <w:rsid w:val="00FC7BED"/>
    <w:rsid w:val="00FD6437"/>
    <w:rsid w:val="00FD7A81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0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00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121</cp:revision>
  <cp:lastPrinted>2024-03-01T08:18:00Z</cp:lastPrinted>
  <dcterms:created xsi:type="dcterms:W3CDTF">2021-09-15T13:07:00Z</dcterms:created>
  <dcterms:modified xsi:type="dcterms:W3CDTF">2024-03-01T08:18:00Z</dcterms:modified>
</cp:coreProperties>
</file>