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21878" w:rsidRPr="00F21878" w:rsidRDefault="00F21878" w:rsidP="00F21878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2187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33871181" wp14:editId="5FB751BC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78" w:rsidRPr="00F21878" w:rsidRDefault="00F21878" w:rsidP="00F21878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1878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878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ДВАДЦЯТЬ   П'ЯТА 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980576" w:rsidRPr="00980576" w:rsidRDefault="00980576" w:rsidP="0098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576">
        <w:rPr>
          <w:rFonts w:ascii="Times New Roman" w:eastAsia="Calibri" w:hAnsi="Times New Roman" w:cs="Times New Roman"/>
          <w:sz w:val="28"/>
          <w:szCs w:val="28"/>
          <w:lang w:val="uk-UA"/>
        </w:rPr>
        <w:t>третє пленарне засідання</w:t>
      </w:r>
    </w:p>
    <w:p w:rsidR="00F21878" w:rsidRPr="00980576" w:rsidRDefault="00F21878" w:rsidP="00BE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21878" w:rsidRPr="00F21878" w:rsidRDefault="00B30860" w:rsidP="00B30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</w:t>
      </w:r>
      <w:r w:rsidR="007041B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78" w:rsidRPr="00BE2E86" w:rsidRDefault="00F21878" w:rsidP="00BE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187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308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27 лютого</w:t>
      </w:r>
      <w:r w:rsidRPr="00F218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8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2024 року 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B308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308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1187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F218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br/>
      </w:r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проекту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землеустрою</w:t>
      </w:r>
      <w:proofErr w:type="spellEnd"/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відведення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земельної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комунальну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власність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для продажу</w:t>
      </w:r>
      <w:proofErr w:type="gram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оренди</w:t>
      </w:r>
      <w:proofErr w:type="spellEnd"/>
    </w:p>
    <w:p w:rsidR="00F21878" w:rsidRP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земельних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торгах 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електронного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аукціону</w:t>
      </w:r>
      <w:proofErr w:type="spellEnd"/>
    </w:p>
    <w:p w:rsid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21878" w:rsidRPr="00174C75" w:rsidRDefault="00F21878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проект</w:t>
      </w:r>
      <w:r w:rsidR="001060E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E4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="001060E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ПП «Земля» </w:t>
      </w:r>
      <w:proofErr w:type="spellStart"/>
      <w:r w:rsidR="001060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0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E4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10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E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10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E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 для прод</w:t>
      </w:r>
      <w:r w:rsidR="00F15447">
        <w:rPr>
          <w:rFonts w:ascii="Times New Roman" w:hAnsi="Times New Roman" w:cs="Times New Roman"/>
          <w:sz w:val="28"/>
          <w:szCs w:val="28"/>
        </w:rPr>
        <w:t xml:space="preserve">ажу права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вис</w:t>
      </w:r>
      <w:r w:rsidR="00F15447">
        <w:rPr>
          <w:rFonts w:ascii="Times New Roman" w:hAnsi="Times New Roman" w:cs="Times New Roman"/>
          <w:sz w:val="28"/>
          <w:szCs w:val="28"/>
        </w:rPr>
        <w:t>новки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</w:t>
      </w:r>
      <w:r w:rsidR="00174C75" w:rsidRPr="00124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регулювання земельних відносин, архітектури, будівництва та охорони навколишнього середовища</w:t>
      </w:r>
      <w:r w:rsidRPr="00F21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до статей 12,127,128,134-138 </w:t>
      </w:r>
      <w:r w:rsidR="00F15447">
        <w:rPr>
          <w:rFonts w:ascii="Times New Roman" w:hAnsi="Times New Roman" w:cs="Times New Roman"/>
          <w:sz w:val="28"/>
          <w:szCs w:val="28"/>
        </w:rPr>
        <w:t>Земельного кодексу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ст. 26 Закону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«</w:t>
      </w:r>
      <w:r w:rsidR="00F154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в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Тетіївська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F15447" w:rsidRPr="00F15447" w:rsidRDefault="00F15447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78" w:rsidRDefault="00F15447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24341" w:rsidRPr="00F21878" w:rsidRDefault="00124341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78" w:rsidRDefault="00F21878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341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r w:rsidR="00F15447">
        <w:rPr>
          <w:rFonts w:ascii="Times New Roman" w:hAnsi="Times New Roman" w:cs="Times New Roman"/>
          <w:sz w:val="28"/>
          <w:szCs w:val="28"/>
        </w:rPr>
        <w:t>0,10</w:t>
      </w:r>
      <w:r w:rsidRPr="00F21878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кадастр</w:t>
      </w:r>
      <w:r w:rsidR="00F15447"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номер 322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>4686601</w:t>
      </w:r>
      <w:r w:rsidR="00F15447">
        <w:rPr>
          <w:rFonts w:ascii="Times New Roman" w:hAnsi="Times New Roman" w:cs="Times New Roman"/>
          <w:sz w:val="28"/>
          <w:szCs w:val="28"/>
        </w:rPr>
        <w:t>:01:023:0012</w:t>
      </w:r>
      <w:r w:rsidRPr="00F15447">
        <w:rPr>
          <w:rFonts w:ascii="Times New Roman" w:hAnsi="Times New Roman" w:cs="Times New Roman"/>
          <w:sz w:val="28"/>
          <w:szCs w:val="28"/>
        </w:rPr>
        <w:t xml:space="preserve">, 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>з цільовим призначенням -</w:t>
      </w:r>
      <w:r w:rsidR="00F15447" w:rsidRPr="00F15447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(11.02</w:t>
      </w:r>
      <w:proofErr w:type="gramStart"/>
      <w:r w:rsidR="00F15447" w:rsidRPr="00F15447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15447" w:rsidRPr="00F15447">
        <w:rPr>
          <w:rFonts w:ascii="Times New Roman" w:hAnsi="Times New Roman" w:cs="Times New Roman"/>
          <w:sz w:val="28"/>
          <w:szCs w:val="28"/>
        </w:rPr>
        <w:t xml:space="preserve">  </w:t>
      </w:r>
      <w:r w:rsidRPr="00F15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15447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F15447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F154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544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769F0">
        <w:rPr>
          <w:rFonts w:ascii="Times New Roman" w:hAnsi="Times New Roman" w:cs="Times New Roman"/>
          <w:sz w:val="28"/>
          <w:szCs w:val="28"/>
        </w:rPr>
        <w:t>: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о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ласть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r w:rsidR="00F15447">
        <w:rPr>
          <w:rFonts w:ascii="Times New Roman" w:hAnsi="Times New Roman" w:cs="Times New Roman"/>
          <w:sz w:val="28"/>
          <w:szCs w:val="28"/>
        </w:rPr>
        <w:t>с.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  <w:lang w:val="uk-UA"/>
        </w:rPr>
        <w:t>Стадниця</w:t>
      </w:r>
      <w:proofErr w:type="spellEnd"/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>.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  <w:lang w:val="uk-UA"/>
        </w:rPr>
        <w:t>Заводська</w:t>
      </w:r>
      <w:r w:rsidRPr="00BE2E86">
        <w:rPr>
          <w:rFonts w:ascii="Times New Roman" w:hAnsi="Times New Roman" w:cs="Times New Roman"/>
          <w:sz w:val="28"/>
          <w:szCs w:val="28"/>
          <w:lang w:val="uk-UA"/>
        </w:rPr>
        <w:t>,б</w:t>
      </w:r>
      <w:proofErr w:type="spellEnd"/>
      <w:r w:rsidRPr="00BE2E86">
        <w:rPr>
          <w:rFonts w:ascii="Times New Roman" w:hAnsi="Times New Roman" w:cs="Times New Roman"/>
          <w:sz w:val="28"/>
          <w:szCs w:val="28"/>
          <w:lang w:val="uk-UA"/>
        </w:rPr>
        <w:t>/н.</w:t>
      </w:r>
    </w:p>
    <w:p w:rsidR="00476531" w:rsidRDefault="0047653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531" w:rsidRPr="00E66F1E" w:rsidRDefault="00E66F1E" w:rsidP="00E6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5,300 га,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476531" w:rsidRPr="00E66F1E">
        <w:rPr>
          <w:rFonts w:ascii="Times New Roman" w:hAnsi="Times New Roman" w:cs="Times New Roman"/>
          <w:sz w:val="28"/>
          <w:szCs w:val="28"/>
        </w:rPr>
        <w:lastRenderedPageBreak/>
        <w:t>322</w:t>
      </w:r>
      <w:r w:rsidR="00476531" w:rsidRPr="00E66F1E">
        <w:rPr>
          <w:rFonts w:ascii="Times New Roman" w:hAnsi="Times New Roman" w:cs="Times New Roman"/>
          <w:sz w:val="28"/>
          <w:szCs w:val="28"/>
          <w:lang w:val="uk-UA"/>
        </w:rPr>
        <w:t>4610100</w:t>
      </w:r>
      <w:r w:rsidR="00476531" w:rsidRPr="00E66F1E">
        <w:rPr>
          <w:rFonts w:ascii="Times New Roman" w:hAnsi="Times New Roman" w:cs="Times New Roman"/>
          <w:sz w:val="28"/>
          <w:szCs w:val="28"/>
        </w:rPr>
        <w:t xml:space="preserve">:07:007:0017, </w:t>
      </w:r>
      <w:r w:rsidR="00476531" w:rsidRPr="00E66F1E">
        <w:rPr>
          <w:rFonts w:ascii="Times New Roman" w:hAnsi="Times New Roman" w:cs="Times New Roman"/>
          <w:sz w:val="28"/>
          <w:szCs w:val="28"/>
          <w:lang w:val="uk-UA"/>
        </w:rPr>
        <w:t>з цільовим призначенням -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(11.04),</w:t>
      </w:r>
      <w:r w:rsidR="00476531" w:rsidRPr="00E66F1E">
        <w:rPr>
          <w:rFonts w:ascii="Times New Roman" w:hAnsi="Times New Roman" w:cs="Times New Roman"/>
          <w:sz w:val="28"/>
          <w:szCs w:val="28"/>
        </w:rPr>
        <w:t xml:space="preserve">   яка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>:</w:t>
      </w:r>
      <w:r w:rsidR="00476531" w:rsidRPr="00E66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о</w:t>
      </w:r>
      <w:r w:rsidR="00476531" w:rsidRPr="00E66F1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ласть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="00476531" w:rsidRPr="00E66F1E">
        <w:rPr>
          <w:rFonts w:ascii="Times New Roman" w:hAnsi="Times New Roman" w:cs="Times New Roman"/>
          <w:sz w:val="28"/>
          <w:szCs w:val="28"/>
        </w:rPr>
        <w:t xml:space="preserve"> район  за межами м. Те</w:t>
      </w:r>
      <w:proofErr w:type="spellStart"/>
      <w:r w:rsidR="00476531" w:rsidRPr="00E66F1E">
        <w:rPr>
          <w:rFonts w:ascii="Times New Roman" w:hAnsi="Times New Roman" w:cs="Times New Roman"/>
          <w:sz w:val="28"/>
          <w:szCs w:val="28"/>
          <w:lang w:val="uk-UA"/>
        </w:rPr>
        <w:t>тіїв</w:t>
      </w:r>
      <w:proofErr w:type="spellEnd"/>
    </w:p>
    <w:p w:rsidR="00F15447" w:rsidRPr="00BE2E86" w:rsidRDefault="00F15447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78" w:rsidRPr="00BE2E86" w:rsidRDefault="00E66F1E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етіївській міській раді 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>забезпечити необхідні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>дії щодо державної реєст</w:t>
      </w:r>
      <w:r w:rsidR="007041B5">
        <w:rPr>
          <w:rFonts w:ascii="Times New Roman" w:hAnsi="Times New Roman" w:cs="Times New Roman"/>
          <w:sz w:val="28"/>
          <w:szCs w:val="28"/>
          <w:lang w:val="uk-UA"/>
        </w:rPr>
        <w:t>рації речового права на земельні ділянки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4341" w:rsidRPr="00BE2E86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341" w:rsidRPr="00124341" w:rsidRDefault="00E66F1E" w:rsidP="00124341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24341" w:rsidRPr="001243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24341" w:rsidRPr="00124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124341" w:rsidRPr="00124341" w:rsidRDefault="00124341" w:rsidP="0012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4341" w:rsidRP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9F0" w:rsidRDefault="003769F0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Pr="00124341" w:rsidRDefault="00124341" w:rsidP="00124341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24341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 xml:space="preserve">   </w:t>
      </w:r>
      <w:r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</w:t>
      </w:r>
      <w:r w:rsidR="0070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Богдан  БАЛАГУРА</w:t>
      </w: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E4" w:rsidRPr="001060E4" w:rsidRDefault="001060E4" w:rsidP="0010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Pr="00F21878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341" w:rsidRPr="00F2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7867"/>
    <w:multiLevelType w:val="hybridMultilevel"/>
    <w:tmpl w:val="D960BA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BB1"/>
    <w:multiLevelType w:val="hybridMultilevel"/>
    <w:tmpl w:val="43CE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3"/>
    <w:rsid w:val="001060E4"/>
    <w:rsid w:val="00124341"/>
    <w:rsid w:val="00174C75"/>
    <w:rsid w:val="003769F0"/>
    <w:rsid w:val="00476531"/>
    <w:rsid w:val="007041B5"/>
    <w:rsid w:val="00980576"/>
    <w:rsid w:val="00AE6A03"/>
    <w:rsid w:val="00B30860"/>
    <w:rsid w:val="00BD1500"/>
    <w:rsid w:val="00BE2E86"/>
    <w:rsid w:val="00E66F1E"/>
    <w:rsid w:val="00F01084"/>
    <w:rsid w:val="00F15447"/>
    <w:rsid w:val="00F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F3E6-0B3B-4242-B269-9D59475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</cp:revision>
  <cp:lastPrinted>2024-03-01T08:16:00Z</cp:lastPrinted>
  <dcterms:created xsi:type="dcterms:W3CDTF">2024-01-16T07:39:00Z</dcterms:created>
  <dcterms:modified xsi:type="dcterms:W3CDTF">2024-03-01T08:18:00Z</dcterms:modified>
</cp:coreProperties>
</file>