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1D82" w14:textId="77777777" w:rsidR="00EA3069" w:rsidRPr="00EA3069" w:rsidRDefault="00EA3069" w:rsidP="00EA3069">
      <w:pPr>
        <w:spacing w:after="0" w:line="240" w:lineRule="auto"/>
        <w:ind w:firstLine="4253"/>
        <w:rPr>
          <w:rFonts w:ascii="Times New Roman" w:eastAsia="Times New Roman" w:hAnsi="Times New Roman"/>
          <w:noProof/>
          <w:sz w:val="28"/>
          <w:szCs w:val="28"/>
          <w:lang w:eastAsia="uk-UA"/>
        </w:rPr>
      </w:pPr>
      <w:r w:rsidRPr="00EA3069">
        <w:rPr>
          <w:rFonts w:ascii="Times New Roman" w:eastAsia="Times New Roman" w:hAnsi="Times New Roman"/>
          <w:noProof/>
          <w:sz w:val="28"/>
          <w:szCs w:val="28"/>
          <w:lang w:val="en-US"/>
        </w:rPr>
        <w:drawing>
          <wp:inline distT="0" distB="0" distL="0" distR="0" wp14:anchorId="37C81926" wp14:editId="1279A67E">
            <wp:extent cx="46672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5EDA7" w14:textId="77777777" w:rsidR="00EA3069" w:rsidRPr="00EA3069" w:rsidRDefault="00EA3069" w:rsidP="00EA3069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uk-UA"/>
        </w:rPr>
      </w:pPr>
    </w:p>
    <w:p w14:paraId="18CAE8F3" w14:textId="77777777" w:rsidR="00EA3069" w:rsidRPr="00EA3069" w:rsidRDefault="00EA3069" w:rsidP="00EA30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069">
        <w:rPr>
          <w:rFonts w:ascii="Times New Roman" w:eastAsia="Times New Roman" w:hAnsi="Times New Roman"/>
          <w:sz w:val="28"/>
          <w:szCs w:val="28"/>
          <w:lang w:eastAsia="ru-RU"/>
        </w:rPr>
        <w:t>КИЇВСЬКА ОБЛАСТЬ</w:t>
      </w:r>
    </w:p>
    <w:p w14:paraId="3B577E7B" w14:textId="77777777" w:rsidR="00EA3069" w:rsidRPr="00EA3069" w:rsidRDefault="00EA3069" w:rsidP="00EA30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9C041C" w14:textId="77777777" w:rsidR="00EA3069" w:rsidRPr="00EA3069" w:rsidRDefault="00EA3069" w:rsidP="00EA30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3069">
        <w:rPr>
          <w:rFonts w:ascii="Times New Roman" w:eastAsia="Times New Roman" w:hAnsi="Times New Roman"/>
          <w:b/>
          <w:sz w:val="28"/>
          <w:szCs w:val="28"/>
          <w:lang w:eastAsia="ru-RU"/>
        </w:rPr>
        <w:t>ТЕТІЇВСЬКА МІСЬКА РАДА</w:t>
      </w:r>
    </w:p>
    <w:p w14:paraId="4A566E54" w14:textId="77777777" w:rsidR="00EA3069" w:rsidRPr="00EA3069" w:rsidRDefault="00EA3069" w:rsidP="00EA30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306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EA3069">
        <w:rPr>
          <w:rFonts w:ascii="Times New Roman" w:eastAsia="Times New Roman" w:hAnsi="Times New Roman"/>
          <w:b/>
          <w:sz w:val="28"/>
          <w:szCs w:val="28"/>
          <w:lang w:eastAsia="ru-RU"/>
        </w:rPr>
        <w:t>ІІІ СКЛИКАННЯ</w:t>
      </w:r>
    </w:p>
    <w:p w14:paraId="70D36348" w14:textId="77777777" w:rsidR="00EA3069" w:rsidRPr="00EA3069" w:rsidRDefault="00EA3069" w:rsidP="00EA30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9FF23E1" w14:textId="65268631" w:rsidR="00EA3069" w:rsidRPr="00952645" w:rsidRDefault="00EA3069" w:rsidP="009526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3069">
        <w:rPr>
          <w:rFonts w:ascii="Times New Roman" w:eastAsia="Times New Roman" w:hAnsi="Times New Roman"/>
          <w:b/>
          <w:sz w:val="28"/>
          <w:szCs w:val="28"/>
          <w:lang w:eastAsia="ru-RU"/>
        </w:rPr>
        <w:t>ДВАДЦЯТЬ ЧЕТВЕРТА  СЕСІЯ</w:t>
      </w:r>
    </w:p>
    <w:p w14:paraId="0A1F1FDC" w14:textId="77777777" w:rsidR="00952645" w:rsidRPr="00952645" w:rsidRDefault="00952645" w:rsidP="0095264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52645">
        <w:rPr>
          <w:rFonts w:ascii="Times New Roman" w:hAnsi="Times New Roman"/>
          <w:b/>
          <w:sz w:val="28"/>
          <w:szCs w:val="28"/>
        </w:rPr>
        <w:t>перше пленарне засідання</w:t>
      </w:r>
    </w:p>
    <w:p w14:paraId="4C105B02" w14:textId="04C3F606" w:rsidR="00EA3069" w:rsidRPr="00EA3069" w:rsidRDefault="00EA3069" w:rsidP="00EA30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A30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РІШЕННЯ</w:t>
      </w:r>
    </w:p>
    <w:p w14:paraId="2A8047B3" w14:textId="77777777" w:rsidR="00EA3069" w:rsidRPr="00EA3069" w:rsidRDefault="00EA3069" w:rsidP="00EA30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164B6E0E" w14:textId="0BEB83A8" w:rsidR="00EA3069" w:rsidRPr="00EA3069" w:rsidRDefault="00DA6245" w:rsidP="00EA3069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22</w:t>
      </w:r>
      <w:r w:rsidR="00EA3069" w:rsidRPr="00EA30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грудня 2023 року                                                          №  </w:t>
      </w:r>
      <w:r w:rsidR="00952645">
        <w:rPr>
          <w:rFonts w:ascii="Times New Roman" w:eastAsia="Times New Roman" w:hAnsi="Times New Roman"/>
          <w:b/>
          <w:sz w:val="28"/>
          <w:szCs w:val="28"/>
          <w:lang w:eastAsia="ru-RU"/>
        </w:rPr>
        <w:t>1106</w:t>
      </w:r>
      <w:r w:rsidR="00EA3069" w:rsidRPr="00EA30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- 24 - </w:t>
      </w:r>
      <w:r w:rsidR="00EA3069" w:rsidRPr="00EA306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</w:t>
      </w:r>
      <w:r w:rsidR="00EA3069" w:rsidRPr="00EA3069">
        <w:rPr>
          <w:rFonts w:ascii="Times New Roman" w:eastAsia="Times New Roman" w:hAnsi="Times New Roman"/>
          <w:b/>
          <w:sz w:val="28"/>
          <w:szCs w:val="28"/>
          <w:lang w:eastAsia="ru-RU"/>
        </w:rPr>
        <w:t>І</w:t>
      </w:r>
    </w:p>
    <w:p w14:paraId="66C9C243" w14:textId="77777777" w:rsidR="00EA3069" w:rsidRDefault="00EA3069" w:rsidP="00A10AC2">
      <w:pPr>
        <w:suppressAutoHyphens/>
        <w:spacing w:after="0"/>
        <w:rPr>
          <w:rFonts w:ascii="Times New Roman" w:eastAsia="Times New Roman" w:hAnsi="Times New Roman"/>
          <w:sz w:val="32"/>
          <w:szCs w:val="32"/>
          <w:lang w:val="ru-RU"/>
        </w:rPr>
      </w:pPr>
    </w:p>
    <w:p w14:paraId="652E6080" w14:textId="77777777" w:rsidR="00A10AC2" w:rsidRDefault="004D43CA" w:rsidP="00A10AC2">
      <w:pPr>
        <w:suppressAutoHyphens/>
        <w:spacing w:after="0"/>
        <w:rPr>
          <w:rFonts w:ascii="Times New Roman" w:eastAsia="Times New Roman" w:hAnsi="Times New Roman"/>
          <w:b/>
          <w:kern w:val="2"/>
          <w:sz w:val="28"/>
          <w:szCs w:val="28"/>
          <w:lang w:val="ru-RU" w:eastAsia="ar-SA"/>
        </w:rPr>
      </w:pPr>
      <w:r w:rsidRPr="00207A58">
        <w:rPr>
          <w:rFonts w:ascii="Times New Roman" w:eastAsia="Times New Roman" w:hAnsi="Times New Roman"/>
          <w:b/>
          <w:kern w:val="2"/>
          <w:sz w:val="28"/>
          <w:szCs w:val="28"/>
          <w:lang w:val="ru-RU" w:eastAsia="ar-SA"/>
        </w:rPr>
        <w:t xml:space="preserve">Про </w:t>
      </w:r>
      <w:proofErr w:type="spellStart"/>
      <w:r w:rsidR="00A10AC2">
        <w:rPr>
          <w:rFonts w:ascii="Times New Roman" w:eastAsia="Times New Roman" w:hAnsi="Times New Roman"/>
          <w:b/>
          <w:kern w:val="2"/>
          <w:sz w:val="28"/>
          <w:szCs w:val="28"/>
          <w:lang w:val="ru-RU" w:eastAsia="ar-SA"/>
        </w:rPr>
        <w:t>надання</w:t>
      </w:r>
      <w:proofErr w:type="spellEnd"/>
      <w:r w:rsidR="00A10AC2">
        <w:rPr>
          <w:rFonts w:ascii="Times New Roman" w:eastAsia="Times New Roman" w:hAnsi="Times New Roman"/>
          <w:b/>
          <w:kern w:val="2"/>
          <w:sz w:val="28"/>
          <w:szCs w:val="28"/>
          <w:lang w:val="ru-RU" w:eastAsia="ar-SA"/>
        </w:rPr>
        <w:t xml:space="preserve"> статусу </w:t>
      </w:r>
      <w:proofErr w:type="spellStart"/>
      <w:r w:rsidR="00A10AC2">
        <w:rPr>
          <w:rFonts w:ascii="Times New Roman" w:eastAsia="Times New Roman" w:hAnsi="Times New Roman"/>
          <w:b/>
          <w:kern w:val="2"/>
          <w:sz w:val="28"/>
          <w:szCs w:val="28"/>
          <w:lang w:val="ru-RU" w:eastAsia="ar-SA"/>
        </w:rPr>
        <w:t>юридичної</w:t>
      </w:r>
      <w:proofErr w:type="spellEnd"/>
      <w:r w:rsidR="00A10AC2">
        <w:rPr>
          <w:rFonts w:ascii="Times New Roman" w:eastAsia="Times New Roman" w:hAnsi="Times New Roman"/>
          <w:b/>
          <w:kern w:val="2"/>
          <w:sz w:val="28"/>
          <w:szCs w:val="28"/>
          <w:lang w:val="ru-RU" w:eastAsia="ar-SA"/>
        </w:rPr>
        <w:t xml:space="preserve"> особи</w:t>
      </w:r>
    </w:p>
    <w:p w14:paraId="3F38F860" w14:textId="77777777" w:rsidR="004D43CA" w:rsidRPr="00207A58" w:rsidRDefault="00A10AC2" w:rsidP="00A10AC2">
      <w:pPr>
        <w:suppressAutoHyphens/>
        <w:spacing w:after="0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службі</w:t>
      </w:r>
      <w:r w:rsidR="004D43CA" w:rsidRPr="00207A58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 у справах дітей та сім’ї </w:t>
      </w:r>
    </w:p>
    <w:p w14:paraId="079D479B" w14:textId="77777777" w:rsidR="004D43CA" w:rsidRPr="00207A58" w:rsidRDefault="004D43CA" w:rsidP="004D43CA">
      <w:pPr>
        <w:suppressAutoHyphens/>
        <w:spacing w:after="0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  <w:r w:rsidRPr="00207A58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виконавчого комітету Тетіївської </w:t>
      </w:r>
    </w:p>
    <w:p w14:paraId="37D0B8C9" w14:textId="77777777" w:rsidR="004D43CA" w:rsidRPr="00EA3069" w:rsidRDefault="004D43CA" w:rsidP="004D43CA">
      <w:pPr>
        <w:suppressAutoHyphens/>
        <w:spacing w:after="0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  <w:r w:rsidRPr="00207A58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міської ради</w:t>
      </w:r>
      <w:r w:rsidRPr="00EA3069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 </w:t>
      </w:r>
    </w:p>
    <w:p w14:paraId="5D4DC8B1" w14:textId="77777777" w:rsidR="004D43CA" w:rsidRPr="00207A58" w:rsidRDefault="004D43CA" w:rsidP="004D43CA">
      <w:pPr>
        <w:shd w:val="clear" w:color="auto" w:fill="FFFFFF"/>
        <w:spacing w:after="0"/>
        <w:rPr>
          <w:rFonts w:ascii="Times New Roman" w:eastAsia="Times New Roman" w:hAnsi="Times New Roman"/>
          <w:bCs/>
          <w:sz w:val="28"/>
          <w:szCs w:val="28"/>
        </w:rPr>
      </w:pPr>
    </w:p>
    <w:p w14:paraId="0C1907B2" w14:textId="77777777" w:rsidR="00DA6245" w:rsidRDefault="004D43CA" w:rsidP="004D43CA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07A58">
        <w:rPr>
          <w:rFonts w:ascii="Times New Roman" w:eastAsiaTheme="minorHAnsi" w:hAnsi="Times New Roman"/>
          <w:sz w:val="28"/>
          <w:szCs w:val="28"/>
        </w:rPr>
        <w:t>Відповідно до пункту 5 частини 1 статті 26, пункту 6 частини 4 статті 42 Закону України «Про місцев</w:t>
      </w:r>
      <w:r>
        <w:rPr>
          <w:rFonts w:ascii="Times New Roman" w:eastAsiaTheme="minorHAnsi" w:hAnsi="Times New Roman"/>
          <w:sz w:val="28"/>
          <w:szCs w:val="28"/>
        </w:rPr>
        <w:t>е самоврядування в Україні», статті</w:t>
      </w:r>
      <w:r w:rsidRPr="00207A58">
        <w:rPr>
          <w:rFonts w:ascii="Times New Roman" w:eastAsiaTheme="minorHAnsi" w:hAnsi="Times New Roman"/>
          <w:sz w:val="28"/>
          <w:szCs w:val="28"/>
        </w:rPr>
        <w:t xml:space="preserve"> 4 Закону України</w:t>
      </w:r>
      <w:r w:rsidRPr="00207A58">
        <w:rPr>
          <w:rFonts w:ascii="Times New Roman" w:hAnsi="Times New Roman"/>
          <w:sz w:val="28"/>
          <w:szCs w:val="28"/>
          <w:shd w:val="clear" w:color="auto" w:fill="FFFFFF"/>
        </w:rPr>
        <w:t xml:space="preserve"> «Про органи і служби у справах дітей та спеціальні установи для дітей», Закону України </w:t>
      </w:r>
      <w:r w:rsidRPr="00207A58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7A58">
        <w:rPr>
          <w:rFonts w:ascii="Times New Roman" w:hAnsi="Times New Roman"/>
          <w:sz w:val="28"/>
          <w:szCs w:val="28"/>
          <w:shd w:val="clear" w:color="auto" w:fill="FFFFFF"/>
        </w:rPr>
        <w:t xml:space="preserve">«Про забезпечення організаційно-правових умов соціального захисту дітей-сиріт та дітей, позбавлених батьківського піклування», враховуючи </w:t>
      </w:r>
      <w:r w:rsidRPr="00207A58">
        <w:rPr>
          <w:rFonts w:ascii="Times New Roman" w:eastAsiaTheme="minorHAnsi" w:hAnsi="Times New Roman"/>
          <w:sz w:val="28"/>
          <w:szCs w:val="28"/>
        </w:rPr>
        <w:t>рішення сесії Тетіївськ</w:t>
      </w:r>
      <w:r>
        <w:rPr>
          <w:rFonts w:ascii="Times New Roman" w:eastAsiaTheme="minorHAnsi" w:hAnsi="Times New Roman"/>
          <w:sz w:val="28"/>
          <w:szCs w:val="28"/>
        </w:rPr>
        <w:t xml:space="preserve">ої міської ради від </w:t>
      </w:r>
      <w:r w:rsidR="00CE1799">
        <w:rPr>
          <w:rFonts w:ascii="Times New Roman" w:eastAsiaTheme="minorHAnsi" w:hAnsi="Times New Roman"/>
          <w:sz w:val="28"/>
          <w:szCs w:val="28"/>
        </w:rPr>
        <w:t>20.12.2022</w:t>
      </w:r>
      <w:r w:rsidRPr="00207A58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CE1799">
        <w:rPr>
          <w:rFonts w:ascii="Times New Roman" w:eastAsiaTheme="minorHAnsi" w:hAnsi="Times New Roman"/>
          <w:sz w:val="28"/>
          <w:szCs w:val="28"/>
        </w:rPr>
        <w:t>771-17</w:t>
      </w:r>
      <w:r w:rsidRPr="00207A58">
        <w:rPr>
          <w:rFonts w:ascii="Times New Roman" w:eastAsiaTheme="minorHAnsi" w:hAnsi="Times New Roman"/>
          <w:sz w:val="28"/>
          <w:szCs w:val="28"/>
        </w:rPr>
        <w:t>-</w:t>
      </w:r>
      <w:r w:rsidRPr="00207A58">
        <w:rPr>
          <w:rFonts w:ascii="Times New Roman" w:eastAsiaTheme="minorHAnsi" w:hAnsi="Times New Roman"/>
          <w:sz w:val="28"/>
          <w:szCs w:val="28"/>
          <w:lang w:val="en-US"/>
        </w:rPr>
        <w:t>V</w:t>
      </w:r>
      <w:r w:rsidRPr="00207A58">
        <w:rPr>
          <w:rFonts w:ascii="Times New Roman" w:eastAsiaTheme="minorHAnsi" w:hAnsi="Times New Roman"/>
          <w:sz w:val="28"/>
          <w:szCs w:val="28"/>
        </w:rPr>
        <w:t>ІІІ «Про</w:t>
      </w:r>
      <w:r w:rsidR="00CE1799">
        <w:rPr>
          <w:rFonts w:ascii="Times New Roman" w:eastAsiaTheme="minorHAnsi" w:hAnsi="Times New Roman"/>
          <w:sz w:val="28"/>
          <w:szCs w:val="28"/>
        </w:rPr>
        <w:t xml:space="preserve"> затвердження структури та загальної чисельності працівників апарату виконавчого комітету Тетіївської міської ради та її виконавчих органів на 2023 рік»</w:t>
      </w:r>
      <w:r w:rsidRPr="00207A58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Тетіївська міська рада </w:t>
      </w:r>
    </w:p>
    <w:p w14:paraId="3748DF87" w14:textId="2F4C33FA" w:rsidR="00DA6245" w:rsidRPr="00DA6245" w:rsidRDefault="00DA6245" w:rsidP="00952645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624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9526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A6245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A624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A6245"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A6245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A6245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A6245">
        <w:rPr>
          <w:rFonts w:ascii="Times New Roman" w:hAnsi="Times New Roman" w:cs="Times New Roman"/>
          <w:b/>
          <w:sz w:val="28"/>
          <w:szCs w:val="28"/>
          <w:lang w:val="uk-UA"/>
        </w:rPr>
        <w:t>А:</w:t>
      </w:r>
    </w:p>
    <w:p w14:paraId="01B409CD" w14:textId="1B1234E1" w:rsidR="00CE1799" w:rsidRPr="00952645" w:rsidRDefault="00952645" w:rsidP="00952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E1799" w:rsidRPr="00952645">
        <w:rPr>
          <w:rFonts w:ascii="Times New Roman" w:hAnsi="Times New Roman"/>
          <w:sz w:val="28"/>
          <w:szCs w:val="28"/>
        </w:rPr>
        <w:t>Надати статус юридичної особи відділу – служба у справах дітей та сім’ї виконавчого комітету Тетіївської міської ради.</w:t>
      </w:r>
    </w:p>
    <w:p w14:paraId="72E8A315" w14:textId="77777777" w:rsidR="00CE1799" w:rsidRPr="00CE1799" w:rsidRDefault="00CE1799" w:rsidP="0095264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C563E0" w14:textId="6C1EAF70" w:rsidR="00CE1799" w:rsidRPr="00952645" w:rsidRDefault="00952645" w:rsidP="00952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E1799" w:rsidRPr="00952645">
        <w:rPr>
          <w:rFonts w:ascii="Times New Roman" w:hAnsi="Times New Roman"/>
          <w:sz w:val="28"/>
          <w:szCs w:val="28"/>
        </w:rPr>
        <w:t xml:space="preserve">Визначити місце розташування юридичної особи : 09801, Київська область, Білоцерківський район, місто Тетіїв, вулиця Януша Острозького,5. </w:t>
      </w:r>
    </w:p>
    <w:p w14:paraId="6C9573E5" w14:textId="77777777" w:rsidR="00CE1799" w:rsidRPr="00CE1799" w:rsidRDefault="00CE1799" w:rsidP="009526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C8C0B22" w14:textId="36F73CEA" w:rsidR="00CE1799" w:rsidRPr="00952645" w:rsidRDefault="00952645" w:rsidP="00952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E1799" w:rsidRPr="00952645">
        <w:rPr>
          <w:rFonts w:ascii="Times New Roman" w:hAnsi="Times New Roman"/>
          <w:sz w:val="28"/>
          <w:szCs w:val="28"/>
        </w:rPr>
        <w:t>Начальнику служби у справах дітей та сім’ї виконавчого комітету Тетіївської міської ради Білоцерківського району Київської області забезпечити подання у встановленому законодавством України порядку державному реєстратору  документів , необхідних для проведення державної реєстрації юридичної особи.</w:t>
      </w:r>
    </w:p>
    <w:p w14:paraId="6393E367" w14:textId="77777777" w:rsidR="00CE1799" w:rsidRPr="00CE1799" w:rsidRDefault="00CE1799" w:rsidP="009526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B87CE45" w14:textId="0D1FFEE9" w:rsidR="00CE1799" w:rsidRPr="00952645" w:rsidRDefault="00952645" w:rsidP="00952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CE1799" w:rsidRPr="00952645">
        <w:rPr>
          <w:rFonts w:ascii="Times New Roman" w:hAnsi="Times New Roman"/>
          <w:sz w:val="28"/>
          <w:szCs w:val="28"/>
        </w:rPr>
        <w:t>Надати дозвіл на виготовлення гербової печатки, штампів та пристрою опечатування кабінету де встановлена база даних ЄІАС «ДІТИ» для служби у справах дітей та сім’ї виконавчого комітету Тетіївської міської ради.</w:t>
      </w:r>
    </w:p>
    <w:p w14:paraId="6400FD76" w14:textId="77777777" w:rsidR="00CE1799" w:rsidRPr="00CE1799" w:rsidRDefault="00CE1799" w:rsidP="009526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5089440" w14:textId="64594FD0" w:rsidR="00CE1799" w:rsidRPr="00952645" w:rsidRDefault="00952645" w:rsidP="00952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CE1799" w:rsidRPr="00952645">
        <w:rPr>
          <w:rFonts w:ascii="Times New Roman" w:hAnsi="Times New Roman"/>
          <w:sz w:val="28"/>
          <w:szCs w:val="28"/>
        </w:rPr>
        <w:t>Затвердити Положення про службу у справах дітей та сім’ї виконавчого комітету Тетіївської міської ради в новій редакції (додається).</w:t>
      </w:r>
    </w:p>
    <w:p w14:paraId="052C22CF" w14:textId="77777777" w:rsidR="00CE1799" w:rsidRPr="00CE1799" w:rsidRDefault="00CE1799" w:rsidP="009526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9402496" w14:textId="4686E720" w:rsidR="00CE1799" w:rsidRPr="00952645" w:rsidRDefault="00952645" w:rsidP="00952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CE1799" w:rsidRPr="00952645">
        <w:rPr>
          <w:rFonts w:ascii="Times New Roman" w:hAnsi="Times New Roman"/>
          <w:sz w:val="28"/>
          <w:szCs w:val="28"/>
        </w:rPr>
        <w:t>Рішення сесії Тетіївської міської ради від 27.04.2021  № 221-05-</w:t>
      </w:r>
      <w:r w:rsidR="00CE1799" w:rsidRPr="00952645">
        <w:rPr>
          <w:rFonts w:ascii="Times New Roman" w:hAnsi="Times New Roman"/>
          <w:sz w:val="28"/>
          <w:szCs w:val="28"/>
          <w:lang w:val="en-US"/>
        </w:rPr>
        <w:t>V</w:t>
      </w:r>
      <w:r w:rsidR="00CE1799" w:rsidRPr="00952645">
        <w:rPr>
          <w:rFonts w:ascii="Times New Roman" w:hAnsi="Times New Roman"/>
          <w:sz w:val="28"/>
          <w:szCs w:val="28"/>
        </w:rPr>
        <w:t xml:space="preserve">ІІІ «Про затвердження Положення про службу у справах дітей та сім’ї виконавчого комітету Тетіївської міської ради у новій редакції» та рішення сесії Тетіївської міської ради від 26.08.2020  № 924-33- </w:t>
      </w:r>
      <w:r w:rsidR="00CE1799" w:rsidRPr="00952645">
        <w:rPr>
          <w:rFonts w:ascii="Times New Roman" w:hAnsi="Times New Roman"/>
          <w:sz w:val="28"/>
          <w:szCs w:val="28"/>
          <w:lang w:val="en-US"/>
        </w:rPr>
        <w:t>V</w:t>
      </w:r>
      <w:r w:rsidR="00CE1799" w:rsidRPr="00952645">
        <w:rPr>
          <w:rFonts w:ascii="Times New Roman" w:hAnsi="Times New Roman"/>
          <w:sz w:val="28"/>
          <w:szCs w:val="28"/>
        </w:rPr>
        <w:t>ІІ «Про затвердження в новій редакції Положення про службу у справах дітей та сім’ї виконавчого комітету Тетіївської міської ради» вважати такими, що втратили чинність.</w:t>
      </w:r>
    </w:p>
    <w:p w14:paraId="7CC8499B" w14:textId="77777777" w:rsidR="00CE1799" w:rsidRPr="00CE1799" w:rsidRDefault="00CE1799" w:rsidP="00952645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2ABCCB93" w14:textId="26B3365A" w:rsidR="00D5637E" w:rsidRPr="00952645" w:rsidRDefault="00952645" w:rsidP="009526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="00D5637E" w:rsidRPr="00952645">
        <w:rPr>
          <w:rFonts w:ascii="Times New Roman" w:hAnsi="Times New Roman"/>
          <w:color w:val="000000"/>
          <w:sz w:val="28"/>
          <w:szCs w:val="28"/>
        </w:rPr>
        <w:t xml:space="preserve">Контроль за виконанням рішення покласти на </w:t>
      </w:r>
      <w:proofErr w:type="spellStart"/>
      <w:r w:rsidR="00D51D0F" w:rsidRPr="00952645">
        <w:rPr>
          <w:rFonts w:ascii="Times New Roman" w:hAnsi="Times New Roman"/>
          <w:color w:val="000000"/>
          <w:sz w:val="28"/>
          <w:szCs w:val="28"/>
        </w:rPr>
        <w:t>постійну</w:t>
      </w:r>
      <w:proofErr w:type="spellEnd"/>
      <w:r w:rsidR="00D51D0F" w:rsidRPr="0095264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51D0F" w:rsidRPr="00952645">
        <w:rPr>
          <w:rFonts w:ascii="Times New Roman" w:hAnsi="Times New Roman"/>
          <w:color w:val="000000"/>
          <w:sz w:val="28"/>
          <w:szCs w:val="28"/>
        </w:rPr>
        <w:t>депутатську</w:t>
      </w:r>
      <w:proofErr w:type="spellEnd"/>
      <w:r w:rsidR="00D51D0F" w:rsidRPr="0095264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5637E" w:rsidRPr="00952645">
        <w:rPr>
          <w:rFonts w:ascii="Times New Roman" w:hAnsi="Times New Roman"/>
          <w:color w:val="000000"/>
          <w:sz w:val="28"/>
          <w:szCs w:val="28"/>
        </w:rPr>
        <w:t>комісію</w:t>
      </w:r>
      <w:proofErr w:type="spellEnd"/>
      <w:r w:rsidR="00D5637E" w:rsidRPr="00952645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="00D5637E" w:rsidRPr="00952645">
        <w:rPr>
          <w:rFonts w:ascii="Times New Roman" w:hAnsi="Times New Roman"/>
          <w:color w:val="000000"/>
          <w:sz w:val="28"/>
          <w:szCs w:val="28"/>
        </w:rPr>
        <w:t>питань</w:t>
      </w:r>
      <w:proofErr w:type="spellEnd"/>
      <w:r w:rsidR="00D5637E" w:rsidRPr="0095264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5637E" w:rsidRPr="00952645">
        <w:rPr>
          <w:rFonts w:ascii="Times New Roman" w:hAnsi="Times New Roman"/>
          <w:color w:val="000000"/>
          <w:sz w:val="28"/>
          <w:szCs w:val="28"/>
        </w:rPr>
        <w:t>соціального</w:t>
      </w:r>
      <w:proofErr w:type="spellEnd"/>
      <w:r w:rsidR="00D5637E" w:rsidRPr="0095264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5637E" w:rsidRPr="00952645">
        <w:rPr>
          <w:rFonts w:ascii="Times New Roman" w:hAnsi="Times New Roman"/>
          <w:color w:val="000000"/>
          <w:sz w:val="28"/>
          <w:szCs w:val="28"/>
        </w:rPr>
        <w:t>захисту</w:t>
      </w:r>
      <w:proofErr w:type="spellEnd"/>
      <w:r w:rsidR="00D5637E" w:rsidRPr="0095264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D5637E" w:rsidRPr="00952645"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  <w:r w:rsidR="00D5637E" w:rsidRPr="0095264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5637E" w:rsidRPr="00952645">
        <w:rPr>
          <w:rFonts w:ascii="Times New Roman" w:hAnsi="Times New Roman"/>
          <w:color w:val="000000"/>
          <w:sz w:val="28"/>
          <w:szCs w:val="28"/>
        </w:rPr>
        <w:t>здоров'я</w:t>
      </w:r>
      <w:proofErr w:type="spellEnd"/>
      <w:r w:rsidR="00D5637E" w:rsidRPr="0095264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D5637E" w:rsidRPr="00952645">
        <w:rPr>
          <w:rFonts w:ascii="Times New Roman" w:hAnsi="Times New Roman"/>
          <w:color w:val="000000"/>
          <w:sz w:val="28"/>
          <w:szCs w:val="28"/>
        </w:rPr>
        <w:t>культури</w:t>
      </w:r>
      <w:proofErr w:type="spellEnd"/>
      <w:r w:rsidR="00D5637E" w:rsidRPr="0095264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D5637E" w:rsidRPr="00952645">
        <w:rPr>
          <w:rFonts w:ascii="Times New Roman" w:hAnsi="Times New Roman"/>
          <w:color w:val="000000"/>
          <w:sz w:val="28"/>
          <w:szCs w:val="28"/>
        </w:rPr>
        <w:t>молоді</w:t>
      </w:r>
      <w:proofErr w:type="spellEnd"/>
      <w:r w:rsidR="00D5637E" w:rsidRPr="00952645">
        <w:rPr>
          <w:rFonts w:ascii="Times New Roman" w:hAnsi="Times New Roman"/>
          <w:color w:val="000000"/>
          <w:sz w:val="28"/>
          <w:szCs w:val="28"/>
        </w:rPr>
        <w:t xml:space="preserve"> та спорту (голова </w:t>
      </w:r>
      <w:proofErr w:type="spellStart"/>
      <w:r w:rsidR="00D5637E" w:rsidRPr="00952645">
        <w:rPr>
          <w:rFonts w:ascii="Times New Roman" w:hAnsi="Times New Roman"/>
          <w:color w:val="000000"/>
          <w:sz w:val="28"/>
          <w:szCs w:val="28"/>
        </w:rPr>
        <w:t>комісії</w:t>
      </w:r>
      <w:proofErr w:type="spellEnd"/>
      <w:r w:rsidR="00D5637E" w:rsidRPr="00952645">
        <w:rPr>
          <w:rFonts w:ascii="Times New Roman" w:hAnsi="Times New Roman"/>
          <w:color w:val="000000"/>
          <w:sz w:val="28"/>
          <w:szCs w:val="28"/>
        </w:rPr>
        <w:t xml:space="preserve"> – Лях О. М.)   та на заступника </w:t>
      </w:r>
      <w:proofErr w:type="spellStart"/>
      <w:r w:rsidR="00D5637E" w:rsidRPr="00952645">
        <w:rPr>
          <w:rFonts w:ascii="Times New Roman" w:hAnsi="Times New Roman"/>
          <w:color w:val="000000"/>
          <w:sz w:val="28"/>
          <w:szCs w:val="28"/>
        </w:rPr>
        <w:t>міського</w:t>
      </w:r>
      <w:proofErr w:type="spellEnd"/>
      <w:r w:rsidR="00D5637E" w:rsidRPr="0095264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5637E" w:rsidRPr="00952645">
        <w:rPr>
          <w:rFonts w:ascii="Times New Roman" w:hAnsi="Times New Roman"/>
          <w:color w:val="000000"/>
          <w:sz w:val="28"/>
          <w:szCs w:val="28"/>
        </w:rPr>
        <w:t>голови</w:t>
      </w:r>
      <w:proofErr w:type="spellEnd"/>
      <w:r w:rsidR="00D5637E" w:rsidRPr="00952645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="00D5637E" w:rsidRPr="00952645">
        <w:rPr>
          <w:rFonts w:ascii="Times New Roman" w:hAnsi="Times New Roman"/>
          <w:color w:val="000000"/>
          <w:sz w:val="28"/>
          <w:szCs w:val="28"/>
        </w:rPr>
        <w:t>гуманітарних</w:t>
      </w:r>
      <w:proofErr w:type="spellEnd"/>
      <w:r w:rsidR="00D5637E" w:rsidRPr="0095264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5637E" w:rsidRPr="00952645">
        <w:rPr>
          <w:rFonts w:ascii="Times New Roman" w:hAnsi="Times New Roman"/>
          <w:color w:val="000000"/>
          <w:sz w:val="28"/>
          <w:szCs w:val="28"/>
        </w:rPr>
        <w:t>питань</w:t>
      </w:r>
      <w:proofErr w:type="spellEnd"/>
      <w:r w:rsidR="00D5637E" w:rsidRPr="0095264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5637E" w:rsidRPr="00952645">
        <w:rPr>
          <w:rFonts w:ascii="Times New Roman" w:hAnsi="Times New Roman"/>
          <w:color w:val="000000"/>
          <w:sz w:val="28"/>
          <w:szCs w:val="28"/>
        </w:rPr>
        <w:t>Дячук</w:t>
      </w:r>
      <w:proofErr w:type="spellEnd"/>
      <w:r w:rsidR="00D5637E" w:rsidRPr="00952645">
        <w:rPr>
          <w:rFonts w:ascii="Times New Roman" w:hAnsi="Times New Roman"/>
          <w:color w:val="000000"/>
          <w:sz w:val="28"/>
          <w:szCs w:val="28"/>
        </w:rPr>
        <w:t xml:space="preserve"> Н.А.</w:t>
      </w:r>
    </w:p>
    <w:p w14:paraId="27DAA171" w14:textId="77777777" w:rsidR="004D43CA" w:rsidRPr="00D5637E" w:rsidRDefault="004D43CA" w:rsidP="00952645">
      <w:pPr>
        <w:pStyle w:val="a4"/>
        <w:tabs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9703A21" w14:textId="77777777" w:rsidR="00D5637E" w:rsidRDefault="00D5637E" w:rsidP="00952645">
      <w:pPr>
        <w:tabs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52B1BB00" w14:textId="77777777" w:rsidR="00952645" w:rsidRPr="00207A58" w:rsidRDefault="00952645" w:rsidP="00952645">
      <w:pPr>
        <w:tabs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3172C1CE" w14:textId="2EA964C6" w:rsidR="004D43CA" w:rsidRDefault="00DA6245" w:rsidP="009526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D43CA" w:rsidRPr="00207A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264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4D43CA" w:rsidRPr="00207A5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D43CA" w:rsidRPr="00207A58">
        <w:rPr>
          <w:rFonts w:ascii="Times New Roman" w:hAnsi="Times New Roman"/>
          <w:sz w:val="28"/>
          <w:szCs w:val="28"/>
          <w:lang w:val="ru-RU"/>
        </w:rPr>
        <w:t>Міський</w:t>
      </w:r>
      <w:proofErr w:type="spellEnd"/>
      <w:r w:rsidR="004D43CA" w:rsidRPr="00207A58">
        <w:rPr>
          <w:rFonts w:ascii="Times New Roman" w:hAnsi="Times New Roman"/>
          <w:sz w:val="28"/>
          <w:szCs w:val="28"/>
          <w:lang w:val="ru-RU"/>
        </w:rPr>
        <w:t xml:space="preserve"> голова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D43CA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D43CA" w:rsidRPr="00207A58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4D4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43CA" w:rsidRPr="00207A58">
        <w:rPr>
          <w:rFonts w:ascii="Times New Roman" w:hAnsi="Times New Roman"/>
          <w:sz w:val="28"/>
          <w:szCs w:val="28"/>
          <w:lang w:val="ru-RU"/>
        </w:rPr>
        <w:t xml:space="preserve">        Богдан БАЛАГУРА</w:t>
      </w:r>
    </w:p>
    <w:p w14:paraId="1A81D00F" w14:textId="77777777" w:rsidR="00CE1799" w:rsidRDefault="00CE1799" w:rsidP="00952645">
      <w:pPr>
        <w:widowControl w:val="0"/>
        <w:autoSpaceDE w:val="0"/>
        <w:autoSpaceDN w:val="0"/>
        <w:spacing w:after="0" w:line="240" w:lineRule="auto"/>
        <w:ind w:left="342" w:right="-1"/>
        <w:jc w:val="center"/>
        <w:rPr>
          <w:rFonts w:ascii="Times New Roman" w:eastAsia="Times New Roman" w:hAnsi="Times New Roman"/>
          <w:b/>
          <w:sz w:val="32"/>
          <w:szCs w:val="32"/>
          <w:lang w:eastAsia="uk-UA" w:bidi="uk-UA"/>
        </w:rPr>
      </w:pPr>
    </w:p>
    <w:p w14:paraId="01178939" w14:textId="77777777" w:rsidR="00CE1799" w:rsidRDefault="00CE1799" w:rsidP="00952645">
      <w:pPr>
        <w:widowControl w:val="0"/>
        <w:autoSpaceDE w:val="0"/>
        <w:autoSpaceDN w:val="0"/>
        <w:spacing w:after="0" w:line="240" w:lineRule="auto"/>
        <w:ind w:left="342" w:right="-1"/>
        <w:jc w:val="center"/>
        <w:rPr>
          <w:rFonts w:ascii="Times New Roman" w:eastAsia="Times New Roman" w:hAnsi="Times New Roman"/>
          <w:b/>
          <w:sz w:val="32"/>
          <w:szCs w:val="32"/>
          <w:lang w:eastAsia="uk-UA" w:bidi="uk-UA"/>
        </w:rPr>
      </w:pPr>
    </w:p>
    <w:p w14:paraId="7EF804E7" w14:textId="77777777" w:rsidR="00CE1799" w:rsidRDefault="00CE1799" w:rsidP="00952645">
      <w:pPr>
        <w:widowControl w:val="0"/>
        <w:autoSpaceDE w:val="0"/>
        <w:autoSpaceDN w:val="0"/>
        <w:spacing w:after="0" w:line="240" w:lineRule="auto"/>
        <w:ind w:left="342" w:right="-1"/>
        <w:jc w:val="center"/>
        <w:rPr>
          <w:rFonts w:ascii="Times New Roman" w:eastAsia="Times New Roman" w:hAnsi="Times New Roman"/>
          <w:b/>
          <w:sz w:val="32"/>
          <w:szCs w:val="32"/>
          <w:lang w:eastAsia="uk-UA" w:bidi="uk-UA"/>
        </w:rPr>
      </w:pPr>
    </w:p>
    <w:p w14:paraId="0BE110C7" w14:textId="77777777" w:rsidR="00CE1799" w:rsidRDefault="00CE1799" w:rsidP="004D43CA">
      <w:pPr>
        <w:widowControl w:val="0"/>
        <w:autoSpaceDE w:val="0"/>
        <w:autoSpaceDN w:val="0"/>
        <w:spacing w:before="89" w:after="0" w:line="322" w:lineRule="exact"/>
        <w:ind w:left="342" w:right="-1"/>
        <w:jc w:val="center"/>
        <w:rPr>
          <w:rFonts w:ascii="Times New Roman" w:eastAsia="Times New Roman" w:hAnsi="Times New Roman"/>
          <w:b/>
          <w:sz w:val="32"/>
          <w:szCs w:val="32"/>
          <w:lang w:eastAsia="uk-UA" w:bidi="uk-UA"/>
        </w:rPr>
      </w:pPr>
    </w:p>
    <w:p w14:paraId="544D4EE0" w14:textId="77777777" w:rsidR="00CE1799" w:rsidRDefault="00CE1799" w:rsidP="004D43CA">
      <w:pPr>
        <w:widowControl w:val="0"/>
        <w:autoSpaceDE w:val="0"/>
        <w:autoSpaceDN w:val="0"/>
        <w:spacing w:before="89" w:after="0" w:line="322" w:lineRule="exact"/>
        <w:ind w:left="342" w:right="-1"/>
        <w:jc w:val="center"/>
        <w:rPr>
          <w:rFonts w:ascii="Times New Roman" w:eastAsia="Times New Roman" w:hAnsi="Times New Roman"/>
          <w:b/>
          <w:sz w:val="32"/>
          <w:szCs w:val="32"/>
          <w:lang w:eastAsia="uk-UA" w:bidi="uk-UA"/>
        </w:rPr>
      </w:pPr>
    </w:p>
    <w:p w14:paraId="34D7C423" w14:textId="77777777" w:rsidR="00CE1799" w:rsidRDefault="00CE1799" w:rsidP="004D43CA">
      <w:pPr>
        <w:widowControl w:val="0"/>
        <w:autoSpaceDE w:val="0"/>
        <w:autoSpaceDN w:val="0"/>
        <w:spacing w:before="89" w:after="0" w:line="322" w:lineRule="exact"/>
        <w:ind w:left="342" w:right="-1"/>
        <w:jc w:val="center"/>
        <w:rPr>
          <w:rFonts w:ascii="Times New Roman" w:eastAsia="Times New Roman" w:hAnsi="Times New Roman"/>
          <w:b/>
          <w:sz w:val="32"/>
          <w:szCs w:val="32"/>
          <w:lang w:eastAsia="uk-UA" w:bidi="uk-UA"/>
        </w:rPr>
      </w:pPr>
    </w:p>
    <w:p w14:paraId="548C479C" w14:textId="77777777" w:rsidR="00CE1799" w:rsidRDefault="00CE1799" w:rsidP="004D43CA">
      <w:pPr>
        <w:widowControl w:val="0"/>
        <w:autoSpaceDE w:val="0"/>
        <w:autoSpaceDN w:val="0"/>
        <w:spacing w:before="89" w:after="0" w:line="322" w:lineRule="exact"/>
        <w:ind w:left="342" w:right="-1"/>
        <w:jc w:val="center"/>
        <w:rPr>
          <w:rFonts w:ascii="Times New Roman" w:eastAsia="Times New Roman" w:hAnsi="Times New Roman"/>
          <w:b/>
          <w:sz w:val="32"/>
          <w:szCs w:val="32"/>
          <w:lang w:eastAsia="uk-UA" w:bidi="uk-UA"/>
        </w:rPr>
      </w:pPr>
    </w:p>
    <w:p w14:paraId="24A3FDCC" w14:textId="77777777" w:rsidR="00CE1799" w:rsidRDefault="00CE1799" w:rsidP="004D43CA">
      <w:pPr>
        <w:widowControl w:val="0"/>
        <w:autoSpaceDE w:val="0"/>
        <w:autoSpaceDN w:val="0"/>
        <w:spacing w:before="89" w:after="0" w:line="322" w:lineRule="exact"/>
        <w:ind w:left="342" w:right="-1"/>
        <w:jc w:val="center"/>
        <w:rPr>
          <w:rFonts w:ascii="Times New Roman" w:eastAsia="Times New Roman" w:hAnsi="Times New Roman"/>
          <w:b/>
          <w:sz w:val="32"/>
          <w:szCs w:val="32"/>
          <w:lang w:eastAsia="uk-UA" w:bidi="uk-UA"/>
        </w:rPr>
      </w:pPr>
    </w:p>
    <w:p w14:paraId="424C3195" w14:textId="77777777" w:rsidR="00CE1799" w:rsidRDefault="00CE1799" w:rsidP="004D43CA">
      <w:pPr>
        <w:widowControl w:val="0"/>
        <w:autoSpaceDE w:val="0"/>
        <w:autoSpaceDN w:val="0"/>
        <w:spacing w:before="89" w:after="0" w:line="322" w:lineRule="exact"/>
        <w:ind w:left="342" w:right="-1"/>
        <w:jc w:val="center"/>
        <w:rPr>
          <w:rFonts w:ascii="Times New Roman" w:eastAsia="Times New Roman" w:hAnsi="Times New Roman"/>
          <w:b/>
          <w:sz w:val="32"/>
          <w:szCs w:val="32"/>
          <w:lang w:eastAsia="uk-UA" w:bidi="uk-UA"/>
        </w:rPr>
      </w:pPr>
    </w:p>
    <w:p w14:paraId="0016FCFF" w14:textId="77777777" w:rsidR="00CE1799" w:rsidRDefault="00CE1799" w:rsidP="004D43CA">
      <w:pPr>
        <w:widowControl w:val="0"/>
        <w:autoSpaceDE w:val="0"/>
        <w:autoSpaceDN w:val="0"/>
        <w:spacing w:before="89" w:after="0" w:line="322" w:lineRule="exact"/>
        <w:ind w:left="342" w:right="-1"/>
        <w:jc w:val="center"/>
        <w:rPr>
          <w:rFonts w:ascii="Times New Roman" w:eastAsia="Times New Roman" w:hAnsi="Times New Roman"/>
          <w:b/>
          <w:sz w:val="32"/>
          <w:szCs w:val="32"/>
          <w:lang w:eastAsia="uk-UA" w:bidi="uk-UA"/>
        </w:rPr>
      </w:pPr>
    </w:p>
    <w:p w14:paraId="0CF46A47" w14:textId="77777777" w:rsidR="00CE1799" w:rsidRDefault="00CE1799" w:rsidP="004D43CA">
      <w:pPr>
        <w:widowControl w:val="0"/>
        <w:autoSpaceDE w:val="0"/>
        <w:autoSpaceDN w:val="0"/>
        <w:spacing w:before="89" w:after="0" w:line="322" w:lineRule="exact"/>
        <w:ind w:left="342" w:right="-1"/>
        <w:jc w:val="center"/>
        <w:rPr>
          <w:rFonts w:ascii="Times New Roman" w:eastAsia="Times New Roman" w:hAnsi="Times New Roman"/>
          <w:b/>
          <w:sz w:val="32"/>
          <w:szCs w:val="32"/>
          <w:lang w:eastAsia="uk-UA" w:bidi="uk-UA"/>
        </w:rPr>
      </w:pPr>
    </w:p>
    <w:p w14:paraId="179DDCA5" w14:textId="77777777" w:rsidR="00CE1799" w:rsidRDefault="00CE1799" w:rsidP="004D43CA">
      <w:pPr>
        <w:widowControl w:val="0"/>
        <w:autoSpaceDE w:val="0"/>
        <w:autoSpaceDN w:val="0"/>
        <w:spacing w:before="89" w:after="0" w:line="322" w:lineRule="exact"/>
        <w:ind w:left="342" w:right="-1"/>
        <w:jc w:val="center"/>
        <w:rPr>
          <w:rFonts w:ascii="Times New Roman" w:eastAsia="Times New Roman" w:hAnsi="Times New Roman"/>
          <w:b/>
          <w:sz w:val="32"/>
          <w:szCs w:val="32"/>
          <w:lang w:eastAsia="uk-UA" w:bidi="uk-UA"/>
        </w:rPr>
      </w:pPr>
    </w:p>
    <w:p w14:paraId="1E266594" w14:textId="77777777" w:rsidR="00CE1799" w:rsidRDefault="00CE1799" w:rsidP="004D43CA">
      <w:pPr>
        <w:widowControl w:val="0"/>
        <w:autoSpaceDE w:val="0"/>
        <w:autoSpaceDN w:val="0"/>
        <w:spacing w:before="89" w:after="0" w:line="322" w:lineRule="exact"/>
        <w:ind w:left="342" w:right="-1"/>
        <w:jc w:val="center"/>
        <w:rPr>
          <w:rFonts w:ascii="Times New Roman" w:eastAsia="Times New Roman" w:hAnsi="Times New Roman"/>
          <w:b/>
          <w:sz w:val="32"/>
          <w:szCs w:val="32"/>
          <w:lang w:eastAsia="uk-UA" w:bidi="uk-UA"/>
        </w:rPr>
      </w:pPr>
    </w:p>
    <w:p w14:paraId="4213928F" w14:textId="77777777" w:rsidR="00CE1799" w:rsidRDefault="00CE1799" w:rsidP="004D43CA">
      <w:pPr>
        <w:widowControl w:val="0"/>
        <w:autoSpaceDE w:val="0"/>
        <w:autoSpaceDN w:val="0"/>
        <w:spacing w:before="89" w:after="0" w:line="322" w:lineRule="exact"/>
        <w:ind w:left="342" w:right="-1"/>
        <w:jc w:val="center"/>
        <w:rPr>
          <w:rFonts w:ascii="Times New Roman" w:eastAsia="Times New Roman" w:hAnsi="Times New Roman"/>
          <w:b/>
          <w:sz w:val="32"/>
          <w:szCs w:val="32"/>
          <w:lang w:eastAsia="uk-UA" w:bidi="uk-UA"/>
        </w:rPr>
      </w:pPr>
    </w:p>
    <w:p w14:paraId="03EA5DA2" w14:textId="77777777" w:rsidR="004D43CA" w:rsidRDefault="004D43CA" w:rsidP="004D43CA">
      <w:pPr>
        <w:rPr>
          <w:rFonts w:ascii="Times New Roman" w:hAnsi="Times New Roman"/>
          <w:sz w:val="28"/>
          <w:szCs w:val="28"/>
          <w:lang w:val="ru-RU"/>
        </w:rPr>
      </w:pPr>
    </w:p>
    <w:p w14:paraId="5116AF9F" w14:textId="77777777" w:rsidR="00D51D0F" w:rsidRDefault="00D51D0F" w:rsidP="004D43CA">
      <w:pPr>
        <w:rPr>
          <w:rFonts w:ascii="Times New Roman" w:hAnsi="Times New Roman"/>
          <w:sz w:val="28"/>
          <w:szCs w:val="28"/>
          <w:lang w:val="ru-RU"/>
        </w:rPr>
      </w:pPr>
    </w:p>
    <w:p w14:paraId="015AE9C3" w14:textId="77777777" w:rsidR="00952645" w:rsidRDefault="00952645" w:rsidP="004D43CA">
      <w:pPr>
        <w:rPr>
          <w:rFonts w:ascii="Times New Roman" w:hAnsi="Times New Roman"/>
          <w:sz w:val="28"/>
          <w:szCs w:val="28"/>
          <w:lang w:val="ru-RU"/>
        </w:rPr>
      </w:pPr>
    </w:p>
    <w:p w14:paraId="39A48C5F" w14:textId="77777777" w:rsidR="00952645" w:rsidRDefault="00952645" w:rsidP="004D43CA">
      <w:pPr>
        <w:rPr>
          <w:rFonts w:ascii="Times New Roman" w:hAnsi="Times New Roman"/>
          <w:sz w:val="28"/>
          <w:szCs w:val="28"/>
          <w:lang w:val="ru-RU"/>
        </w:rPr>
      </w:pPr>
    </w:p>
    <w:p w14:paraId="2C26386F" w14:textId="77777777" w:rsidR="00952645" w:rsidRDefault="00952645" w:rsidP="004D43CA">
      <w:pPr>
        <w:rPr>
          <w:rFonts w:ascii="Times New Roman" w:hAnsi="Times New Roman"/>
          <w:sz w:val="28"/>
          <w:szCs w:val="28"/>
          <w:lang w:val="ru-RU"/>
        </w:rPr>
      </w:pPr>
    </w:p>
    <w:p w14:paraId="7D772D57" w14:textId="77777777" w:rsidR="00952645" w:rsidRPr="00207A58" w:rsidRDefault="00952645" w:rsidP="004D43CA">
      <w:pPr>
        <w:rPr>
          <w:rFonts w:ascii="Times New Roman" w:hAnsi="Times New Roman"/>
          <w:sz w:val="28"/>
          <w:szCs w:val="28"/>
          <w:lang w:val="ru-RU"/>
        </w:rPr>
      </w:pPr>
    </w:p>
    <w:p w14:paraId="6E5C4133" w14:textId="77777777" w:rsidR="00D51D0F" w:rsidRDefault="00D51D0F" w:rsidP="004D43CA">
      <w:pPr>
        <w:spacing w:after="0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4D43CA" w:rsidRPr="00207A58">
        <w:rPr>
          <w:rFonts w:ascii="Times New Roman" w:hAnsi="Times New Roman"/>
          <w:sz w:val="28"/>
          <w:szCs w:val="28"/>
        </w:rPr>
        <w:t xml:space="preserve">Додаток </w:t>
      </w:r>
    </w:p>
    <w:p w14:paraId="643E2495" w14:textId="77777777" w:rsidR="004D43CA" w:rsidRPr="00207A58" w:rsidRDefault="00D51D0F" w:rsidP="00D51D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4D43CA" w:rsidRPr="00207A58">
        <w:rPr>
          <w:rFonts w:ascii="Times New Roman" w:hAnsi="Times New Roman"/>
          <w:sz w:val="28"/>
          <w:szCs w:val="28"/>
        </w:rPr>
        <w:t xml:space="preserve">до рішення </w:t>
      </w:r>
      <w:r>
        <w:rPr>
          <w:rFonts w:ascii="Times New Roman" w:hAnsi="Times New Roman"/>
          <w:sz w:val="28"/>
          <w:szCs w:val="28"/>
        </w:rPr>
        <w:t xml:space="preserve">двадцять четвертої </w:t>
      </w:r>
      <w:r w:rsidR="004D43CA" w:rsidRPr="00207A58">
        <w:rPr>
          <w:rFonts w:ascii="Times New Roman" w:hAnsi="Times New Roman"/>
          <w:sz w:val="28"/>
          <w:szCs w:val="28"/>
        </w:rPr>
        <w:t xml:space="preserve">сесії </w:t>
      </w:r>
    </w:p>
    <w:p w14:paraId="3F0E4710" w14:textId="77777777" w:rsidR="00D51D0F" w:rsidRDefault="00D51D0F" w:rsidP="00D51D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Тетіївської міської ради</w:t>
      </w:r>
    </w:p>
    <w:p w14:paraId="21C90FF9" w14:textId="77777777" w:rsidR="00D51D0F" w:rsidRPr="00D51D0F" w:rsidRDefault="00D51D0F" w:rsidP="00D51D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ІІІ скликання</w:t>
      </w:r>
    </w:p>
    <w:p w14:paraId="39769129" w14:textId="065721BA" w:rsidR="004D43CA" w:rsidRPr="00D51D0F" w:rsidRDefault="00D51D0F" w:rsidP="00D51D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DA6245">
        <w:rPr>
          <w:rFonts w:ascii="Times New Roman" w:hAnsi="Times New Roman"/>
          <w:sz w:val="28"/>
          <w:szCs w:val="28"/>
        </w:rPr>
        <w:t xml:space="preserve">                             22.</w:t>
      </w:r>
      <w:r>
        <w:rPr>
          <w:rFonts w:ascii="Times New Roman" w:hAnsi="Times New Roman"/>
          <w:sz w:val="28"/>
          <w:szCs w:val="28"/>
        </w:rPr>
        <w:t xml:space="preserve">12.2023      </w:t>
      </w:r>
      <w:r w:rsidR="004D43CA" w:rsidRPr="00207A5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 </w:t>
      </w:r>
      <w:r w:rsidR="00952645">
        <w:rPr>
          <w:rFonts w:ascii="Times New Roman" w:hAnsi="Times New Roman"/>
          <w:bCs/>
          <w:kern w:val="36"/>
          <w:sz w:val="28"/>
          <w:szCs w:val="28"/>
          <w:lang w:eastAsia="uk-UA"/>
        </w:rPr>
        <w:t>1106</w:t>
      </w:r>
      <w:r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  - 24 -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ІІІ</w:t>
      </w:r>
    </w:p>
    <w:p w14:paraId="14AB933C" w14:textId="77777777" w:rsidR="004D43CA" w:rsidRPr="00207A58" w:rsidRDefault="004D43CA" w:rsidP="0095264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 w:rsidRPr="00207A58">
        <w:rPr>
          <w:rFonts w:ascii="Times New Roman" w:hAnsi="Times New Roman"/>
          <w:sz w:val="28"/>
          <w:szCs w:val="28"/>
          <w:lang w:eastAsia="uk-UA"/>
        </w:rPr>
        <w:t> </w:t>
      </w:r>
    </w:p>
    <w:p w14:paraId="153C2743" w14:textId="77777777" w:rsidR="004D43CA" w:rsidRPr="00207A58" w:rsidRDefault="004D43CA" w:rsidP="00952645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207A58">
        <w:rPr>
          <w:rFonts w:ascii="Times New Roman" w:hAnsi="Times New Roman"/>
          <w:sz w:val="28"/>
          <w:szCs w:val="28"/>
          <w:lang w:eastAsia="uk-UA"/>
        </w:rPr>
        <w:t> </w:t>
      </w:r>
    </w:p>
    <w:p w14:paraId="3FBAED3D" w14:textId="77777777" w:rsidR="004614A0" w:rsidRDefault="004614A0" w:rsidP="00952645">
      <w:pPr>
        <w:keepNext/>
        <w:tabs>
          <w:tab w:val="left" w:pos="2940"/>
          <w:tab w:val="left" w:pos="482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Положення</w:t>
      </w:r>
    </w:p>
    <w:p w14:paraId="012C03F9" w14:textId="77777777" w:rsidR="004614A0" w:rsidRDefault="004614A0" w:rsidP="009526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 службу у справах дітей та сім’ї виконавчого комітету </w:t>
      </w:r>
    </w:p>
    <w:p w14:paraId="10A10D86" w14:textId="77777777" w:rsidR="004614A0" w:rsidRDefault="004614A0" w:rsidP="009526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Тетіївської міської ради </w:t>
      </w:r>
    </w:p>
    <w:p w14:paraId="0D908BA6" w14:textId="77777777" w:rsidR="004614A0" w:rsidRDefault="004614A0" w:rsidP="00952645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14:paraId="7D4A2698" w14:textId="77777777" w:rsidR="004614A0" w:rsidRDefault="004614A0" w:rsidP="009526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(нова редакція)</w:t>
      </w:r>
    </w:p>
    <w:p w14:paraId="20B7A220" w14:textId="77777777" w:rsidR="004614A0" w:rsidRDefault="004614A0" w:rsidP="00952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14:paraId="3FD35C19" w14:textId="77777777" w:rsidR="004614A0" w:rsidRPr="00952645" w:rsidRDefault="004614A0" w:rsidP="009526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264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52645">
        <w:rPr>
          <w:rFonts w:ascii="Times New Roman" w:hAnsi="Times New Roman"/>
          <w:b/>
          <w:color w:val="000000"/>
          <w:sz w:val="28"/>
          <w:szCs w:val="28"/>
        </w:rPr>
        <w:t>Загальні положення:</w:t>
      </w:r>
    </w:p>
    <w:p w14:paraId="2A8106F2" w14:textId="77777777" w:rsidR="004614A0" w:rsidRDefault="004614A0" w:rsidP="0095264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32F43FEA" w14:textId="77777777" w:rsidR="004614A0" w:rsidRDefault="004614A0" w:rsidP="009526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Служба у справах дітей та сім’ї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виконавчого комітету Тетіївської міської ради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(далі – Служба ) має статус юридичної особи, є структурним підрозділом виконавчого комітету Тетіївської міської ради, входить до його складу і в межах територіальної громади забезпечує виконання покладених на неї завдань.</w:t>
      </w:r>
    </w:p>
    <w:p w14:paraId="5F44D138" w14:textId="77777777" w:rsidR="004614A0" w:rsidRDefault="004614A0" w:rsidP="009526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Служба у справах дітей та сім’ї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виконавчого комітету Тетіївської міської ради </w:t>
      </w:r>
      <w:r>
        <w:rPr>
          <w:rFonts w:ascii="Times New Roman" w:hAnsi="Times New Roman"/>
          <w:sz w:val="28"/>
          <w:szCs w:val="28"/>
          <w:lang w:eastAsia="uk-UA"/>
        </w:rPr>
        <w:t>має скорочену назву ССДС ВК Тетіївської МР.</w:t>
      </w:r>
    </w:p>
    <w:p w14:paraId="6E1B29AF" w14:textId="77777777" w:rsidR="004614A0" w:rsidRDefault="004614A0" w:rsidP="009526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Служба підзвітна та підконтрольна виконавчому комітету Тетіївської міської ради, </w:t>
      </w:r>
      <w:r>
        <w:rPr>
          <w:rFonts w:ascii="Times New Roman" w:hAnsi="Times New Roman"/>
          <w:sz w:val="28"/>
          <w:szCs w:val="28"/>
          <w:lang w:eastAsia="uk-UA"/>
        </w:rPr>
        <w:t>а також взаємодіє зі службою у справах дітей та сім’ї Київської обласної державної адміністрації та службою у справах дітей та сім’ї Білоцерківської районної державної адміністрації.</w:t>
      </w:r>
    </w:p>
    <w:p w14:paraId="231AFE56" w14:textId="77777777" w:rsidR="004614A0" w:rsidRDefault="004614A0" w:rsidP="009526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>Служба в установленому законодавством порядку та у межах повноважень   взаємодіє   з   іншими   структурними   підрозділами Тетіївської  міської ради, органами місцевого самоврядування, органами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неї завдань та здійснення запланованих заходів.</w:t>
      </w:r>
    </w:p>
    <w:p w14:paraId="5D9BE21C" w14:textId="77777777" w:rsidR="004614A0" w:rsidRDefault="004614A0" w:rsidP="009526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Служба має власний бланк, круглу печатку із зображенням Державного Герба України та своїм найменуванням,  відповідні  штампи та інші атрибути. Веде діловодство відповідно до Інструкції з діловодства виконавчого комітету Тетіївської міської ради. </w:t>
      </w:r>
    </w:p>
    <w:p w14:paraId="403E4734" w14:textId="77777777" w:rsidR="004614A0" w:rsidRDefault="004614A0" w:rsidP="009526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Служба   у   своїй   діяльності   керується   Конституцією і законами  України,  а  також  Указами  Президента України   та   постановами   Верховної  Ради  України,  прийнятими відповідно до Конституції і законів України, постановами Кабінету  Міністрів  України,  наказами 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Мінсоцполітики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, рішеннями голови Київської обласної адміністрації</w:t>
      </w:r>
      <w:r>
        <w:rPr>
          <w:rFonts w:ascii="Times New Roman" w:hAnsi="Times New Roman"/>
          <w:sz w:val="28"/>
          <w:szCs w:val="28"/>
        </w:rPr>
        <w:t>, рішеннями Тетіївської міської ради, виконавчого комітету Тетіївської міської ради, розпорядженнями міського голови, та цим Положенням.</w:t>
      </w:r>
    </w:p>
    <w:p w14:paraId="303E7979" w14:textId="77777777" w:rsidR="004614A0" w:rsidRDefault="004614A0" w:rsidP="009526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 xml:space="preserve">  Служба забезпечує виконання повноважень, встановлених законо</w:t>
      </w:r>
      <w:r>
        <w:rPr>
          <w:rFonts w:ascii="Times New Roman" w:hAnsi="Times New Roman"/>
          <w:sz w:val="28"/>
          <w:szCs w:val="28"/>
          <w:lang w:eastAsia="uk-UA"/>
        </w:rPr>
        <w:softHyphen/>
        <w:t xml:space="preserve">давством України у сфері захисту прав дітей зокрема, дітей-сиріт та дітей,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позбавленх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батьківського піклування, дітей, які перебувають у складних життєвих обставинах, оздоровлення та відпочинку дітей, дітей, які постраждали внаслідок воєнних дій та збройних конфліктів, попередження насильства в сім’ї, протидії торгівлі людьми.</w:t>
      </w:r>
    </w:p>
    <w:p w14:paraId="67C6D9CA" w14:textId="77777777" w:rsidR="004614A0" w:rsidRDefault="004614A0" w:rsidP="009526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Служба здійснює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самопредставництво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органу місцевого самоврядування в особі виконавчого комітету Тетіївської міської ради з питань віднесених до повноважень служби в судах усіх юрисдикцій.</w:t>
      </w:r>
    </w:p>
    <w:p w14:paraId="529E1B7C" w14:textId="77777777" w:rsidR="004614A0" w:rsidRDefault="004614A0" w:rsidP="009526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6913C9D" w14:textId="77777777" w:rsidR="004614A0" w:rsidRPr="00952645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5264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952645">
        <w:rPr>
          <w:rFonts w:ascii="Times New Roman" w:hAnsi="Times New Roman"/>
          <w:b/>
          <w:bCs/>
          <w:color w:val="212529"/>
          <w:sz w:val="28"/>
          <w:szCs w:val="28"/>
        </w:rPr>
        <w:t xml:space="preserve">     </w:t>
      </w:r>
      <w:r w:rsidRPr="00952645">
        <w:rPr>
          <w:rFonts w:ascii="Times New Roman" w:hAnsi="Times New Roman"/>
          <w:b/>
          <w:bCs/>
          <w:sz w:val="28"/>
          <w:szCs w:val="28"/>
        </w:rPr>
        <w:t xml:space="preserve">2. Основними завданнями служби є: </w:t>
      </w:r>
    </w:p>
    <w:p w14:paraId="5CCF2155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3EB2F7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  реалізація на  території громади державної  політики  з питань   соціального   захисту    дітей,    запобігання    дитячій бездоглядності та безпритульності, вчиненню дітьми правопорушень; </w:t>
      </w:r>
    </w:p>
    <w:p w14:paraId="2D647597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2.2 розроблення і   здійснення  самостійно  або  разом  з  іншими </w:t>
      </w:r>
      <w:r>
        <w:rPr>
          <w:rFonts w:ascii="Times New Roman" w:hAnsi="Times New Roman"/>
          <w:sz w:val="28"/>
          <w:szCs w:val="28"/>
        </w:rPr>
        <w:br/>
        <w:t xml:space="preserve">структурними підрозділами  виконавчого комітету Тетіївської міської ради,    підприємствами,  установами та організаціями усіх форм власності,  громадськими організаціями заходів  щодо  захисту прав, свобод і законних інтересів дітей; </w:t>
      </w:r>
    </w:p>
    <w:p w14:paraId="01FFDCC1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2.3 координація зусиль структурних підрозділів виконавчого комітету Тетіївської міської ради, підприємств, установ та організацій усіх форм  власності  у  вирішенні  питань соціального захисту дітей та організації  роботи  із  запобігання  дитячій  бездоглядності   та безпритульності; </w:t>
      </w:r>
    </w:p>
    <w:p w14:paraId="4FC482BF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2.4 здійснення контролю  за умовами утримання і виховання дітей у закладах  для  дітей-сиріт  та  дітей,  позбавлених  батьківського піклування,  спеціальних  установах і закладах соціального захисту для дітей усіх форм власності; </w:t>
      </w:r>
    </w:p>
    <w:p w14:paraId="40D8C0CA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2.5  ведення державної статистики щодо дітей; </w:t>
      </w:r>
    </w:p>
    <w:p w14:paraId="5668E956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2.6 ведення обліку  дітей,  які  опинилися  у  складних  життєвих обставинах,   дітей-сиріт   та  дітей,  позбавлених  батьківського піклування,  усиновлених,  влаштованих до прийомних сімей, дитячих будинків   сімейного  типу  та  соціально-реабілітаційних  центрів (дитячих містечок); </w:t>
      </w:r>
    </w:p>
    <w:p w14:paraId="11CC6DEC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2.7 забезпечення тимчасового влаштування дітей, які залишились без батьківського піклування та дітей, які перебувають у складних життєвих обставинах, а також прийняття рішень про доцільність (недоцільність) повернення таких дітей до батьків або осіб, які їх замінюють;</w:t>
      </w:r>
    </w:p>
    <w:p w14:paraId="6AA1BCDD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2.8  здійснення заходів щодо надання статусу дитини-сироти або дитини, позбавленої батьківського піклування, його зміни;</w:t>
      </w:r>
    </w:p>
    <w:p w14:paraId="59D76B16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2.9 здійснення заходів щодо влаштування дитини-сироти, дитини, позбавленої батьківського піклування до закладу освіти, охорони здоров’я або іншого дитячого закладу;</w:t>
      </w:r>
    </w:p>
    <w:p w14:paraId="38340E0C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2.10 здійснення нагляду за умовами проживання і виховання усиновлених дітей та дітей, влаштованих під опіку, піклування, до прийомних сімей та дитячих будинків сімейного типу, які проживають на території Тетіївської міської територіальної громади;</w:t>
      </w:r>
    </w:p>
    <w:p w14:paraId="400BC125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2.11 надання органам   виконавчої   влади,    органам    місцевого самоврядування, підприємствам, установам та організаціям усіх форм </w:t>
      </w:r>
      <w:r>
        <w:rPr>
          <w:rFonts w:ascii="Times New Roman" w:hAnsi="Times New Roman"/>
          <w:sz w:val="28"/>
          <w:szCs w:val="28"/>
        </w:rPr>
        <w:lastRenderedPageBreak/>
        <w:t xml:space="preserve">власності,  громадським  організаціям,  громадянам  практичної  та методичної допомоги,  консультацій  з  питань соціального захисту дітей, запобігання вчиненню дітьми правопорушень; </w:t>
      </w:r>
    </w:p>
    <w:p w14:paraId="1DFD79AB" w14:textId="77777777" w:rsidR="004614A0" w:rsidRDefault="004614A0" w:rsidP="00952645">
      <w:pPr>
        <w:shd w:val="clear" w:color="auto" w:fill="FFFFFF"/>
        <w:tabs>
          <w:tab w:val="left" w:pos="916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2.12 здійснення заходів щодо усиновлення дітей-сиріт та дітей,  позбавлених  батьківського піклування, влаштування їх під  опіку,  піклування до дитячих будинків сімейного типу та прийомних сімей; </w:t>
      </w:r>
    </w:p>
    <w:p w14:paraId="203144B4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2.13 забезпечення дотримання вимог чинного законодавства України щодо захисту житлових та майнових прав дітей, зокрема дітей-сиріт та дітей, позбавлених батьківського піклування;</w:t>
      </w:r>
    </w:p>
    <w:p w14:paraId="1D256DFB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2.14 здійснення контролю за цільовим використанням аліментів;</w:t>
      </w:r>
    </w:p>
    <w:p w14:paraId="3FF8FFB0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2.15 здійснення заходів щодо запобігання та протидії домашньому насильству;</w:t>
      </w:r>
    </w:p>
    <w:p w14:paraId="4E75E40B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2.16 здійснення заходів щодо надання статусу дитини, яка постраждала внаслідок воєнних дій та збройних конфліктів;</w:t>
      </w:r>
    </w:p>
    <w:p w14:paraId="1BBA636C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2.17  здійснення  видачі, продовження терміну дії посвідчень батьків та дітей з багатодітної сім’ї;</w:t>
      </w:r>
    </w:p>
    <w:p w14:paraId="5884EF83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2.18 опрацювання документів щодо присвоєння почесного звання України «Мати героїня»;</w:t>
      </w:r>
    </w:p>
    <w:p w14:paraId="7EE56727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2.19 здійснення заходів щодо оздоровлення та відпочинку дітей, в тому числі дітей, які потребують особливої соціальної уваги та підтримки;</w:t>
      </w:r>
    </w:p>
    <w:p w14:paraId="41B338F5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2.20  підготовка інформаційно-аналітичних      і       статистичних матеріалів,  організація  дослідження  стану  соціального  захисту дітей,  запобігання  дитячій  бездоглядності  та  безпритульності, вчиненню дітьми правопорушень; </w:t>
      </w:r>
    </w:p>
    <w:p w14:paraId="139CD72A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2.21  визначення пріоритетних  напрямів  поліпшення  на території  громади становища  дітей,  їх  соціального  захисту,   сприяння фізичному,  духовному та інтелектуальному розвиткові.  </w:t>
      </w:r>
    </w:p>
    <w:p w14:paraId="02F716AA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2.22   ведення Єдиного електронного банку даних про дітей-сиріт та дітей, позбавлених батьківського піклування і сім’ї потенційних </w:t>
      </w:r>
      <w:proofErr w:type="spellStart"/>
      <w:r>
        <w:rPr>
          <w:rFonts w:ascii="Times New Roman" w:hAnsi="Times New Roman"/>
          <w:sz w:val="28"/>
          <w:szCs w:val="28"/>
        </w:rPr>
        <w:t>усиновлювачів</w:t>
      </w:r>
      <w:proofErr w:type="spellEnd"/>
      <w:r>
        <w:rPr>
          <w:rFonts w:ascii="Times New Roman" w:hAnsi="Times New Roman"/>
          <w:sz w:val="28"/>
          <w:szCs w:val="28"/>
        </w:rPr>
        <w:t>, опікунів, піклувальників, прийомних батьків, батьків-вихователів;</w:t>
      </w:r>
    </w:p>
    <w:p w14:paraId="5C2D3845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2.23  створення, впровадження, керування комплексною системою захисту інформації  (КСЗІ), що обробляється в ЄІАС «Діти»;</w:t>
      </w:r>
    </w:p>
    <w:p w14:paraId="4DD497F8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2.24 здійснення інших функцій, які випливають з покладених на неї завдань, відповідно до законодавства.</w:t>
      </w:r>
    </w:p>
    <w:p w14:paraId="6FD6DAF5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9AEF5A" w14:textId="77777777" w:rsidR="004614A0" w:rsidRPr="00952645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52645">
        <w:rPr>
          <w:rFonts w:ascii="Times New Roman" w:hAnsi="Times New Roman"/>
          <w:b/>
          <w:bCs/>
          <w:sz w:val="28"/>
          <w:szCs w:val="28"/>
        </w:rPr>
        <w:t xml:space="preserve">   3. Служба відповідно до покладених на неї завдань: </w:t>
      </w:r>
    </w:p>
    <w:p w14:paraId="72DD1D65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529"/>
          <w:sz w:val="28"/>
          <w:szCs w:val="28"/>
        </w:rPr>
      </w:pPr>
    </w:p>
    <w:p w14:paraId="27BD9365" w14:textId="77777777" w:rsidR="004614A0" w:rsidRDefault="004614A0" w:rsidP="009526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 надає безоплатні адміністративні послуги відповідно до переліку адміністративних послуг, які надаються через відділ «Центр надання адміністративних послуг» виконавчого комітету Тетіївської міської ради;</w:t>
      </w:r>
    </w:p>
    <w:p w14:paraId="2ECC4C27" w14:textId="77777777" w:rsidR="004614A0" w:rsidRDefault="004614A0" w:rsidP="009526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здійснює організаційне забезпечення діяльності Комісії з питань захисту прав дитини при виконавчому комітеті Тетіївської міської ради;</w:t>
      </w:r>
    </w:p>
    <w:p w14:paraId="6E92526D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3.3  організовує   розроблення   і  здійснення  на  території громади заходів,  спрямованих на поліпшення становища дітей,  їх фізичного,  інтелектуального  і  духовного  розвитку,  запобігання дитячій бездоглядності та  безпритульності,  запобігання  вчиненню дітьми правопорушень; </w:t>
      </w:r>
    </w:p>
    <w:p w14:paraId="7E710CC4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3.4  надає   структурним підрозділам Тетіївської міської ради, органам місцевого самоврядування, підприємствам, установам та організаціям усіх форм власності,  громадським організаціям, громадянам у межах своїх повноважень практичну,  методичну та консультаційну допомогу у  вирішенні  питань щодо соціального захисту дітей та запобігання вчиненню ними правопорушень; </w:t>
      </w:r>
    </w:p>
    <w:p w14:paraId="5203AE11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3.5  подає пропозиції до проектів регіональних програм,  планів і прогнозів у  частині  соціального  захисту,  забезпечення  прав, свобод і законних інтересів дітей; </w:t>
      </w:r>
    </w:p>
    <w:p w14:paraId="7239AD8C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3.6  забезпечує  у  межах своїх повноважень здійснення контролю за додержанням законодавства  щодо  соціального  захисту  дітей  і запобігання вчиненню ними правопорушень; </w:t>
      </w:r>
    </w:p>
    <w:p w14:paraId="29C3B8DD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3.7 організовує   і  проводить  разом  з  іншими  структурними підрозділами Тетіївської міської ради,  уповноваженими  підрозділами органів  Національної  поліції  заходи  щодо  соціального  захисту дітей,  виявлення  причин,  що зумовлюють дитячу бездоглядність та безпритульність, запобігання вчиненню дітьми правопорушень;</w:t>
      </w:r>
    </w:p>
    <w:p w14:paraId="5497CA6E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3.8  проводить  перевірку  умов проживання і виховання дітей у сім'ях опікунів,  піклувальників за окремо складеним графіком, але не  рідше ніж раз на рік,  крім першої перевірки,  яка проводиться через три місяці після встановлення опіки та піклування;  </w:t>
      </w:r>
    </w:p>
    <w:p w14:paraId="5E3DB720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3.9  готує   та  подає  в  установленому  порядку  статистичну звітність; </w:t>
      </w:r>
    </w:p>
    <w:p w14:paraId="00A72650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3.10  розглядає в установленому порядку звернення громадян; </w:t>
      </w:r>
    </w:p>
    <w:p w14:paraId="27757CD1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3.11 розглядає звернення власника підприємства,  установи  або організації  усіх  форм  власності  та надає письмовий дозвіл щодо звільнення працівника молодше 18 років; </w:t>
      </w:r>
    </w:p>
    <w:p w14:paraId="614228C7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3.12 розглядає звернення керівників вищих навчальних закладів І-І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рівня акредитації усіх  форм  власності  та надає письмовий дозвіл щодо відрахування із закладу  учня молодше 18 років; </w:t>
      </w:r>
    </w:p>
    <w:p w14:paraId="4223513E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3.13 проводить інформаційно-роз'яснювальну роботу з питань, що належать до її компетенції, через засоби масової інформації; </w:t>
      </w:r>
    </w:p>
    <w:p w14:paraId="5FF08BBE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3.14 порушує  перед  органами  виконавчої  влади  та органами місцевого    самоврядування    питання    про    притягнення    до відповідальності згідно із законом посадових  осіб  у  разі невиконання  або  неналежного  виконання  ними  обов’язків у разі виявлення фактів домашнього насильства, у роботі з дітьми, які постраждали від домашнього насильства, та дітьми, які вчинили домашнє насильство у будь якій формі.</w:t>
      </w:r>
    </w:p>
    <w:p w14:paraId="2A2DD828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529"/>
          <w:sz w:val="28"/>
          <w:szCs w:val="28"/>
        </w:rPr>
      </w:pPr>
    </w:p>
    <w:p w14:paraId="3BCA5218" w14:textId="77777777" w:rsidR="004614A0" w:rsidRPr="00952645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52645">
        <w:rPr>
          <w:rFonts w:ascii="Times New Roman" w:hAnsi="Times New Roman"/>
          <w:b/>
          <w:bCs/>
          <w:sz w:val="28"/>
          <w:szCs w:val="28"/>
        </w:rPr>
        <w:t xml:space="preserve">     4. Служба має право: </w:t>
      </w:r>
    </w:p>
    <w:p w14:paraId="5BBC3B35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384DF3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4.1 отримувати повідомлення від  місцевих  органів  виконавчої влади,  підприємств, установ та організацій усіх форм власності,  посадових осіб про заходи, вжиті на виконання прийнятих нею рішень; </w:t>
      </w:r>
    </w:p>
    <w:p w14:paraId="0E133A1F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4.2  отримувати  в  установленому порядку від інших структурних підрозділів  виконавчого комітету Тетіївської міської ради, підприємств,  установ   та   організацій   усіх   форм   власності інформацію,  документи та інші матеріали з питань,  що належать до її компетенції,  а від місцевих  органів  </w:t>
      </w:r>
      <w:r>
        <w:rPr>
          <w:rFonts w:ascii="Times New Roman" w:hAnsi="Times New Roman"/>
          <w:sz w:val="28"/>
          <w:szCs w:val="28"/>
        </w:rPr>
        <w:lastRenderedPageBreak/>
        <w:t xml:space="preserve">державної  статистики  - статистичні  дані,  необхідні  для  виконання  покладених  на  неї завдань; </w:t>
      </w:r>
    </w:p>
    <w:p w14:paraId="12A97EBF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4.3 звертатися до місцевих органів виконавчої  влади, підприємств, установ та організацій усіх форм власності у разі порушення прав та інтересів дітей; </w:t>
      </w:r>
    </w:p>
    <w:p w14:paraId="0B7023CE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4.4 проводити роботу серед дітей з метою запобігання  вчиненню правопорушень; </w:t>
      </w:r>
    </w:p>
    <w:p w14:paraId="681A5513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4.5  порушувати  питання про  направлення  до  спеціальних установ,  навчальних  закладів  усіх  форм  власності  дітей,  які опинилися у складних життєвих обставинах,  неодноразово самовільно залишали сім'ю та навчальні заклади; </w:t>
      </w:r>
    </w:p>
    <w:p w14:paraId="553E9F6E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4.6    вести справи з опіки, піклування над дітьми ; </w:t>
      </w:r>
    </w:p>
    <w:p w14:paraId="5E771D85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4.7 перевіряти  стан  роботи  із  соціально-правового  захисту дітей   у   закладах   для   дітей-сиріт   та  дітей,  позбавлених батьківського  піклування,  спеціальних   установах   і   закладах соціального  захисту для дітей усіх форм власності,  стан виховної роботи з дітьми у навчальних закладах,  за  місцем  проживання,  а також  у  разі  необхідності - умови роботи працівників молодше 18 років на підприємствах,  в установах  та  організаціях  усіх  форм </w:t>
      </w:r>
      <w:r>
        <w:rPr>
          <w:rFonts w:ascii="Times New Roman" w:hAnsi="Times New Roman"/>
          <w:sz w:val="28"/>
          <w:szCs w:val="28"/>
        </w:rPr>
        <w:br/>
        <w:t xml:space="preserve">власності; </w:t>
      </w:r>
    </w:p>
    <w:p w14:paraId="1AB45A00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4.8 представляти  у разі необхідності інтереси дітей в судах, у їх відносинах з підприємствами, установами та організаціями усіх форм власності; </w:t>
      </w:r>
    </w:p>
    <w:p w14:paraId="13ED6DF2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4.9   запрошувати   для   бесіди    батьків    або    опікунів, піклувальників,  посадових осіб з метою з'ясування причин та умов, які  призвели  до  порушення   прав   дітей,   бездоглядності   та безпритульності,  вчинення  правопорушень,  і  вживати  заходів до усунення таких причин; </w:t>
      </w:r>
    </w:p>
    <w:p w14:paraId="169F9C62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4.10   порушувати  перед  керівництвом Тетіївської міської ради  питання  про  накладення  дисциплінарних стягнень  на  посадових  осіб  у  разі  невиконання  ними  рішень, прийнятих спеціально уповноваженим Міністерством соціальної політики; </w:t>
      </w:r>
    </w:p>
    <w:p w14:paraId="043F0950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4.11   скликати в установленому  порядку  наради,  конференції, семінари з питань, що належать до її компетенції; </w:t>
      </w:r>
    </w:p>
    <w:p w14:paraId="0154EDE6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4.12   проводити  особистий  прийом  дітей,  а також їх батьків, опікунів чи  піклувальників,  розглядати  їх  скарги  та  заяви  з питань, що належать до її компетенції; </w:t>
      </w:r>
    </w:p>
    <w:p w14:paraId="32374DFF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4.13  визначати  потребу  в  утворенні  спеціальних  установ  і закладів соціального захисту для дітей; </w:t>
      </w:r>
    </w:p>
    <w:p w14:paraId="0EB80762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4.14   розробляти  і  реалізовувати   власні   та   підтримувати громадські  програми  соціального спрямування з метою забезпечення захисту прав, свобод і законних інтересів дітей; </w:t>
      </w:r>
    </w:p>
    <w:p w14:paraId="44FFEE1D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4.15  відвідувати дітей,  які  опинилися  у  складних  життєвих обставинах,   перебувають   на  обліку  в  службі,  за  місцем  їх проживання,  навчання і роботи;  вживати заходів  для  соціального захисту дітей. </w:t>
      </w:r>
    </w:p>
    <w:p w14:paraId="295EB6E0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14:paraId="319A7390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645">
        <w:rPr>
          <w:rFonts w:ascii="Times New Roman" w:hAnsi="Times New Roman"/>
          <w:b/>
          <w:bCs/>
        </w:rPr>
        <w:t xml:space="preserve">     </w:t>
      </w:r>
      <w:r w:rsidRPr="00952645"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Служба   під  час  виконання  покладених  на  неї  завдань взаємодіє   з   іншими   структурними   підрозділами   виконавчого комітету Тетіївської міської ради, підприємствами,  установами та організаціями усіх форм  власності, об'єднаннями громадян і громадянами. </w:t>
      </w:r>
    </w:p>
    <w:p w14:paraId="0D501A08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0359A8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2645">
        <w:rPr>
          <w:rFonts w:ascii="Times New Roman" w:hAnsi="Times New Roman"/>
          <w:b/>
          <w:bCs/>
          <w:sz w:val="28"/>
          <w:szCs w:val="28"/>
        </w:rPr>
        <w:t xml:space="preserve">          6.</w:t>
      </w:r>
      <w:r>
        <w:rPr>
          <w:rFonts w:ascii="Times New Roman" w:hAnsi="Times New Roman"/>
          <w:sz w:val="28"/>
          <w:szCs w:val="28"/>
        </w:rPr>
        <w:t xml:space="preserve"> Службу  очолює  начальник,  який призначається на посаду і </w:t>
      </w:r>
      <w:r>
        <w:rPr>
          <w:rFonts w:ascii="Times New Roman" w:hAnsi="Times New Roman"/>
          <w:sz w:val="28"/>
          <w:szCs w:val="28"/>
        </w:rPr>
        <w:br/>
        <w:t>звільняється з посади міським головою відповідно до законодавства України</w:t>
      </w:r>
    </w:p>
    <w:p w14:paraId="7C935712" w14:textId="77777777" w:rsidR="004614A0" w:rsidRDefault="004614A0" w:rsidP="009526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p w14:paraId="3B8053F6" w14:textId="77777777" w:rsidR="004614A0" w:rsidRPr="00952645" w:rsidRDefault="004614A0" w:rsidP="009526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52645">
        <w:rPr>
          <w:rFonts w:ascii="Times New Roman" w:hAnsi="Times New Roman"/>
          <w:b/>
          <w:color w:val="000000"/>
          <w:sz w:val="28"/>
          <w:szCs w:val="28"/>
        </w:rPr>
        <w:t xml:space="preserve">  7. </w:t>
      </w:r>
      <w:r w:rsidRPr="00952645">
        <w:rPr>
          <w:rFonts w:ascii="Times New Roman" w:hAnsi="Times New Roman"/>
          <w:b/>
          <w:iCs/>
          <w:color w:val="000000"/>
          <w:sz w:val="28"/>
          <w:szCs w:val="28"/>
        </w:rPr>
        <w:t xml:space="preserve">Начальник служби, </w:t>
      </w:r>
      <w:r w:rsidRPr="00952645">
        <w:rPr>
          <w:rStyle w:val="a3"/>
          <w:rFonts w:ascii="Times New Roman" w:hAnsi="Times New Roman"/>
          <w:bCs w:val="0"/>
          <w:sz w:val="28"/>
          <w:szCs w:val="28"/>
          <w:bdr w:val="none" w:sz="0" w:space="0" w:color="auto" w:frame="1"/>
          <w:shd w:val="clear" w:color="auto" w:fill="FFFFFF"/>
        </w:rPr>
        <w:t>його права і обов’язки</w:t>
      </w:r>
      <w:r w:rsidRPr="00952645">
        <w:rPr>
          <w:rFonts w:ascii="Times New Roman" w:hAnsi="Times New Roman"/>
          <w:bCs/>
          <w:iCs/>
          <w:color w:val="000000"/>
          <w:sz w:val="28"/>
          <w:szCs w:val="28"/>
        </w:rPr>
        <w:t>:</w:t>
      </w:r>
    </w:p>
    <w:p w14:paraId="4521D91C" w14:textId="77777777" w:rsidR="004614A0" w:rsidRDefault="004614A0" w:rsidP="009526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14:paraId="3E92F1B8" w14:textId="77777777" w:rsidR="004614A0" w:rsidRDefault="004614A0" w:rsidP="009526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7.1  здійснює керівництво службою, несе персональну відповідальність за організацію та результати її діяльності, сприяє створенню належних умов праці у службі;</w:t>
      </w:r>
    </w:p>
    <w:p w14:paraId="265004ED" w14:textId="77777777" w:rsidR="004614A0" w:rsidRDefault="004614A0" w:rsidP="009526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7.2 затверджує посадові інструкції працівників служби і розподіляє обов'язки між ними;</w:t>
      </w:r>
    </w:p>
    <w:p w14:paraId="66D9ACD8" w14:textId="77777777" w:rsidR="004614A0" w:rsidRDefault="004614A0" w:rsidP="009526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7.3  планує роботу служби, вносить пропозиції щодо формування планів роботи виконавчого комітету Тетіївської міської ради;</w:t>
      </w:r>
    </w:p>
    <w:p w14:paraId="47C8D5E0" w14:textId="77777777" w:rsidR="004614A0" w:rsidRDefault="004614A0" w:rsidP="009526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7.4 вживає заходів до удосконалення організації та підвищення ефективності роботи служби;</w:t>
      </w:r>
    </w:p>
    <w:p w14:paraId="7EC1D26E" w14:textId="77777777" w:rsidR="004614A0" w:rsidRDefault="004614A0" w:rsidP="009526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7.5  звітує перед виконавчим комітетом Тетіївської міської ради, міським головою про виконання покладених на службу завдань та затверджених планів роботи;</w:t>
      </w:r>
    </w:p>
    <w:p w14:paraId="6CB2C0EA" w14:textId="77777777" w:rsidR="004614A0" w:rsidRDefault="004614A0" w:rsidP="009526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7.6  може брати участь у засіданнях органів виконавчої влади;</w:t>
      </w:r>
    </w:p>
    <w:p w14:paraId="209FD40F" w14:textId="77777777" w:rsidR="004614A0" w:rsidRDefault="004614A0" w:rsidP="009526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7.7 представляє інтереси служби у взаємовідносинах з іншими структурними підрозділами виконавчого комітету Тетіївської міської ради, підприємствами, установами та організаціями - за дорученням міського голови;</w:t>
      </w:r>
    </w:p>
    <w:p w14:paraId="2E971173" w14:textId="77777777" w:rsidR="004614A0" w:rsidRDefault="004614A0" w:rsidP="009526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7.8 видає у межах своїх повноважень накази, організовує контроль за їх виконанням;</w:t>
      </w:r>
    </w:p>
    <w:p w14:paraId="748545FC" w14:textId="77777777" w:rsidR="004614A0" w:rsidRDefault="004614A0" w:rsidP="009526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7.9 подає на затвердження Тетіївської міської ради проекти кошторису та штатного розпису служби в межах визначеної граничної чисельності та фонду оплати праці її працівників; </w:t>
      </w:r>
    </w:p>
    <w:p w14:paraId="37DAD340" w14:textId="77777777" w:rsidR="004614A0" w:rsidRDefault="004614A0" w:rsidP="009526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7.10 здійснює добір кадрів;</w:t>
      </w:r>
    </w:p>
    <w:p w14:paraId="60E71E15" w14:textId="77777777" w:rsidR="004614A0" w:rsidRDefault="004614A0" w:rsidP="009526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7.11 проводить особистий прийом громадян з питань, що належать до повноважень служби;</w:t>
      </w:r>
    </w:p>
    <w:p w14:paraId="1D79F1AF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7.12 забезпечує дотримання працівниками служби правил внутрішнього трудового розпорядку та виконавської дисципліни</w:t>
      </w:r>
    </w:p>
    <w:p w14:paraId="6A39892F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C50BC45" w14:textId="77777777" w:rsidR="004614A0" w:rsidRPr="00952645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952645">
        <w:rPr>
          <w:rFonts w:ascii="Times New Roman" w:hAnsi="Times New Roman"/>
          <w:b/>
          <w:bCs/>
          <w:color w:val="000000"/>
          <w:sz w:val="28"/>
          <w:szCs w:val="28"/>
        </w:rPr>
        <w:t>8. Служба є неприбутковою установою.</w:t>
      </w:r>
    </w:p>
    <w:p w14:paraId="00538800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Утримання Служби здійснюється за рахунок коштів місцевого бюджету Тетіївської міської ради Білоцерківського району Київської області.</w:t>
      </w:r>
    </w:p>
    <w:p w14:paraId="1F950ED1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Фінансування Служби здійснюється через виконавчий комітет Тетіївської міської ради. Відділ не має самостійного балансу та рахунків в Державному казначействі України. </w:t>
      </w:r>
    </w:p>
    <w:p w14:paraId="34661EDA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Обов’язки з ведення бухгалтерського, фінансового, та податкового обліку, забезпечення платіжної дисципліни, нарахування та виплати заробітної плати працівникам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лужби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здійснюється через уповноважений структурний підрозділ виконавчого комітету Тетіївської міської ради.</w:t>
      </w:r>
    </w:p>
    <w:p w14:paraId="4CBA5887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Ведення кадрової роботи, облік кадрової документації, трудових книг та особових справ працівників Служби здійснюється уповноваженим підрозділом виконавчого комітету Тетіївської міської ради.</w:t>
      </w:r>
    </w:p>
    <w:p w14:paraId="23E309E3" w14:textId="77777777" w:rsid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>Матеріально-технічне забезпечення Служби здійснюється виконавчим комітетом Тетіївської міської ради.</w:t>
      </w:r>
    </w:p>
    <w:p w14:paraId="57FF10F2" w14:textId="77777777" w:rsidR="004614A0" w:rsidRPr="004614A0" w:rsidRDefault="004614A0" w:rsidP="0095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6F39F8B1" w14:textId="2A214534" w:rsidR="004614A0" w:rsidRPr="00952645" w:rsidRDefault="004614A0" w:rsidP="00952645">
      <w:pPr>
        <w:spacing w:after="0" w:line="240" w:lineRule="auto"/>
        <w:ind w:left="180" w:firstLine="528"/>
        <w:jc w:val="both"/>
        <w:rPr>
          <w:rFonts w:ascii="Times New Roman" w:hAnsi="Times New Roman"/>
          <w:b/>
          <w:bCs/>
          <w:sz w:val="28"/>
          <w:szCs w:val="28"/>
        </w:rPr>
      </w:pPr>
      <w:r w:rsidRPr="00952645">
        <w:rPr>
          <w:rFonts w:ascii="Times New Roman" w:hAnsi="Times New Roman"/>
          <w:b/>
          <w:bCs/>
          <w:sz w:val="28"/>
          <w:szCs w:val="28"/>
        </w:rPr>
        <w:t>9</w:t>
      </w:r>
      <w:r w:rsidR="00952645" w:rsidRPr="009526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52645">
        <w:rPr>
          <w:rFonts w:ascii="Times New Roman" w:hAnsi="Times New Roman"/>
          <w:b/>
          <w:bCs/>
          <w:sz w:val="28"/>
          <w:szCs w:val="28"/>
        </w:rPr>
        <w:t>.Заключні положення</w:t>
      </w:r>
    </w:p>
    <w:p w14:paraId="1E0683E8" w14:textId="77777777" w:rsidR="004614A0" w:rsidRDefault="004614A0" w:rsidP="009526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AFF1A71" w14:textId="77777777" w:rsidR="004614A0" w:rsidRDefault="004614A0" w:rsidP="00952645">
      <w:pPr>
        <w:spacing w:after="0" w:line="240" w:lineRule="auto"/>
        <w:ind w:left="180"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погодженого вирішення питань, що належать до компетенції служби, в ній можуть створюватися координаційні ради і комісії у складі начальника служби, керівників інших підрозділів </w:t>
      </w:r>
      <w:r>
        <w:rPr>
          <w:rFonts w:ascii="Times New Roman" w:hAnsi="Times New Roman"/>
          <w:color w:val="000000"/>
          <w:sz w:val="28"/>
          <w:szCs w:val="28"/>
        </w:rPr>
        <w:t xml:space="preserve">Тетіївської міської ради </w:t>
      </w:r>
      <w:r>
        <w:rPr>
          <w:rFonts w:ascii="Times New Roman" w:hAnsi="Times New Roman"/>
          <w:sz w:val="28"/>
          <w:szCs w:val="28"/>
        </w:rPr>
        <w:t>та органів внутрішніх справ, представників підприємств, установ, організацій, об’єднань громадян та благодійних організацій.</w:t>
      </w:r>
    </w:p>
    <w:p w14:paraId="27A665FA" w14:textId="77777777" w:rsidR="004614A0" w:rsidRDefault="004614A0" w:rsidP="009526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 координаційної ради і комісії затверджується виконавчим комітетом Тетіївської міської ради.</w:t>
      </w:r>
    </w:p>
    <w:p w14:paraId="35A2E44A" w14:textId="77777777" w:rsidR="004614A0" w:rsidRDefault="004614A0" w:rsidP="009526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51CB4C3" w14:textId="77777777" w:rsidR="004614A0" w:rsidRDefault="004614A0" w:rsidP="009526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2645">
        <w:rPr>
          <w:rFonts w:ascii="Times New Roman" w:hAnsi="Times New Roman"/>
          <w:b/>
          <w:bCs/>
          <w:color w:val="000000"/>
          <w:sz w:val="28"/>
          <w:szCs w:val="28"/>
        </w:rPr>
        <w:t>10.</w:t>
      </w:r>
      <w:r>
        <w:rPr>
          <w:rFonts w:ascii="Times New Roman" w:hAnsi="Times New Roman"/>
          <w:color w:val="000000"/>
          <w:sz w:val="28"/>
          <w:szCs w:val="28"/>
        </w:rPr>
        <w:t xml:space="preserve"> Ліквідація і реорганізація служби здійснюється за рішенням сесії Тетіївської міської  ради у встановленому законом порядку.</w:t>
      </w:r>
    </w:p>
    <w:p w14:paraId="794F7A6C" w14:textId="77777777" w:rsidR="004614A0" w:rsidRDefault="004614A0" w:rsidP="009526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9187C6A" w14:textId="77777777" w:rsidR="004614A0" w:rsidRPr="004614A0" w:rsidRDefault="004614A0" w:rsidP="009526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 Зміни і доповнення до цього Положення затверджуються сесією Тетіївської міської ради.</w:t>
      </w:r>
    </w:p>
    <w:p w14:paraId="3B69E006" w14:textId="77777777" w:rsidR="004614A0" w:rsidRDefault="004D43CA" w:rsidP="009526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07A58">
        <w:rPr>
          <w:rFonts w:ascii="Times New Roman" w:hAnsi="Times New Roman"/>
          <w:sz w:val="28"/>
          <w:szCs w:val="28"/>
          <w:lang w:eastAsia="uk-UA"/>
        </w:rPr>
        <w:t> </w:t>
      </w:r>
    </w:p>
    <w:p w14:paraId="67C42736" w14:textId="77777777" w:rsidR="004D43CA" w:rsidRPr="00207A58" w:rsidRDefault="004D43CA" w:rsidP="00952645">
      <w:pPr>
        <w:spacing w:after="0" w:line="240" w:lineRule="auto"/>
        <w:jc w:val="center"/>
        <w:rPr>
          <w:rFonts w:ascii="Times New Roman" w:hAnsi="Times New Roman"/>
          <w:spacing w:val="-21"/>
          <w:sz w:val="28"/>
          <w:szCs w:val="28"/>
        </w:rPr>
      </w:pPr>
      <w:r w:rsidRPr="00207A58">
        <w:rPr>
          <w:rFonts w:ascii="Times New Roman" w:hAnsi="Times New Roman"/>
          <w:spacing w:val="-21"/>
          <w:sz w:val="28"/>
          <w:szCs w:val="28"/>
        </w:rPr>
        <w:t xml:space="preserve"> </w:t>
      </w:r>
    </w:p>
    <w:p w14:paraId="6B212512" w14:textId="77777777" w:rsidR="004D43CA" w:rsidRPr="00207A58" w:rsidRDefault="004D43CA" w:rsidP="00952645">
      <w:pPr>
        <w:spacing w:after="0" w:line="240" w:lineRule="auto"/>
        <w:rPr>
          <w:rFonts w:ascii="Times New Roman" w:hAnsi="Times New Roman"/>
          <w:spacing w:val="-21"/>
          <w:sz w:val="28"/>
          <w:szCs w:val="28"/>
        </w:rPr>
      </w:pPr>
    </w:p>
    <w:p w14:paraId="7198174D" w14:textId="6E65C1DC" w:rsidR="004D43CA" w:rsidRPr="00207A58" w:rsidRDefault="004D43CA" w:rsidP="009526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sz w:val="28"/>
          <w:szCs w:val="28"/>
        </w:rPr>
        <w:t xml:space="preserve">      Секретар міської ради</w:t>
      </w:r>
      <w:r w:rsidR="00D51D0F">
        <w:rPr>
          <w:rFonts w:ascii="Times New Roman" w:hAnsi="Times New Roman"/>
          <w:sz w:val="28"/>
          <w:szCs w:val="28"/>
        </w:rPr>
        <w:tab/>
      </w:r>
      <w:r w:rsidR="00D51D0F">
        <w:rPr>
          <w:rFonts w:ascii="Times New Roman" w:hAnsi="Times New Roman"/>
          <w:sz w:val="28"/>
          <w:szCs w:val="28"/>
        </w:rPr>
        <w:tab/>
        <w:t xml:space="preserve">  </w:t>
      </w:r>
      <w:r w:rsidR="00952645">
        <w:rPr>
          <w:rFonts w:ascii="Times New Roman" w:hAnsi="Times New Roman"/>
          <w:sz w:val="28"/>
          <w:szCs w:val="28"/>
        </w:rPr>
        <w:t xml:space="preserve"> </w:t>
      </w:r>
      <w:r w:rsidR="00D51D0F">
        <w:rPr>
          <w:rFonts w:ascii="Times New Roman" w:hAnsi="Times New Roman"/>
          <w:sz w:val="28"/>
          <w:szCs w:val="28"/>
        </w:rPr>
        <w:t xml:space="preserve">    </w:t>
      </w:r>
      <w:r w:rsidR="00952645">
        <w:rPr>
          <w:rFonts w:ascii="Times New Roman" w:hAnsi="Times New Roman"/>
          <w:sz w:val="28"/>
          <w:szCs w:val="28"/>
        </w:rPr>
        <w:t xml:space="preserve">          </w:t>
      </w:r>
      <w:r w:rsidR="00D51D0F">
        <w:rPr>
          <w:rFonts w:ascii="Times New Roman" w:hAnsi="Times New Roman"/>
          <w:sz w:val="28"/>
          <w:szCs w:val="28"/>
        </w:rPr>
        <w:t xml:space="preserve"> </w:t>
      </w:r>
      <w:r w:rsidRPr="00207A58">
        <w:rPr>
          <w:rFonts w:ascii="Times New Roman" w:hAnsi="Times New Roman"/>
          <w:sz w:val="28"/>
          <w:szCs w:val="28"/>
        </w:rPr>
        <w:t xml:space="preserve">      </w:t>
      </w:r>
      <w:r w:rsidR="00D51D0F">
        <w:rPr>
          <w:rFonts w:ascii="Times New Roman" w:hAnsi="Times New Roman"/>
          <w:sz w:val="28"/>
          <w:szCs w:val="28"/>
        </w:rPr>
        <w:t xml:space="preserve">Наталія </w:t>
      </w:r>
      <w:r w:rsidRPr="00207A58">
        <w:rPr>
          <w:rFonts w:ascii="Times New Roman" w:hAnsi="Times New Roman"/>
          <w:sz w:val="28"/>
          <w:szCs w:val="28"/>
        </w:rPr>
        <w:t xml:space="preserve">ІВАНЮТА                                                                               </w:t>
      </w:r>
    </w:p>
    <w:p w14:paraId="72C2D73C" w14:textId="77777777" w:rsidR="006F089E" w:rsidRDefault="006F089E" w:rsidP="00952645">
      <w:pPr>
        <w:spacing w:after="0" w:line="240" w:lineRule="auto"/>
      </w:pPr>
    </w:p>
    <w:sectPr w:rsidR="006F089E" w:rsidSect="0095264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238E8"/>
    <w:multiLevelType w:val="hybridMultilevel"/>
    <w:tmpl w:val="21FC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D7B62"/>
    <w:multiLevelType w:val="hybridMultilevel"/>
    <w:tmpl w:val="9EE8A938"/>
    <w:lvl w:ilvl="0" w:tplc="D7F44E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94873130">
    <w:abstractNumId w:val="1"/>
  </w:num>
  <w:num w:numId="2" w16cid:durableId="713113263">
    <w:abstractNumId w:val="0"/>
  </w:num>
  <w:num w:numId="3" w16cid:durableId="795646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3D3"/>
    <w:rsid w:val="003550A5"/>
    <w:rsid w:val="003F788A"/>
    <w:rsid w:val="004614A0"/>
    <w:rsid w:val="004D43CA"/>
    <w:rsid w:val="00576946"/>
    <w:rsid w:val="006F089E"/>
    <w:rsid w:val="008A03D3"/>
    <w:rsid w:val="00952645"/>
    <w:rsid w:val="00A10AC2"/>
    <w:rsid w:val="00CE1799"/>
    <w:rsid w:val="00D51D0F"/>
    <w:rsid w:val="00D5637E"/>
    <w:rsid w:val="00DA6245"/>
    <w:rsid w:val="00EA3069"/>
    <w:rsid w:val="00EE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B6A3"/>
  <w15:chartTrackingRefBased/>
  <w15:docId w15:val="{020D7419-7330-49D8-9A38-4E4B5E83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3CA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D43CA"/>
    <w:rPr>
      <w:b/>
      <w:bCs/>
    </w:rPr>
  </w:style>
  <w:style w:type="table" w:customStyle="1" w:styleId="TableNormal">
    <w:name w:val="Table Normal"/>
    <w:uiPriority w:val="2"/>
    <w:semiHidden/>
    <w:qFormat/>
    <w:rsid w:val="004D43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CE17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10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10AC2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12950</Words>
  <Characters>7382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Таня Возна</cp:lastModifiedBy>
  <cp:revision>12</cp:revision>
  <cp:lastPrinted>2023-12-28T03:52:00Z</cp:lastPrinted>
  <dcterms:created xsi:type="dcterms:W3CDTF">2023-11-01T13:14:00Z</dcterms:created>
  <dcterms:modified xsi:type="dcterms:W3CDTF">2023-12-28T03:53:00Z</dcterms:modified>
</cp:coreProperties>
</file>