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</w:t>
      </w:r>
      <w:r w:rsidR="005C0C6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</w:t>
      </w:r>
      <w:r w:rsidR="00DA378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ДВАДЦЯТЬ ДРУГА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CD5EDA" w:rsidRDefault="00901DAE" w:rsidP="00CD5E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EC45E5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 </w:t>
      </w:r>
      <w:r w:rsidR="003E663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3C4044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 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EC45E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</w:t>
      </w:r>
      <w:proofErr w:type="spellStart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CD5EDA" w:rsidRDefault="00CD5EDA" w:rsidP="00CD5E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2E506D" w:rsidRDefault="00CD5EDA" w:rsidP="00CD5E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CD5EDA">
        <w:rPr>
          <w:rFonts w:ascii="Times New Roman" w:eastAsia="Times New Roman" w:hAnsi="Times New Roman"/>
          <w:sz w:val="28"/>
          <w:szCs w:val="28"/>
          <w:lang w:val="uk-UA"/>
        </w:rPr>
        <w:t>01 серпня</w:t>
      </w:r>
      <w:r w:rsidR="00DA3784">
        <w:rPr>
          <w:rFonts w:ascii="Times New Roman" w:hAnsi="Times New Roman"/>
          <w:sz w:val="28"/>
          <w:szCs w:val="28"/>
        </w:rPr>
        <w:t xml:space="preserve"> </w:t>
      </w:r>
      <w:r w:rsidR="00DA3784">
        <w:rPr>
          <w:rFonts w:ascii="Times New Roman" w:hAnsi="Times New Roman"/>
          <w:sz w:val="28"/>
          <w:szCs w:val="28"/>
          <w:lang w:val="uk-UA"/>
        </w:rPr>
        <w:t>2023</w:t>
      </w:r>
      <w:r w:rsidR="003B4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7EB">
        <w:rPr>
          <w:rFonts w:ascii="Times New Roman" w:hAnsi="Times New Roman"/>
          <w:sz w:val="28"/>
          <w:szCs w:val="28"/>
          <w:lang w:val="uk-UA"/>
        </w:rPr>
        <w:t>року</w:t>
      </w:r>
      <w:r w:rsidR="003B4D92" w:rsidRPr="00E67824">
        <w:rPr>
          <w:rFonts w:ascii="Times New Roman" w:eastAsia="Times New Roman" w:hAnsi="Times New Roman"/>
          <w:sz w:val="28"/>
        </w:rPr>
        <w:t xml:space="preserve">                  </w:t>
      </w:r>
      <w:r w:rsidR="00D94085">
        <w:rPr>
          <w:rFonts w:ascii="Times New Roman" w:eastAsia="Times New Roman" w:hAnsi="Times New Roman"/>
          <w:sz w:val="28"/>
          <w:lang w:val="uk-UA"/>
        </w:rPr>
        <w:t xml:space="preserve">         </w:t>
      </w:r>
      <w:r w:rsidR="003B4D92" w:rsidRPr="00E67824">
        <w:rPr>
          <w:rFonts w:ascii="Times New Roman" w:eastAsia="Times New Roman" w:hAnsi="Times New Roman"/>
          <w:sz w:val="28"/>
        </w:rPr>
        <w:t xml:space="preserve">     </w:t>
      </w:r>
      <w:r>
        <w:rPr>
          <w:rFonts w:ascii="Times New Roman" w:eastAsia="Times New Roman" w:hAnsi="Times New Roman"/>
          <w:sz w:val="28"/>
        </w:rPr>
        <w:t xml:space="preserve">                  </w:t>
      </w:r>
      <w:r w:rsidR="003B4D92" w:rsidRPr="00E67824">
        <w:rPr>
          <w:rFonts w:ascii="Times New Roman" w:eastAsia="Times New Roman" w:hAnsi="Times New Roman"/>
          <w:sz w:val="28"/>
        </w:rPr>
        <w:t xml:space="preserve">          </w:t>
      </w:r>
      <w:r w:rsidR="003B4D92" w:rsidRPr="00E67824">
        <w:rPr>
          <w:rFonts w:ascii="Times New Roman" w:eastAsia="Times New Roman" w:hAnsi="Times New Roman"/>
          <w:sz w:val="32"/>
          <w:szCs w:val="32"/>
        </w:rPr>
        <w:t>№</w:t>
      </w:r>
      <w:r w:rsidR="003C4044">
        <w:rPr>
          <w:rFonts w:ascii="Times New Roman" w:eastAsia="Times New Roman" w:hAnsi="Times New Roman"/>
          <w:sz w:val="32"/>
          <w:szCs w:val="32"/>
        </w:rPr>
        <w:t xml:space="preserve"> 994</w:t>
      </w:r>
      <w:r w:rsidR="003B4D92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B4D92" w:rsidRPr="002F53CD">
        <w:rPr>
          <w:rFonts w:ascii="Times New Roman" w:eastAsia="Times New Roman" w:hAnsi="Times New Roman"/>
          <w:sz w:val="32"/>
          <w:szCs w:val="32"/>
        </w:rPr>
        <w:t>-</w:t>
      </w:r>
      <w:r w:rsidR="00DA3784">
        <w:rPr>
          <w:rFonts w:ascii="Times New Roman" w:eastAsia="Times New Roman" w:hAnsi="Times New Roman"/>
          <w:sz w:val="32"/>
          <w:szCs w:val="32"/>
        </w:rPr>
        <w:t>22</w:t>
      </w:r>
      <w:r w:rsidR="003B4D92" w:rsidRPr="002F53CD">
        <w:rPr>
          <w:rFonts w:ascii="Times New Roman" w:eastAsia="Times New Roman" w:hAnsi="Times New Roman"/>
          <w:sz w:val="32"/>
          <w:szCs w:val="32"/>
        </w:rPr>
        <w:t>-</w:t>
      </w:r>
      <w:r w:rsidR="003B4D92"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="003B4D92"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5C0C63" w:rsidRDefault="005C0C63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45E5" w:rsidRPr="007A34A1" w:rsidRDefault="007A34A1" w:rsidP="007A3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1.Внести зміни в рішення 19</w:t>
      </w:r>
      <w:r w:rsidR="00EC45E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 8 скликання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від 11.04.2023 року  № 891-19</w:t>
      </w:r>
      <w:r w:rsidR="00EC45E5" w:rsidRPr="00EC45E5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="00EC45E5" w:rsidRPr="00EC45E5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="00EC45E5" w:rsidRPr="00EC45E5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EC45E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EC45E5" w:rsidRPr="00EC45E5">
        <w:rPr>
          <w:rFonts w:ascii="Times New Roman" w:eastAsia="Times New Roman" w:hAnsi="Times New Roman"/>
          <w:b/>
          <w:sz w:val="28"/>
          <w:szCs w:val="28"/>
          <w:lang w:val="uk-UA"/>
        </w:rPr>
        <w:t>а саме пункт 1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7A34A1" w:rsidRPr="00B56139" w:rsidRDefault="007A34A1" w:rsidP="007A34A1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Високе:</w:t>
      </w:r>
    </w:p>
    <w:p w:rsidR="007A34A1" w:rsidRDefault="007A34A1" w:rsidP="007A34A1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Качанюк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Тетяні Лаврівні   в розмірі   3,3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403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«Високе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свідоцтва про право на спадщину за законом»;</w:t>
      </w:r>
    </w:p>
    <w:p w:rsidR="00EC45E5" w:rsidRPr="00EC45E5" w:rsidRDefault="00EC45E5" w:rsidP="00EC45E5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5E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EC45E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A34A1" w:rsidRPr="00B56139" w:rsidRDefault="007A34A1" w:rsidP="007A34A1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Високе:</w:t>
      </w:r>
    </w:p>
    <w:p w:rsidR="007A34A1" w:rsidRDefault="007A34A1" w:rsidP="007A34A1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Качанюк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Тетяні Лаврівні   в розмірі   3,3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104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«Високе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свідоцтва про право на спадщину за законом»;</w:t>
      </w:r>
    </w:p>
    <w:p w:rsidR="00EA4BF3" w:rsidRDefault="00EA4BF3" w:rsidP="00EC45E5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A4BF3" w:rsidRDefault="00EA4BF3" w:rsidP="00EC45E5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B4D92" w:rsidRPr="005C0C63" w:rsidRDefault="005C0C63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3B4D92"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</w:t>
      </w:r>
    </w:p>
    <w:p w:rsidR="003B4D92" w:rsidRPr="005C0C63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земельних ділянок , направити  на  затвердження  до  Тетіївської  міської  ради.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5C0C63" w:rsidRPr="005C0C63" w:rsidRDefault="005C0C63" w:rsidP="005C0C63">
      <w:pPr>
        <w:tabs>
          <w:tab w:val="left" w:pos="9498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/>
          <w:sz w:val="28"/>
          <w:szCs w:val="28"/>
          <w:lang w:val="uk-UA"/>
        </w:rPr>
        <w:t>3.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5C0C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Pr="005C0C63">
        <w:rPr>
          <w:rFonts w:ascii="Times New Roman" w:eastAsia="Times New Roman" w:hAnsi="Times New Roman"/>
          <w:sz w:val="28"/>
          <w:szCs w:val="28"/>
          <w:lang w:val="uk-UA" w:eastAsia="ru-RU"/>
        </w:rPr>
        <w:t>Кизимишина</w:t>
      </w:r>
      <w:proofErr w:type="spellEnd"/>
      <w:r w:rsidRPr="005C0C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В.Й.</w:t>
      </w: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C4044" w:rsidRPr="003C4044" w:rsidRDefault="00F6229E" w:rsidP="003C4044">
      <w:pPr>
        <w:pStyle w:val="HTML"/>
        <w:spacing w:line="276" w:lineRule="auto"/>
        <w:ind w:right="-8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C4044" w:rsidRPr="003C404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3B4D92" w:rsidRPr="00B56139" w:rsidRDefault="003B4D92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bookmarkStart w:id="0" w:name="_GoBack"/>
      <w:bookmarkEnd w:id="0"/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E8" w:rsidRDefault="003872E8">
      <w:pPr>
        <w:spacing w:after="0" w:line="240" w:lineRule="auto"/>
      </w:pPr>
      <w:r>
        <w:separator/>
      </w:r>
    </w:p>
  </w:endnote>
  <w:endnote w:type="continuationSeparator" w:id="0">
    <w:p w:rsidR="003872E8" w:rsidRDefault="0038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E8" w:rsidRDefault="003872E8">
      <w:pPr>
        <w:spacing w:after="0" w:line="240" w:lineRule="auto"/>
      </w:pPr>
      <w:r>
        <w:separator/>
      </w:r>
    </w:p>
  </w:footnote>
  <w:footnote w:type="continuationSeparator" w:id="0">
    <w:p w:rsidR="003872E8" w:rsidRDefault="0038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3872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044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387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0B3D1B"/>
    <w:rsid w:val="00174C8E"/>
    <w:rsid w:val="001A2FA2"/>
    <w:rsid w:val="001A5159"/>
    <w:rsid w:val="001B02B7"/>
    <w:rsid w:val="001C36F5"/>
    <w:rsid w:val="002013D5"/>
    <w:rsid w:val="0020234A"/>
    <w:rsid w:val="002236FA"/>
    <w:rsid w:val="002D599B"/>
    <w:rsid w:val="002E67EB"/>
    <w:rsid w:val="003153E0"/>
    <w:rsid w:val="003872E8"/>
    <w:rsid w:val="003A4F9F"/>
    <w:rsid w:val="003B4D92"/>
    <w:rsid w:val="003C4044"/>
    <w:rsid w:val="003E3D3B"/>
    <w:rsid w:val="003E6636"/>
    <w:rsid w:val="0044071B"/>
    <w:rsid w:val="00482C77"/>
    <w:rsid w:val="004C248A"/>
    <w:rsid w:val="00530F66"/>
    <w:rsid w:val="005B2B89"/>
    <w:rsid w:val="005C0C63"/>
    <w:rsid w:val="005C4F9F"/>
    <w:rsid w:val="005E3C7D"/>
    <w:rsid w:val="005F639A"/>
    <w:rsid w:val="00606330"/>
    <w:rsid w:val="006B416F"/>
    <w:rsid w:val="00761659"/>
    <w:rsid w:val="007A34A1"/>
    <w:rsid w:val="007E0BB7"/>
    <w:rsid w:val="0081363A"/>
    <w:rsid w:val="008552CC"/>
    <w:rsid w:val="0089475A"/>
    <w:rsid w:val="00901DAE"/>
    <w:rsid w:val="00934B11"/>
    <w:rsid w:val="00972C5F"/>
    <w:rsid w:val="009F271F"/>
    <w:rsid w:val="00A53250"/>
    <w:rsid w:val="00AA33BF"/>
    <w:rsid w:val="00B06D9A"/>
    <w:rsid w:val="00B56139"/>
    <w:rsid w:val="00B701F4"/>
    <w:rsid w:val="00C3082C"/>
    <w:rsid w:val="00C7232E"/>
    <w:rsid w:val="00CA7F27"/>
    <w:rsid w:val="00CD5EDA"/>
    <w:rsid w:val="00CD744B"/>
    <w:rsid w:val="00CE35F3"/>
    <w:rsid w:val="00D33D54"/>
    <w:rsid w:val="00D94085"/>
    <w:rsid w:val="00DA3784"/>
    <w:rsid w:val="00DC7AFE"/>
    <w:rsid w:val="00DF2BD6"/>
    <w:rsid w:val="00E020EA"/>
    <w:rsid w:val="00E04D43"/>
    <w:rsid w:val="00E469B5"/>
    <w:rsid w:val="00E46C88"/>
    <w:rsid w:val="00E633FD"/>
    <w:rsid w:val="00E80845"/>
    <w:rsid w:val="00EA4BF3"/>
    <w:rsid w:val="00EC45E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855D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0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044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56</cp:revision>
  <cp:lastPrinted>2023-07-10T07:12:00Z</cp:lastPrinted>
  <dcterms:created xsi:type="dcterms:W3CDTF">2021-09-15T13:07:00Z</dcterms:created>
  <dcterms:modified xsi:type="dcterms:W3CDTF">2023-08-02T05:38:00Z</dcterms:modified>
</cp:coreProperties>
</file>