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C1DD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ВІСІМНАДЦЯТА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1C1DDC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 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410043">
        <w:rPr>
          <w:rFonts w:ascii="Times New Roman" w:hAnsi="Times New Roman"/>
          <w:sz w:val="28"/>
          <w:szCs w:val="28"/>
          <w:lang w:val="uk-UA"/>
        </w:rPr>
        <w:t>28</w:t>
      </w:r>
      <w:bookmarkStart w:id="0" w:name="_GoBack"/>
      <w:bookmarkEnd w:id="0"/>
      <w:r w:rsidR="00EC45E5">
        <w:rPr>
          <w:rFonts w:ascii="Times New Roman" w:hAnsi="Times New Roman"/>
          <w:sz w:val="28"/>
          <w:szCs w:val="28"/>
          <w:lang w:val="uk-UA"/>
        </w:rPr>
        <w:t>.0</w:t>
      </w:r>
      <w:r w:rsidR="00350D08">
        <w:rPr>
          <w:rFonts w:ascii="Times New Roman" w:hAnsi="Times New Roman"/>
          <w:sz w:val="28"/>
          <w:szCs w:val="28"/>
          <w:lang w:val="uk-UA"/>
        </w:rPr>
        <w:t>2</w:t>
      </w:r>
      <w:r w:rsidR="001C1DDC">
        <w:rPr>
          <w:rFonts w:ascii="Times New Roman" w:hAnsi="Times New Roman"/>
          <w:sz w:val="28"/>
          <w:szCs w:val="28"/>
          <w:lang w:val="uk-UA"/>
        </w:rPr>
        <w:t>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1C1DDC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1C1DDC">
        <w:rPr>
          <w:rFonts w:ascii="Times New Roman" w:eastAsia="Times New Roman" w:hAnsi="Times New Roman"/>
          <w:sz w:val="32"/>
          <w:szCs w:val="32"/>
        </w:rPr>
        <w:t>18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7C65DA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земельних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714EB5" w:rsidRDefault="007C65DA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3B4D92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які розташовані</w:t>
      </w:r>
      <w:r w:rsidR="003B4D9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E112D0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C1DDC">
        <w:rPr>
          <w:rFonts w:ascii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="001C1DDC">
        <w:rPr>
          <w:rFonts w:ascii="Times New Roman" w:hAnsi="Times New Roman"/>
          <w:sz w:val="28"/>
          <w:szCs w:val="28"/>
          <w:lang w:val="uk-UA" w:eastAsia="ru-RU"/>
        </w:rPr>
        <w:t>Колесніка</w:t>
      </w:r>
      <w:proofErr w:type="spellEnd"/>
      <w:r w:rsidR="001C1DDC">
        <w:rPr>
          <w:rFonts w:ascii="Times New Roman" w:hAnsi="Times New Roman"/>
          <w:sz w:val="28"/>
          <w:szCs w:val="28"/>
          <w:lang w:val="uk-UA" w:eastAsia="ru-RU"/>
        </w:rPr>
        <w:t xml:space="preserve"> М.А.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112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112D0">
        <w:rPr>
          <w:rFonts w:ascii="Times New Roman" w:hAnsi="Times New Roman"/>
          <w:sz w:val="28"/>
          <w:szCs w:val="28"/>
          <w:lang w:val="uk-UA" w:eastAsia="ru-RU"/>
        </w:rPr>
        <w:t>Щербатюка</w:t>
      </w:r>
      <w:proofErr w:type="spellEnd"/>
      <w:r w:rsidR="00E112D0">
        <w:rPr>
          <w:rFonts w:ascii="Times New Roman" w:hAnsi="Times New Roman"/>
          <w:sz w:val="28"/>
          <w:szCs w:val="28"/>
          <w:lang w:val="uk-UA" w:eastAsia="ru-RU"/>
        </w:rPr>
        <w:t xml:space="preserve"> В.М.,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431013" w:rsidRDefault="00431013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B56139" w:rsidRDefault="001C1DDC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</w:t>
      </w:r>
      <w:r w:rsidR="003B4D92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3B4D9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Голодьки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Default="001C1DDC" w:rsidP="001C1DDC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Миколі Андрійовичу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3,1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566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ювання колишнього КСП «Україна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="00EC45E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E112D0" w:rsidRPr="00B56139" w:rsidRDefault="00E112D0" w:rsidP="00E112D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E112D0" w:rsidRDefault="00E112D0" w:rsidP="00431013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Щербатюку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Василю Михайловичу  в розмірі   2,9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197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350D08" w:rsidRDefault="00350D08" w:rsidP="00431013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0B3D1B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3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  <w:r w:rsidR="008E6D7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земельної ділянки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 направити  на  затвердження  до  Тетіївської  міської  ради.</w:t>
      </w:r>
    </w:p>
    <w:p w:rsidR="003B4D92" w:rsidRPr="00B56139" w:rsidRDefault="000B3D1B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4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50D08" w:rsidRPr="00350D08" w:rsidRDefault="00350D08" w:rsidP="00350D08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EB" w:rsidRDefault="003106EB">
      <w:pPr>
        <w:spacing w:after="0" w:line="240" w:lineRule="auto"/>
      </w:pPr>
      <w:r>
        <w:separator/>
      </w:r>
    </w:p>
  </w:endnote>
  <w:endnote w:type="continuationSeparator" w:id="0">
    <w:p w:rsidR="003106EB" w:rsidRDefault="0031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EB" w:rsidRDefault="003106EB">
      <w:pPr>
        <w:spacing w:after="0" w:line="240" w:lineRule="auto"/>
      </w:pPr>
      <w:r>
        <w:separator/>
      </w:r>
    </w:p>
  </w:footnote>
  <w:footnote w:type="continuationSeparator" w:id="0">
    <w:p w:rsidR="003106EB" w:rsidRDefault="0031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3106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043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310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90314"/>
    <w:rsid w:val="000B3D1B"/>
    <w:rsid w:val="001A2FA2"/>
    <w:rsid w:val="001A5159"/>
    <w:rsid w:val="001B02B7"/>
    <w:rsid w:val="001B322F"/>
    <w:rsid w:val="001C1DDC"/>
    <w:rsid w:val="001C36F5"/>
    <w:rsid w:val="002013D5"/>
    <w:rsid w:val="0020234A"/>
    <w:rsid w:val="002D599B"/>
    <w:rsid w:val="003106EB"/>
    <w:rsid w:val="003153E0"/>
    <w:rsid w:val="00350D08"/>
    <w:rsid w:val="003A4F9F"/>
    <w:rsid w:val="003B4D92"/>
    <w:rsid w:val="003E3D3B"/>
    <w:rsid w:val="003E6636"/>
    <w:rsid w:val="00410043"/>
    <w:rsid w:val="00431013"/>
    <w:rsid w:val="00482C77"/>
    <w:rsid w:val="004C248A"/>
    <w:rsid w:val="005B2B89"/>
    <w:rsid w:val="005C4F9F"/>
    <w:rsid w:val="005E3C7D"/>
    <w:rsid w:val="00606330"/>
    <w:rsid w:val="006B416F"/>
    <w:rsid w:val="00761659"/>
    <w:rsid w:val="007C65DA"/>
    <w:rsid w:val="0081363A"/>
    <w:rsid w:val="008552CC"/>
    <w:rsid w:val="0089475A"/>
    <w:rsid w:val="008E6D76"/>
    <w:rsid w:val="00901DAE"/>
    <w:rsid w:val="00934B11"/>
    <w:rsid w:val="00972C5F"/>
    <w:rsid w:val="009F271F"/>
    <w:rsid w:val="00A53250"/>
    <w:rsid w:val="00A57CED"/>
    <w:rsid w:val="00B06D9A"/>
    <w:rsid w:val="00B14F82"/>
    <w:rsid w:val="00B56139"/>
    <w:rsid w:val="00B701F4"/>
    <w:rsid w:val="00BD5DDF"/>
    <w:rsid w:val="00C3082C"/>
    <w:rsid w:val="00CA7F27"/>
    <w:rsid w:val="00CE35F3"/>
    <w:rsid w:val="00D33D54"/>
    <w:rsid w:val="00DC7AFE"/>
    <w:rsid w:val="00DF2BD6"/>
    <w:rsid w:val="00E020EA"/>
    <w:rsid w:val="00E04D43"/>
    <w:rsid w:val="00E112D0"/>
    <w:rsid w:val="00E469B5"/>
    <w:rsid w:val="00E46C88"/>
    <w:rsid w:val="00E633FD"/>
    <w:rsid w:val="00E80845"/>
    <w:rsid w:val="00EA4BF3"/>
    <w:rsid w:val="00EC45E5"/>
    <w:rsid w:val="00F05E24"/>
    <w:rsid w:val="00F6229E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27C6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52</cp:revision>
  <cp:lastPrinted>2023-01-31T08:46:00Z</cp:lastPrinted>
  <dcterms:created xsi:type="dcterms:W3CDTF">2021-09-15T13:07:00Z</dcterms:created>
  <dcterms:modified xsi:type="dcterms:W3CDTF">2023-02-24T07:25:00Z</dcterms:modified>
</cp:coreProperties>
</file>